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DA5" w:rsidRPr="00291966" w:rsidRDefault="00970DA5" w:rsidP="00970DA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970DA5" w:rsidRPr="00291966" w:rsidRDefault="00970DA5" w:rsidP="00970DA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Государственное образовательное учреждение высшего </w:t>
      </w:r>
      <w:proofErr w:type="gramStart"/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  Московской</w:t>
      </w:r>
      <w:proofErr w:type="gramEnd"/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</w:t>
      </w:r>
    </w:p>
    <w:p w:rsidR="00970DA5" w:rsidRPr="00291966" w:rsidRDefault="00970DA5" w:rsidP="00970DA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970DA5" w:rsidRPr="00291966" w:rsidRDefault="00970DA5" w:rsidP="00970DA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0DA5" w:rsidRPr="00291966" w:rsidRDefault="00970DA5" w:rsidP="00970DA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970DA5" w:rsidRPr="00291966" w:rsidRDefault="00970DA5" w:rsidP="00970DA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0DA5" w:rsidRPr="00291966" w:rsidRDefault="00970DA5" w:rsidP="00970DA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70DA5" w:rsidRPr="00291966" w:rsidRDefault="00970DA5" w:rsidP="00970DA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70DA5" w:rsidRPr="00291966" w:rsidRDefault="00970DA5" w:rsidP="00970DA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70DA5" w:rsidRPr="00291966" w:rsidRDefault="00970DA5" w:rsidP="00970DA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70DA5" w:rsidRPr="00291966" w:rsidRDefault="00970DA5" w:rsidP="00970DA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70DA5" w:rsidRPr="00291966" w:rsidRDefault="00970DA5" w:rsidP="00970DA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70DA5" w:rsidRPr="00291966" w:rsidRDefault="00970DA5" w:rsidP="00970DA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ПРАКТИЧЕСКАЯ РАБОТА № 9</w:t>
      </w:r>
    </w:p>
    <w:p w:rsidR="00970DA5" w:rsidRDefault="00970DA5" w:rsidP="00970DA5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970DA5" w:rsidRPr="00477838" w:rsidRDefault="00970DA5" w:rsidP="00970DA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970DA5" w:rsidRPr="00AA784E" w:rsidRDefault="00970DA5" w:rsidP="00970DA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«Основы алгоритмизации и программирования»</w:t>
      </w:r>
    </w:p>
    <w:p w:rsidR="00970DA5" w:rsidRPr="00AA784E" w:rsidRDefault="00970DA5" w:rsidP="00970DA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DA5" w:rsidRPr="00AA784E" w:rsidRDefault="00970DA5" w:rsidP="00970DA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DA5" w:rsidRPr="00AA784E" w:rsidRDefault="00970DA5" w:rsidP="00970DA5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DA5" w:rsidRPr="00AA784E" w:rsidRDefault="00970DA5" w:rsidP="00970DA5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DA5" w:rsidRPr="00AA784E" w:rsidRDefault="00970DA5" w:rsidP="00970DA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Выполнил(а): </w:t>
      </w:r>
    </w:p>
    <w:p w:rsidR="00970DA5" w:rsidRDefault="00970DA5" w:rsidP="00970DA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Ульянов Андрей</w:t>
      </w:r>
    </w:p>
    <w:p w:rsidR="00970DA5" w:rsidRPr="00AA784E" w:rsidRDefault="00970DA5" w:rsidP="00970DA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Абуталыблы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Ильяс</w:t>
      </w:r>
    </w:p>
    <w:p w:rsidR="00970DA5" w:rsidRPr="00AA784E" w:rsidRDefault="00970DA5" w:rsidP="00970DA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DA5" w:rsidRDefault="00970DA5" w:rsidP="00970DA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студент(ка) группы  </w:t>
      </w:r>
    </w:p>
    <w:p w:rsidR="00970DA5" w:rsidRPr="00AA784E" w:rsidRDefault="00970DA5" w:rsidP="00970DA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:rsidR="00970DA5" w:rsidRPr="00AA784E" w:rsidRDefault="00970DA5" w:rsidP="00970DA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DA5" w:rsidRPr="00AA784E" w:rsidRDefault="00970DA5" w:rsidP="00970DA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970DA5" w:rsidRPr="00AA784E" w:rsidRDefault="00970DA5" w:rsidP="00970DA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970DA5" w:rsidRPr="00AA784E" w:rsidRDefault="00970DA5" w:rsidP="00970DA5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970DA5" w:rsidRPr="00AA784E" w:rsidRDefault="00970DA5" w:rsidP="00970DA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DA5" w:rsidRPr="00AA784E" w:rsidRDefault="00970DA5" w:rsidP="00970DA5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:rsidR="00970DA5" w:rsidRPr="00AA784E" w:rsidRDefault="00970DA5" w:rsidP="00970DA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:rsidR="00970DA5" w:rsidRPr="00AA784E" w:rsidRDefault="00970DA5" w:rsidP="00970DA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DA5" w:rsidRPr="00AA784E" w:rsidRDefault="00970DA5" w:rsidP="00970DA5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970DA5" w:rsidRPr="00AA784E" w:rsidRDefault="00970DA5" w:rsidP="00970DA5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970DA5" w:rsidRDefault="00970DA5" w:rsidP="003A4F76"/>
    <w:p w:rsidR="003A4F76" w:rsidRDefault="003A4F76" w:rsidP="003A4F76">
      <w:pPr>
        <w:pStyle w:val="a4"/>
        <w:numPr>
          <w:ilvl w:val="0"/>
          <w:numId w:val="1"/>
        </w:numPr>
        <w:rPr>
          <w:b/>
        </w:rPr>
      </w:pPr>
      <w:r w:rsidRPr="00ED23C6">
        <w:rPr>
          <w:b/>
        </w:rPr>
        <w:t xml:space="preserve">Создание </w:t>
      </w:r>
      <w:proofErr w:type="spellStart"/>
      <w:r w:rsidRPr="00ED23C6">
        <w:rPr>
          <w:b/>
        </w:rPr>
        <w:t>репозитория</w:t>
      </w:r>
      <w:proofErr w:type="spellEnd"/>
    </w:p>
    <w:p w:rsidR="00167487" w:rsidRPr="00167487" w:rsidRDefault="00167487" w:rsidP="00167487">
      <w:pPr>
        <w:pStyle w:val="a4"/>
      </w:pPr>
      <w:r>
        <w:t>Жмем на плюсик</w:t>
      </w:r>
    </w:p>
    <w:p w:rsidR="0016023B" w:rsidRDefault="005C16F3">
      <w:r w:rsidRPr="005C16F3">
        <w:drawing>
          <wp:inline distT="0" distB="0" distL="0" distR="0" wp14:anchorId="6CC86C04" wp14:editId="686CA535">
            <wp:extent cx="457264" cy="362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87" w:rsidRDefault="00167487">
      <w:r>
        <w:t xml:space="preserve">Создать новый </w:t>
      </w:r>
      <w:proofErr w:type="spellStart"/>
      <w:r>
        <w:t>репозитория</w:t>
      </w:r>
      <w:proofErr w:type="spellEnd"/>
    </w:p>
    <w:p w:rsidR="005C16F3" w:rsidRDefault="005C16F3">
      <w:r w:rsidRPr="005C16F3">
        <w:drawing>
          <wp:inline distT="0" distB="0" distL="0" distR="0" wp14:anchorId="6E0B2212" wp14:editId="6A3EA168">
            <wp:extent cx="1629002" cy="44773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87" w:rsidRDefault="00167487">
      <w:r>
        <w:lastRenderedPageBreak/>
        <w:t xml:space="preserve">Вводим название </w:t>
      </w:r>
      <w:proofErr w:type="spellStart"/>
      <w:r>
        <w:t>репозитория</w:t>
      </w:r>
      <w:proofErr w:type="spellEnd"/>
      <w:r>
        <w:t xml:space="preserve"> и галочки по желанию.</w:t>
      </w:r>
    </w:p>
    <w:p w:rsidR="005C16F3" w:rsidRDefault="005C16F3">
      <w:r w:rsidRPr="005C16F3">
        <w:drawing>
          <wp:inline distT="0" distB="0" distL="0" distR="0" wp14:anchorId="1361A988" wp14:editId="320CDC7E">
            <wp:extent cx="5940425" cy="48863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87" w:rsidRPr="00167487" w:rsidRDefault="00167487">
      <w:pPr>
        <w:rPr>
          <w:lang w:val="en-US"/>
        </w:rPr>
      </w:pPr>
      <w:r>
        <w:t xml:space="preserve">Жмем </w:t>
      </w:r>
      <w:r>
        <w:rPr>
          <w:lang w:val="en-US"/>
        </w:rPr>
        <w:t>uploading an existing file</w:t>
      </w:r>
    </w:p>
    <w:p w:rsidR="005C16F3" w:rsidRDefault="005C16F3">
      <w:r w:rsidRPr="005C16F3">
        <w:drawing>
          <wp:inline distT="0" distB="0" distL="0" distR="0" wp14:anchorId="4A821C9D" wp14:editId="3667713F">
            <wp:extent cx="5940425" cy="819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87" w:rsidRDefault="00167487"/>
    <w:p w:rsidR="00167487" w:rsidRDefault="00167487"/>
    <w:p w:rsidR="00167487" w:rsidRDefault="00167487"/>
    <w:p w:rsidR="00167487" w:rsidRDefault="00167487"/>
    <w:p w:rsidR="00167487" w:rsidRDefault="00167487"/>
    <w:p w:rsidR="00167487" w:rsidRDefault="00167487"/>
    <w:p w:rsidR="00167487" w:rsidRDefault="00167487"/>
    <w:p w:rsidR="00167487" w:rsidRDefault="00167487"/>
    <w:p w:rsidR="00167487" w:rsidRDefault="00167487"/>
    <w:p w:rsidR="00167487" w:rsidRPr="00167487" w:rsidRDefault="00167487">
      <w:r>
        <w:lastRenderedPageBreak/>
        <w:t xml:space="preserve">Загружаем файл в </w:t>
      </w:r>
      <w:proofErr w:type="spellStart"/>
      <w:r>
        <w:t>репозиторий</w:t>
      </w:r>
      <w:proofErr w:type="spellEnd"/>
    </w:p>
    <w:p w:rsidR="005C16F3" w:rsidRDefault="005C16F3">
      <w:r w:rsidRPr="005C16F3">
        <w:drawing>
          <wp:inline distT="0" distB="0" distL="0" distR="0" wp14:anchorId="763BB54A" wp14:editId="66DD2EAD">
            <wp:extent cx="5940425" cy="3378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F3" w:rsidRDefault="005C16F3">
      <w:r w:rsidRPr="005C16F3">
        <w:drawing>
          <wp:inline distT="0" distB="0" distL="0" distR="0" wp14:anchorId="32A93F55" wp14:editId="5D4EA114">
            <wp:extent cx="5940425" cy="35439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87" w:rsidRDefault="00167487"/>
    <w:p w:rsidR="00167487" w:rsidRDefault="00167487"/>
    <w:p w:rsidR="00167487" w:rsidRDefault="00167487"/>
    <w:p w:rsidR="00167487" w:rsidRDefault="00167487"/>
    <w:p w:rsidR="00167487" w:rsidRDefault="00167487"/>
    <w:p w:rsidR="00167487" w:rsidRDefault="00167487"/>
    <w:p w:rsidR="00167487" w:rsidRDefault="00167487">
      <w:proofErr w:type="spellStart"/>
      <w:r>
        <w:lastRenderedPageBreak/>
        <w:t>Коммитим</w:t>
      </w:r>
      <w:proofErr w:type="spellEnd"/>
      <w:r>
        <w:t xml:space="preserve"> </w:t>
      </w:r>
      <w:proofErr w:type="spellStart"/>
      <w:r>
        <w:t>репозиторий</w:t>
      </w:r>
      <w:proofErr w:type="spellEnd"/>
    </w:p>
    <w:p w:rsidR="00167487" w:rsidRDefault="005C16F3">
      <w:r w:rsidRPr="005C16F3">
        <w:drawing>
          <wp:inline distT="0" distB="0" distL="0" distR="0" wp14:anchorId="10738495" wp14:editId="5AAC285B">
            <wp:extent cx="2534004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87" w:rsidRDefault="00167487">
      <w:r>
        <w:t xml:space="preserve">Копируем ссылку и отправляем </w:t>
      </w:r>
      <w:proofErr w:type="spellStart"/>
      <w:r>
        <w:t>одногруппнику</w:t>
      </w:r>
      <w:proofErr w:type="spellEnd"/>
    </w:p>
    <w:p w:rsidR="005C16F3" w:rsidRDefault="005C16F3">
      <w:r w:rsidRPr="005C16F3">
        <w:drawing>
          <wp:inline distT="0" distB="0" distL="0" distR="0" wp14:anchorId="00C75A08" wp14:editId="76691754">
            <wp:extent cx="3867690" cy="214342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F3" w:rsidRDefault="005C16F3">
      <w:hyperlink r:id="rId13" w:history="1">
        <w:proofErr w:type="spellStart"/>
        <w:r>
          <w:rPr>
            <w:rStyle w:val="a3"/>
          </w:rPr>
          <w:t>itachineuchixa</w:t>
        </w:r>
        <w:proofErr w:type="spellEnd"/>
        <w:r>
          <w:rPr>
            <w:rStyle w:val="a3"/>
          </w:rPr>
          <w:t>/01.04 (github.com)</w:t>
        </w:r>
      </w:hyperlink>
    </w:p>
    <w:p w:rsidR="003A4F76" w:rsidRDefault="003A4F76" w:rsidP="003A4F76">
      <w:pPr>
        <w:pStyle w:val="a4"/>
        <w:numPr>
          <w:ilvl w:val="0"/>
          <w:numId w:val="2"/>
        </w:numPr>
        <w:rPr>
          <w:b/>
        </w:rPr>
      </w:pPr>
      <w:r w:rsidRPr="00ED23C6">
        <w:rPr>
          <w:b/>
        </w:rPr>
        <w:t xml:space="preserve">Скачивание </w:t>
      </w:r>
      <w:proofErr w:type="spellStart"/>
      <w:r w:rsidRPr="00ED23C6">
        <w:rPr>
          <w:b/>
        </w:rPr>
        <w:t>репозитория</w:t>
      </w:r>
      <w:proofErr w:type="spellEnd"/>
      <w:r w:rsidRPr="00ED23C6">
        <w:rPr>
          <w:b/>
        </w:rPr>
        <w:t>:</w:t>
      </w:r>
    </w:p>
    <w:p w:rsidR="00167487" w:rsidRPr="00167487" w:rsidRDefault="00167487" w:rsidP="00167487">
      <w:pPr>
        <w:pStyle w:val="a4"/>
      </w:pPr>
      <w:proofErr w:type="spellStart"/>
      <w:r>
        <w:t>Одногруппник</w:t>
      </w:r>
      <w:proofErr w:type="spellEnd"/>
      <w:r>
        <w:t xml:space="preserve"> переходит по ссылке, жмет </w:t>
      </w:r>
      <w:r>
        <w:rPr>
          <w:lang w:val="en-US"/>
        </w:rPr>
        <w:t>Code</w:t>
      </w:r>
    </w:p>
    <w:p w:rsidR="003A4F76" w:rsidRDefault="003A4F76" w:rsidP="003A4F76">
      <w:pPr>
        <w:pStyle w:val="a4"/>
      </w:pPr>
      <w:r w:rsidRPr="003A4F76">
        <w:drawing>
          <wp:inline distT="0" distB="0" distL="0" distR="0" wp14:anchorId="7F65823B" wp14:editId="23752584">
            <wp:extent cx="1047896" cy="609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87" w:rsidRDefault="00167487" w:rsidP="003A4F76">
      <w:pPr>
        <w:pStyle w:val="a4"/>
      </w:pPr>
      <w:r>
        <w:t>Далее скачиваем архив</w:t>
      </w:r>
    </w:p>
    <w:p w:rsidR="003A4F76" w:rsidRDefault="003A4F76" w:rsidP="003A4F76">
      <w:pPr>
        <w:pStyle w:val="a4"/>
      </w:pPr>
      <w:r w:rsidRPr="003A4F76">
        <w:drawing>
          <wp:inline distT="0" distB="0" distL="0" distR="0" wp14:anchorId="3D207F48" wp14:editId="2ECC9E24">
            <wp:extent cx="4058216" cy="28007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76" w:rsidRDefault="003A4F76" w:rsidP="003A4F76">
      <w:pPr>
        <w:pStyle w:val="a4"/>
      </w:pPr>
      <w:r w:rsidRPr="003A4F76">
        <w:drawing>
          <wp:inline distT="0" distB="0" distL="0" distR="0" wp14:anchorId="4453F3E5" wp14:editId="69BDE4BF">
            <wp:extent cx="3534268" cy="13527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76" w:rsidRDefault="003A4F76" w:rsidP="003A4F76">
      <w:pPr>
        <w:rPr>
          <w:b/>
        </w:rPr>
      </w:pPr>
      <w:r w:rsidRPr="00ED23C6">
        <w:rPr>
          <w:b/>
        </w:rPr>
        <w:lastRenderedPageBreak/>
        <w:t xml:space="preserve">2.Привязка </w:t>
      </w:r>
      <w:r w:rsidRPr="00ED23C6">
        <w:rPr>
          <w:b/>
          <w:lang w:val="en-US"/>
        </w:rPr>
        <w:t xml:space="preserve">VS </w:t>
      </w:r>
      <w:r w:rsidRPr="00ED23C6">
        <w:rPr>
          <w:b/>
        </w:rPr>
        <w:t xml:space="preserve">к </w:t>
      </w:r>
      <w:proofErr w:type="spellStart"/>
      <w:r w:rsidRPr="00ED23C6">
        <w:rPr>
          <w:b/>
        </w:rPr>
        <w:t>репозиторию</w:t>
      </w:r>
      <w:proofErr w:type="spellEnd"/>
      <w:r w:rsidRPr="00ED23C6">
        <w:rPr>
          <w:b/>
        </w:rPr>
        <w:t>.</w:t>
      </w:r>
    </w:p>
    <w:p w:rsidR="00167487" w:rsidRPr="00167487" w:rsidRDefault="00167487" w:rsidP="003A4F76">
      <w:r>
        <w:t xml:space="preserve">Открыв проект в </w:t>
      </w:r>
      <w:r>
        <w:rPr>
          <w:lang w:val="en-US"/>
        </w:rPr>
        <w:t>VS</w:t>
      </w:r>
      <w:r w:rsidRPr="00167487">
        <w:t xml:space="preserve"> </w:t>
      </w:r>
      <w:r>
        <w:t xml:space="preserve">жмем кнопку </w:t>
      </w:r>
      <w:proofErr w:type="spellStart"/>
      <w:r>
        <w:rPr>
          <w:lang w:val="en-US"/>
        </w:rPr>
        <w:t>Git</w:t>
      </w:r>
      <w:proofErr w:type="spellEnd"/>
      <w:r w:rsidRPr="00167487">
        <w:t xml:space="preserve">, </w:t>
      </w:r>
      <w:proofErr w:type="gramStart"/>
      <w:r>
        <w:t>Создать</w:t>
      </w:r>
      <w:proofErr w:type="gramEnd"/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3A4F76" w:rsidRDefault="003A4F76" w:rsidP="003A4F76">
      <w:r w:rsidRPr="003A4F76">
        <w:drawing>
          <wp:inline distT="0" distB="0" distL="0" distR="0" wp14:anchorId="39E33C1A" wp14:editId="662F0D59">
            <wp:extent cx="4020111" cy="3543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87" w:rsidRPr="00167487" w:rsidRDefault="00167487" w:rsidP="003A4F76">
      <w:r>
        <w:t>Жмем войти в учетную запись</w:t>
      </w:r>
    </w:p>
    <w:p w:rsidR="003A4F76" w:rsidRDefault="003A4F76" w:rsidP="003A4F76">
      <w:r w:rsidRPr="003A4F76">
        <w:drawing>
          <wp:inline distT="0" distB="0" distL="0" distR="0" wp14:anchorId="2358F263" wp14:editId="20B8C8E2">
            <wp:extent cx="5940425" cy="43954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87" w:rsidRDefault="00167487" w:rsidP="003A4F76"/>
    <w:p w:rsidR="00167487" w:rsidRDefault="00167487" w:rsidP="003A4F76">
      <w:proofErr w:type="spellStart"/>
      <w:r>
        <w:lastRenderedPageBreak/>
        <w:t>Авторизируемся</w:t>
      </w:r>
      <w:proofErr w:type="spellEnd"/>
      <w:r>
        <w:t xml:space="preserve"> на </w:t>
      </w:r>
      <w:proofErr w:type="spellStart"/>
      <w:r>
        <w:t>гитхабе</w:t>
      </w:r>
      <w:proofErr w:type="spellEnd"/>
    </w:p>
    <w:p w:rsidR="003A4F76" w:rsidRDefault="005B5ECF" w:rsidP="003A4F76">
      <w:r w:rsidRPr="005B5ECF">
        <w:drawing>
          <wp:inline distT="0" distB="0" distL="0" distR="0" wp14:anchorId="579E7401" wp14:editId="20963AD5">
            <wp:extent cx="5940425" cy="65138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87" w:rsidRDefault="00167487" w:rsidP="003A4F76"/>
    <w:p w:rsidR="00167487" w:rsidRDefault="00167487" w:rsidP="003A4F76"/>
    <w:p w:rsidR="00167487" w:rsidRDefault="00167487" w:rsidP="003A4F76"/>
    <w:p w:rsidR="00167487" w:rsidRDefault="00167487" w:rsidP="003A4F76"/>
    <w:p w:rsidR="00167487" w:rsidRDefault="00167487" w:rsidP="003A4F76"/>
    <w:p w:rsidR="00167487" w:rsidRDefault="00167487" w:rsidP="003A4F76"/>
    <w:p w:rsidR="00167487" w:rsidRDefault="00167487" w:rsidP="003A4F76"/>
    <w:p w:rsidR="00167487" w:rsidRDefault="00167487" w:rsidP="003A4F76"/>
    <w:p w:rsidR="00167487" w:rsidRDefault="00167487" w:rsidP="003A4F76">
      <w:r>
        <w:lastRenderedPageBreak/>
        <w:t xml:space="preserve">Создаем и отправляем </w:t>
      </w:r>
      <w:proofErr w:type="spellStart"/>
      <w:r>
        <w:t>репозиторий</w:t>
      </w:r>
      <w:proofErr w:type="spellEnd"/>
    </w:p>
    <w:p w:rsidR="005B5ECF" w:rsidRDefault="005B5ECF" w:rsidP="003A4F76">
      <w:r w:rsidRPr="005B5ECF">
        <w:drawing>
          <wp:inline distT="0" distB="0" distL="0" distR="0" wp14:anchorId="552FF7E2" wp14:editId="7F855726">
            <wp:extent cx="4267796" cy="28197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87" w:rsidRDefault="00167487" w:rsidP="003A4F76">
      <w:r>
        <w:t>Результат:</w:t>
      </w:r>
      <w:bookmarkStart w:id="0" w:name="_GoBack"/>
      <w:bookmarkEnd w:id="0"/>
    </w:p>
    <w:p w:rsidR="005B5ECF" w:rsidRPr="003A4F76" w:rsidRDefault="005B5ECF" w:rsidP="003A4F76">
      <w:r w:rsidRPr="005B5ECF">
        <w:drawing>
          <wp:inline distT="0" distB="0" distL="0" distR="0" wp14:anchorId="1F88F284" wp14:editId="0F33141E">
            <wp:extent cx="5940425" cy="27571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ECF" w:rsidRPr="003A4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92BE6"/>
    <w:multiLevelType w:val="hybridMultilevel"/>
    <w:tmpl w:val="0ED69B7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46F91"/>
    <w:multiLevelType w:val="hybridMultilevel"/>
    <w:tmpl w:val="A16E8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CA"/>
    <w:rsid w:val="000F1DCA"/>
    <w:rsid w:val="0016023B"/>
    <w:rsid w:val="00167487"/>
    <w:rsid w:val="003A4F76"/>
    <w:rsid w:val="005A7494"/>
    <w:rsid w:val="005B5ECF"/>
    <w:rsid w:val="005C16F3"/>
    <w:rsid w:val="00970DA5"/>
    <w:rsid w:val="00D04706"/>
    <w:rsid w:val="00ED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D63F"/>
  <w15:chartTrackingRefBased/>
  <w15:docId w15:val="{AE5D638C-28C5-4CDC-9E7E-ADE7EEB5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16F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A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itachineuchixa/01.04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2022-04-01T10:20:00Z</dcterms:created>
  <dcterms:modified xsi:type="dcterms:W3CDTF">2022-04-01T10:43:00Z</dcterms:modified>
</cp:coreProperties>
</file>