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17F4A8" w14:textId="77777777" w:rsidR="008D026A" w:rsidRPr="00E22307" w:rsidRDefault="008D026A" w:rsidP="008D026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0" w:name="_Toc45230517"/>
      <w:r w:rsidRPr="00E22307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  <w:bookmarkEnd w:id="0"/>
    </w:p>
    <w:p w14:paraId="491186E8" w14:textId="77777777" w:rsidR="008D026A" w:rsidRPr="00E22307" w:rsidRDefault="008D026A" w:rsidP="008D026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1" w:name="_Toc45230518"/>
      <w:r w:rsidRPr="00E22307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bookmarkEnd w:id="1"/>
    </w:p>
    <w:p w14:paraId="40713CC3" w14:textId="77777777" w:rsidR="008D026A" w:rsidRPr="00E22307" w:rsidRDefault="008D026A" w:rsidP="008D026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2" w:name="_Toc45230519"/>
      <w:r w:rsidRPr="00E22307"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  <w:t>Ликино-</w:t>
      </w:r>
      <w:proofErr w:type="spellStart"/>
      <w:r w:rsidRPr="00E22307"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  <w:t>Дулевский</w:t>
      </w:r>
      <w:proofErr w:type="spellEnd"/>
      <w:r w:rsidRPr="00E22307"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политехнический колледж – филиал ГГТУ</w:t>
      </w:r>
      <w:bookmarkEnd w:id="2"/>
    </w:p>
    <w:p w14:paraId="5334E473" w14:textId="77777777" w:rsidR="008D026A" w:rsidRPr="007D354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F2CE0ED" w14:textId="77777777" w:rsidR="008D026A" w:rsidRPr="007D354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7BDB312" w14:textId="77777777" w:rsidR="008D026A" w:rsidRPr="007D354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38BA49C" w14:textId="77777777" w:rsidR="008D026A" w:rsidRPr="007D354F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F36E42A" w14:textId="77777777" w:rsidR="008D026A" w:rsidRPr="00E22307" w:rsidRDefault="008D026A" w:rsidP="008D026A">
      <w:pPr>
        <w:jc w:val="center"/>
        <w:rPr>
          <w:rFonts w:ascii="Times New Roman" w:hAnsi="Times New Roman" w:cs="Times New Roman"/>
          <w:b/>
          <w:bCs/>
          <w:sz w:val="36"/>
          <w:szCs w:val="36"/>
          <w:lang w:eastAsia="ru-RU"/>
        </w:rPr>
      </w:pPr>
      <w:bookmarkStart w:id="3" w:name="_Toc45230520"/>
      <w:r w:rsidRPr="00E22307">
        <w:rPr>
          <w:rFonts w:ascii="Times New Roman" w:hAnsi="Times New Roman" w:cs="Times New Roman"/>
          <w:b/>
          <w:bCs/>
          <w:sz w:val="36"/>
          <w:szCs w:val="36"/>
          <w:lang w:eastAsia="ru-RU"/>
        </w:rPr>
        <w:t>О Т Ч Ё Т</w:t>
      </w:r>
      <w:bookmarkEnd w:id="3"/>
    </w:p>
    <w:p w14:paraId="07DC03E4" w14:textId="77777777" w:rsidR="008D026A" w:rsidRPr="00E22307" w:rsidRDefault="008D026A" w:rsidP="008D026A">
      <w:pPr>
        <w:jc w:val="center"/>
        <w:rPr>
          <w:rFonts w:ascii="Times New Roman" w:hAnsi="Times New Roman" w:cs="Times New Roman"/>
          <w:b/>
          <w:bCs/>
          <w:sz w:val="36"/>
          <w:szCs w:val="36"/>
          <w:lang w:eastAsia="ru-RU"/>
        </w:rPr>
      </w:pPr>
      <w:bookmarkStart w:id="4" w:name="_Toc45230521"/>
      <w:r w:rsidRPr="00E22307">
        <w:rPr>
          <w:rFonts w:ascii="Times New Roman" w:hAnsi="Times New Roman" w:cs="Times New Roman"/>
          <w:b/>
          <w:bCs/>
          <w:sz w:val="36"/>
          <w:szCs w:val="36"/>
          <w:lang w:eastAsia="ru-RU"/>
        </w:rPr>
        <w:t>ПО ПРОИЗВОДСТВЕННОЙ ПРАКТИКЕ</w:t>
      </w:r>
      <w:bookmarkEnd w:id="4"/>
    </w:p>
    <w:p w14:paraId="1E8DF322" w14:textId="77777777" w:rsidR="008D026A" w:rsidRPr="007D354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ru-RU"/>
        </w:rPr>
      </w:pPr>
    </w:p>
    <w:p w14:paraId="46B526C2" w14:textId="77777777" w:rsidR="008D026A" w:rsidRPr="00E22307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 </w:t>
      </w:r>
      <w:r w:rsidRPr="007D354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ПМ.01 Разработка модулей программного обеспечения для компьютерных систем</w:t>
      </w:r>
    </w:p>
    <w:p w14:paraId="2E9CBE4A" w14:textId="77777777" w:rsidR="008D026A" w:rsidRPr="007D354F" w:rsidRDefault="008D026A" w:rsidP="008D026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E3CE03E" w14:textId="15384569" w:rsidR="008D026A" w:rsidRPr="001416C1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Обучающ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="00DD4E2F">
        <w:rPr>
          <w:rFonts w:ascii="Times New Roman" w:eastAsia="Times New Roman" w:hAnsi="Times New Roman" w:cs="Times New Roman"/>
          <w:sz w:val="28"/>
          <w:szCs w:val="24"/>
          <w:lang w:eastAsia="ru-RU"/>
        </w:rPr>
        <w:t>гося</w:t>
      </w:r>
      <w:r w:rsidRPr="001416C1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         </w:t>
      </w:r>
      <w:r w:rsidRPr="0059104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    </w:t>
      </w:r>
      <w:proofErr w:type="spellStart"/>
      <w:r w:rsidR="003910B2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Абуталыблы</w:t>
      </w:r>
      <w:proofErr w:type="spellEnd"/>
      <w:r w:rsidR="003910B2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Ильяса </w:t>
      </w:r>
      <w:proofErr w:type="spellStart"/>
      <w:r w:rsidR="003910B2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Ядигар</w:t>
      </w:r>
      <w:proofErr w:type="spellEnd"/>
      <w:r w:rsidR="003910B2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  <w:proofErr w:type="spellStart"/>
      <w:r w:rsidR="003910B2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оглы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DD4E2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DD4E2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</w:p>
    <w:p w14:paraId="10738FAE" w14:textId="77777777" w:rsidR="008D026A" w:rsidRPr="007D354F" w:rsidRDefault="008D026A" w:rsidP="008D026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</w:t>
      </w:r>
    </w:p>
    <w:p w14:paraId="3C5BC1EE" w14:textId="5170FD7D" w:rsidR="008D026A" w:rsidRPr="007D354F" w:rsidRDefault="008D026A" w:rsidP="008D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Курс ____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 группа ___</w:t>
      </w:r>
      <w:r w:rsidRPr="007D354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ИСП.</w:t>
      </w:r>
      <w:r w:rsidR="00DD4E2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20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</w:p>
    <w:p w14:paraId="272B9863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bookmarkStart w:id="5" w:name="_Toc45230523"/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>09.02.07 Информационные системы и программирование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</w:t>
      </w:r>
      <w:bookmarkEnd w:id="5"/>
    </w:p>
    <w:p w14:paraId="4E81C809" w14:textId="1C6BE2DE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bookmarkStart w:id="6" w:name="_Toc45230524"/>
      <w:r w:rsidRPr="008D46EF">
        <w:rPr>
          <w:rFonts w:ascii="Times New Roman" w:hAnsi="Times New Roman" w:cs="Times New Roman"/>
          <w:sz w:val="28"/>
          <w:szCs w:val="28"/>
          <w:lang w:eastAsia="ru-RU"/>
        </w:rPr>
        <w:t>Место практики</w:t>
      </w:r>
      <w:bookmarkEnd w:id="6"/>
      <w:r w:rsidRPr="008D46EF">
        <w:rPr>
          <w:rFonts w:ascii="Times New Roman" w:hAnsi="Times New Roman" w:cs="Times New Roman"/>
          <w:sz w:val="28"/>
          <w:szCs w:val="28"/>
          <w:lang w:eastAsia="ru-RU"/>
        </w:rPr>
        <w:t>__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="003529DC" w:rsidRPr="00C64234">
        <w:rPr>
          <w:rFonts w:ascii="Times New Roman" w:hAnsi="Times New Roman" w:cs="Times New Roman"/>
          <w:sz w:val="28"/>
          <w:szCs w:val="32"/>
          <w:u w:val="single"/>
        </w:rPr>
        <w:t>Муниципальное бюджетное учреждение</w:t>
      </w:r>
      <w:r w:rsidR="003529DC">
        <w:rPr>
          <w:rFonts w:ascii="Times New Roman" w:hAnsi="Times New Roman" w:cs="Times New Roman"/>
          <w:sz w:val="28"/>
          <w:szCs w:val="32"/>
          <w:u w:val="single"/>
        </w:rPr>
        <w:t xml:space="preserve"> </w:t>
      </w:r>
      <w:r w:rsidR="003529DC" w:rsidRPr="00C64234">
        <w:rPr>
          <w:rFonts w:ascii="Times New Roman" w:hAnsi="Times New Roman" w:cs="Times New Roman"/>
          <w:sz w:val="28"/>
          <w:szCs w:val="32"/>
          <w:u w:val="single"/>
        </w:rPr>
        <w:t xml:space="preserve">«Многофункциональный центр предоставления государственных и муниципальных </w:t>
      </w:r>
      <w:proofErr w:type="gramStart"/>
      <w:r w:rsidR="003529DC" w:rsidRPr="00C64234">
        <w:rPr>
          <w:rFonts w:ascii="Times New Roman" w:hAnsi="Times New Roman" w:cs="Times New Roman"/>
          <w:sz w:val="28"/>
          <w:szCs w:val="32"/>
          <w:u w:val="single"/>
        </w:rPr>
        <w:t>услуг»</w:t>
      </w:r>
      <w:r w:rsidR="003529DC" w:rsidRPr="00C64234">
        <w:rPr>
          <w:rFonts w:ascii="Times New Roman" w:hAnsi="Times New Roman" w:cs="Times New Roman"/>
          <w:sz w:val="28"/>
          <w:szCs w:val="32"/>
        </w:rPr>
        <w:t>_</w:t>
      </w:r>
      <w:proofErr w:type="gramEnd"/>
      <w:r w:rsidR="00414F09">
        <w:rPr>
          <w:rFonts w:ascii="Times New Roman" w:hAnsi="Times New Roman" w:cs="Times New Roman"/>
          <w:sz w:val="28"/>
          <w:szCs w:val="32"/>
        </w:rPr>
        <w:t>_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63E3D257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bookmarkStart w:id="7" w:name="_Toc45230525"/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Период практики </w:t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>с 04.05.2023 г. по 31.05.2023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г.</w:t>
      </w:r>
      <w:bookmarkEnd w:id="7"/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60941FA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bookmarkStart w:id="8" w:name="_Toc45230526"/>
      <w:r w:rsidRPr="008D46EF">
        <w:rPr>
          <w:rFonts w:ascii="Times New Roman" w:hAnsi="Times New Roman" w:cs="Times New Roman"/>
          <w:sz w:val="28"/>
          <w:szCs w:val="28"/>
          <w:lang w:eastAsia="ru-RU"/>
        </w:rPr>
        <w:t>Руководители практики</w:t>
      </w:r>
      <w:bookmarkEnd w:id="8"/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1C34DCA7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>от колледжа __________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>Кузьмина Елена Евгеньевна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__________________</w:t>
      </w:r>
    </w:p>
    <w:p w14:paraId="3301BB6D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</w:t>
      </w:r>
      <w:bookmarkStart w:id="9" w:name="_Toc45230527"/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>Гжегожевский</w:t>
      </w:r>
      <w:proofErr w:type="spellEnd"/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Сергей Владимирович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__________</w:t>
      </w:r>
      <w:bookmarkEnd w:id="9"/>
    </w:p>
    <w:p w14:paraId="64800662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     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Пронина Алла Юрьевна                      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__________</w:t>
      </w:r>
    </w:p>
    <w:p w14:paraId="1E81C9E0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     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Селиверстова Ольга Михайловна     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</w:t>
      </w:r>
      <w:r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______</w:t>
      </w:r>
    </w:p>
    <w:p w14:paraId="742A5BE8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814C2B4" w14:textId="40699D63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>от организации______</w:t>
      </w:r>
      <w:r w:rsidR="00F25B70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F25B70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proofErr w:type="spellStart"/>
      <w:r w:rsidR="0065556C" w:rsidRPr="00FD3F92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Арабчикова</w:t>
      </w:r>
      <w:proofErr w:type="spellEnd"/>
      <w:r w:rsidR="0065556C" w:rsidRPr="00FD3F92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Лариса Валерьевна</w:t>
      </w:r>
      <w:r w:rsidR="006675C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6675C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6675C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</w:p>
    <w:p w14:paraId="6F7E2AC3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63B5D98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</w:t>
      </w:r>
      <w:bookmarkStart w:id="10" w:name="_Toc45230528"/>
      <w:r w:rsidRPr="008D46EF">
        <w:rPr>
          <w:rFonts w:ascii="Times New Roman" w:hAnsi="Times New Roman" w:cs="Times New Roman"/>
          <w:sz w:val="28"/>
          <w:szCs w:val="28"/>
          <w:lang w:eastAsia="ru-RU"/>
        </w:rPr>
        <w:t>МП</w:t>
      </w:r>
      <w:bookmarkEnd w:id="10"/>
    </w:p>
    <w:p w14:paraId="3E8279A5" w14:textId="77777777" w:rsidR="008D026A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2E817839" w14:textId="77777777" w:rsidR="008D026A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7EDEEE9" w14:textId="77777777" w:rsidR="008D026A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DF33012" w14:textId="77777777" w:rsidR="008D026A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587EAB2" w14:textId="77777777" w:rsidR="008D026A" w:rsidRPr="008D46EF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A43856F" w14:textId="77777777" w:rsidR="008D026A" w:rsidRPr="008D46E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46EF">
        <w:rPr>
          <w:rFonts w:ascii="Times New Roman" w:eastAsia="Times New Roman" w:hAnsi="Times New Roman" w:cs="Times New Roman"/>
          <w:sz w:val="28"/>
          <w:szCs w:val="24"/>
          <w:lang w:eastAsia="ru-RU"/>
        </w:rPr>
        <w:t>г. Ликино-Дулево</w:t>
      </w:r>
    </w:p>
    <w:p w14:paraId="4B62B3D6" w14:textId="77777777" w:rsidR="008D026A" w:rsidRPr="008D46EF" w:rsidRDefault="008D026A" w:rsidP="008D026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2023</w:t>
      </w:r>
      <w:r w:rsidRPr="008D46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г.</w:t>
      </w:r>
    </w:p>
    <w:p w14:paraId="249A01A5" w14:textId="77777777" w:rsidR="008D026A" w:rsidRDefault="008D026A" w:rsidP="008D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8D026A" w:rsidSect="008D026A">
          <w:footerReference w:type="default" r:id="rId8"/>
          <w:pgSz w:w="11906" w:h="16838"/>
          <w:pgMar w:top="1134" w:right="850" w:bottom="1134" w:left="1701" w:header="708" w:footer="0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455452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3DD5CE" w14:textId="77777777" w:rsidR="008D026A" w:rsidRPr="0019639E" w:rsidRDefault="008D026A" w:rsidP="008D026A">
          <w:pPr>
            <w:pStyle w:val="af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19639E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736C9957" w14:textId="7142F45C" w:rsidR="00AB5396" w:rsidRDefault="008D026A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19639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9639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9639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37761851" w:history="1">
            <w:r w:rsidR="00AB5396" w:rsidRPr="00451921">
              <w:rPr>
                <w:rStyle w:val="a9"/>
                <w:noProof/>
              </w:rPr>
              <w:t>1.</w:t>
            </w:r>
            <w:r w:rsidR="00AB5396">
              <w:rPr>
                <w:rFonts w:eastAsiaTheme="minorEastAsia"/>
                <w:noProof/>
                <w:lang w:eastAsia="ru-RU"/>
              </w:rPr>
              <w:tab/>
            </w:r>
            <w:r w:rsidR="00AB5396" w:rsidRPr="00451921">
              <w:rPr>
                <w:rStyle w:val="a9"/>
                <w:noProof/>
              </w:rPr>
              <w:t>Общие сведения о предприятии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_Toc137761851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3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28438E53" w14:textId="4D7A0175" w:rsidR="00AB5396" w:rsidRDefault="00EB363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2" w:history="1">
            <w:r w:rsidR="00AB5396" w:rsidRPr="00451921">
              <w:rPr>
                <w:rStyle w:val="a9"/>
                <w:noProof/>
              </w:rPr>
              <w:t>1.1. Структура организации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_Toc137761852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5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42B7D966" w14:textId="2FF0835C" w:rsidR="00AB5396" w:rsidRDefault="00EB363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3" w:history="1">
            <w:r w:rsidR="00AB5396" w:rsidRPr="00451921">
              <w:rPr>
                <w:rStyle w:val="a9"/>
                <w:noProof/>
              </w:rPr>
              <w:t>2. Анализ материально-технической базы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_Toc137761853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6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221BF054" w14:textId="31FA395C" w:rsidR="00AB5396" w:rsidRDefault="00EB363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4" w:history="1">
            <w:r w:rsidR="00AB5396" w:rsidRPr="00451921">
              <w:rPr>
                <w:rStyle w:val="a9"/>
                <w:noProof/>
              </w:rPr>
              <w:t>2.1. Состав программного обеспечения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_Toc137761854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6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24DF8AED" w14:textId="70CFC353" w:rsidR="00AB5396" w:rsidRDefault="00EB363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5" w:history="1">
            <w:r w:rsidR="00AB5396" w:rsidRPr="00451921">
              <w:rPr>
                <w:rStyle w:val="a9"/>
                <w:noProof/>
              </w:rPr>
              <w:t>2.2. Состав технических средств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_Toc137761855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7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2EE179B8" w14:textId="042F9C53" w:rsidR="00AB5396" w:rsidRDefault="00EB363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6" w:history="1">
            <w:r w:rsidR="00AB5396" w:rsidRPr="00451921">
              <w:rPr>
                <w:rStyle w:val="a9"/>
                <w:noProof/>
              </w:rPr>
              <w:t>2.3. Структура локальной сети предприятия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_Toc137761856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11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1B075699" w14:textId="08B12584" w:rsidR="00AB5396" w:rsidRDefault="00EB363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7" w:history="1">
            <w:r w:rsidR="00AB5396" w:rsidRPr="00451921">
              <w:rPr>
                <w:rStyle w:val="a9"/>
                <w:noProof/>
              </w:rPr>
              <w:t>3. Выполнение индивидуального задания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_Toc137761857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11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0391DB64" w14:textId="2742F87E" w:rsidR="00AB5396" w:rsidRDefault="00EB363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8" w:history="1">
            <w:r w:rsidR="00AB5396" w:rsidRPr="00451921">
              <w:rPr>
                <w:rStyle w:val="a9"/>
                <w:noProof/>
              </w:rPr>
              <w:t>3.1. Разработка технического задания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_Toc137761858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11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0D9A3A76" w14:textId="534048DF" w:rsidR="00AB5396" w:rsidRDefault="00EB363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9" w:history="1">
            <w:r w:rsidR="00AB5396" w:rsidRPr="00451921">
              <w:rPr>
                <w:rStyle w:val="a9"/>
                <w:noProof/>
              </w:rPr>
              <w:t>3.2. Проектирование пользовательского интерфейса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_Toc137761859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14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70C17E02" w14:textId="721B033A" w:rsidR="00AB5396" w:rsidRDefault="00EB363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0" w:history="1">
            <w:r w:rsidR="00AB5396" w:rsidRPr="00451921">
              <w:rPr>
                <w:rStyle w:val="a9"/>
                <w:noProof/>
              </w:rPr>
              <w:t>3.3. Блок-схема программы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_Toc137761860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18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4A0BF4F5" w14:textId="6F9793E2" w:rsidR="00AB5396" w:rsidRDefault="00EB363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1" w:history="1">
            <w:r w:rsidR="00AB5396" w:rsidRPr="00451921">
              <w:rPr>
                <w:rStyle w:val="a9"/>
                <w:noProof/>
              </w:rPr>
              <w:t>3.4. Руководство программиста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_Toc137761861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18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47C139F0" w14:textId="7E7C9D8E" w:rsidR="00AB5396" w:rsidRDefault="00EB363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2" w:history="1">
            <w:r w:rsidR="00AB5396" w:rsidRPr="00451921">
              <w:rPr>
                <w:rStyle w:val="a9"/>
                <w:noProof/>
              </w:rPr>
              <w:t>3.5. Руководство пользователя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_Toc137761862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21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5AD88B58" w14:textId="249657B3" w:rsidR="00AB5396" w:rsidRDefault="00EB363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3" w:history="1">
            <w:r w:rsidR="00AB5396" w:rsidRPr="00451921">
              <w:rPr>
                <w:rStyle w:val="a9"/>
                <w:noProof/>
              </w:rPr>
              <w:t>3.6. Отладка ПО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_Toc137761863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26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4066A308" w14:textId="228A9942" w:rsidR="00AB5396" w:rsidRDefault="00EB363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4" w:history="1">
            <w:r w:rsidR="00AB5396" w:rsidRPr="00451921">
              <w:rPr>
                <w:rStyle w:val="a9"/>
                <w:noProof/>
              </w:rPr>
              <w:t>3.7. Методика тестирования и испытания задачи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_Toc137761864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28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3C89519C" w14:textId="78503231" w:rsidR="00AB5396" w:rsidRDefault="00EB363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5" w:history="1">
            <w:r w:rsidR="00AB5396" w:rsidRPr="00451921">
              <w:rPr>
                <w:rStyle w:val="a9"/>
                <w:noProof/>
              </w:rPr>
              <w:t>3.8. Текст программы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_Toc137761865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29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7B0C9021" w14:textId="1F98208F" w:rsidR="00AB5396" w:rsidRDefault="00EB363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6" w:history="1">
            <w:r w:rsidR="00AB5396" w:rsidRPr="00451921">
              <w:rPr>
                <w:rStyle w:val="a9"/>
                <w:noProof/>
              </w:rPr>
              <w:t>3.9 Предложения по улучшению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_Toc137761866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29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2C02469D" w14:textId="3986B239" w:rsidR="00AB5396" w:rsidRDefault="00EB363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7" w:history="1">
            <w:r w:rsidR="00AB5396" w:rsidRPr="00451921">
              <w:rPr>
                <w:rStyle w:val="a9"/>
                <w:noProof/>
              </w:rPr>
              <w:t>Заключение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_Toc137761867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29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6E5BBBFD" w14:textId="6DB67A07" w:rsidR="00AB5396" w:rsidRDefault="00EB363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8" w:history="1">
            <w:r w:rsidR="00AB5396" w:rsidRPr="00451921">
              <w:rPr>
                <w:rStyle w:val="a9"/>
                <w:noProof/>
              </w:rPr>
              <w:t>Список использованной литературы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_Toc137761868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30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5047D9A3" w14:textId="2BBFA14D" w:rsidR="00AB5396" w:rsidRDefault="00EB363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9" w:history="1">
            <w:r w:rsidR="00AB5396" w:rsidRPr="00451921">
              <w:rPr>
                <w:rStyle w:val="a9"/>
                <w:noProof/>
              </w:rPr>
              <w:t>Приложение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_Toc137761869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31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55C283FB" w14:textId="7CFC3AE7" w:rsidR="008D026A" w:rsidRDefault="008D026A" w:rsidP="008D026A">
          <w:r w:rsidRPr="0019639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4E1E95" w14:textId="77777777" w:rsidR="008D026A" w:rsidRDefault="008D026A" w:rsidP="008D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8D026A" w:rsidSect="008D026A">
          <w:pgSz w:w="11906" w:h="16838"/>
          <w:pgMar w:top="1134" w:right="850" w:bottom="1134" w:left="1701" w:header="708" w:footer="0" w:gutter="0"/>
          <w:cols w:space="708"/>
          <w:titlePg/>
          <w:docGrid w:linePitch="360"/>
        </w:sectPr>
      </w:pPr>
    </w:p>
    <w:p w14:paraId="2CBB676C" w14:textId="361AB366" w:rsidR="008D026A" w:rsidRDefault="008D026A" w:rsidP="00D404FE">
      <w:pPr>
        <w:pStyle w:val="1"/>
        <w:numPr>
          <w:ilvl w:val="0"/>
          <w:numId w:val="1"/>
        </w:numPr>
      </w:pPr>
      <w:bookmarkStart w:id="11" w:name="_Toc107047578"/>
      <w:bookmarkStart w:id="12" w:name="_Toc137761851"/>
      <w:r w:rsidRPr="007D354F">
        <w:lastRenderedPageBreak/>
        <w:t>Общие сведения о предприятии</w:t>
      </w:r>
      <w:bookmarkEnd w:id="11"/>
      <w:bookmarkEnd w:id="12"/>
      <w:r w:rsidRPr="007D354F">
        <w:tab/>
      </w:r>
    </w:p>
    <w:p w14:paraId="6B4334D7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13" w:name="_Toc107047584"/>
      <w:r w:rsidRPr="00B739F1">
        <w:rPr>
          <w:rFonts w:ascii="Times New Roman" w:hAnsi="Times New Roman" w:cs="Times New Roman"/>
          <w:sz w:val="28"/>
        </w:rPr>
        <w:t>Многофункциональный центр (МФЦ), полное название —Многофункциональный центр предоставления государственных и муниципальных услуг) — категория бюджетных учреждений в России, предоставляющих государственные и муниципальные услуги по принципу «одного окна» после однократного обращения заявителя с соответствующим запросом. При этом взаимодействие с органами, предоставляющими государственные услуги, или органами, предоставляющими муниципальные услуги, осуществляется многофункциональным центром без участия заявителя.</w:t>
      </w:r>
    </w:p>
    <w:p w14:paraId="0C4F0E86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Заявленные цели:</w:t>
      </w:r>
    </w:p>
    <w:p w14:paraId="4FECEC3E" w14:textId="77777777" w:rsidR="00F76D71" w:rsidRPr="00B739F1" w:rsidRDefault="00F76D71" w:rsidP="00F76D71">
      <w:pPr>
        <w:pStyle w:val="af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повышение качества и доступности государственных услуг;</w:t>
      </w:r>
    </w:p>
    <w:p w14:paraId="4F2FDDE4" w14:textId="77777777" w:rsidR="00F76D71" w:rsidRPr="00B739F1" w:rsidRDefault="00F76D71" w:rsidP="00F76D71">
      <w:pPr>
        <w:pStyle w:val="af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снижение издержек бизнеса на преодоление административных барьеров;</w:t>
      </w:r>
    </w:p>
    <w:p w14:paraId="7A6045B9" w14:textId="77777777" w:rsidR="00F76D71" w:rsidRPr="00B739F1" w:rsidRDefault="00F76D71" w:rsidP="00F76D71">
      <w:pPr>
        <w:pStyle w:val="af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повышение эффективности деятельности органов исполнительной власти и межведомственной координации;</w:t>
      </w:r>
    </w:p>
    <w:p w14:paraId="5A5FB880" w14:textId="77777777" w:rsidR="00F76D71" w:rsidRPr="00B739F1" w:rsidRDefault="00F76D71" w:rsidP="00F76D71">
      <w:pPr>
        <w:pStyle w:val="af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повышение открытости и прозрачности для общества.</w:t>
      </w:r>
    </w:p>
    <w:p w14:paraId="2535EEBA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25 октября 2005 года в России была принята концепция административной реформы и план мероприятий по её проведению в 2006—2010 годах. Одной из основных целей реформы было провозглашено повышение доступности и качества госуслуг.</w:t>
      </w:r>
    </w:p>
    <w:p w14:paraId="21142273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В декабре 2013 года Председатель Правительства РФ поручил создать новый общий бренд сети МФЦ. Идея общего бренда системы МФЦ заключается в том, что документы нужны людям в важные и значимые моменты их жизни. Первые МФЦ под новым брендом были открыты в 2014 году. Товарный знак «Мои документы | Государственные и муниципальные услуги» зарегистрирован в Федеральной службе по интеллектуальной собственности. В 2015 году на XIX национальном фестивале рекламы «Идея!» бренд «Мои Документы» получил второе место в номинации «Товарный знак, фирменный стиль».</w:t>
      </w:r>
    </w:p>
    <w:p w14:paraId="1C7A5731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lastRenderedPageBreak/>
        <w:t>В центрах «Мои документы» по месту жительства можно воспользоваться следующими услугами по трудоустройству: составление резюме, подбор вакансий из базы данных, присвоение статуса безработного, выплата пособий и выдача направления на профессиональное обучение. Для получения расширенного комплекса услуг нужно обратиться во Флагманский центр занятости «Моя работа» на улице Щепкина. Список услуг включает: карьерную консультацию; профориентацию; психологическую помощь; тренинги по поиску работы; информирование о положении на рынке труда; определение стратегии обучения новой профессии; организацию стажировок и практик; организацию временного трудоустройства; осуществление социальных выплат гражданам, признанным в установленном порядке безработными; организацию ярмарок вакансий и учебных рабочих мест; организацию сопровождения при содействии занятости инвалидов; содействие безработным гражданам при переезде и безработным гражданам и членам их семей в переселении в другую местность для трудоустройства по направлению органов службы занятости.</w:t>
      </w:r>
    </w:p>
    <w:p w14:paraId="1C6FBC3C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В соответствии с правилами организации деятельности многофункциональных центров предоставления государственных и муниципальных услуг МФЦ использует автоматизированную информационную систему (АИС МФЦ). Основными принципами построения АИС МФЦ являются:</w:t>
      </w:r>
    </w:p>
    <w:p w14:paraId="0594FD94" w14:textId="77777777" w:rsidR="00F76D71" w:rsidRPr="00B739F1" w:rsidRDefault="00F76D71" w:rsidP="00F76D71">
      <w:pPr>
        <w:pStyle w:val="af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процессно-ориентированная модель предоставления услуги;</w:t>
      </w:r>
    </w:p>
    <w:p w14:paraId="3FD0B796" w14:textId="77777777" w:rsidR="00F76D71" w:rsidRPr="00B739F1" w:rsidRDefault="00F76D71" w:rsidP="00F76D71">
      <w:pPr>
        <w:pStyle w:val="af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обеспечение информационной безопасности и защиты персональных данных;</w:t>
      </w:r>
    </w:p>
    <w:p w14:paraId="451FBE66" w14:textId="77777777" w:rsidR="00F76D71" w:rsidRPr="00B739F1" w:rsidRDefault="00F76D71" w:rsidP="00F76D71">
      <w:pPr>
        <w:pStyle w:val="af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взаимодействие с внешними информационными системами в соответствии с требованиями действующего законодательства.</w:t>
      </w:r>
    </w:p>
    <w:p w14:paraId="42DF28F7" w14:textId="77777777" w:rsidR="008D026A" w:rsidRPr="00F53A33" w:rsidRDefault="008D026A" w:rsidP="008D026A">
      <w:pPr>
        <w:pStyle w:val="2"/>
        <w:rPr>
          <w:sz w:val="28"/>
          <w:szCs w:val="28"/>
        </w:rPr>
      </w:pPr>
      <w:bookmarkStart w:id="14" w:name="_Toc137761852"/>
      <w:r w:rsidRPr="00F53A33">
        <w:rPr>
          <w:sz w:val="28"/>
          <w:szCs w:val="28"/>
        </w:rPr>
        <w:lastRenderedPageBreak/>
        <w:t>1.1. Структура организации</w:t>
      </w:r>
      <w:bookmarkEnd w:id="13"/>
      <w:bookmarkEnd w:id="14"/>
    </w:p>
    <w:p w14:paraId="063375E9" w14:textId="114D41B5" w:rsidR="008D026A" w:rsidRDefault="00F76D71" w:rsidP="008D026A">
      <w:pPr>
        <w:pStyle w:val="ae"/>
        <w:ind w:firstLine="0"/>
        <w:jc w:val="center"/>
        <w:rPr>
          <w:noProof/>
        </w:rPr>
      </w:pPr>
      <w:r w:rsidRPr="003F0FBB">
        <w:rPr>
          <w:noProof/>
        </w:rPr>
        <w:drawing>
          <wp:inline distT="0" distB="0" distL="0" distR="0" wp14:anchorId="5BDE7DCA" wp14:editId="018CA1B4">
            <wp:extent cx="5628725" cy="2362200"/>
            <wp:effectExtent l="114300" t="114300" r="143510" b="1524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7661" cy="23659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F3F15E7" w14:textId="77777777" w:rsidR="008D026A" w:rsidRDefault="008D026A" w:rsidP="008D026A">
      <w:pPr>
        <w:pStyle w:val="ae"/>
        <w:ind w:firstLine="0"/>
        <w:jc w:val="center"/>
        <w:rPr>
          <w:noProof/>
        </w:rPr>
        <w:sectPr w:rsidR="008D026A" w:rsidSect="00F76D71">
          <w:pgSz w:w="11906" w:h="16838"/>
          <w:pgMar w:top="1134" w:right="850" w:bottom="1134" w:left="1701" w:header="708" w:footer="0" w:gutter="0"/>
          <w:cols w:space="708"/>
          <w:titlePg/>
          <w:docGrid w:linePitch="360"/>
        </w:sectPr>
      </w:pPr>
      <w:r w:rsidRPr="00BA4C13">
        <w:rPr>
          <w:noProof/>
        </w:rPr>
        <w:t>Рис. 1 «Структура организации»</w:t>
      </w:r>
    </w:p>
    <w:p w14:paraId="323829D8" w14:textId="77777777" w:rsidR="008D026A" w:rsidRPr="007D354F" w:rsidRDefault="008D026A" w:rsidP="008D026A">
      <w:pPr>
        <w:pStyle w:val="1"/>
      </w:pPr>
      <w:bookmarkStart w:id="15" w:name="_Toc107047586"/>
      <w:bookmarkStart w:id="16" w:name="_Toc137761853"/>
      <w:r w:rsidRPr="007D354F">
        <w:lastRenderedPageBreak/>
        <w:t>2. Анализ материально-технической базы</w:t>
      </w:r>
      <w:bookmarkEnd w:id="15"/>
      <w:bookmarkEnd w:id="16"/>
      <w:r w:rsidRPr="007D354F">
        <w:tab/>
      </w:r>
    </w:p>
    <w:p w14:paraId="2FA9FEBD" w14:textId="77777777" w:rsidR="008D026A" w:rsidRPr="00F53A33" w:rsidRDefault="008D026A" w:rsidP="008D026A">
      <w:pPr>
        <w:pStyle w:val="2"/>
        <w:rPr>
          <w:sz w:val="28"/>
          <w:szCs w:val="28"/>
        </w:rPr>
      </w:pPr>
      <w:bookmarkStart w:id="17" w:name="_Toc107047587"/>
      <w:bookmarkStart w:id="18" w:name="_Toc137761854"/>
      <w:r w:rsidRPr="00F53A33">
        <w:rPr>
          <w:sz w:val="28"/>
          <w:szCs w:val="28"/>
        </w:rPr>
        <w:t>2.1. Состав программного обеспечения</w:t>
      </w:r>
      <w:bookmarkEnd w:id="17"/>
      <w:bookmarkEnd w:id="18"/>
      <w:r w:rsidRPr="00F53A33">
        <w:rPr>
          <w:sz w:val="28"/>
          <w:szCs w:val="28"/>
        </w:rPr>
        <w:tab/>
      </w:r>
    </w:p>
    <w:p w14:paraId="54DA5C6C" w14:textId="77777777" w:rsidR="00AB5396" w:rsidRDefault="00AB5396" w:rsidP="00AB53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Toc107047593"/>
      <w:r w:rsidRPr="00511B60">
        <w:rPr>
          <w:rFonts w:ascii="Times New Roman" w:hAnsi="Times New Roman" w:cs="Times New Roman"/>
          <w:sz w:val="28"/>
          <w:szCs w:val="28"/>
        </w:rPr>
        <w:t xml:space="preserve">ПО </w:t>
      </w:r>
      <w:r w:rsidRPr="007C1F6C">
        <w:rPr>
          <w:rFonts w:ascii="Times New Roman" w:hAnsi="Times New Roman" w:cs="Times New Roman"/>
          <w:b/>
          <w:sz w:val="28"/>
          <w:szCs w:val="28"/>
        </w:rPr>
        <w:t>Паспортный стол</w:t>
      </w:r>
      <w:r w:rsidRPr="00511B60">
        <w:rPr>
          <w:rFonts w:ascii="Times New Roman" w:hAnsi="Times New Roman" w:cs="Times New Roman"/>
          <w:sz w:val="28"/>
          <w:szCs w:val="28"/>
        </w:rPr>
        <w:t xml:space="preserve"> предназначено для автоматизации деятельности по первичному учету граждан, а также повышению скорости и качества обслуживания населения за сче3т перевода информации с бумажных поквартирных карт в электронный вид.</w:t>
      </w:r>
    </w:p>
    <w:p w14:paraId="58189045" w14:textId="77777777" w:rsidR="00AB5396" w:rsidRPr="00511B60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r w:rsidRPr="007C1F6C">
        <w:rPr>
          <w:rFonts w:ascii="Times New Roman" w:hAnsi="Times New Roman" w:cs="Times New Roman"/>
          <w:b/>
          <w:sz w:val="28"/>
          <w:szCs w:val="28"/>
        </w:rPr>
        <w:t>Единая информационная система оказания государственных и муниципальных услуг Московской области</w:t>
      </w:r>
      <w:r w:rsidRPr="00EB6F28">
        <w:rPr>
          <w:rFonts w:ascii="Times New Roman" w:hAnsi="Times New Roman" w:cs="Times New Roman"/>
          <w:sz w:val="28"/>
          <w:szCs w:val="28"/>
        </w:rPr>
        <w:t>. Предоставление государственных и муниципальных услуг, взаимодействие ОМСУ Администрации с МФЦ, осуществление межведомственного взаимодействия в целях предоставления государственных и муниципальных услуг</w:t>
      </w:r>
    </w:p>
    <w:p w14:paraId="41639CA1" w14:textId="77777777" w:rsidR="00AB5396" w:rsidRDefault="00AB5396" w:rsidP="00AB53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r w:rsidRPr="00EB6F28">
        <w:rPr>
          <w:rFonts w:ascii="Times New Roman" w:hAnsi="Times New Roman" w:cs="Times New Roman"/>
          <w:b/>
          <w:bCs/>
          <w:sz w:val="28"/>
          <w:szCs w:val="28"/>
        </w:rPr>
        <w:t>Microsoft Office</w:t>
      </w:r>
      <w:r w:rsidRPr="00EB6F28">
        <w:rPr>
          <w:rFonts w:ascii="Times New Roman" w:hAnsi="Times New Roman" w:cs="Times New Roman"/>
          <w:sz w:val="28"/>
          <w:szCs w:val="28"/>
        </w:rPr>
        <w:t xml:space="preserve"> — офисный пакет приложений, созданных корпорацией Microsoft для операционных систем Windows, Windows </w:t>
      </w:r>
      <w:proofErr w:type="spellStart"/>
      <w:r w:rsidRPr="00EB6F28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EB6F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6F28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EB6F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6F28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EB6F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6F28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EB6F28">
        <w:rPr>
          <w:rFonts w:ascii="Times New Roman" w:hAnsi="Times New Roman" w:cs="Times New Roman"/>
          <w:sz w:val="28"/>
          <w:szCs w:val="28"/>
        </w:rPr>
        <w:t>. В состав этого пакета входит программное обеспечение для работы с различными типами документов: текстами, электронными таблицами, базами данных и др. Microsoft Office является сервером OLE-объектов и его функции могут использоваться другими приложениями, а также самими приложениями Microsoft Office. Поддерживает скрипты и макрокоманды, написанные на VBA.</w:t>
      </w:r>
    </w:p>
    <w:p w14:paraId="257CA61B" w14:textId="77777777" w:rsidR="00AB5396" w:rsidRPr="00EB6F28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1F6C">
        <w:rPr>
          <w:rFonts w:ascii="Times New Roman" w:hAnsi="Times New Roman" w:cs="Times New Roman"/>
          <w:b/>
          <w:sz w:val="28"/>
          <w:szCs w:val="28"/>
        </w:rPr>
        <w:t>PaperPort</w:t>
      </w:r>
      <w:proofErr w:type="spellEnd"/>
      <w:r w:rsidRPr="00EB6F28">
        <w:rPr>
          <w:rFonts w:ascii="Times New Roman" w:hAnsi="Times New Roman" w:cs="Times New Roman"/>
          <w:sz w:val="28"/>
          <w:szCs w:val="28"/>
        </w:rPr>
        <w:t xml:space="preserve"> — это коммерческое программное обеспечение для управления документами фирмы </w:t>
      </w:r>
      <w:proofErr w:type="spellStart"/>
      <w:r w:rsidRPr="00EB6F28">
        <w:rPr>
          <w:rFonts w:ascii="Times New Roman" w:hAnsi="Times New Roman" w:cs="Times New Roman"/>
          <w:sz w:val="28"/>
          <w:szCs w:val="28"/>
        </w:rPr>
        <w:t>Kofax</w:t>
      </w:r>
      <w:proofErr w:type="spellEnd"/>
      <w:r w:rsidRPr="00EB6F28">
        <w:rPr>
          <w:rFonts w:ascii="Times New Roman" w:hAnsi="Times New Roman" w:cs="Times New Roman"/>
          <w:sz w:val="28"/>
          <w:szCs w:val="28"/>
        </w:rPr>
        <w:t>, используемое для работы с отсканированными документами.</w:t>
      </w:r>
    </w:p>
    <w:p w14:paraId="3D57EB28" w14:textId="4B68246F" w:rsidR="00AB5396" w:rsidRPr="00EB6F28" w:rsidRDefault="00AB5396" w:rsidP="00AB53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r w:rsidRPr="007C1F6C">
        <w:rPr>
          <w:rFonts w:ascii="Times New Roman" w:hAnsi="Times New Roman" w:cs="Times New Roman"/>
          <w:b/>
          <w:sz w:val="28"/>
          <w:szCs w:val="28"/>
        </w:rPr>
        <w:t xml:space="preserve">Windows 10 </w:t>
      </w:r>
      <w:r w:rsidRPr="007C1F6C">
        <w:rPr>
          <w:rFonts w:ascii="Times New Roman" w:hAnsi="Times New Roman" w:cs="Times New Roman"/>
          <w:b/>
          <w:sz w:val="28"/>
          <w:szCs w:val="28"/>
          <w:lang w:val="en-US"/>
        </w:rPr>
        <w:t>Pro</w:t>
      </w:r>
      <w:r w:rsidRPr="00EB6F28">
        <w:rPr>
          <w:rFonts w:ascii="Times New Roman" w:hAnsi="Times New Roman" w:cs="Times New Roman"/>
          <w:sz w:val="28"/>
          <w:szCs w:val="28"/>
        </w:rPr>
        <w:t xml:space="preserve"> — это операционная система для ПК, ноутбуков, планшетных и гибридных устройств с сенсорным экраном, консоли </w:t>
      </w:r>
      <w:proofErr w:type="spellStart"/>
      <w:r w:rsidRPr="00EB6F28">
        <w:rPr>
          <w:rFonts w:ascii="Times New Roman" w:hAnsi="Times New Roman" w:cs="Times New Roman"/>
          <w:sz w:val="28"/>
          <w:szCs w:val="28"/>
        </w:rPr>
        <w:t>Xbox</w:t>
      </w:r>
      <w:proofErr w:type="spellEnd"/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F28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EB6F28">
        <w:rPr>
          <w:rFonts w:ascii="Times New Roman" w:hAnsi="Times New Roman" w:cs="Times New Roman"/>
          <w:sz w:val="28"/>
          <w:szCs w:val="28"/>
        </w:rPr>
        <w:t xml:space="preserve"> и прочей компьютерной техники. Поддерживаемые архитектуры процессоров - x86-64, IA-32, ARM. Стала новым форматом операционной системы от Microsoft, дорабатываемой и обновляемой наряду с массовым её использованием. Windows 10 Профессиональная имеет расширенную редакцию, где используется продвинутый функционал. Разработана с учетом запросов предприятий малого бизнеса.</w:t>
      </w:r>
    </w:p>
    <w:p w14:paraId="70E52AA1" w14:textId="77777777" w:rsidR="00AB5396" w:rsidRPr="00EB6F28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lastRenderedPageBreak/>
        <w:t xml:space="preserve"> В </w:t>
      </w:r>
      <w:r w:rsidRPr="007C1F6C">
        <w:rPr>
          <w:rFonts w:ascii="Times New Roman" w:hAnsi="Times New Roman" w:cs="Times New Roman"/>
          <w:b/>
          <w:sz w:val="28"/>
          <w:szCs w:val="28"/>
        </w:rPr>
        <w:t>Нормативе</w:t>
      </w:r>
      <w:r w:rsidRPr="00EB6F28">
        <w:rPr>
          <w:rFonts w:ascii="Times New Roman" w:hAnsi="Times New Roman" w:cs="Times New Roman"/>
          <w:sz w:val="28"/>
          <w:szCs w:val="28"/>
        </w:rPr>
        <w:t xml:space="preserve"> собрана база законодательства, необходимая для ежедневной работы бухгалтера. Сотни документов обновляются в Нормативе каждый день, актуальный статус можно проверить в поисковой выдаче или на странице документа. Без ожидания, вопросов и задержек.</w:t>
      </w:r>
    </w:p>
    <w:p w14:paraId="22A15F2C" w14:textId="27E53435" w:rsidR="00AB5396" w:rsidRPr="00EB6F28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F6C">
        <w:rPr>
          <w:rFonts w:ascii="Times New Roman" w:hAnsi="Times New Roman" w:cs="Times New Roman"/>
          <w:b/>
          <w:sz w:val="28"/>
          <w:szCs w:val="28"/>
        </w:rPr>
        <w:t>Supremo</w:t>
      </w:r>
      <w:proofErr w:type="spellEnd"/>
      <w:r w:rsidRPr="007C1F6C">
        <w:rPr>
          <w:rFonts w:ascii="Times New Roman" w:hAnsi="Times New Roman" w:cs="Times New Roman"/>
          <w:b/>
          <w:sz w:val="28"/>
          <w:szCs w:val="28"/>
        </w:rPr>
        <w:t> </w:t>
      </w:r>
      <w:r w:rsidRPr="00EB6F28">
        <w:rPr>
          <w:rFonts w:ascii="Times New Roman" w:hAnsi="Times New Roman" w:cs="Times New Roman"/>
          <w:sz w:val="28"/>
          <w:szCs w:val="28"/>
        </w:rPr>
        <w:t>— это программа, которая позволяет осуществлять удаленное управление компьютером, а также передавать данные между несколькими ПК по защищенным протоколам. Для создания соединения программа должна быть установлена на обоих компьютерах.</w:t>
      </w:r>
    </w:p>
    <w:p w14:paraId="23CCD80E" w14:textId="65EFB68E" w:rsidR="00AB5396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B6F28">
        <w:rPr>
          <w:rFonts w:ascii="Times New Roman" w:hAnsi="Times New Roman" w:cs="Times New Roman"/>
          <w:sz w:val="28"/>
          <w:szCs w:val="28"/>
        </w:rPr>
        <w:t>Пакет программ, предназначенный для создания и просмотра электронных публикаций в формате PDF.</w:t>
      </w:r>
    </w:p>
    <w:p w14:paraId="4256EAEE" w14:textId="77777777" w:rsidR="00D200E1" w:rsidRPr="00D200E1" w:rsidRDefault="00D200E1" w:rsidP="00DD3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AEE2D8" w14:textId="77777777" w:rsidR="008D026A" w:rsidRPr="00263D9F" w:rsidRDefault="008D026A" w:rsidP="008D026A">
      <w:pPr>
        <w:pStyle w:val="2"/>
        <w:rPr>
          <w:sz w:val="28"/>
          <w:szCs w:val="28"/>
        </w:rPr>
      </w:pPr>
      <w:bookmarkStart w:id="20" w:name="_Toc137761855"/>
      <w:r w:rsidRPr="00263D9F">
        <w:rPr>
          <w:sz w:val="28"/>
          <w:szCs w:val="28"/>
        </w:rPr>
        <w:t>2.2. Состав технических средств</w:t>
      </w:r>
      <w:bookmarkEnd w:id="19"/>
      <w:bookmarkEnd w:id="20"/>
    </w:p>
    <w:p w14:paraId="681AD60D" w14:textId="404884BF" w:rsidR="00DA4C04" w:rsidRPr="00C54D0C" w:rsidRDefault="00C54D0C" w:rsidP="00C54D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1" w:name="_Toc107047595"/>
      <w:r w:rsidRPr="00C54D0C">
        <w:rPr>
          <w:rFonts w:ascii="Times New Roman" w:hAnsi="Times New Roman" w:cs="Times New Roman"/>
          <w:sz w:val="28"/>
          <w:szCs w:val="28"/>
        </w:rPr>
        <w:t>1)</w:t>
      </w:r>
      <w:r w:rsidR="00AB5396" w:rsidRPr="00AB5396">
        <w:t xml:space="preserve"> </w:t>
      </w:r>
      <w:r w:rsidR="00AB5396" w:rsidRPr="00AB5396">
        <w:rPr>
          <w:rFonts w:ascii="Times New Roman" w:hAnsi="Times New Roman" w:cs="Times New Roman"/>
          <w:sz w:val="28"/>
          <w:szCs w:val="28"/>
        </w:rPr>
        <w:t>Моноблок HIPER V2</w:t>
      </w:r>
    </w:p>
    <w:bookmarkEnd w:id="21"/>
    <w:p w14:paraId="5A60AB71" w14:textId="66ADCC66" w:rsidR="008D026A" w:rsidRDefault="00AB5396" w:rsidP="008D026A">
      <w:pPr>
        <w:pStyle w:val="ae"/>
        <w:ind w:firstLine="0"/>
        <w:jc w:val="center"/>
      </w:pPr>
      <w:r w:rsidRPr="00D104CD">
        <w:rPr>
          <w:noProof/>
        </w:rPr>
        <w:drawing>
          <wp:inline distT="0" distB="0" distL="0" distR="0" wp14:anchorId="3487488F" wp14:editId="44F7782E">
            <wp:extent cx="4391638" cy="3286584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00FE" w14:textId="46297202" w:rsidR="008D026A" w:rsidRPr="00BC7C4C" w:rsidRDefault="008D026A" w:rsidP="008D026A">
      <w:pPr>
        <w:pStyle w:val="ae"/>
        <w:ind w:firstLine="0"/>
        <w:jc w:val="center"/>
        <w:rPr>
          <w:highlight w:val="yellow"/>
        </w:rPr>
      </w:pPr>
      <w:bookmarkStart w:id="22" w:name="_Toc107047596"/>
      <w:r w:rsidRPr="00DA4C04">
        <w:t>Рис. 2 «</w:t>
      </w:r>
      <w:r w:rsidR="00DA4C04">
        <w:t>Компьютер</w:t>
      </w:r>
      <w:r w:rsidRPr="00DA4C04">
        <w:t>»</w:t>
      </w:r>
      <w:bookmarkEnd w:id="22"/>
    </w:p>
    <w:p w14:paraId="41EC8AEC" w14:textId="77777777" w:rsidR="00DA4C04" w:rsidRPr="00DF25E6" w:rsidRDefault="00DA4C04" w:rsidP="00DA4C04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DF25E6">
        <w:rPr>
          <w:rFonts w:ascii="Times New Roman" w:hAnsi="Times New Roman" w:cs="Times New Roman"/>
          <w:sz w:val="24"/>
          <w:szCs w:val="24"/>
        </w:rPr>
        <w:t>Таблица 1 «Характеристики моноблока»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4C04" w:rsidRPr="00DA4C04" w14:paraId="11E33C06" w14:textId="77777777" w:rsidTr="00D927F7">
        <w:tc>
          <w:tcPr>
            <w:tcW w:w="4672" w:type="dxa"/>
          </w:tcPr>
          <w:p w14:paraId="2A9A6A36" w14:textId="77777777" w:rsidR="00DA4C04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4673" w:type="dxa"/>
          </w:tcPr>
          <w:p w14:paraId="00E9515E" w14:textId="012B74E6" w:rsidR="00DA4C04" w:rsidRPr="00EC6EB4" w:rsidRDefault="00AB5396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04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Intel Celeron G5905, 3.5 </w:t>
            </w:r>
            <w:proofErr w:type="spellStart"/>
            <w:r w:rsidRPr="00D104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ГГц</w:t>
            </w:r>
            <w:proofErr w:type="spellEnd"/>
          </w:p>
        </w:tc>
      </w:tr>
      <w:tr w:rsidR="00DA4C04" w:rsidRPr="00763C85" w14:paraId="275A1783" w14:textId="77777777" w:rsidTr="00D927F7">
        <w:tc>
          <w:tcPr>
            <w:tcW w:w="4672" w:type="dxa"/>
          </w:tcPr>
          <w:p w14:paraId="5582607C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Поддержка ОС</w:t>
            </w:r>
          </w:p>
        </w:tc>
        <w:tc>
          <w:tcPr>
            <w:tcW w:w="4673" w:type="dxa"/>
          </w:tcPr>
          <w:p w14:paraId="05BC6422" w14:textId="77777777" w:rsidR="00DA4C04" w:rsidRPr="00763C8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Windows 10 </w:t>
            </w:r>
            <w:proofErr w:type="spellStart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  <w:proofErr w:type="spellEnd"/>
          </w:p>
        </w:tc>
      </w:tr>
      <w:tr w:rsidR="00DA4C04" w:rsidRPr="00763C85" w14:paraId="4172B43C" w14:textId="77777777" w:rsidTr="00D927F7">
        <w:tc>
          <w:tcPr>
            <w:tcW w:w="4672" w:type="dxa"/>
          </w:tcPr>
          <w:p w14:paraId="4644C80B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Чипсет</w:t>
            </w:r>
          </w:p>
        </w:tc>
        <w:tc>
          <w:tcPr>
            <w:tcW w:w="4673" w:type="dxa"/>
          </w:tcPr>
          <w:p w14:paraId="57BB2476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Intel</w:t>
            </w:r>
            <w:proofErr w:type="spellEnd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® H110</w:t>
            </w:r>
          </w:p>
        </w:tc>
      </w:tr>
      <w:tr w:rsidR="00DA4C04" w:rsidRPr="00763C85" w14:paraId="58A112CE" w14:textId="77777777" w:rsidTr="00D927F7">
        <w:tc>
          <w:tcPr>
            <w:tcW w:w="4672" w:type="dxa"/>
          </w:tcPr>
          <w:p w14:paraId="687934D1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Стандарт памяти</w:t>
            </w:r>
          </w:p>
        </w:tc>
        <w:tc>
          <w:tcPr>
            <w:tcW w:w="4673" w:type="dxa"/>
          </w:tcPr>
          <w:p w14:paraId="0CEC19A9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до 32ГБ DDR4 -2400 МГц (два слота SODIMM), двухканальная архитектура</w:t>
            </w:r>
          </w:p>
        </w:tc>
      </w:tr>
      <w:tr w:rsidR="00DA4C04" w:rsidRPr="00763C85" w14:paraId="4CD4166C" w14:textId="77777777" w:rsidTr="00D927F7">
        <w:tc>
          <w:tcPr>
            <w:tcW w:w="4672" w:type="dxa"/>
          </w:tcPr>
          <w:p w14:paraId="365B3B55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Размер экрана</w:t>
            </w:r>
          </w:p>
        </w:tc>
        <w:tc>
          <w:tcPr>
            <w:tcW w:w="4673" w:type="dxa"/>
          </w:tcPr>
          <w:p w14:paraId="65000531" w14:textId="49DF1E85" w:rsidR="00DA4C04" w:rsidRPr="00857C95" w:rsidRDefault="00AB5396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0C9">
              <w:rPr>
                <w:rFonts w:ascii="Times New Roman" w:hAnsi="Times New Roman" w:cs="Times New Roman"/>
                <w:sz w:val="24"/>
                <w:szCs w:val="24"/>
              </w:rPr>
              <w:t xml:space="preserve">23.8 </w:t>
            </w:r>
            <w:r w:rsidR="00DA4C04" w:rsidRPr="00857C95">
              <w:rPr>
                <w:rFonts w:ascii="Times New Roman" w:hAnsi="Times New Roman" w:cs="Times New Roman"/>
                <w:sz w:val="24"/>
                <w:szCs w:val="24"/>
              </w:rPr>
              <w:t>" (59.94 см)</w:t>
            </w:r>
          </w:p>
        </w:tc>
      </w:tr>
      <w:tr w:rsidR="00DA4C04" w:rsidRPr="00763C85" w14:paraId="3C401E69" w14:textId="77777777" w:rsidTr="00D927F7">
        <w:tc>
          <w:tcPr>
            <w:tcW w:w="4672" w:type="dxa"/>
          </w:tcPr>
          <w:p w14:paraId="7F6CFD1B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Разрешения экрана</w:t>
            </w:r>
          </w:p>
        </w:tc>
        <w:tc>
          <w:tcPr>
            <w:tcW w:w="4673" w:type="dxa"/>
          </w:tcPr>
          <w:p w14:paraId="1336E6C7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1920х1080</w:t>
            </w:r>
          </w:p>
        </w:tc>
      </w:tr>
      <w:tr w:rsidR="00DA4C04" w:rsidRPr="00763C85" w14:paraId="6E93033E" w14:textId="77777777" w:rsidTr="00D927F7">
        <w:tc>
          <w:tcPr>
            <w:tcW w:w="4672" w:type="dxa"/>
          </w:tcPr>
          <w:p w14:paraId="02DB6BE1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Графическая подсистема</w:t>
            </w:r>
          </w:p>
        </w:tc>
        <w:tc>
          <w:tcPr>
            <w:tcW w:w="4673" w:type="dxa"/>
            <w:vAlign w:val="center"/>
          </w:tcPr>
          <w:p w14:paraId="36C64006" w14:textId="7F0FBE9D" w:rsidR="00DA4C04" w:rsidRPr="00857C95" w:rsidRDefault="00AB5396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0C9">
              <w:rPr>
                <w:rFonts w:ascii="Times New Roman" w:hAnsi="Times New Roman" w:cs="Times New Roman"/>
                <w:sz w:val="24"/>
                <w:szCs w:val="24"/>
              </w:rPr>
              <w:t>Intel</w:t>
            </w:r>
            <w:proofErr w:type="spellEnd"/>
            <w:r w:rsidRPr="002750C9">
              <w:rPr>
                <w:rFonts w:ascii="Times New Roman" w:hAnsi="Times New Roman" w:cs="Times New Roman"/>
                <w:sz w:val="24"/>
                <w:szCs w:val="24"/>
              </w:rPr>
              <w:t xml:space="preserve"> UHD </w:t>
            </w:r>
            <w:proofErr w:type="spellStart"/>
            <w:r w:rsidRPr="002750C9">
              <w:rPr>
                <w:rFonts w:ascii="Times New Roman" w:hAnsi="Times New Roman" w:cs="Times New Roman"/>
                <w:sz w:val="24"/>
                <w:szCs w:val="24"/>
              </w:rPr>
              <w:t>Graphics</w:t>
            </w:r>
            <w:proofErr w:type="spellEnd"/>
          </w:p>
        </w:tc>
      </w:tr>
      <w:tr w:rsidR="00DA4C04" w:rsidRPr="0036402A" w14:paraId="637198D9" w14:textId="77777777" w:rsidTr="00D927F7">
        <w:tc>
          <w:tcPr>
            <w:tcW w:w="4672" w:type="dxa"/>
          </w:tcPr>
          <w:p w14:paraId="18F042EF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Дисковые накопители</w:t>
            </w:r>
          </w:p>
        </w:tc>
        <w:tc>
          <w:tcPr>
            <w:tcW w:w="4673" w:type="dxa"/>
          </w:tcPr>
          <w:p w14:paraId="54448365" w14:textId="77777777" w:rsidR="00DA4C04" w:rsidRPr="00763C8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C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 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r w:rsidRPr="00763C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HDD 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Pr="00763C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SSD + mSATA DOM</w:t>
            </w:r>
          </w:p>
        </w:tc>
      </w:tr>
      <w:tr w:rsidR="00DA4C04" w:rsidRPr="00763C85" w14:paraId="65E99BA7" w14:textId="77777777" w:rsidTr="00D927F7">
        <w:tc>
          <w:tcPr>
            <w:tcW w:w="4672" w:type="dxa"/>
          </w:tcPr>
          <w:p w14:paraId="1801B0E6" w14:textId="77777777" w:rsidR="00DA4C04" w:rsidRPr="00763C8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Оптический накопитель</w:t>
            </w:r>
          </w:p>
        </w:tc>
        <w:tc>
          <w:tcPr>
            <w:tcW w:w="4673" w:type="dxa"/>
          </w:tcPr>
          <w:p w14:paraId="13EC28E5" w14:textId="77777777" w:rsidR="00DA4C04" w:rsidRPr="00763C8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внутренний DVD - RW </w:t>
            </w:r>
            <w:proofErr w:type="spellStart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Slim</w:t>
            </w:r>
            <w:proofErr w:type="spellEnd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 (опционально)</w:t>
            </w:r>
          </w:p>
        </w:tc>
      </w:tr>
      <w:tr w:rsidR="00DA4C04" w:rsidRPr="00763C85" w14:paraId="52323B7E" w14:textId="77777777" w:rsidTr="00D927F7">
        <w:tc>
          <w:tcPr>
            <w:tcW w:w="4672" w:type="dxa"/>
          </w:tcPr>
          <w:p w14:paraId="4E0533ED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Кард-ридер</w:t>
            </w:r>
          </w:p>
        </w:tc>
        <w:tc>
          <w:tcPr>
            <w:tcW w:w="4673" w:type="dxa"/>
          </w:tcPr>
          <w:p w14:paraId="38A5F845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внутренний 4 в 1 (SD / MS / MS PRO / MMC)</w:t>
            </w:r>
          </w:p>
        </w:tc>
      </w:tr>
      <w:tr w:rsidR="00DA4C04" w:rsidRPr="00763C85" w14:paraId="62F9D3FC" w14:textId="77777777" w:rsidTr="00D927F7">
        <w:tc>
          <w:tcPr>
            <w:tcW w:w="4672" w:type="dxa"/>
          </w:tcPr>
          <w:p w14:paraId="6C21351A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Сеть</w:t>
            </w:r>
          </w:p>
        </w:tc>
        <w:tc>
          <w:tcPr>
            <w:tcW w:w="4673" w:type="dxa"/>
          </w:tcPr>
          <w:p w14:paraId="50FF089A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10 / 100 / 1000 Мб/сек</w:t>
            </w:r>
          </w:p>
        </w:tc>
      </w:tr>
      <w:tr w:rsidR="00DA4C04" w:rsidRPr="00763C85" w14:paraId="4596EBA9" w14:textId="77777777" w:rsidTr="00D927F7">
        <w:tc>
          <w:tcPr>
            <w:tcW w:w="4672" w:type="dxa"/>
          </w:tcPr>
          <w:p w14:paraId="254654CC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Беспроводные интерфейсы</w:t>
            </w:r>
          </w:p>
        </w:tc>
        <w:tc>
          <w:tcPr>
            <w:tcW w:w="4673" w:type="dxa"/>
          </w:tcPr>
          <w:p w14:paraId="162FDF51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WLAN 802.11 b/g/</w:t>
            </w:r>
            <w:proofErr w:type="spellStart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n+BT</w:t>
            </w:r>
            <w:proofErr w:type="spellEnd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оционально</w:t>
            </w:r>
            <w:proofErr w:type="spellEnd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A4C04" w:rsidRPr="00763C85" w14:paraId="0767352C" w14:textId="77777777" w:rsidTr="00D927F7">
        <w:tc>
          <w:tcPr>
            <w:tcW w:w="4672" w:type="dxa"/>
          </w:tcPr>
          <w:p w14:paraId="49DB85F0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Звук</w:t>
            </w:r>
          </w:p>
        </w:tc>
        <w:tc>
          <w:tcPr>
            <w:tcW w:w="4673" w:type="dxa"/>
          </w:tcPr>
          <w:p w14:paraId="05AE3656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HD аудио, 6-канальное</w:t>
            </w:r>
          </w:p>
        </w:tc>
      </w:tr>
      <w:tr w:rsidR="00DA4C04" w:rsidRPr="00763C85" w14:paraId="43D2E469" w14:textId="77777777" w:rsidTr="00D927F7">
        <w:tc>
          <w:tcPr>
            <w:tcW w:w="4672" w:type="dxa"/>
          </w:tcPr>
          <w:p w14:paraId="1D6F87BE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Встроенные колонки</w:t>
            </w:r>
          </w:p>
        </w:tc>
        <w:tc>
          <w:tcPr>
            <w:tcW w:w="4673" w:type="dxa"/>
          </w:tcPr>
          <w:p w14:paraId="5AB744AF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2 х 5 Вт</w:t>
            </w:r>
          </w:p>
        </w:tc>
      </w:tr>
    </w:tbl>
    <w:p w14:paraId="3CD28A63" w14:textId="77777777" w:rsidR="008D026A" w:rsidRPr="00BC7C4C" w:rsidRDefault="008D026A" w:rsidP="008D026A">
      <w:pPr>
        <w:pStyle w:val="ae"/>
        <w:rPr>
          <w:highlight w:val="yellow"/>
        </w:rPr>
      </w:pPr>
    </w:p>
    <w:p w14:paraId="1450305C" w14:textId="00598637" w:rsidR="00C54D0C" w:rsidRPr="0061335D" w:rsidRDefault="00C54D0C" w:rsidP="00C54D0C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3" w:name="_Toc107047599"/>
      <w:r w:rsidRPr="00C54D0C">
        <w:rPr>
          <w:rFonts w:ascii="Times New Roman" w:hAnsi="Times New Roman" w:cs="Times New Roman"/>
          <w:sz w:val="28"/>
          <w:szCs w:val="28"/>
        </w:rPr>
        <w:t>2)</w:t>
      </w:r>
      <w:r w:rsidR="00AB5396" w:rsidRPr="00AB5396">
        <w:rPr>
          <w:rFonts w:ascii="Times New Roman" w:hAnsi="Times New Roman" w:cs="Times New Roman"/>
          <w:sz w:val="28"/>
          <w:szCs w:val="28"/>
        </w:rPr>
        <w:t xml:space="preserve"> </w:t>
      </w:r>
      <w:r w:rsidR="00AB5396" w:rsidRPr="0061335D">
        <w:rPr>
          <w:rFonts w:ascii="Times New Roman" w:hAnsi="Times New Roman" w:cs="Times New Roman"/>
          <w:sz w:val="28"/>
          <w:szCs w:val="28"/>
        </w:rPr>
        <w:t xml:space="preserve">МФУ лазерное </w:t>
      </w:r>
      <w:proofErr w:type="spellStart"/>
      <w:r w:rsidR="00AB5396" w:rsidRPr="002750C9">
        <w:rPr>
          <w:rFonts w:ascii="Times New Roman" w:hAnsi="Times New Roman" w:cs="Times New Roman"/>
          <w:sz w:val="28"/>
          <w:szCs w:val="28"/>
        </w:rPr>
        <w:t>Deli</w:t>
      </w:r>
      <w:proofErr w:type="spellEnd"/>
      <w:r w:rsidR="00AB5396" w:rsidRPr="002750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5396" w:rsidRPr="002750C9">
        <w:rPr>
          <w:rFonts w:ascii="Times New Roman" w:hAnsi="Times New Roman" w:cs="Times New Roman"/>
          <w:sz w:val="28"/>
          <w:szCs w:val="28"/>
        </w:rPr>
        <w:t>Laser</w:t>
      </w:r>
      <w:proofErr w:type="spellEnd"/>
      <w:r w:rsidR="00AB5396" w:rsidRPr="002750C9">
        <w:rPr>
          <w:rFonts w:ascii="Times New Roman" w:hAnsi="Times New Roman" w:cs="Times New Roman"/>
          <w:sz w:val="28"/>
          <w:szCs w:val="28"/>
        </w:rPr>
        <w:t xml:space="preserve"> M2500DW</w:t>
      </w:r>
    </w:p>
    <w:bookmarkEnd w:id="23"/>
    <w:p w14:paraId="340C040C" w14:textId="2B005F5E" w:rsidR="008D026A" w:rsidRPr="00BC7C4C" w:rsidRDefault="00AB5396" w:rsidP="008D026A">
      <w:pPr>
        <w:pStyle w:val="ae"/>
        <w:ind w:firstLine="0"/>
        <w:jc w:val="center"/>
        <w:rPr>
          <w:b/>
          <w:bCs/>
          <w:highlight w:val="yellow"/>
          <w:lang w:val="en-US"/>
        </w:rPr>
      </w:pPr>
      <w:r w:rsidRPr="002750C9">
        <w:rPr>
          <w:noProof/>
        </w:rPr>
        <w:drawing>
          <wp:inline distT="0" distB="0" distL="0" distR="0" wp14:anchorId="485769D9" wp14:editId="5C84755C">
            <wp:extent cx="4782217" cy="392484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1A33" w14:textId="4CE94565" w:rsidR="008D026A" w:rsidRPr="00C54D0C" w:rsidRDefault="008D026A" w:rsidP="008D026A">
      <w:pPr>
        <w:pStyle w:val="ae"/>
        <w:ind w:firstLine="0"/>
        <w:jc w:val="center"/>
      </w:pPr>
      <w:bookmarkStart w:id="24" w:name="_Toc107047600"/>
      <w:r w:rsidRPr="00C54D0C">
        <w:t>Рис. 3 «</w:t>
      </w:r>
      <w:r w:rsidR="00C54D0C">
        <w:t>МФУ</w:t>
      </w:r>
      <w:r w:rsidRPr="00C54D0C">
        <w:t>»</w:t>
      </w:r>
      <w:bookmarkEnd w:id="24"/>
    </w:p>
    <w:p w14:paraId="0D3E82D8" w14:textId="77777777" w:rsidR="00C54D0C" w:rsidRPr="00DF25E6" w:rsidRDefault="00C54D0C" w:rsidP="00C54D0C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bookmarkStart w:id="25" w:name="_Toc107047602"/>
      <w:r w:rsidRPr="00DF25E6">
        <w:rPr>
          <w:rFonts w:ascii="Times New Roman" w:hAnsi="Times New Roman" w:cs="Times New Roman"/>
          <w:sz w:val="24"/>
          <w:szCs w:val="24"/>
        </w:rPr>
        <w:t>Таблица 2 «Характеристики МФУ»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54D0C" w:rsidRPr="00857C95" w14:paraId="16D94E99" w14:textId="77777777" w:rsidTr="00EC6EB4">
        <w:tc>
          <w:tcPr>
            <w:tcW w:w="4672" w:type="dxa"/>
          </w:tcPr>
          <w:p w14:paraId="322E449A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Тип печати</w:t>
            </w:r>
          </w:p>
        </w:tc>
        <w:tc>
          <w:tcPr>
            <w:tcW w:w="4673" w:type="dxa"/>
          </w:tcPr>
          <w:p w14:paraId="340AA143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лазерный</w:t>
            </w:r>
          </w:p>
        </w:tc>
      </w:tr>
      <w:tr w:rsidR="00C54D0C" w:rsidRPr="00857C95" w14:paraId="2B545F37" w14:textId="77777777" w:rsidTr="00EC6EB4">
        <w:tc>
          <w:tcPr>
            <w:tcW w:w="4672" w:type="dxa"/>
          </w:tcPr>
          <w:p w14:paraId="29A91375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Цветность печати</w:t>
            </w:r>
          </w:p>
        </w:tc>
        <w:tc>
          <w:tcPr>
            <w:tcW w:w="4673" w:type="dxa"/>
          </w:tcPr>
          <w:p w14:paraId="565C3B1B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черно-белая</w:t>
            </w:r>
          </w:p>
        </w:tc>
      </w:tr>
      <w:tr w:rsidR="00C54D0C" w:rsidRPr="00857C95" w14:paraId="6ECEBF6E" w14:textId="77777777" w:rsidTr="00EC6EB4">
        <w:tc>
          <w:tcPr>
            <w:tcW w:w="4672" w:type="dxa"/>
          </w:tcPr>
          <w:p w14:paraId="5ED583BD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Максимальный формат</w:t>
            </w:r>
          </w:p>
        </w:tc>
        <w:tc>
          <w:tcPr>
            <w:tcW w:w="4673" w:type="dxa"/>
          </w:tcPr>
          <w:p w14:paraId="402BE3CB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A4</w:t>
            </w:r>
          </w:p>
        </w:tc>
      </w:tr>
      <w:tr w:rsidR="00C54D0C" w:rsidRPr="00857C95" w14:paraId="7882023B" w14:textId="77777777" w:rsidTr="00EC6EB4">
        <w:tc>
          <w:tcPr>
            <w:tcW w:w="4672" w:type="dxa"/>
          </w:tcPr>
          <w:p w14:paraId="0C92D341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Количество страниц в месяц</w:t>
            </w:r>
          </w:p>
        </w:tc>
        <w:tc>
          <w:tcPr>
            <w:tcW w:w="4673" w:type="dxa"/>
          </w:tcPr>
          <w:p w14:paraId="77BF147D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80000</w:t>
            </w:r>
          </w:p>
        </w:tc>
      </w:tr>
      <w:tr w:rsidR="00C54D0C" w:rsidRPr="00857C95" w14:paraId="1ACF8C6B" w14:textId="77777777" w:rsidTr="00EC6EB4">
        <w:tc>
          <w:tcPr>
            <w:tcW w:w="4672" w:type="dxa"/>
          </w:tcPr>
          <w:p w14:paraId="2E9C9755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Область применения</w:t>
            </w:r>
          </w:p>
        </w:tc>
        <w:tc>
          <w:tcPr>
            <w:tcW w:w="4673" w:type="dxa"/>
          </w:tcPr>
          <w:p w14:paraId="48666222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средний офис</w:t>
            </w:r>
          </w:p>
        </w:tc>
      </w:tr>
      <w:tr w:rsidR="00C54D0C" w:rsidRPr="00857C95" w14:paraId="6409312A" w14:textId="77777777" w:rsidTr="00EC6EB4">
        <w:tc>
          <w:tcPr>
            <w:tcW w:w="4672" w:type="dxa"/>
          </w:tcPr>
          <w:p w14:paraId="274AA516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Размещение</w:t>
            </w:r>
          </w:p>
        </w:tc>
        <w:tc>
          <w:tcPr>
            <w:tcW w:w="4673" w:type="dxa"/>
          </w:tcPr>
          <w:p w14:paraId="75AC0A04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настольный</w:t>
            </w:r>
          </w:p>
        </w:tc>
      </w:tr>
      <w:tr w:rsidR="00C54D0C" w:rsidRPr="00857C95" w14:paraId="2CF93363" w14:textId="77777777" w:rsidTr="00EC6EB4">
        <w:tc>
          <w:tcPr>
            <w:tcW w:w="4672" w:type="dxa"/>
          </w:tcPr>
          <w:p w14:paraId="4FAFFFE2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Функции печати</w:t>
            </w:r>
          </w:p>
        </w:tc>
        <w:tc>
          <w:tcPr>
            <w:tcW w:w="4673" w:type="dxa"/>
          </w:tcPr>
          <w:p w14:paraId="2DF862F6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автоматическая двусторонняя печать</w:t>
            </w:r>
          </w:p>
        </w:tc>
      </w:tr>
      <w:tr w:rsidR="00C54D0C" w:rsidRPr="00857C95" w14:paraId="48878902" w14:textId="77777777" w:rsidTr="00EC6EB4">
        <w:tc>
          <w:tcPr>
            <w:tcW w:w="4672" w:type="dxa"/>
          </w:tcPr>
          <w:p w14:paraId="6F352365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Функции сканера/копира</w:t>
            </w:r>
          </w:p>
        </w:tc>
        <w:tc>
          <w:tcPr>
            <w:tcW w:w="4673" w:type="dxa"/>
          </w:tcPr>
          <w:p w14:paraId="649BD000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сканирование, отправка изображения по e-</w:t>
            </w:r>
            <w:proofErr w:type="spellStart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mail</w:t>
            </w:r>
            <w:proofErr w:type="spellEnd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, копирование</w:t>
            </w:r>
          </w:p>
        </w:tc>
      </w:tr>
      <w:tr w:rsidR="00C54D0C" w:rsidRPr="00857C95" w14:paraId="37B99927" w14:textId="77777777" w:rsidTr="00EC6EB4">
        <w:tc>
          <w:tcPr>
            <w:tcW w:w="4672" w:type="dxa"/>
          </w:tcPr>
          <w:p w14:paraId="129FF8FB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Максимальная ширина отпечатка</w:t>
            </w:r>
          </w:p>
        </w:tc>
        <w:tc>
          <w:tcPr>
            <w:tcW w:w="4673" w:type="dxa"/>
          </w:tcPr>
          <w:p w14:paraId="1E1F7433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216 мм</w:t>
            </w:r>
          </w:p>
        </w:tc>
      </w:tr>
    </w:tbl>
    <w:bookmarkEnd w:id="25"/>
    <w:p w14:paraId="073D70D3" w14:textId="77777777" w:rsidR="00C54D0C" w:rsidRDefault="00C54D0C" w:rsidP="00C54D0C">
      <w:pPr>
        <w:spacing w:after="0" w:line="360" w:lineRule="auto"/>
        <w:ind w:firstLine="709"/>
        <w:jc w:val="both"/>
        <w:rPr>
          <w:b/>
          <w:bCs/>
          <w:lang w:val="en-US"/>
        </w:rPr>
      </w:pPr>
      <w:r w:rsidRPr="00C54D0C">
        <w:rPr>
          <w:b/>
          <w:bCs/>
          <w:lang w:val="en-US"/>
        </w:rPr>
        <w:tab/>
      </w:r>
    </w:p>
    <w:p w14:paraId="1A9C0AD5" w14:textId="24CE8924" w:rsidR="00C54D0C" w:rsidRPr="0061335D" w:rsidRDefault="00C54D0C" w:rsidP="00C54D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35D">
        <w:rPr>
          <w:rFonts w:ascii="Times New Roman" w:hAnsi="Times New Roman" w:cs="Times New Roman"/>
          <w:sz w:val="28"/>
          <w:szCs w:val="28"/>
        </w:rPr>
        <w:t>3) Сервер СХД Яхонт-УВМ Э124</w:t>
      </w:r>
    </w:p>
    <w:p w14:paraId="00363818" w14:textId="1AB5B967" w:rsidR="008D026A" w:rsidRPr="00C54D0C" w:rsidRDefault="00C54D0C" w:rsidP="00C54D0C">
      <w:pPr>
        <w:pStyle w:val="ae"/>
        <w:tabs>
          <w:tab w:val="left" w:pos="2340"/>
        </w:tabs>
        <w:ind w:firstLine="0"/>
        <w:jc w:val="center"/>
        <w:rPr>
          <w:b/>
          <w:bCs/>
          <w:highlight w:val="yellow"/>
        </w:rPr>
      </w:pPr>
      <w:r w:rsidRPr="00B737ED">
        <w:rPr>
          <w:noProof/>
        </w:rPr>
        <w:drawing>
          <wp:inline distT="0" distB="0" distL="0" distR="0" wp14:anchorId="48966D53" wp14:editId="5B560F04">
            <wp:extent cx="1854200" cy="1309240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0953" cy="133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94C3" w14:textId="77777777" w:rsidR="008D026A" w:rsidRPr="00C54D0C" w:rsidRDefault="008D026A" w:rsidP="008D026A">
      <w:pPr>
        <w:pStyle w:val="ae"/>
        <w:ind w:firstLine="0"/>
        <w:jc w:val="center"/>
      </w:pPr>
      <w:bookmarkStart w:id="26" w:name="_Toc107047604"/>
      <w:r w:rsidRPr="00C54D0C">
        <w:t>Рис. 4 «Сервер предприятия»</w:t>
      </w:r>
      <w:bookmarkEnd w:id="26"/>
    </w:p>
    <w:p w14:paraId="64F5DB35" w14:textId="77777777" w:rsidR="0006678E" w:rsidRPr="00E46724" w:rsidRDefault="0006678E" w:rsidP="0006678E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E46724">
        <w:rPr>
          <w:rFonts w:ascii="Times New Roman" w:hAnsi="Times New Roman" w:cs="Times New Roman"/>
          <w:sz w:val="24"/>
          <w:szCs w:val="24"/>
        </w:rPr>
        <w:t>Таблица 3 «Характеристики сервера»</w:t>
      </w:r>
    </w:p>
    <w:tbl>
      <w:tblPr>
        <w:tblStyle w:val="ab"/>
        <w:tblW w:w="9458" w:type="dxa"/>
        <w:jc w:val="right"/>
        <w:tblLook w:val="04A0" w:firstRow="1" w:lastRow="0" w:firstColumn="1" w:lastColumn="0" w:noHBand="0" w:noVBand="1"/>
      </w:tblPr>
      <w:tblGrid>
        <w:gridCol w:w="4728"/>
        <w:gridCol w:w="4730"/>
      </w:tblGrid>
      <w:tr w:rsidR="0006678E" w:rsidRPr="00857C95" w14:paraId="456F02D6" w14:textId="77777777" w:rsidTr="00EC6EB4">
        <w:trPr>
          <w:jc w:val="right"/>
        </w:trPr>
        <w:tc>
          <w:tcPr>
            <w:tcW w:w="4728" w:type="dxa"/>
          </w:tcPr>
          <w:p w14:paraId="46E76867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Системная плата </w:t>
            </w:r>
          </w:p>
        </w:tc>
        <w:tc>
          <w:tcPr>
            <w:tcW w:w="4730" w:type="dxa"/>
          </w:tcPr>
          <w:p w14:paraId="369D23B1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E8C </w:t>
            </w:r>
            <w:proofErr w:type="spellStart"/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uAtx</w:t>
            </w:r>
            <w:proofErr w:type="spellEnd"/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/SE</w:t>
            </w:r>
          </w:p>
        </w:tc>
      </w:tr>
      <w:tr w:rsidR="0006678E" w:rsidRPr="00857C95" w14:paraId="404FE85B" w14:textId="77777777" w:rsidTr="00EC6EB4">
        <w:trPr>
          <w:jc w:val="right"/>
        </w:trPr>
        <w:tc>
          <w:tcPr>
            <w:tcW w:w="4728" w:type="dxa"/>
          </w:tcPr>
          <w:p w14:paraId="4ECC94CC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4730" w:type="dxa"/>
          </w:tcPr>
          <w:p w14:paraId="197533C6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Эльбрус-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8C(1891BM10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Я)</w:t>
            </w:r>
          </w:p>
        </w:tc>
      </w:tr>
      <w:tr w:rsidR="0006678E" w:rsidRPr="00857C95" w14:paraId="213620E8" w14:textId="77777777" w:rsidTr="00EC6EB4">
        <w:trPr>
          <w:jc w:val="right"/>
        </w:trPr>
        <w:tc>
          <w:tcPr>
            <w:tcW w:w="4728" w:type="dxa"/>
          </w:tcPr>
          <w:p w14:paraId="5491B217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Частота процессора</w:t>
            </w:r>
          </w:p>
        </w:tc>
        <w:tc>
          <w:tcPr>
            <w:tcW w:w="4730" w:type="dxa"/>
          </w:tcPr>
          <w:p w14:paraId="7469FDAF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1300 МГц</w:t>
            </w:r>
          </w:p>
        </w:tc>
      </w:tr>
      <w:tr w:rsidR="0006678E" w:rsidRPr="00857C95" w14:paraId="4F856033" w14:textId="77777777" w:rsidTr="00EC6EB4">
        <w:trPr>
          <w:jc w:val="right"/>
        </w:trPr>
        <w:tc>
          <w:tcPr>
            <w:tcW w:w="4728" w:type="dxa"/>
          </w:tcPr>
          <w:p w14:paraId="34992159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Количество процессоров</w:t>
            </w:r>
          </w:p>
        </w:tc>
        <w:tc>
          <w:tcPr>
            <w:tcW w:w="4730" w:type="dxa"/>
          </w:tcPr>
          <w:p w14:paraId="71A12E98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1(8 ядер)</w:t>
            </w:r>
          </w:p>
        </w:tc>
      </w:tr>
      <w:tr w:rsidR="0006678E" w:rsidRPr="0036402A" w14:paraId="05CD4986" w14:textId="77777777" w:rsidTr="00EC6EB4">
        <w:trPr>
          <w:jc w:val="right"/>
        </w:trPr>
        <w:tc>
          <w:tcPr>
            <w:tcW w:w="4728" w:type="dxa"/>
          </w:tcPr>
          <w:p w14:paraId="4AC85C6B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Тип ОЗУ</w:t>
            </w:r>
          </w:p>
        </w:tc>
        <w:tc>
          <w:tcPr>
            <w:tcW w:w="4730" w:type="dxa"/>
          </w:tcPr>
          <w:p w14:paraId="038E5130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E8C </w:t>
            </w:r>
            <w:proofErr w:type="spellStart"/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uAT</w:t>
            </w:r>
            <w:proofErr w:type="spellEnd"/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/SE – 4 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слота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DIMM 184-pin DDR3-1600 registered ECC</w:t>
            </w:r>
          </w:p>
        </w:tc>
      </w:tr>
      <w:tr w:rsidR="0006678E" w:rsidRPr="00857C95" w14:paraId="65A98E75" w14:textId="77777777" w:rsidTr="00EC6EB4">
        <w:trPr>
          <w:jc w:val="right"/>
        </w:trPr>
        <w:tc>
          <w:tcPr>
            <w:tcW w:w="4728" w:type="dxa"/>
          </w:tcPr>
          <w:p w14:paraId="2F8A5E2A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Максимальный объём</w:t>
            </w:r>
          </w:p>
        </w:tc>
        <w:tc>
          <w:tcPr>
            <w:tcW w:w="4730" w:type="dxa"/>
          </w:tcPr>
          <w:p w14:paraId="6A4B4BD8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До 64 Гбайт</w:t>
            </w:r>
          </w:p>
        </w:tc>
      </w:tr>
      <w:tr w:rsidR="0006678E" w:rsidRPr="00857C95" w14:paraId="38AD3894" w14:textId="77777777" w:rsidTr="00EC6EB4">
        <w:trPr>
          <w:jc w:val="right"/>
        </w:trPr>
        <w:tc>
          <w:tcPr>
            <w:tcW w:w="4728" w:type="dxa"/>
          </w:tcPr>
          <w:p w14:paraId="4833744A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Поддерживаемые уровни 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RAID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 массива</w:t>
            </w:r>
          </w:p>
        </w:tc>
        <w:tc>
          <w:tcPr>
            <w:tcW w:w="4730" w:type="dxa"/>
          </w:tcPr>
          <w:p w14:paraId="79010F19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JBOD, 0, 1, 5, 6, 10, 50, 60</w:t>
            </w:r>
          </w:p>
        </w:tc>
      </w:tr>
      <w:tr w:rsidR="0006678E" w:rsidRPr="00857C95" w14:paraId="2253F9F3" w14:textId="77777777" w:rsidTr="00EC6EB4">
        <w:trPr>
          <w:jc w:val="right"/>
        </w:trPr>
        <w:tc>
          <w:tcPr>
            <w:tcW w:w="4728" w:type="dxa"/>
          </w:tcPr>
          <w:p w14:paraId="68606167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Жесткие диски</w:t>
            </w:r>
          </w:p>
        </w:tc>
        <w:tc>
          <w:tcPr>
            <w:tcW w:w="4730" w:type="dxa"/>
          </w:tcPr>
          <w:p w14:paraId="54858BE0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SAS/SATA 6G, 12G</w:t>
            </w:r>
          </w:p>
        </w:tc>
      </w:tr>
      <w:tr w:rsidR="0006678E" w:rsidRPr="0036402A" w14:paraId="64BA9141" w14:textId="77777777" w:rsidTr="00EC6EB4">
        <w:trPr>
          <w:jc w:val="right"/>
        </w:trPr>
        <w:tc>
          <w:tcPr>
            <w:tcW w:w="4728" w:type="dxa"/>
          </w:tcPr>
          <w:p w14:paraId="0AA8B67F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1G Ethernet </w:t>
            </w:r>
          </w:p>
        </w:tc>
        <w:tc>
          <w:tcPr>
            <w:tcW w:w="4730" w:type="dxa"/>
          </w:tcPr>
          <w:p w14:paraId="056DEA1A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3x RJ45 Gigabit Ethernet LAN</w:t>
            </w:r>
          </w:p>
        </w:tc>
      </w:tr>
      <w:tr w:rsidR="0006678E" w:rsidRPr="00857C95" w14:paraId="2DEA380E" w14:textId="77777777" w:rsidTr="00EC6EB4">
        <w:trPr>
          <w:jc w:val="right"/>
        </w:trPr>
        <w:tc>
          <w:tcPr>
            <w:tcW w:w="4728" w:type="dxa"/>
          </w:tcPr>
          <w:p w14:paraId="64635216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10G Ethernet</w:t>
            </w:r>
          </w:p>
        </w:tc>
        <w:tc>
          <w:tcPr>
            <w:tcW w:w="4730" w:type="dxa"/>
          </w:tcPr>
          <w:p w14:paraId="51511046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2x SFP+ 10Gb Ethernet </w:t>
            </w:r>
          </w:p>
        </w:tc>
      </w:tr>
      <w:tr w:rsidR="0006678E" w:rsidRPr="00857C95" w14:paraId="2713155F" w14:textId="77777777" w:rsidTr="00EC6EB4">
        <w:trPr>
          <w:jc w:val="right"/>
        </w:trPr>
        <w:tc>
          <w:tcPr>
            <w:tcW w:w="4728" w:type="dxa"/>
          </w:tcPr>
          <w:p w14:paraId="0D7536C6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Номинальная мощность</w:t>
            </w:r>
          </w:p>
        </w:tc>
        <w:tc>
          <w:tcPr>
            <w:tcW w:w="4730" w:type="dxa"/>
          </w:tcPr>
          <w:p w14:paraId="64C2FA8E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2160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Вт</w:t>
            </w:r>
          </w:p>
        </w:tc>
      </w:tr>
      <w:tr w:rsidR="0006678E" w:rsidRPr="00857C95" w14:paraId="7C9A1094" w14:textId="77777777" w:rsidTr="00EC6EB4">
        <w:trPr>
          <w:jc w:val="right"/>
        </w:trPr>
        <w:tc>
          <w:tcPr>
            <w:tcW w:w="4728" w:type="dxa"/>
          </w:tcPr>
          <w:p w14:paraId="222793B0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Напряжение</w:t>
            </w:r>
          </w:p>
        </w:tc>
        <w:tc>
          <w:tcPr>
            <w:tcW w:w="4730" w:type="dxa"/>
          </w:tcPr>
          <w:p w14:paraId="635986ED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48В</w:t>
            </w:r>
          </w:p>
        </w:tc>
      </w:tr>
    </w:tbl>
    <w:p w14:paraId="387F6782" w14:textId="77777777" w:rsidR="008D026A" w:rsidRPr="00B905AB" w:rsidRDefault="008D026A" w:rsidP="00EC6EB4">
      <w:pPr>
        <w:pStyle w:val="ae"/>
        <w:ind w:firstLine="0"/>
        <w:rPr>
          <w:b/>
          <w:bCs/>
          <w:highlight w:val="yellow"/>
          <w:lang w:val="en-US"/>
        </w:rPr>
      </w:pPr>
    </w:p>
    <w:p w14:paraId="0022A80D" w14:textId="20BCC75B" w:rsidR="00DB0B98" w:rsidRPr="00DF25E6" w:rsidRDefault="00DB0B98" w:rsidP="00DB0B98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335D">
        <w:rPr>
          <w:rFonts w:ascii="Times New Roman" w:hAnsi="Times New Roman" w:cs="Times New Roman"/>
          <w:sz w:val="28"/>
          <w:szCs w:val="28"/>
          <w:lang w:val="en-US"/>
        </w:rPr>
        <w:t>4)</w:t>
      </w:r>
      <w:r w:rsidR="00AB5396" w:rsidRPr="00AB53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B5396" w:rsidRPr="0061335D">
        <w:rPr>
          <w:rFonts w:ascii="Times New Roman" w:hAnsi="Times New Roman" w:cs="Times New Roman"/>
          <w:sz w:val="28"/>
          <w:szCs w:val="28"/>
          <w:lang w:val="en-US"/>
        </w:rPr>
        <w:t xml:space="preserve">Wi-Fi </w:t>
      </w:r>
      <w:r w:rsidR="00AB5396" w:rsidRPr="0061335D">
        <w:rPr>
          <w:rFonts w:ascii="Times New Roman" w:hAnsi="Times New Roman" w:cs="Times New Roman"/>
          <w:sz w:val="28"/>
          <w:szCs w:val="28"/>
        </w:rPr>
        <w:t>роутер</w:t>
      </w:r>
      <w:r w:rsidR="00AB5396" w:rsidRPr="00613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KEENETIC Speedster</w:t>
      </w:r>
    </w:p>
    <w:p w14:paraId="0545CBF3" w14:textId="7CCF3D47" w:rsidR="008D026A" w:rsidRPr="00BC7C4C" w:rsidRDefault="00AB5396" w:rsidP="008D026A">
      <w:pPr>
        <w:pStyle w:val="ae"/>
        <w:ind w:firstLine="0"/>
        <w:jc w:val="center"/>
        <w:rPr>
          <w:rFonts w:ascii="inherit" w:hAnsi="inherit"/>
          <w:color w:val="5D5D64"/>
          <w:sz w:val="27"/>
          <w:szCs w:val="27"/>
          <w:highlight w:val="yellow"/>
        </w:rPr>
      </w:pPr>
      <w:r w:rsidRPr="002750C9">
        <w:rPr>
          <w:noProof/>
        </w:rPr>
        <w:drawing>
          <wp:inline distT="0" distB="0" distL="0" distR="0" wp14:anchorId="356EDAA2" wp14:editId="39EE53EF">
            <wp:extent cx="2795033" cy="2889551"/>
            <wp:effectExtent l="0" t="0" r="571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7694" cy="29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1DD4" w14:textId="2F179D57" w:rsidR="008D026A" w:rsidRPr="00EC6EB4" w:rsidRDefault="008D026A" w:rsidP="00EC6EB4">
      <w:pPr>
        <w:pStyle w:val="ae"/>
        <w:ind w:firstLine="0"/>
        <w:jc w:val="center"/>
      </w:pPr>
      <w:bookmarkStart w:id="27" w:name="_Toc107047607"/>
      <w:r w:rsidRPr="00DB0B98">
        <w:t>Рис. 5 «</w:t>
      </w:r>
      <w:r w:rsidR="00DB0B98">
        <w:t>Роутер</w:t>
      </w:r>
      <w:r w:rsidRPr="00DB0B98">
        <w:t>»</w:t>
      </w:r>
      <w:bookmarkEnd w:id="27"/>
    </w:p>
    <w:p w14:paraId="6D32F48D" w14:textId="77777777" w:rsidR="00DB0B98" w:rsidRPr="00E46724" w:rsidRDefault="00DB0B98" w:rsidP="00DB0B98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E46724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E46724">
        <w:rPr>
          <w:rFonts w:ascii="Times New Roman" w:hAnsi="Times New Roman" w:cs="Times New Roman"/>
          <w:sz w:val="24"/>
          <w:szCs w:val="24"/>
        </w:rPr>
        <w:t xml:space="preserve"> «Характеристики роутера»</w:t>
      </w:r>
    </w:p>
    <w:tbl>
      <w:tblPr>
        <w:tblStyle w:val="ab"/>
        <w:tblpPr w:leftFromText="180" w:rightFromText="180" w:vertAnchor="text" w:tblpXSpec="righ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35"/>
        <w:gridCol w:w="4409"/>
      </w:tblGrid>
      <w:tr w:rsidR="00DB0B98" w:rsidRPr="00857C95" w14:paraId="0C0E81F4" w14:textId="77777777" w:rsidTr="00DF6459">
        <w:trPr>
          <w:trHeight w:val="448"/>
        </w:trPr>
        <w:tc>
          <w:tcPr>
            <w:tcW w:w="2435" w:type="dxa"/>
          </w:tcPr>
          <w:p w14:paraId="56DCBED5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4409" w:type="dxa"/>
          </w:tcPr>
          <w:p w14:paraId="6D91C3B9" w14:textId="6C9A59A6" w:rsidR="00DB0B98" w:rsidRPr="00857C95" w:rsidRDefault="00AB5396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0C9">
              <w:rPr>
                <w:rFonts w:ascii="Times New Roman" w:hAnsi="Times New Roman" w:cs="Times New Roman"/>
                <w:sz w:val="24"/>
                <w:szCs w:val="24"/>
              </w:rPr>
              <w:t>EcoNet</w:t>
            </w:r>
            <w:proofErr w:type="spellEnd"/>
            <w:r w:rsidRPr="002750C9">
              <w:rPr>
                <w:rFonts w:ascii="Times New Roman" w:hAnsi="Times New Roman" w:cs="Times New Roman"/>
                <w:sz w:val="24"/>
                <w:szCs w:val="24"/>
              </w:rPr>
              <w:t xml:space="preserve"> EN7561DU</w:t>
            </w:r>
          </w:p>
        </w:tc>
      </w:tr>
      <w:tr w:rsidR="00DB0B98" w:rsidRPr="00857C95" w14:paraId="45D7724C" w14:textId="77777777" w:rsidTr="00DF6459">
        <w:trPr>
          <w:trHeight w:val="448"/>
        </w:trPr>
        <w:tc>
          <w:tcPr>
            <w:tcW w:w="2435" w:type="dxa"/>
          </w:tcPr>
          <w:p w14:paraId="239C16EE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4409" w:type="dxa"/>
          </w:tcPr>
          <w:p w14:paraId="36285F29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128 MБ, DDR2, встроенная в процессор</w:t>
            </w:r>
          </w:p>
        </w:tc>
      </w:tr>
      <w:tr w:rsidR="00DB0B98" w:rsidRPr="00857C95" w14:paraId="27491A94" w14:textId="77777777" w:rsidTr="00DF6459">
        <w:trPr>
          <w:trHeight w:val="448"/>
        </w:trPr>
        <w:tc>
          <w:tcPr>
            <w:tcW w:w="2435" w:type="dxa"/>
          </w:tcPr>
          <w:p w14:paraId="7548B59B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Flash</w:t>
            </w:r>
            <w:proofErr w:type="spellEnd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-память</w:t>
            </w:r>
          </w:p>
        </w:tc>
        <w:tc>
          <w:tcPr>
            <w:tcW w:w="4409" w:type="dxa"/>
          </w:tcPr>
          <w:p w14:paraId="016C0003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128 МБ, SPI NAND</w:t>
            </w:r>
          </w:p>
        </w:tc>
      </w:tr>
      <w:tr w:rsidR="00DB0B98" w:rsidRPr="00DB0B98" w14:paraId="2D70A049" w14:textId="77777777" w:rsidTr="00DF6459">
        <w:trPr>
          <w:trHeight w:val="448"/>
        </w:trPr>
        <w:tc>
          <w:tcPr>
            <w:tcW w:w="2435" w:type="dxa"/>
          </w:tcPr>
          <w:p w14:paraId="3A8D6F0B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4409" w:type="dxa"/>
          </w:tcPr>
          <w:p w14:paraId="5EE9BEB7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Порт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WAN 10/100/1000BASE-T</w:t>
            </w:r>
          </w:p>
          <w:p w14:paraId="4846602D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 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порта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LAN 10/100/1000BASE-T</w:t>
            </w:r>
          </w:p>
          <w:p w14:paraId="4EE47530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Порт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USB 2.0</w:t>
            </w:r>
          </w:p>
        </w:tc>
      </w:tr>
      <w:tr w:rsidR="00DB0B98" w:rsidRPr="004C15FA" w14:paraId="6151D46B" w14:textId="77777777" w:rsidTr="009D7721">
        <w:trPr>
          <w:trHeight w:val="1414"/>
        </w:trPr>
        <w:tc>
          <w:tcPr>
            <w:tcW w:w="2435" w:type="dxa"/>
          </w:tcPr>
          <w:p w14:paraId="54C1CEEF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Стандарты</w:t>
            </w:r>
          </w:p>
        </w:tc>
        <w:tc>
          <w:tcPr>
            <w:tcW w:w="4409" w:type="dxa"/>
          </w:tcPr>
          <w:p w14:paraId="2A2C8C6E" w14:textId="77777777" w:rsidR="00DB0B98" w:rsidRPr="006D75F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5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IEEE 802.11ac Wave 2</w:t>
            </w:r>
          </w:p>
          <w:p w14:paraId="0A141721" w14:textId="77777777" w:rsidR="00DB0B98" w:rsidRPr="006D75F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5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IEEE 802.11a/b/g/n</w:t>
            </w:r>
          </w:p>
          <w:p w14:paraId="777BBEC0" w14:textId="77777777" w:rsidR="00DB0B98" w:rsidRPr="006D75F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5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IEEE 802.11w</w:t>
            </w:r>
          </w:p>
        </w:tc>
      </w:tr>
      <w:tr w:rsidR="00DB0B98" w:rsidRPr="00857C95" w14:paraId="10D87E54" w14:textId="77777777" w:rsidTr="00DF6459">
        <w:trPr>
          <w:trHeight w:val="982"/>
        </w:trPr>
        <w:tc>
          <w:tcPr>
            <w:tcW w:w="2435" w:type="dxa"/>
          </w:tcPr>
          <w:p w14:paraId="1B4EF2B4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Диапазон частот</w:t>
            </w:r>
          </w:p>
        </w:tc>
        <w:tc>
          <w:tcPr>
            <w:tcW w:w="4409" w:type="dxa"/>
          </w:tcPr>
          <w:p w14:paraId="3EC19119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2400 ~ 2483,5 МГц</w:t>
            </w:r>
          </w:p>
          <w:p w14:paraId="22E83E48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5150 ~ 5350 МГц</w:t>
            </w:r>
          </w:p>
          <w:p w14:paraId="42AA0D99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5650 ~ 5850 МГц</w:t>
            </w:r>
          </w:p>
        </w:tc>
      </w:tr>
    </w:tbl>
    <w:p w14:paraId="5F963C29" w14:textId="51C6D20F" w:rsidR="008D026A" w:rsidRPr="00BC7C4C" w:rsidRDefault="00EC6EB4" w:rsidP="008D026A">
      <w:pPr>
        <w:pStyle w:val="ae"/>
        <w:rPr>
          <w:b/>
          <w:bCs/>
          <w:highlight w:val="yellow"/>
        </w:rPr>
      </w:pPr>
      <w:r>
        <w:rPr>
          <w:b/>
          <w:bCs/>
          <w:highlight w:val="yellow"/>
        </w:rPr>
        <w:lastRenderedPageBreak/>
        <w:br w:type="textWrapping" w:clear="all"/>
      </w:r>
    </w:p>
    <w:p w14:paraId="76000C28" w14:textId="3D8483EE" w:rsidR="00DB0B98" w:rsidRPr="0061335D" w:rsidRDefault="00DB0B98" w:rsidP="00DB0B98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8" w:name="_Toc107047610"/>
      <w:r w:rsidRPr="0061335D">
        <w:rPr>
          <w:rFonts w:ascii="Times New Roman" w:hAnsi="Times New Roman" w:cs="Times New Roman"/>
          <w:sz w:val="28"/>
          <w:szCs w:val="28"/>
        </w:rPr>
        <w:t xml:space="preserve">5) </w:t>
      </w:r>
      <w:r w:rsidR="00AB5396" w:rsidRPr="0061335D">
        <w:rPr>
          <w:rFonts w:ascii="Times New Roman" w:hAnsi="Times New Roman" w:cs="Times New Roman"/>
          <w:sz w:val="28"/>
          <w:szCs w:val="28"/>
        </w:rPr>
        <w:t>Коммутатор</w:t>
      </w:r>
      <w:r w:rsidR="00AB5396" w:rsidRPr="00AB5396">
        <w:rPr>
          <w:rFonts w:ascii="Times New Roman" w:hAnsi="Times New Roman" w:cs="Times New Roman"/>
          <w:sz w:val="28"/>
          <w:szCs w:val="28"/>
        </w:rPr>
        <w:t xml:space="preserve"> 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ZYXEL</w:t>
      </w:r>
      <w:r w:rsidR="00AB5396" w:rsidRPr="00AB53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NebulaFlex</w:t>
      </w:r>
      <w:proofErr w:type="spellEnd"/>
      <w:r w:rsidR="00AB5396" w:rsidRPr="00AB5396">
        <w:rPr>
          <w:rFonts w:ascii="Times New Roman" w:hAnsi="Times New Roman" w:cs="Times New Roman"/>
          <w:sz w:val="28"/>
          <w:szCs w:val="28"/>
        </w:rPr>
        <w:t xml:space="preserve"> 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XS</w:t>
      </w:r>
      <w:r w:rsidR="00AB5396" w:rsidRPr="00AB5396">
        <w:rPr>
          <w:rFonts w:ascii="Times New Roman" w:hAnsi="Times New Roman" w:cs="Times New Roman"/>
          <w:sz w:val="28"/>
          <w:szCs w:val="28"/>
        </w:rPr>
        <w:t>1930-12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HP</w:t>
      </w:r>
    </w:p>
    <w:bookmarkEnd w:id="28"/>
    <w:p w14:paraId="0148DA57" w14:textId="0C1A0BAE" w:rsidR="008D026A" w:rsidRPr="00BC7C4C" w:rsidRDefault="00DB0B98" w:rsidP="008D026A">
      <w:pPr>
        <w:pStyle w:val="ae"/>
        <w:ind w:firstLine="0"/>
        <w:jc w:val="center"/>
        <w:rPr>
          <w:b/>
          <w:bCs/>
          <w:highlight w:val="yellow"/>
          <w:lang w:val="en-US"/>
        </w:rPr>
      </w:pPr>
      <w:r w:rsidRPr="00F82482">
        <w:rPr>
          <w:noProof/>
        </w:rPr>
        <w:drawing>
          <wp:inline distT="0" distB="0" distL="0" distR="0" wp14:anchorId="5E3EDB31" wp14:editId="7B6E3F98">
            <wp:extent cx="2352040" cy="947789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8094" cy="9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E4AA" w14:textId="78815872" w:rsidR="008D026A" w:rsidRPr="00DB0B98" w:rsidRDefault="008D026A" w:rsidP="008D026A">
      <w:pPr>
        <w:pStyle w:val="ae"/>
        <w:ind w:firstLine="0"/>
        <w:jc w:val="center"/>
      </w:pPr>
      <w:bookmarkStart w:id="29" w:name="_Toc107047611"/>
      <w:r w:rsidRPr="00DB0B98">
        <w:t>Рис. 6 «</w:t>
      </w:r>
      <w:r w:rsidR="00DB0B98">
        <w:t>Коммутатор</w:t>
      </w:r>
      <w:r w:rsidRPr="00DB0B98">
        <w:t>»</w:t>
      </w:r>
      <w:bookmarkEnd w:id="29"/>
    </w:p>
    <w:p w14:paraId="052710C2" w14:textId="77777777" w:rsidR="00DB0B98" w:rsidRPr="00E46724" w:rsidRDefault="00DB0B98" w:rsidP="00DB0B98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E46724">
        <w:rPr>
          <w:rFonts w:ascii="Times New Roman" w:hAnsi="Times New Roman" w:cs="Times New Roman"/>
          <w:sz w:val="24"/>
          <w:szCs w:val="24"/>
        </w:rPr>
        <w:t>Таблица 5 «Характеристики коммутатора»</w:t>
      </w:r>
    </w:p>
    <w:tbl>
      <w:tblPr>
        <w:tblStyle w:val="ab"/>
        <w:tblW w:w="0" w:type="auto"/>
        <w:jc w:val="right"/>
        <w:tblLook w:val="04A0" w:firstRow="1" w:lastRow="0" w:firstColumn="1" w:lastColumn="0" w:noHBand="0" w:noVBand="1"/>
      </w:tblPr>
      <w:tblGrid>
        <w:gridCol w:w="3908"/>
        <w:gridCol w:w="5116"/>
      </w:tblGrid>
      <w:tr w:rsidR="00DB0B98" w14:paraId="10B07216" w14:textId="77777777" w:rsidTr="00EC6EB4">
        <w:trPr>
          <w:trHeight w:val="461"/>
          <w:jc w:val="right"/>
        </w:trPr>
        <w:tc>
          <w:tcPr>
            <w:tcW w:w="3908" w:type="dxa"/>
          </w:tcPr>
          <w:p w14:paraId="46BA9DBF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5116" w:type="dxa"/>
          </w:tcPr>
          <w:p w14:paraId="004275DE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24 порта 10/100/1000Base-T</w:t>
            </w:r>
          </w:p>
        </w:tc>
      </w:tr>
      <w:tr w:rsidR="00DB0B98" w14:paraId="4346B2E8" w14:textId="77777777" w:rsidTr="009D7721">
        <w:trPr>
          <w:trHeight w:val="2314"/>
          <w:jc w:val="right"/>
        </w:trPr>
        <w:tc>
          <w:tcPr>
            <w:tcW w:w="3908" w:type="dxa"/>
          </w:tcPr>
          <w:p w14:paraId="5C155E74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Сетевые кабели</w:t>
            </w:r>
          </w:p>
        </w:tc>
        <w:tc>
          <w:tcPr>
            <w:tcW w:w="5116" w:type="dxa"/>
          </w:tcPr>
          <w:p w14:paraId="3AD573A5" w14:textId="77777777" w:rsidR="00DB0B98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Ethernet</w:t>
            </w:r>
            <w:proofErr w:type="spellEnd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: 2-парный кабель категории 3/4/5/5e, неэкранированная витая пара</w:t>
            </w:r>
          </w:p>
          <w:p w14:paraId="29C25563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  <w:proofErr w:type="spellEnd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Ethernet</w:t>
            </w:r>
            <w:proofErr w:type="spellEnd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: 2-парный кабель категории 5/5e, неэкранированная витая пара</w:t>
            </w:r>
          </w:p>
          <w:p w14:paraId="3BDDB3C7" w14:textId="4CC14F9A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Gigabit</w:t>
            </w:r>
            <w:proofErr w:type="spellEnd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Ethernet</w:t>
            </w:r>
            <w:proofErr w:type="spellEnd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: 4-парный кабель категории 5/5e, неэкранированная витая пара</w:t>
            </w:r>
          </w:p>
        </w:tc>
      </w:tr>
      <w:tr w:rsidR="00DB0B98" w14:paraId="66B1E61A" w14:textId="77777777" w:rsidTr="00EC6EB4">
        <w:trPr>
          <w:trHeight w:val="1505"/>
          <w:jc w:val="right"/>
        </w:trPr>
        <w:tc>
          <w:tcPr>
            <w:tcW w:w="3908" w:type="dxa"/>
          </w:tcPr>
          <w:p w14:paraId="0A4A516A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Скорость передачи данных</w:t>
            </w:r>
          </w:p>
        </w:tc>
        <w:tc>
          <w:tcPr>
            <w:tcW w:w="5116" w:type="dxa"/>
          </w:tcPr>
          <w:p w14:paraId="60220EE5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Ethernet</w:t>
            </w:r>
            <w:proofErr w:type="spellEnd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: 10 Мбит/с (полудуплекс) / 20 Мбит/с (полный дуплекс)</w:t>
            </w:r>
          </w:p>
          <w:p w14:paraId="15A25AA9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  <w:proofErr w:type="spellEnd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Ethernet</w:t>
            </w:r>
            <w:proofErr w:type="spellEnd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: 100 Мбит/с (полудуплекс) / 200 Мбит/с (полный дуплекс)</w:t>
            </w:r>
          </w:p>
          <w:p w14:paraId="1B45FAC4" w14:textId="688610DF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Gigabit</w:t>
            </w:r>
            <w:proofErr w:type="spellEnd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Ethernet</w:t>
            </w:r>
            <w:proofErr w:type="spellEnd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: 2000 Мбит/с (полный дуплекс)</w:t>
            </w:r>
          </w:p>
        </w:tc>
      </w:tr>
      <w:tr w:rsidR="00DB0B98" w14:paraId="346296DA" w14:textId="77777777" w:rsidTr="00EC6EB4">
        <w:trPr>
          <w:trHeight w:val="461"/>
          <w:jc w:val="right"/>
        </w:trPr>
        <w:tc>
          <w:tcPr>
            <w:tcW w:w="3908" w:type="dxa"/>
          </w:tcPr>
          <w:p w14:paraId="51D5566D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Коммутационная матрица</w:t>
            </w:r>
          </w:p>
        </w:tc>
        <w:tc>
          <w:tcPr>
            <w:tcW w:w="5116" w:type="dxa"/>
          </w:tcPr>
          <w:p w14:paraId="00616B6B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48 Гбит/с</w:t>
            </w:r>
          </w:p>
        </w:tc>
      </w:tr>
      <w:tr w:rsidR="00DB0B98" w14:paraId="5817E757" w14:textId="77777777" w:rsidTr="00EC6EB4">
        <w:trPr>
          <w:trHeight w:val="474"/>
          <w:jc w:val="right"/>
        </w:trPr>
        <w:tc>
          <w:tcPr>
            <w:tcW w:w="3908" w:type="dxa"/>
          </w:tcPr>
          <w:p w14:paraId="4541FEC4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Метод коммутации</w:t>
            </w:r>
          </w:p>
        </w:tc>
        <w:tc>
          <w:tcPr>
            <w:tcW w:w="5116" w:type="dxa"/>
          </w:tcPr>
          <w:p w14:paraId="0FD777B4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Store-and-forward</w:t>
            </w:r>
            <w:proofErr w:type="spellEnd"/>
          </w:p>
        </w:tc>
      </w:tr>
      <w:tr w:rsidR="00DB0B98" w14:paraId="28AE0185" w14:textId="77777777" w:rsidTr="00EC6EB4">
        <w:trPr>
          <w:trHeight w:val="461"/>
          <w:jc w:val="right"/>
        </w:trPr>
        <w:tc>
          <w:tcPr>
            <w:tcW w:w="3908" w:type="dxa"/>
          </w:tcPr>
          <w:p w14:paraId="2812E23A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Размер таблицы MAC-адресов</w:t>
            </w:r>
          </w:p>
        </w:tc>
        <w:tc>
          <w:tcPr>
            <w:tcW w:w="5116" w:type="dxa"/>
          </w:tcPr>
          <w:p w14:paraId="777D9AF1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8K записей</w:t>
            </w:r>
          </w:p>
        </w:tc>
      </w:tr>
      <w:tr w:rsidR="00DB0B98" w14:paraId="219835BD" w14:textId="77777777" w:rsidTr="00EC6EB4">
        <w:trPr>
          <w:trHeight w:val="745"/>
          <w:jc w:val="right"/>
        </w:trPr>
        <w:tc>
          <w:tcPr>
            <w:tcW w:w="3908" w:type="dxa"/>
          </w:tcPr>
          <w:p w14:paraId="367D096F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Макс. скорость перенаправления 64-байтных пакетов</w:t>
            </w:r>
          </w:p>
        </w:tc>
        <w:tc>
          <w:tcPr>
            <w:tcW w:w="5116" w:type="dxa"/>
          </w:tcPr>
          <w:p w14:paraId="75DFB10D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 xml:space="preserve">35,71 </w:t>
            </w:r>
            <w:proofErr w:type="spellStart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Mpps</w:t>
            </w:r>
            <w:proofErr w:type="spellEnd"/>
          </w:p>
        </w:tc>
      </w:tr>
      <w:tr w:rsidR="00DB0B98" w14:paraId="6A2A718B" w14:textId="77777777" w:rsidTr="00EC6EB4">
        <w:trPr>
          <w:trHeight w:val="461"/>
          <w:jc w:val="right"/>
        </w:trPr>
        <w:tc>
          <w:tcPr>
            <w:tcW w:w="3908" w:type="dxa"/>
          </w:tcPr>
          <w:p w14:paraId="67524A6E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Буфер пакетов</w:t>
            </w:r>
          </w:p>
        </w:tc>
        <w:tc>
          <w:tcPr>
            <w:tcW w:w="5116" w:type="dxa"/>
          </w:tcPr>
          <w:p w14:paraId="5AFE55B2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512 КБ</w:t>
            </w:r>
          </w:p>
        </w:tc>
      </w:tr>
      <w:tr w:rsidR="00DB0B98" w14:paraId="1F23045E" w14:textId="77777777" w:rsidTr="00EC6EB4">
        <w:trPr>
          <w:trHeight w:val="63"/>
          <w:jc w:val="right"/>
        </w:trPr>
        <w:tc>
          <w:tcPr>
            <w:tcW w:w="3908" w:type="dxa"/>
          </w:tcPr>
          <w:p w14:paraId="7952C034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5116" w:type="dxa"/>
          </w:tcPr>
          <w:p w14:paraId="76A47B81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CSMA/CD</w:t>
            </w:r>
          </w:p>
        </w:tc>
      </w:tr>
    </w:tbl>
    <w:p w14:paraId="5141DDA6" w14:textId="77777777" w:rsidR="008D026A" w:rsidRPr="00BC7C4C" w:rsidRDefault="008D026A" w:rsidP="00617E2B">
      <w:pPr>
        <w:pStyle w:val="ae"/>
        <w:ind w:firstLine="0"/>
        <w:rPr>
          <w:highlight w:val="yellow"/>
        </w:rPr>
        <w:sectPr w:rsidR="008D026A" w:rsidRPr="00BC7C4C" w:rsidSect="008D026A">
          <w:pgSz w:w="11906" w:h="16838"/>
          <w:pgMar w:top="1134" w:right="850" w:bottom="1134" w:left="1701" w:header="708" w:footer="0" w:gutter="0"/>
          <w:cols w:space="708"/>
          <w:titlePg/>
          <w:docGrid w:linePitch="360"/>
        </w:sectPr>
      </w:pPr>
    </w:p>
    <w:p w14:paraId="1038160C" w14:textId="77777777" w:rsidR="008D026A" w:rsidRPr="008A793A" w:rsidRDefault="008D026A" w:rsidP="00617E2B">
      <w:pPr>
        <w:pStyle w:val="a7"/>
        <w:ind w:firstLine="0"/>
      </w:pPr>
    </w:p>
    <w:p w14:paraId="52B28241" w14:textId="77777777" w:rsidR="008D026A" w:rsidRPr="00B905AB" w:rsidRDefault="008D026A" w:rsidP="008D026A">
      <w:pPr>
        <w:pStyle w:val="2"/>
        <w:rPr>
          <w:sz w:val="28"/>
          <w:szCs w:val="28"/>
        </w:rPr>
      </w:pPr>
      <w:bookmarkStart w:id="30" w:name="_Toc107047617"/>
      <w:bookmarkStart w:id="31" w:name="_Toc137761856"/>
      <w:r w:rsidRPr="00B905AB">
        <w:rPr>
          <w:sz w:val="28"/>
          <w:szCs w:val="28"/>
        </w:rPr>
        <w:t>2.3. Структура локальной сети предприятия</w:t>
      </w:r>
      <w:bookmarkEnd w:id="30"/>
      <w:bookmarkEnd w:id="31"/>
    </w:p>
    <w:p w14:paraId="253BE4C9" w14:textId="73868188" w:rsidR="008D026A" w:rsidRPr="00BA4C13" w:rsidRDefault="007E1B9B" w:rsidP="008D026A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A242E34" wp14:editId="290D34AB">
            <wp:extent cx="4815840" cy="2373172"/>
            <wp:effectExtent l="0" t="0" r="381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26" cy="237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BF73" w14:textId="1D079DF1" w:rsidR="008D026A" w:rsidRDefault="008D026A" w:rsidP="008D026A">
      <w:pPr>
        <w:pStyle w:val="ae"/>
        <w:ind w:firstLine="0"/>
        <w:jc w:val="center"/>
      </w:pPr>
      <w:r w:rsidRPr="00BA4C13">
        <w:t xml:space="preserve">Рис. </w:t>
      </w:r>
      <w:r w:rsidR="0083573E">
        <w:t>7</w:t>
      </w:r>
      <w:r w:rsidRPr="00BA4C13">
        <w:t xml:space="preserve"> «Структура локальной сети»</w:t>
      </w:r>
    </w:p>
    <w:p w14:paraId="67F15CBE" w14:textId="77777777" w:rsidR="008D026A" w:rsidRPr="008A793A" w:rsidRDefault="008D026A" w:rsidP="008D026A">
      <w:pPr>
        <w:pStyle w:val="1"/>
      </w:pPr>
      <w:bookmarkStart w:id="32" w:name="_Toc107047619"/>
      <w:bookmarkStart w:id="33" w:name="_Toc137761857"/>
      <w:r w:rsidRPr="007D354F">
        <w:t>3. Выполнение индивидуального задания</w:t>
      </w:r>
      <w:bookmarkEnd w:id="32"/>
      <w:bookmarkEnd w:id="33"/>
    </w:p>
    <w:p w14:paraId="317FC72E" w14:textId="77777777" w:rsidR="008D026A" w:rsidRPr="00B905AB" w:rsidRDefault="008D026A" w:rsidP="008D026A">
      <w:pPr>
        <w:pStyle w:val="2"/>
        <w:rPr>
          <w:sz w:val="28"/>
          <w:szCs w:val="28"/>
        </w:rPr>
      </w:pPr>
      <w:bookmarkStart w:id="34" w:name="_Toc107047620"/>
      <w:bookmarkStart w:id="35" w:name="_Toc137761858"/>
      <w:r w:rsidRPr="00B905AB">
        <w:rPr>
          <w:sz w:val="28"/>
          <w:szCs w:val="28"/>
        </w:rPr>
        <w:t>3.1. Разработка технического задания</w:t>
      </w:r>
      <w:bookmarkEnd w:id="34"/>
      <w:bookmarkEnd w:id="35"/>
    </w:p>
    <w:p w14:paraId="0E09079B" w14:textId="77777777" w:rsidR="008D026A" w:rsidRPr="00B905AB" w:rsidRDefault="008D026A" w:rsidP="008D026A">
      <w:pPr>
        <w:pStyle w:val="ae"/>
        <w:rPr>
          <w:b/>
          <w:bCs/>
          <w:sz w:val="28"/>
          <w:szCs w:val="28"/>
        </w:rPr>
      </w:pPr>
      <w:r w:rsidRPr="00B905AB">
        <w:rPr>
          <w:b/>
          <w:bCs/>
          <w:sz w:val="28"/>
          <w:szCs w:val="28"/>
        </w:rPr>
        <w:t>Назначение разработки:</w:t>
      </w:r>
    </w:p>
    <w:p w14:paraId="0B757B43" w14:textId="7C65A913" w:rsidR="008D026A" w:rsidRPr="0083573E" w:rsidRDefault="008D026A" w:rsidP="0066395F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6" w:name="_Hlk135130462"/>
      <w:bookmarkStart w:id="37" w:name="_Hlk118120853"/>
      <w:bookmarkStart w:id="38" w:name="_Toc107047927"/>
      <w:bookmarkStart w:id="39" w:name="_Toc107048283"/>
      <w:bookmarkStart w:id="40" w:name="_Toc107047623"/>
      <w:r w:rsidRPr="0083573E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</w:t>
      </w:r>
      <w:r w:rsidR="00B905AB">
        <w:rPr>
          <w:rFonts w:ascii="Times New Roman" w:hAnsi="Times New Roman" w:cs="Times New Roman"/>
          <w:sz w:val="28"/>
          <w:szCs w:val="28"/>
        </w:rPr>
        <w:t xml:space="preserve">просмотра информации </w:t>
      </w:r>
      <w:r w:rsidR="002C3F78">
        <w:rPr>
          <w:rFonts w:ascii="Times New Roman" w:hAnsi="Times New Roman" w:cs="Times New Roman"/>
          <w:sz w:val="28"/>
          <w:szCs w:val="28"/>
        </w:rPr>
        <w:t xml:space="preserve">о </w:t>
      </w:r>
      <w:r w:rsidR="00B905AB">
        <w:rPr>
          <w:rFonts w:ascii="Times New Roman" w:hAnsi="Times New Roman" w:cs="Times New Roman"/>
          <w:sz w:val="28"/>
          <w:szCs w:val="28"/>
        </w:rPr>
        <w:t>клиент</w:t>
      </w:r>
      <w:r w:rsidR="002C3F78">
        <w:rPr>
          <w:rFonts w:ascii="Times New Roman" w:hAnsi="Times New Roman" w:cs="Times New Roman"/>
          <w:sz w:val="28"/>
          <w:szCs w:val="28"/>
        </w:rPr>
        <w:t>ах</w:t>
      </w:r>
      <w:r w:rsidR="002C3F78" w:rsidRPr="002C3F78">
        <w:rPr>
          <w:rFonts w:ascii="Times New Roman" w:hAnsi="Times New Roman" w:cs="Times New Roman"/>
          <w:sz w:val="28"/>
          <w:szCs w:val="28"/>
        </w:rPr>
        <w:t>,</w:t>
      </w:r>
      <w:r w:rsidR="00B905AB">
        <w:rPr>
          <w:rFonts w:ascii="Times New Roman" w:hAnsi="Times New Roman" w:cs="Times New Roman"/>
          <w:sz w:val="28"/>
          <w:szCs w:val="28"/>
        </w:rPr>
        <w:t xml:space="preserve"> </w:t>
      </w:r>
      <w:r w:rsidRPr="0083573E">
        <w:rPr>
          <w:rFonts w:ascii="Times New Roman" w:hAnsi="Times New Roman" w:cs="Times New Roman"/>
          <w:sz w:val="28"/>
          <w:szCs w:val="28"/>
        </w:rPr>
        <w:t xml:space="preserve">автоматизации работы с </w:t>
      </w:r>
      <w:r w:rsidR="00A47922" w:rsidRPr="0083573E">
        <w:rPr>
          <w:rFonts w:ascii="Times New Roman" w:hAnsi="Times New Roman" w:cs="Times New Roman"/>
          <w:sz w:val="28"/>
          <w:szCs w:val="28"/>
        </w:rPr>
        <w:t>прописками</w:t>
      </w:r>
      <w:r w:rsidRPr="0083573E">
        <w:rPr>
          <w:rFonts w:ascii="Times New Roman" w:hAnsi="Times New Roman" w:cs="Times New Roman"/>
          <w:sz w:val="28"/>
          <w:szCs w:val="28"/>
        </w:rPr>
        <w:t>,</w:t>
      </w:r>
      <w:r w:rsidR="00B905AB">
        <w:rPr>
          <w:rFonts w:ascii="Times New Roman" w:hAnsi="Times New Roman" w:cs="Times New Roman"/>
          <w:sz w:val="28"/>
          <w:szCs w:val="28"/>
        </w:rPr>
        <w:t xml:space="preserve"> </w:t>
      </w:r>
      <w:r w:rsidRPr="0083573E">
        <w:rPr>
          <w:rFonts w:ascii="Times New Roman" w:hAnsi="Times New Roman" w:cs="Times New Roman"/>
          <w:sz w:val="28"/>
          <w:szCs w:val="28"/>
        </w:rPr>
        <w:t>вывод их на печать</w:t>
      </w:r>
      <w:r w:rsidR="00A47922" w:rsidRPr="0083573E">
        <w:rPr>
          <w:rFonts w:ascii="Times New Roman" w:hAnsi="Times New Roman" w:cs="Times New Roman"/>
          <w:sz w:val="28"/>
          <w:szCs w:val="28"/>
        </w:rPr>
        <w:t>.</w:t>
      </w:r>
    </w:p>
    <w:bookmarkEnd w:id="36"/>
    <w:bookmarkEnd w:id="37"/>
    <w:p w14:paraId="51476E15" w14:textId="77777777" w:rsidR="008D026A" w:rsidRPr="00B905AB" w:rsidRDefault="008D026A" w:rsidP="008D026A">
      <w:pPr>
        <w:pStyle w:val="ae"/>
        <w:rPr>
          <w:b/>
          <w:bCs/>
          <w:sz w:val="28"/>
          <w:szCs w:val="28"/>
        </w:rPr>
      </w:pPr>
      <w:r w:rsidRPr="00B905AB">
        <w:rPr>
          <w:b/>
          <w:bCs/>
          <w:sz w:val="28"/>
          <w:szCs w:val="28"/>
        </w:rPr>
        <w:t>Требования к программе или программному изделию</w:t>
      </w:r>
    </w:p>
    <w:p w14:paraId="349D0300" w14:textId="77777777" w:rsidR="008D026A" w:rsidRPr="00DB0C6C" w:rsidRDefault="008D026A" w:rsidP="00DB0C6C">
      <w:pPr>
        <w:pStyle w:val="TNR12"/>
        <w:contextualSpacing/>
        <w:rPr>
          <w:sz w:val="28"/>
          <w:szCs w:val="28"/>
        </w:rPr>
      </w:pPr>
      <w:bookmarkStart w:id="41" w:name="_Toc107047935"/>
      <w:bookmarkStart w:id="42" w:name="_Toc107048291"/>
      <w:bookmarkEnd w:id="38"/>
      <w:bookmarkEnd w:id="39"/>
      <w:bookmarkEnd w:id="40"/>
      <w:r w:rsidRPr="00DB0C6C">
        <w:rPr>
          <w:sz w:val="28"/>
          <w:szCs w:val="28"/>
        </w:rPr>
        <w:t>Функциональные требования:</w:t>
      </w:r>
    </w:p>
    <w:p w14:paraId="0688E90D" w14:textId="125A3CCC" w:rsidR="008D026A" w:rsidRPr="00DB0C6C" w:rsidRDefault="008D026A" w:rsidP="00DB0C6C">
      <w:pPr>
        <w:pStyle w:val="TNR12"/>
        <w:contextualSpacing/>
        <w:rPr>
          <w:sz w:val="28"/>
          <w:szCs w:val="28"/>
        </w:rPr>
      </w:pPr>
      <w:r w:rsidRPr="00DB0C6C">
        <w:rPr>
          <w:sz w:val="28"/>
          <w:szCs w:val="28"/>
        </w:rPr>
        <w:t>— возможность создавать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просматривать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редактировать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 xml:space="preserve">удалять информацию о </w:t>
      </w:r>
      <w:r w:rsidR="00A64915" w:rsidRPr="00DB0C6C">
        <w:rPr>
          <w:sz w:val="28"/>
          <w:szCs w:val="28"/>
        </w:rPr>
        <w:t>картотеки(прописок)</w:t>
      </w:r>
      <w:r w:rsidRPr="00DB0C6C">
        <w:rPr>
          <w:sz w:val="28"/>
          <w:szCs w:val="28"/>
        </w:rPr>
        <w:t>;</w:t>
      </w:r>
    </w:p>
    <w:p w14:paraId="4D61473A" w14:textId="16F8FCEE" w:rsidR="008D026A" w:rsidRPr="00DB0C6C" w:rsidRDefault="008D026A" w:rsidP="00DB0C6C">
      <w:pPr>
        <w:pStyle w:val="TNR12"/>
        <w:contextualSpacing/>
        <w:rPr>
          <w:sz w:val="28"/>
          <w:szCs w:val="28"/>
        </w:rPr>
      </w:pPr>
      <w:r w:rsidRPr="00DB0C6C">
        <w:rPr>
          <w:sz w:val="28"/>
          <w:szCs w:val="28"/>
        </w:rPr>
        <w:t>— возможность создавать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просматривать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редактировать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 xml:space="preserve">удалять информацию о </w:t>
      </w:r>
      <w:r w:rsidR="00A64915" w:rsidRPr="00DB0C6C">
        <w:rPr>
          <w:sz w:val="28"/>
          <w:szCs w:val="28"/>
        </w:rPr>
        <w:t>клиентах</w:t>
      </w:r>
      <w:r w:rsidRPr="00DB0C6C">
        <w:rPr>
          <w:sz w:val="28"/>
          <w:szCs w:val="28"/>
        </w:rPr>
        <w:t>;</w:t>
      </w:r>
    </w:p>
    <w:p w14:paraId="27F65C0E" w14:textId="33D62DF9" w:rsidR="008D026A" w:rsidRPr="00DB0C6C" w:rsidRDefault="008D026A" w:rsidP="00DB0C6C">
      <w:pPr>
        <w:pStyle w:val="TNR12"/>
        <w:contextualSpacing/>
        <w:rPr>
          <w:sz w:val="28"/>
          <w:szCs w:val="28"/>
        </w:rPr>
      </w:pPr>
      <w:r w:rsidRPr="00DB0C6C">
        <w:rPr>
          <w:sz w:val="28"/>
          <w:szCs w:val="28"/>
        </w:rPr>
        <w:t>— возможность создавать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просматривать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редактировать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 xml:space="preserve">удалять информацию о </w:t>
      </w:r>
      <w:r w:rsidR="00A64915" w:rsidRPr="00DB0C6C">
        <w:rPr>
          <w:sz w:val="28"/>
          <w:szCs w:val="28"/>
        </w:rPr>
        <w:t>работниках</w:t>
      </w:r>
      <w:r w:rsidRPr="00DB0C6C">
        <w:rPr>
          <w:sz w:val="28"/>
          <w:szCs w:val="28"/>
        </w:rPr>
        <w:t>;</w:t>
      </w:r>
    </w:p>
    <w:p w14:paraId="0A61C7F1" w14:textId="12BD31B7" w:rsidR="008D026A" w:rsidRPr="00DB0C6C" w:rsidRDefault="008D026A" w:rsidP="00AB5396">
      <w:pPr>
        <w:pStyle w:val="TNR12"/>
        <w:contextualSpacing/>
        <w:rPr>
          <w:sz w:val="28"/>
          <w:szCs w:val="28"/>
        </w:rPr>
      </w:pPr>
      <w:r w:rsidRPr="00DB0C6C">
        <w:rPr>
          <w:sz w:val="28"/>
          <w:szCs w:val="28"/>
        </w:rPr>
        <w:t>— возможность создавать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просматривать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редактировать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 xml:space="preserve">удалять информацию о </w:t>
      </w:r>
      <w:r w:rsidR="00A64915" w:rsidRPr="00DB0C6C">
        <w:rPr>
          <w:sz w:val="28"/>
          <w:szCs w:val="28"/>
        </w:rPr>
        <w:t>адресах</w:t>
      </w:r>
      <w:r w:rsidR="009D6C3B" w:rsidRPr="00DB0C6C">
        <w:rPr>
          <w:sz w:val="28"/>
          <w:szCs w:val="28"/>
        </w:rPr>
        <w:t>;</w:t>
      </w:r>
    </w:p>
    <w:p w14:paraId="2EBCF5DA" w14:textId="77777777" w:rsidR="008D026A" w:rsidRPr="00425CD5" w:rsidRDefault="008D026A" w:rsidP="008D026A">
      <w:pPr>
        <w:pStyle w:val="ae"/>
        <w:rPr>
          <w:b/>
          <w:bCs/>
          <w:sz w:val="28"/>
          <w:szCs w:val="28"/>
        </w:rPr>
      </w:pPr>
      <w:r w:rsidRPr="00425CD5">
        <w:rPr>
          <w:b/>
          <w:bCs/>
          <w:sz w:val="28"/>
          <w:szCs w:val="28"/>
        </w:rPr>
        <w:t>Требования к организации входных данных:</w:t>
      </w:r>
    </w:p>
    <w:p w14:paraId="22306E49" w14:textId="7D408E63" w:rsidR="008D026A" w:rsidRPr="00425CD5" w:rsidRDefault="008D026A" w:rsidP="008D026A">
      <w:pPr>
        <w:pStyle w:val="ae"/>
        <w:rPr>
          <w:bCs/>
          <w:sz w:val="28"/>
          <w:szCs w:val="28"/>
        </w:rPr>
      </w:pPr>
      <w:r w:rsidRPr="00425CD5">
        <w:rPr>
          <w:sz w:val="28"/>
          <w:szCs w:val="28"/>
        </w:rPr>
        <w:t>Организованы в виде ввода в текстовые поля или выбора в выпадающем списке</w:t>
      </w:r>
      <w:r w:rsidR="00920C53" w:rsidRPr="00425CD5">
        <w:rPr>
          <w:sz w:val="28"/>
          <w:szCs w:val="28"/>
        </w:rPr>
        <w:t>.</w:t>
      </w:r>
    </w:p>
    <w:p w14:paraId="3703A1F0" w14:textId="77777777" w:rsidR="008D026A" w:rsidRPr="00425CD5" w:rsidRDefault="008D026A" w:rsidP="008D026A">
      <w:pPr>
        <w:pStyle w:val="ae"/>
        <w:rPr>
          <w:b/>
          <w:bCs/>
          <w:sz w:val="28"/>
          <w:szCs w:val="28"/>
        </w:rPr>
      </w:pPr>
      <w:r w:rsidRPr="00425CD5">
        <w:rPr>
          <w:b/>
          <w:bCs/>
          <w:sz w:val="28"/>
          <w:szCs w:val="28"/>
        </w:rPr>
        <w:t>Требования к организации выходных данных:</w:t>
      </w:r>
    </w:p>
    <w:p w14:paraId="0C618E19" w14:textId="77777777" w:rsidR="00C259B3" w:rsidRPr="00425CD5" w:rsidRDefault="00C259B3" w:rsidP="008D026A">
      <w:pPr>
        <w:pStyle w:val="ae"/>
        <w:rPr>
          <w:sz w:val="28"/>
          <w:szCs w:val="28"/>
        </w:rPr>
      </w:pPr>
      <w:r w:rsidRPr="00425CD5">
        <w:rPr>
          <w:sz w:val="28"/>
          <w:szCs w:val="28"/>
        </w:rPr>
        <w:lastRenderedPageBreak/>
        <w:t xml:space="preserve">Выходные данные организованы в виде таблицы. Также присутствует возможность экспорта отчета в виде Excel документа. </w:t>
      </w:r>
    </w:p>
    <w:p w14:paraId="39C29180" w14:textId="64898FE1" w:rsidR="008D026A" w:rsidRPr="00425CD5" w:rsidRDefault="008D026A" w:rsidP="008D026A">
      <w:pPr>
        <w:pStyle w:val="ae"/>
        <w:rPr>
          <w:b/>
          <w:bCs/>
          <w:sz w:val="28"/>
          <w:szCs w:val="28"/>
        </w:rPr>
      </w:pPr>
      <w:r w:rsidRPr="00425CD5">
        <w:rPr>
          <w:b/>
          <w:bCs/>
          <w:sz w:val="28"/>
          <w:szCs w:val="28"/>
        </w:rPr>
        <w:t>Требования к надёжности:</w:t>
      </w:r>
    </w:p>
    <w:p w14:paraId="1E44CB30" w14:textId="77777777" w:rsidR="00C259B3" w:rsidRPr="00425CD5" w:rsidRDefault="00C259B3" w:rsidP="008D026A">
      <w:pPr>
        <w:pStyle w:val="ae"/>
        <w:rPr>
          <w:sz w:val="28"/>
          <w:szCs w:val="28"/>
        </w:rPr>
      </w:pPr>
      <w:bookmarkStart w:id="43" w:name="_Toc107047934"/>
      <w:bookmarkStart w:id="44" w:name="_Toc107048290"/>
      <w:r w:rsidRPr="00425CD5">
        <w:rPr>
          <w:sz w:val="28"/>
          <w:szCs w:val="28"/>
        </w:rPr>
        <w:t>Программа должна быть в достаточной степени надёжна от сбоев. Предусмотрено сохранение данных БД в приложении «Microsoft SQL».</w:t>
      </w:r>
    </w:p>
    <w:p w14:paraId="6333CDFE" w14:textId="4C48C1EF" w:rsidR="008D026A" w:rsidRPr="00425CD5" w:rsidRDefault="008D026A" w:rsidP="008D026A">
      <w:pPr>
        <w:pStyle w:val="ae"/>
        <w:rPr>
          <w:b/>
          <w:bCs/>
          <w:sz w:val="28"/>
          <w:szCs w:val="28"/>
        </w:rPr>
      </w:pPr>
      <w:r w:rsidRPr="00425CD5">
        <w:rPr>
          <w:b/>
          <w:bCs/>
          <w:sz w:val="28"/>
          <w:szCs w:val="28"/>
        </w:rPr>
        <w:t>Требования к составу и параметрам технических средств:</w:t>
      </w:r>
      <w:bookmarkEnd w:id="43"/>
      <w:bookmarkEnd w:id="44"/>
    </w:p>
    <w:p w14:paraId="55727E3C" w14:textId="2DAD7A37" w:rsidR="008D026A" w:rsidRDefault="008D026A" w:rsidP="008D026A">
      <w:pPr>
        <w:pStyle w:val="ae"/>
        <w:jc w:val="right"/>
      </w:pPr>
      <w:r>
        <w:t>Таблица №</w:t>
      </w:r>
      <w:r w:rsidR="004509B1">
        <w:t>6</w:t>
      </w:r>
      <w:r>
        <w:t xml:space="preserve"> «Минимальные системные требования»</w:t>
      </w:r>
      <w:bookmarkEnd w:id="41"/>
      <w:bookmarkEnd w:id="42"/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2"/>
        <w:gridCol w:w="4006"/>
      </w:tblGrid>
      <w:tr w:rsidR="00F26DC7" w:rsidRPr="0036402A" w14:paraId="15A83C92" w14:textId="77777777" w:rsidTr="00997173">
        <w:trPr>
          <w:jc w:val="right"/>
        </w:trPr>
        <w:tc>
          <w:tcPr>
            <w:tcW w:w="2652" w:type="dxa"/>
          </w:tcPr>
          <w:p w14:paraId="2461B265" w14:textId="77777777" w:rsidR="00F26DC7" w:rsidRPr="00516CC8" w:rsidRDefault="00F26DC7" w:rsidP="00F26DC7">
            <w:pPr>
              <w:pStyle w:val="ae"/>
              <w:ind w:firstLine="0"/>
            </w:pPr>
            <w:r w:rsidRPr="00516CC8">
              <w:t>Процессор</w:t>
            </w:r>
          </w:p>
        </w:tc>
        <w:tc>
          <w:tcPr>
            <w:tcW w:w="4006" w:type="dxa"/>
          </w:tcPr>
          <w:p w14:paraId="53058410" w14:textId="5789524E" w:rsidR="00F26DC7" w:rsidRPr="00D800D2" w:rsidRDefault="00E96B74" w:rsidP="00F26DC7">
            <w:pPr>
              <w:pStyle w:val="ae"/>
              <w:ind w:firstLine="0"/>
              <w:rPr>
                <w:lang w:val="en-US"/>
              </w:rPr>
            </w:pPr>
            <w:r w:rsidRPr="005B1B56">
              <w:rPr>
                <w:lang w:val="en-US"/>
              </w:rPr>
              <w:t xml:space="preserve">Intel Core i5-6400 3 </w:t>
            </w:r>
            <w:r w:rsidRPr="00B60065">
              <w:rPr>
                <w:lang w:val="en-US"/>
              </w:rPr>
              <w:t>CPU @ 2.70GHz</w:t>
            </w:r>
          </w:p>
        </w:tc>
      </w:tr>
      <w:tr w:rsidR="00F26DC7" w:rsidRPr="0036402A" w14:paraId="19EEFDFE" w14:textId="77777777" w:rsidTr="00997173">
        <w:trPr>
          <w:jc w:val="right"/>
        </w:trPr>
        <w:tc>
          <w:tcPr>
            <w:tcW w:w="2652" w:type="dxa"/>
          </w:tcPr>
          <w:p w14:paraId="72286FF3" w14:textId="681A1360" w:rsidR="00F26DC7" w:rsidRPr="00516CC8" w:rsidRDefault="00F26DC7" w:rsidP="00F26DC7">
            <w:pPr>
              <w:pStyle w:val="ae"/>
              <w:ind w:firstLine="0"/>
            </w:pPr>
            <w:r w:rsidRPr="00B60065">
              <w:t xml:space="preserve">Оперативная </w:t>
            </w:r>
            <w:r>
              <w:t>п</w:t>
            </w:r>
            <w:r w:rsidRPr="00B60065">
              <w:t>амять</w:t>
            </w:r>
          </w:p>
        </w:tc>
        <w:tc>
          <w:tcPr>
            <w:tcW w:w="4006" w:type="dxa"/>
          </w:tcPr>
          <w:p w14:paraId="145B9EFD" w14:textId="77777777" w:rsidR="00F26DC7" w:rsidRPr="00B60065" w:rsidRDefault="00F26DC7" w:rsidP="00F26DC7">
            <w:pPr>
              <w:pStyle w:val="ae"/>
              <w:ind w:firstLine="0"/>
              <w:rPr>
                <w:lang w:val="en-US"/>
              </w:rPr>
            </w:pPr>
            <w:r w:rsidRPr="00B60065">
              <w:rPr>
                <w:lang w:val="en-US"/>
              </w:rPr>
              <w:t xml:space="preserve">2 x 4 </w:t>
            </w:r>
            <w:r w:rsidRPr="00B60065">
              <w:t>ГБ</w:t>
            </w:r>
            <w:r w:rsidRPr="00B60065">
              <w:rPr>
                <w:lang w:val="en-US"/>
              </w:rPr>
              <w:t xml:space="preserve">, DDR4, DIMM, 2133 </w:t>
            </w:r>
            <w:r w:rsidRPr="00B60065">
              <w:t>МГц</w:t>
            </w:r>
          </w:p>
        </w:tc>
      </w:tr>
      <w:tr w:rsidR="00F26DC7" w:rsidRPr="00516CC8" w14:paraId="13A015F0" w14:textId="77777777" w:rsidTr="00997173">
        <w:trPr>
          <w:jc w:val="right"/>
        </w:trPr>
        <w:tc>
          <w:tcPr>
            <w:tcW w:w="2652" w:type="dxa"/>
          </w:tcPr>
          <w:p w14:paraId="0092C7F4" w14:textId="77777777" w:rsidR="00F26DC7" w:rsidRPr="00516CC8" w:rsidRDefault="00F26DC7" w:rsidP="00F26DC7">
            <w:pPr>
              <w:pStyle w:val="ae"/>
              <w:ind w:firstLine="0"/>
            </w:pPr>
            <w:r w:rsidRPr="00516CC8">
              <w:t>Разрешение экрана</w:t>
            </w:r>
          </w:p>
        </w:tc>
        <w:tc>
          <w:tcPr>
            <w:tcW w:w="4006" w:type="dxa"/>
          </w:tcPr>
          <w:p w14:paraId="1A0D847B" w14:textId="77777777" w:rsidR="00F26DC7" w:rsidRPr="00A377AA" w:rsidRDefault="00F26DC7" w:rsidP="00F26DC7">
            <w:pPr>
              <w:pStyle w:val="ae"/>
              <w:ind w:firstLine="0"/>
            </w:pPr>
            <w:r w:rsidRPr="00A377AA">
              <w:t xml:space="preserve">От </w:t>
            </w:r>
            <w:r>
              <w:t>1280</w:t>
            </w:r>
            <w:r w:rsidRPr="00A377AA">
              <w:t xml:space="preserve"> × </w:t>
            </w:r>
            <w:r>
              <w:t>1024</w:t>
            </w:r>
          </w:p>
        </w:tc>
      </w:tr>
      <w:tr w:rsidR="00F26DC7" w:rsidRPr="00516CC8" w14:paraId="0EBC400D" w14:textId="77777777" w:rsidTr="00997173">
        <w:trPr>
          <w:jc w:val="right"/>
        </w:trPr>
        <w:tc>
          <w:tcPr>
            <w:tcW w:w="2652" w:type="dxa"/>
          </w:tcPr>
          <w:p w14:paraId="7F766074" w14:textId="77777777" w:rsidR="00F26DC7" w:rsidRPr="00516CC8" w:rsidRDefault="00F26DC7" w:rsidP="00F26DC7">
            <w:pPr>
              <w:pStyle w:val="ae"/>
              <w:ind w:firstLine="0"/>
            </w:pPr>
            <w:r w:rsidRPr="00516CC8">
              <w:t>Устройства ввода</w:t>
            </w:r>
          </w:p>
        </w:tc>
        <w:tc>
          <w:tcPr>
            <w:tcW w:w="4006" w:type="dxa"/>
          </w:tcPr>
          <w:p w14:paraId="7B5F368A" w14:textId="77777777" w:rsidR="00F26DC7" w:rsidRPr="00A377AA" w:rsidRDefault="00F26DC7" w:rsidP="00F26DC7">
            <w:pPr>
              <w:pStyle w:val="ae"/>
              <w:ind w:firstLine="0"/>
            </w:pPr>
            <w:r w:rsidRPr="00A377AA">
              <w:t>Клавиатура, мышь</w:t>
            </w:r>
          </w:p>
        </w:tc>
      </w:tr>
      <w:tr w:rsidR="00F26DC7" w:rsidRPr="00516CC8" w14:paraId="7FC2F1EA" w14:textId="77777777" w:rsidTr="00997173">
        <w:trPr>
          <w:jc w:val="right"/>
        </w:trPr>
        <w:tc>
          <w:tcPr>
            <w:tcW w:w="2652" w:type="dxa"/>
          </w:tcPr>
          <w:p w14:paraId="66F1E632" w14:textId="77777777" w:rsidR="00F26DC7" w:rsidRPr="00516CC8" w:rsidRDefault="00F26DC7" w:rsidP="00F26DC7">
            <w:pPr>
              <w:pStyle w:val="ae"/>
              <w:ind w:firstLine="0"/>
            </w:pPr>
            <w:r w:rsidRPr="00516CC8">
              <w:t>Дисковое пространство</w:t>
            </w:r>
          </w:p>
        </w:tc>
        <w:tc>
          <w:tcPr>
            <w:tcW w:w="4006" w:type="dxa"/>
          </w:tcPr>
          <w:p w14:paraId="69190432" w14:textId="073E43B5" w:rsidR="00F26DC7" w:rsidRPr="00A377AA" w:rsidRDefault="00F26DC7" w:rsidP="00F26DC7">
            <w:pPr>
              <w:pStyle w:val="ae"/>
              <w:ind w:firstLine="0"/>
            </w:pPr>
            <w:r w:rsidRPr="00A377AA">
              <w:t xml:space="preserve">От </w:t>
            </w:r>
            <w:r w:rsidR="00865997">
              <w:t>1</w:t>
            </w:r>
            <w:r w:rsidRPr="00A377AA">
              <w:t xml:space="preserve"> Гб</w:t>
            </w:r>
          </w:p>
        </w:tc>
      </w:tr>
      <w:tr w:rsidR="00F26DC7" w:rsidRPr="00516CC8" w14:paraId="3A05864C" w14:textId="77777777" w:rsidTr="00997173">
        <w:trPr>
          <w:jc w:val="right"/>
        </w:trPr>
        <w:tc>
          <w:tcPr>
            <w:tcW w:w="2652" w:type="dxa"/>
          </w:tcPr>
          <w:p w14:paraId="74C79298" w14:textId="30A61182" w:rsidR="00F26DC7" w:rsidRPr="00516CC8" w:rsidRDefault="00F26DC7" w:rsidP="00F26DC7">
            <w:pPr>
              <w:pStyle w:val="ae"/>
              <w:ind w:firstLine="0"/>
            </w:pPr>
            <w:r>
              <w:t>Операционная система</w:t>
            </w:r>
          </w:p>
        </w:tc>
        <w:tc>
          <w:tcPr>
            <w:tcW w:w="4006" w:type="dxa"/>
          </w:tcPr>
          <w:p w14:paraId="274FC356" w14:textId="1BB45471" w:rsidR="00F26DC7" w:rsidRPr="005B1B56" w:rsidRDefault="00F26DC7" w:rsidP="00F26DC7">
            <w:pPr>
              <w:pStyle w:val="ae"/>
              <w:ind w:firstLine="0"/>
            </w:pPr>
            <w:r w:rsidRPr="005B1B56">
              <w:rPr>
                <w:spacing w:val="10"/>
                <w:lang w:val="en-US"/>
              </w:rPr>
              <w:t>Windows</w:t>
            </w:r>
            <w:r w:rsidRPr="005B1B56">
              <w:rPr>
                <w:spacing w:val="10"/>
              </w:rPr>
              <w:t xml:space="preserve"> 10</w:t>
            </w:r>
          </w:p>
        </w:tc>
      </w:tr>
    </w:tbl>
    <w:p w14:paraId="00FDD31A" w14:textId="77777777" w:rsidR="008D026A" w:rsidRDefault="008D026A" w:rsidP="008D026A">
      <w:pPr>
        <w:pStyle w:val="ae"/>
      </w:pPr>
    </w:p>
    <w:p w14:paraId="2498367B" w14:textId="77777777" w:rsidR="008D026A" w:rsidRDefault="008D026A" w:rsidP="008D026A">
      <w:pPr>
        <w:pStyle w:val="ae"/>
      </w:pPr>
    </w:p>
    <w:p w14:paraId="7E6EE2B3" w14:textId="050E6270" w:rsidR="008D026A" w:rsidRDefault="008D026A" w:rsidP="008D026A">
      <w:pPr>
        <w:pStyle w:val="ae"/>
        <w:jc w:val="right"/>
      </w:pPr>
      <w:bookmarkStart w:id="45" w:name="_Toc107047936"/>
      <w:bookmarkStart w:id="46" w:name="_Toc107048292"/>
      <w:r>
        <w:t>Таблица №</w:t>
      </w:r>
      <w:r w:rsidR="004509B1">
        <w:t>7</w:t>
      </w:r>
      <w:r>
        <w:t xml:space="preserve"> «Рекомендуемые системные требования»</w:t>
      </w:r>
      <w:bookmarkEnd w:id="45"/>
      <w:bookmarkEnd w:id="46"/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0"/>
        <w:gridCol w:w="2552"/>
      </w:tblGrid>
      <w:tr w:rsidR="008D026A" w:rsidRPr="005B1B56" w14:paraId="31EB3FFA" w14:textId="77777777" w:rsidTr="004B0CDA">
        <w:trPr>
          <w:trHeight w:val="373"/>
          <w:jc w:val="right"/>
        </w:trPr>
        <w:tc>
          <w:tcPr>
            <w:tcW w:w="2580" w:type="dxa"/>
          </w:tcPr>
          <w:p w14:paraId="7EFBE672" w14:textId="77777777" w:rsidR="008D026A" w:rsidRPr="00516CC8" w:rsidRDefault="008D026A" w:rsidP="008D026A">
            <w:pPr>
              <w:pStyle w:val="ae"/>
              <w:ind w:firstLine="0"/>
            </w:pPr>
            <w:r w:rsidRPr="00516CC8">
              <w:t>Процессор</w:t>
            </w:r>
          </w:p>
        </w:tc>
        <w:tc>
          <w:tcPr>
            <w:tcW w:w="2552" w:type="dxa"/>
          </w:tcPr>
          <w:p w14:paraId="20C49DED" w14:textId="7E922024" w:rsidR="008D026A" w:rsidRPr="005B1B56" w:rsidRDefault="008D026A" w:rsidP="008D026A">
            <w:pPr>
              <w:pStyle w:val="ae"/>
              <w:ind w:firstLine="0"/>
              <w:rPr>
                <w:lang w:val="en-US"/>
              </w:rPr>
            </w:pPr>
            <w:r w:rsidRPr="005B1B56">
              <w:rPr>
                <w:lang w:val="en-US"/>
              </w:rPr>
              <w:t>Intel Core i5</w:t>
            </w:r>
            <w:r w:rsidR="00E96B74">
              <w:t>-9100</w:t>
            </w:r>
          </w:p>
        </w:tc>
      </w:tr>
      <w:tr w:rsidR="008D026A" w:rsidRPr="00516CC8" w14:paraId="1CFED4DA" w14:textId="77777777" w:rsidTr="004B0CDA">
        <w:trPr>
          <w:trHeight w:val="387"/>
          <w:jc w:val="right"/>
        </w:trPr>
        <w:tc>
          <w:tcPr>
            <w:tcW w:w="2580" w:type="dxa"/>
          </w:tcPr>
          <w:p w14:paraId="29021A1C" w14:textId="5B62A557" w:rsidR="008D026A" w:rsidRPr="00516CC8" w:rsidRDefault="005B1B56" w:rsidP="008D026A">
            <w:pPr>
              <w:pStyle w:val="ae"/>
              <w:ind w:firstLine="0"/>
            </w:pPr>
            <w:r>
              <w:t>Оперативная память</w:t>
            </w:r>
          </w:p>
        </w:tc>
        <w:tc>
          <w:tcPr>
            <w:tcW w:w="2552" w:type="dxa"/>
          </w:tcPr>
          <w:p w14:paraId="50B0782A" w14:textId="06AE4788" w:rsidR="008D026A" w:rsidRPr="00E900B8" w:rsidRDefault="008D026A" w:rsidP="008D026A">
            <w:pPr>
              <w:pStyle w:val="ae"/>
              <w:ind w:firstLine="0"/>
            </w:pPr>
            <w:r w:rsidRPr="00E900B8">
              <w:t xml:space="preserve">От </w:t>
            </w:r>
            <w:r w:rsidR="00425CD5">
              <w:t>8</w:t>
            </w:r>
            <w:r w:rsidRPr="00E900B8">
              <w:t xml:space="preserve"> Гб</w:t>
            </w:r>
          </w:p>
        </w:tc>
      </w:tr>
      <w:tr w:rsidR="008D026A" w:rsidRPr="00516CC8" w14:paraId="07FCC585" w14:textId="77777777" w:rsidTr="004B0CDA">
        <w:trPr>
          <w:trHeight w:val="373"/>
          <w:jc w:val="right"/>
        </w:trPr>
        <w:tc>
          <w:tcPr>
            <w:tcW w:w="2580" w:type="dxa"/>
          </w:tcPr>
          <w:p w14:paraId="773870C1" w14:textId="77777777" w:rsidR="008D026A" w:rsidRPr="00516CC8" w:rsidRDefault="008D026A" w:rsidP="008D026A">
            <w:pPr>
              <w:pStyle w:val="ae"/>
              <w:ind w:firstLine="0"/>
            </w:pPr>
            <w:r w:rsidRPr="00516CC8">
              <w:t>Разрешение экрана</w:t>
            </w:r>
          </w:p>
        </w:tc>
        <w:tc>
          <w:tcPr>
            <w:tcW w:w="2552" w:type="dxa"/>
          </w:tcPr>
          <w:p w14:paraId="4B4A99D8" w14:textId="719D8B59" w:rsidR="008D026A" w:rsidRPr="00E900B8" w:rsidRDefault="008D026A" w:rsidP="008D026A">
            <w:pPr>
              <w:pStyle w:val="ae"/>
              <w:ind w:firstLine="0"/>
            </w:pPr>
            <w:r w:rsidRPr="00E900B8">
              <w:t xml:space="preserve">От </w:t>
            </w:r>
            <w:r w:rsidR="005B1B56">
              <w:t>1920</w:t>
            </w:r>
            <w:r w:rsidRPr="00E900B8">
              <w:t xml:space="preserve"> × </w:t>
            </w:r>
            <w:r w:rsidR="005B1B56">
              <w:t>1080</w:t>
            </w:r>
          </w:p>
        </w:tc>
      </w:tr>
      <w:tr w:rsidR="008D026A" w:rsidRPr="00516CC8" w14:paraId="139F610F" w14:textId="77777777" w:rsidTr="004B0CDA">
        <w:trPr>
          <w:trHeight w:val="373"/>
          <w:jc w:val="right"/>
        </w:trPr>
        <w:tc>
          <w:tcPr>
            <w:tcW w:w="2580" w:type="dxa"/>
          </w:tcPr>
          <w:p w14:paraId="07322ED3" w14:textId="77777777" w:rsidR="008D026A" w:rsidRPr="00516CC8" w:rsidRDefault="008D026A" w:rsidP="008D026A">
            <w:pPr>
              <w:pStyle w:val="ae"/>
              <w:ind w:firstLine="0"/>
            </w:pPr>
            <w:r w:rsidRPr="00516CC8">
              <w:t>Устройства ввода</w:t>
            </w:r>
          </w:p>
        </w:tc>
        <w:tc>
          <w:tcPr>
            <w:tcW w:w="2552" w:type="dxa"/>
          </w:tcPr>
          <w:p w14:paraId="2B3B0E46" w14:textId="77777777" w:rsidR="008D026A" w:rsidRPr="00E900B8" w:rsidRDefault="008D026A" w:rsidP="008D026A">
            <w:pPr>
              <w:pStyle w:val="ae"/>
              <w:ind w:firstLine="0"/>
            </w:pPr>
            <w:r w:rsidRPr="00E900B8">
              <w:t>Клавиатура, мышь</w:t>
            </w:r>
          </w:p>
        </w:tc>
      </w:tr>
      <w:tr w:rsidR="008D026A" w:rsidRPr="00516CC8" w14:paraId="77F034E5" w14:textId="77777777" w:rsidTr="004B0CDA">
        <w:trPr>
          <w:trHeight w:val="373"/>
          <w:jc w:val="right"/>
        </w:trPr>
        <w:tc>
          <w:tcPr>
            <w:tcW w:w="2580" w:type="dxa"/>
          </w:tcPr>
          <w:p w14:paraId="645B36D1" w14:textId="77777777" w:rsidR="008D026A" w:rsidRPr="00516CC8" w:rsidRDefault="008D026A" w:rsidP="008D026A">
            <w:pPr>
              <w:pStyle w:val="ae"/>
              <w:ind w:firstLine="0"/>
            </w:pPr>
            <w:r w:rsidRPr="00516CC8">
              <w:t>Дисковое пространство</w:t>
            </w:r>
          </w:p>
        </w:tc>
        <w:tc>
          <w:tcPr>
            <w:tcW w:w="2552" w:type="dxa"/>
          </w:tcPr>
          <w:p w14:paraId="1A52DCE0" w14:textId="43545CCA" w:rsidR="008D026A" w:rsidRPr="00E900B8" w:rsidRDefault="008D026A" w:rsidP="008D026A">
            <w:pPr>
              <w:pStyle w:val="ae"/>
              <w:ind w:firstLine="0"/>
            </w:pPr>
            <w:r w:rsidRPr="00E900B8">
              <w:t xml:space="preserve">От </w:t>
            </w:r>
            <w:r w:rsidR="00425CD5">
              <w:rPr>
                <w:lang w:val="en-US"/>
              </w:rPr>
              <w:t>4</w:t>
            </w:r>
            <w:r w:rsidRPr="00E900B8">
              <w:t xml:space="preserve"> Гб</w:t>
            </w:r>
          </w:p>
        </w:tc>
      </w:tr>
      <w:tr w:rsidR="008D026A" w:rsidRPr="00516CC8" w14:paraId="01CF6AD0" w14:textId="77777777" w:rsidTr="004B0CDA">
        <w:trPr>
          <w:trHeight w:val="373"/>
          <w:jc w:val="right"/>
        </w:trPr>
        <w:tc>
          <w:tcPr>
            <w:tcW w:w="2580" w:type="dxa"/>
          </w:tcPr>
          <w:p w14:paraId="552A25E2" w14:textId="7FC8ADF8" w:rsidR="008D026A" w:rsidRPr="00516CC8" w:rsidRDefault="005B1B56" w:rsidP="008D026A">
            <w:pPr>
              <w:pStyle w:val="ae"/>
              <w:ind w:firstLine="0"/>
            </w:pPr>
            <w:r>
              <w:t>Операционная система</w:t>
            </w:r>
          </w:p>
        </w:tc>
        <w:tc>
          <w:tcPr>
            <w:tcW w:w="2552" w:type="dxa"/>
          </w:tcPr>
          <w:p w14:paraId="4CFC3022" w14:textId="50A4A9E3" w:rsidR="008D026A" w:rsidRPr="005B1B56" w:rsidRDefault="005B1B56" w:rsidP="008D026A">
            <w:pPr>
              <w:pStyle w:val="ae"/>
              <w:ind w:firstLine="0"/>
            </w:pPr>
            <w:r w:rsidRPr="005B1B56">
              <w:rPr>
                <w:spacing w:val="10"/>
                <w:lang w:val="en-US"/>
              </w:rPr>
              <w:t>Windows</w:t>
            </w:r>
            <w:r w:rsidRPr="005B1B56">
              <w:rPr>
                <w:spacing w:val="10"/>
              </w:rPr>
              <w:t xml:space="preserve"> 10</w:t>
            </w:r>
          </w:p>
        </w:tc>
      </w:tr>
    </w:tbl>
    <w:p w14:paraId="0D41549B" w14:textId="77777777" w:rsidR="008D026A" w:rsidRDefault="008D026A" w:rsidP="008D026A">
      <w:pPr>
        <w:pStyle w:val="ae"/>
      </w:pPr>
    </w:p>
    <w:p w14:paraId="1E5763C7" w14:textId="77777777" w:rsidR="008D026A" w:rsidRPr="009B0E13" w:rsidRDefault="008D026A" w:rsidP="008D026A">
      <w:pPr>
        <w:pStyle w:val="ae"/>
        <w:rPr>
          <w:b/>
          <w:bCs/>
          <w:sz w:val="28"/>
          <w:szCs w:val="28"/>
        </w:rPr>
      </w:pPr>
      <w:bookmarkStart w:id="47" w:name="_Toc107047630"/>
      <w:r w:rsidRPr="009B0E13">
        <w:rPr>
          <w:b/>
          <w:bCs/>
          <w:sz w:val="28"/>
          <w:szCs w:val="28"/>
        </w:rPr>
        <w:t>Требования к информационной и программной совместимости:</w:t>
      </w:r>
      <w:bookmarkEnd w:id="47"/>
    </w:p>
    <w:p w14:paraId="199B8CDF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 xml:space="preserve">Для корректной работы программы необходимо: </w:t>
      </w:r>
    </w:p>
    <w:p w14:paraId="7F780B75" w14:textId="70EA3928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ОС Windows 10 – операционная система, сделанная корпорацией Microsoft;</w:t>
      </w:r>
    </w:p>
    <w:p w14:paraId="3B5C71CA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Visual Studio 2022 – лучшая интегрированная среда разработки для создания многофункциональных, привлекательных кроссплатформенных приложений для Windows;</w:t>
      </w:r>
    </w:p>
    <w:p w14:paraId="6486325D" w14:textId="2C9F3109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lastRenderedPageBreak/>
        <w:t>Microsoft SQL Server Management Studio – интегрированная среда для управления любой инфраструктурой SQL, от SQL Server до баз данных;</w:t>
      </w:r>
    </w:p>
    <w:p w14:paraId="0B470DC7" w14:textId="38DE055E" w:rsidR="008D026A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Microsoft Excel 2016 – программа для работы с электронными таблицами, созданная корпорацией Microsoft для Microsoft Windows.</w:t>
      </w:r>
    </w:p>
    <w:p w14:paraId="3880C70F" w14:textId="77B943AF" w:rsidR="00D40416" w:rsidRPr="007A7381" w:rsidRDefault="00D40416" w:rsidP="007A7381">
      <w:pPr>
        <w:pStyle w:val="af8"/>
      </w:pPr>
      <w:r w:rsidRPr="0061335D">
        <w:t xml:space="preserve">ADO.NET - технология, предоставляющая доступ и управление данными, хранящимся в базе данных или других источниках. </w:t>
      </w:r>
    </w:p>
    <w:p w14:paraId="3FE845AA" w14:textId="77777777" w:rsidR="008D026A" w:rsidRPr="009B0E13" w:rsidRDefault="008D026A" w:rsidP="008D026A">
      <w:pPr>
        <w:pStyle w:val="ae"/>
        <w:rPr>
          <w:b/>
          <w:sz w:val="28"/>
          <w:szCs w:val="28"/>
        </w:rPr>
      </w:pPr>
      <w:r w:rsidRPr="009B0E13">
        <w:rPr>
          <w:b/>
          <w:sz w:val="28"/>
          <w:szCs w:val="28"/>
        </w:rPr>
        <w:t>Условия эксплуатации:</w:t>
      </w:r>
    </w:p>
    <w:p w14:paraId="4CC55157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 xml:space="preserve">Программа не требует специального обслуживания. Для ознакомления с полным функционалом пользователь должен прочесть Руководство пользователя. Для работы с программой не требуются каких-либо навыков. </w:t>
      </w:r>
    </w:p>
    <w:p w14:paraId="48CE547E" w14:textId="77777777" w:rsidR="008D026A" w:rsidRPr="009B0E13" w:rsidRDefault="008D026A" w:rsidP="008D026A">
      <w:pPr>
        <w:pStyle w:val="ae"/>
        <w:rPr>
          <w:b/>
          <w:sz w:val="28"/>
          <w:szCs w:val="28"/>
        </w:rPr>
      </w:pPr>
      <w:r w:rsidRPr="009B0E13">
        <w:rPr>
          <w:b/>
          <w:sz w:val="28"/>
          <w:szCs w:val="28"/>
        </w:rPr>
        <w:t>Климатические условия эксплуатации:</w:t>
      </w:r>
    </w:p>
    <w:p w14:paraId="2E8C301B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14:paraId="531E367A" w14:textId="77777777" w:rsidR="008D026A" w:rsidRPr="009B0E13" w:rsidRDefault="008D026A" w:rsidP="008D026A">
      <w:pPr>
        <w:pStyle w:val="ae"/>
        <w:rPr>
          <w:b/>
          <w:sz w:val="28"/>
          <w:szCs w:val="28"/>
        </w:rPr>
      </w:pPr>
      <w:r w:rsidRPr="009B0E13">
        <w:rPr>
          <w:b/>
          <w:sz w:val="28"/>
          <w:szCs w:val="28"/>
        </w:rPr>
        <w:t xml:space="preserve">Специальные требования </w:t>
      </w:r>
    </w:p>
    <w:p w14:paraId="491CC8C7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Программа должна обеспечивать взаимодействие с пользователем (преподавателя) посредством графического пользовательского интерфейса.</w:t>
      </w:r>
    </w:p>
    <w:p w14:paraId="704F47B1" w14:textId="77777777" w:rsidR="008D026A" w:rsidRPr="009B0E13" w:rsidRDefault="008D026A" w:rsidP="008D026A">
      <w:pPr>
        <w:pStyle w:val="ae"/>
        <w:rPr>
          <w:b/>
          <w:sz w:val="28"/>
          <w:szCs w:val="28"/>
        </w:rPr>
      </w:pPr>
      <w:r w:rsidRPr="009B0E13">
        <w:rPr>
          <w:b/>
          <w:sz w:val="28"/>
          <w:szCs w:val="28"/>
        </w:rPr>
        <w:t>Требования к программной документации</w:t>
      </w:r>
    </w:p>
    <w:p w14:paraId="2C7E437E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В ходе разработки программы должны быть подготовлены следующие программные документы: текст программы, описание программы, программа и методика испытаний, руководство пользователя, руководство программиста, технико-экономическое обоснование</w:t>
      </w:r>
    </w:p>
    <w:p w14:paraId="02F00BB9" w14:textId="77777777" w:rsidR="008D026A" w:rsidRDefault="008D026A" w:rsidP="008D026A">
      <w:pPr>
        <w:pStyle w:val="2"/>
      </w:pPr>
      <w:bookmarkStart w:id="48" w:name="_Toc107047631"/>
      <w:bookmarkStart w:id="49" w:name="_Toc137761859"/>
      <w:r w:rsidRPr="009B0E13">
        <w:rPr>
          <w:sz w:val="28"/>
          <w:szCs w:val="28"/>
        </w:rPr>
        <w:t>3.2. Проектирование пользовательского интерфейса</w:t>
      </w:r>
      <w:bookmarkEnd w:id="48"/>
      <w:bookmarkEnd w:id="49"/>
    </w:p>
    <w:p w14:paraId="77628503" w14:textId="77777777" w:rsidR="008D026A" w:rsidRDefault="008D026A" w:rsidP="008D026A">
      <w:pPr>
        <w:pStyle w:val="ae"/>
      </w:pPr>
    </w:p>
    <w:p w14:paraId="1995BE3A" w14:textId="72A9E2FF" w:rsidR="008D026A" w:rsidRDefault="00565BE8" w:rsidP="008D026A">
      <w:pPr>
        <w:pStyle w:val="ae"/>
        <w:ind w:firstLine="0"/>
        <w:jc w:val="center"/>
      </w:pPr>
      <w:r w:rsidRPr="00117168">
        <w:rPr>
          <w:noProof/>
        </w:rPr>
        <w:drawing>
          <wp:inline distT="0" distB="0" distL="0" distR="0" wp14:anchorId="7A764D64" wp14:editId="247ED659">
            <wp:extent cx="5940425" cy="139573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6D8C" w14:textId="6050266B" w:rsidR="008D026A" w:rsidRDefault="008D026A" w:rsidP="008D026A">
      <w:pPr>
        <w:pStyle w:val="ae"/>
        <w:ind w:firstLine="0"/>
        <w:jc w:val="center"/>
      </w:pPr>
      <w:bookmarkStart w:id="50" w:name="_Toc107048192"/>
      <w:bookmarkStart w:id="51" w:name="_Toc107048548"/>
      <w:r>
        <w:t xml:space="preserve">Рис. </w:t>
      </w:r>
      <w:r w:rsidR="00D927F7">
        <w:rPr>
          <w:lang w:val="en-US"/>
        </w:rPr>
        <w:t>8</w:t>
      </w:r>
      <w:r>
        <w:t xml:space="preserve"> «Главная страница»</w:t>
      </w:r>
      <w:bookmarkEnd w:id="50"/>
      <w:bookmarkEnd w:id="51"/>
    </w:p>
    <w:p w14:paraId="050A495D" w14:textId="77777777" w:rsidR="008D026A" w:rsidRDefault="008D026A" w:rsidP="008D026A">
      <w:pPr>
        <w:pStyle w:val="ae"/>
      </w:pPr>
    </w:p>
    <w:p w14:paraId="76AD1C6B" w14:textId="06DBDD42" w:rsidR="008D026A" w:rsidRDefault="00AB5396" w:rsidP="008D026A">
      <w:pPr>
        <w:pStyle w:val="ae"/>
        <w:ind w:firstLine="0"/>
        <w:jc w:val="center"/>
      </w:pPr>
      <w:r w:rsidRPr="00117168">
        <w:rPr>
          <w:noProof/>
        </w:rPr>
        <w:drawing>
          <wp:inline distT="0" distB="0" distL="0" distR="0" wp14:anchorId="3BC3EA91" wp14:editId="61DECC37">
            <wp:extent cx="5940425" cy="98996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3871" w14:textId="7A46B80E" w:rsidR="008D026A" w:rsidRDefault="008D026A" w:rsidP="008D026A">
      <w:pPr>
        <w:pStyle w:val="ae"/>
        <w:ind w:firstLine="0"/>
        <w:jc w:val="center"/>
      </w:pPr>
      <w:bookmarkStart w:id="52" w:name="_Toc107048194"/>
      <w:bookmarkStart w:id="53" w:name="_Toc107048550"/>
      <w:r>
        <w:t xml:space="preserve">Рис. </w:t>
      </w:r>
      <w:r w:rsidR="00D927F7">
        <w:rPr>
          <w:lang w:val="en-US"/>
        </w:rPr>
        <w:t>9</w:t>
      </w:r>
      <w:r>
        <w:t xml:space="preserve"> «Страница </w:t>
      </w:r>
      <w:r w:rsidR="00AB5396">
        <w:t>«Регистрация</w:t>
      </w:r>
      <w:r>
        <w:t>»</w:t>
      </w:r>
      <w:bookmarkEnd w:id="52"/>
      <w:bookmarkEnd w:id="53"/>
      <w:r w:rsidR="00872EEA">
        <w:t>»</w:t>
      </w:r>
    </w:p>
    <w:p w14:paraId="240A45C2" w14:textId="77777777" w:rsidR="008D026A" w:rsidRDefault="008D026A" w:rsidP="008D026A">
      <w:pPr>
        <w:pStyle w:val="ae"/>
      </w:pPr>
    </w:p>
    <w:p w14:paraId="3922DCDF" w14:textId="0B1B39A1" w:rsidR="008D026A" w:rsidRDefault="00565BE8" w:rsidP="008D026A">
      <w:pPr>
        <w:pStyle w:val="ae"/>
        <w:ind w:firstLine="0"/>
        <w:jc w:val="center"/>
      </w:pPr>
      <w:r w:rsidRPr="00117168">
        <w:rPr>
          <w:noProof/>
        </w:rPr>
        <w:drawing>
          <wp:inline distT="0" distB="0" distL="0" distR="0" wp14:anchorId="2E7E9F4B" wp14:editId="7858354F">
            <wp:extent cx="5940425" cy="410019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3619" w14:textId="7606B7C4" w:rsidR="008D026A" w:rsidRDefault="008D026A" w:rsidP="008D026A">
      <w:pPr>
        <w:pStyle w:val="ae"/>
        <w:ind w:firstLine="0"/>
        <w:jc w:val="center"/>
      </w:pPr>
      <w:bookmarkStart w:id="54" w:name="_Toc107048196"/>
      <w:bookmarkStart w:id="55" w:name="_Toc107048552"/>
      <w:r>
        <w:t xml:space="preserve">Рис. </w:t>
      </w:r>
      <w:r w:rsidR="00D927F7">
        <w:rPr>
          <w:lang w:val="en-US"/>
        </w:rPr>
        <w:t>10</w:t>
      </w:r>
      <w:r>
        <w:t xml:space="preserve"> «Страница добавления</w:t>
      </w:r>
      <w:r w:rsidR="00565BE8">
        <w:t xml:space="preserve"> регистрации</w:t>
      </w:r>
      <w:r>
        <w:t>»</w:t>
      </w:r>
      <w:bookmarkEnd w:id="54"/>
      <w:bookmarkEnd w:id="55"/>
    </w:p>
    <w:p w14:paraId="16A823D1" w14:textId="77777777" w:rsidR="008D026A" w:rsidRDefault="008D026A" w:rsidP="008D026A">
      <w:pPr>
        <w:pStyle w:val="ae"/>
        <w:ind w:firstLine="0"/>
      </w:pPr>
    </w:p>
    <w:p w14:paraId="4B72CE62" w14:textId="4280620A" w:rsidR="008D026A" w:rsidRPr="00565BE8" w:rsidRDefault="00215461" w:rsidP="008D026A">
      <w:pPr>
        <w:pStyle w:val="ae"/>
        <w:ind w:firstLine="0"/>
        <w:jc w:val="center"/>
        <w:rPr>
          <w:lang w:val="en-US"/>
        </w:rPr>
      </w:pPr>
      <w:r w:rsidRPr="00565BE8">
        <w:rPr>
          <w:noProof/>
        </w:rPr>
        <w:lastRenderedPageBreak/>
        <w:drawing>
          <wp:inline distT="0" distB="0" distL="0" distR="0" wp14:anchorId="523DDF51" wp14:editId="3E7B7539">
            <wp:extent cx="5940425" cy="37973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25AE" w14:textId="009308FB" w:rsidR="00215461" w:rsidRDefault="00215461" w:rsidP="00215461">
      <w:pPr>
        <w:pStyle w:val="ae"/>
        <w:ind w:firstLine="0"/>
        <w:jc w:val="center"/>
      </w:pPr>
      <w:r>
        <w:t>Рис. 11 «Страница редактирования Регистрации»</w:t>
      </w:r>
    </w:p>
    <w:p w14:paraId="3DDECA81" w14:textId="77777777" w:rsidR="008D026A" w:rsidRDefault="008D026A" w:rsidP="008D026A">
      <w:pPr>
        <w:pStyle w:val="ae"/>
      </w:pPr>
    </w:p>
    <w:p w14:paraId="270B9247" w14:textId="0998CD87" w:rsidR="008D026A" w:rsidRDefault="00215461" w:rsidP="008D026A">
      <w:pPr>
        <w:pStyle w:val="ae"/>
        <w:ind w:firstLine="0"/>
        <w:jc w:val="center"/>
        <w:rPr>
          <w:lang w:val="en-US"/>
        </w:rPr>
      </w:pPr>
      <w:r w:rsidRPr="00215461">
        <w:rPr>
          <w:noProof/>
          <w:lang w:val="en-US"/>
        </w:rPr>
        <w:drawing>
          <wp:inline distT="0" distB="0" distL="0" distR="0" wp14:anchorId="46117887" wp14:editId="60EF4E0A">
            <wp:extent cx="5940425" cy="18268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785A" w14:textId="4DC10922" w:rsidR="008D026A" w:rsidRDefault="008D026A" w:rsidP="008D026A">
      <w:pPr>
        <w:pStyle w:val="ae"/>
        <w:ind w:firstLine="0"/>
        <w:jc w:val="center"/>
      </w:pPr>
      <w:bookmarkStart w:id="56" w:name="_Toc107048200"/>
      <w:bookmarkStart w:id="57" w:name="_Toc107048556"/>
      <w:r>
        <w:t xml:space="preserve">Рис. </w:t>
      </w:r>
      <w:r w:rsidR="00D927F7">
        <w:rPr>
          <w:lang w:val="en-US"/>
        </w:rPr>
        <w:t>12</w:t>
      </w:r>
      <w:r>
        <w:t xml:space="preserve"> «Страница </w:t>
      </w:r>
      <w:r w:rsidR="00E96B74">
        <w:t>работника</w:t>
      </w:r>
      <w:r>
        <w:t>»</w:t>
      </w:r>
      <w:bookmarkEnd w:id="56"/>
      <w:bookmarkEnd w:id="57"/>
    </w:p>
    <w:p w14:paraId="0188420F" w14:textId="3B98C11D" w:rsidR="00215461" w:rsidRDefault="00215461" w:rsidP="008D026A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6E3557FD" wp14:editId="1150E567">
            <wp:extent cx="5940425" cy="1865630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34B1" w14:textId="09FFCAA0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rPr>
          <w:lang w:val="en-US"/>
        </w:rPr>
        <w:t>13</w:t>
      </w:r>
      <w:r>
        <w:t xml:space="preserve"> «Страница добавления работника»</w:t>
      </w:r>
    </w:p>
    <w:p w14:paraId="350D08B5" w14:textId="4C7D18A5" w:rsidR="00215461" w:rsidRDefault="00215461" w:rsidP="00215461">
      <w:pPr>
        <w:pStyle w:val="ae"/>
        <w:ind w:firstLine="0"/>
        <w:jc w:val="center"/>
      </w:pPr>
      <w:r w:rsidRPr="00215461">
        <w:rPr>
          <w:noProof/>
        </w:rPr>
        <w:lastRenderedPageBreak/>
        <w:drawing>
          <wp:inline distT="0" distB="0" distL="0" distR="0" wp14:anchorId="762746D5" wp14:editId="4D6F1EA0">
            <wp:extent cx="5940425" cy="180276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8664" w14:textId="77777777" w:rsidR="00215461" w:rsidRDefault="00215461" w:rsidP="00215461">
      <w:pPr>
        <w:pStyle w:val="ae"/>
        <w:ind w:firstLine="0"/>
        <w:jc w:val="center"/>
      </w:pPr>
    </w:p>
    <w:p w14:paraId="10EADF8F" w14:textId="36823957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rPr>
          <w:lang w:val="en-US"/>
        </w:rPr>
        <w:t>14</w:t>
      </w:r>
      <w:r>
        <w:t xml:space="preserve"> «Страница Паспортов»</w:t>
      </w:r>
    </w:p>
    <w:p w14:paraId="3CA742C1" w14:textId="44B842FC" w:rsidR="00215461" w:rsidRDefault="00215461" w:rsidP="00215461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3AB44880" wp14:editId="5BFE9E04">
            <wp:extent cx="5940425" cy="171323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5361" w14:textId="50032A26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rPr>
          <w:lang w:val="en-US"/>
        </w:rPr>
        <w:t>15</w:t>
      </w:r>
      <w:r>
        <w:t xml:space="preserve"> «Страница добавления Паспортов»</w:t>
      </w:r>
    </w:p>
    <w:p w14:paraId="0EFC96F8" w14:textId="74EFD3F3" w:rsidR="00215461" w:rsidRDefault="00215461" w:rsidP="00215461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34197056" wp14:editId="6DCD5389">
            <wp:extent cx="5940425" cy="171386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5958" w14:textId="6ED501A5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rPr>
          <w:lang w:val="en-US"/>
        </w:rPr>
        <w:t>16</w:t>
      </w:r>
      <w:r>
        <w:t xml:space="preserve"> «Страница адресов»</w:t>
      </w:r>
    </w:p>
    <w:p w14:paraId="14CA246C" w14:textId="0B6DBFD6" w:rsidR="00215461" w:rsidRDefault="00215461" w:rsidP="00215461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0C653735" wp14:editId="02C0EE39">
            <wp:extent cx="5940425" cy="196215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50CC" w14:textId="1B1D2410" w:rsidR="00215461" w:rsidRDefault="00215461" w:rsidP="00215461">
      <w:pPr>
        <w:pStyle w:val="ae"/>
        <w:ind w:firstLine="0"/>
        <w:jc w:val="center"/>
      </w:pPr>
      <w:r>
        <w:t xml:space="preserve">Рис. </w:t>
      </w:r>
      <w:r w:rsidRPr="003910B2">
        <w:t>17</w:t>
      </w:r>
      <w:r>
        <w:t xml:space="preserve"> «Страница добавления адресов»</w:t>
      </w:r>
    </w:p>
    <w:p w14:paraId="25563841" w14:textId="77777777" w:rsidR="00215461" w:rsidRDefault="00215461" w:rsidP="00215461">
      <w:pPr>
        <w:pStyle w:val="ae"/>
        <w:ind w:firstLine="0"/>
        <w:jc w:val="center"/>
      </w:pPr>
    </w:p>
    <w:p w14:paraId="2FA31201" w14:textId="77777777" w:rsidR="00215461" w:rsidRDefault="00215461" w:rsidP="00215461">
      <w:pPr>
        <w:pStyle w:val="ae"/>
        <w:ind w:firstLine="0"/>
        <w:jc w:val="center"/>
      </w:pPr>
    </w:p>
    <w:p w14:paraId="36ECB44E" w14:textId="77777777" w:rsidR="00215461" w:rsidRDefault="00215461" w:rsidP="00215461">
      <w:pPr>
        <w:pStyle w:val="ae"/>
        <w:ind w:firstLine="0"/>
        <w:jc w:val="center"/>
      </w:pPr>
    </w:p>
    <w:p w14:paraId="58C65446" w14:textId="77777777" w:rsidR="00215461" w:rsidRDefault="00215461" w:rsidP="00215461">
      <w:pPr>
        <w:pStyle w:val="ae"/>
        <w:ind w:firstLine="0"/>
        <w:jc w:val="center"/>
      </w:pPr>
    </w:p>
    <w:p w14:paraId="7BD71FCA" w14:textId="77777777" w:rsidR="00215461" w:rsidRDefault="00215461" w:rsidP="00215461">
      <w:pPr>
        <w:pStyle w:val="ae"/>
        <w:ind w:firstLine="0"/>
        <w:jc w:val="center"/>
      </w:pPr>
    </w:p>
    <w:p w14:paraId="60D7B5D1" w14:textId="77777777" w:rsidR="00215461" w:rsidRDefault="00215461" w:rsidP="008D026A">
      <w:pPr>
        <w:pStyle w:val="ae"/>
        <w:ind w:firstLine="0"/>
        <w:jc w:val="center"/>
      </w:pPr>
    </w:p>
    <w:p w14:paraId="0DD0BDE9" w14:textId="2044235D" w:rsidR="008D026A" w:rsidRDefault="008D026A" w:rsidP="008D026A">
      <w:pPr>
        <w:pStyle w:val="ae"/>
        <w:ind w:firstLine="0"/>
        <w:jc w:val="center"/>
      </w:pPr>
    </w:p>
    <w:p w14:paraId="30CB2279" w14:textId="77777777" w:rsidR="00565BE8" w:rsidRDefault="00565BE8" w:rsidP="008D026A">
      <w:pPr>
        <w:pStyle w:val="ae"/>
        <w:ind w:firstLine="0"/>
        <w:jc w:val="center"/>
      </w:pPr>
    </w:p>
    <w:p w14:paraId="03AF9F68" w14:textId="76EB4CA2" w:rsidR="008D026A" w:rsidRDefault="008D026A" w:rsidP="008D026A">
      <w:pPr>
        <w:pStyle w:val="ae"/>
      </w:pPr>
    </w:p>
    <w:p w14:paraId="038310FB" w14:textId="77777777" w:rsidR="008D026A" w:rsidRDefault="008D026A" w:rsidP="008D026A">
      <w:pPr>
        <w:pStyle w:val="2"/>
      </w:pPr>
      <w:bookmarkStart w:id="58" w:name="_Toc107047632"/>
      <w:bookmarkStart w:id="59" w:name="_Toc137761860"/>
      <w:r w:rsidRPr="007D354F">
        <w:t>3.</w:t>
      </w:r>
      <w:r>
        <w:t>3</w:t>
      </w:r>
      <w:r w:rsidRPr="007D354F">
        <w:t>. Блок-схема программы</w:t>
      </w:r>
      <w:bookmarkEnd w:id="58"/>
      <w:bookmarkEnd w:id="59"/>
    </w:p>
    <w:p w14:paraId="562F2980" w14:textId="79117046" w:rsidR="008D026A" w:rsidRDefault="007533E6" w:rsidP="008D026A">
      <w:pPr>
        <w:pStyle w:val="ae"/>
        <w:ind w:firstLine="0"/>
        <w:jc w:val="center"/>
      </w:pPr>
      <w:r>
        <w:rPr>
          <w:noProof/>
        </w:rPr>
        <w:drawing>
          <wp:inline distT="0" distB="0" distL="0" distR="0" wp14:anchorId="2D0D3534" wp14:editId="7D7411E8">
            <wp:extent cx="4276725" cy="273198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5230" cy="27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F5CE" w14:textId="3130CCA0" w:rsidR="008D026A" w:rsidRPr="00D4460A" w:rsidRDefault="008D026A" w:rsidP="008D026A">
      <w:pPr>
        <w:pStyle w:val="ae"/>
        <w:ind w:firstLine="0"/>
        <w:jc w:val="center"/>
      </w:pPr>
      <w:r w:rsidRPr="000C24E6">
        <w:t xml:space="preserve">Рис. </w:t>
      </w:r>
      <w:r w:rsidR="00215461">
        <w:t>18</w:t>
      </w:r>
      <w:r w:rsidRPr="000C24E6">
        <w:t xml:space="preserve"> «Функциональная схема программы»</w:t>
      </w:r>
    </w:p>
    <w:p w14:paraId="4B7DC5AA" w14:textId="77777777" w:rsidR="008D026A" w:rsidRDefault="008D026A" w:rsidP="008D026A">
      <w:pPr>
        <w:pStyle w:val="2"/>
      </w:pPr>
      <w:bookmarkStart w:id="60" w:name="_Toc107047633"/>
      <w:bookmarkStart w:id="61" w:name="_Toc137761861"/>
      <w:r w:rsidRPr="007D354F">
        <w:t>3.</w:t>
      </w:r>
      <w:r>
        <w:t>4</w:t>
      </w:r>
      <w:r w:rsidRPr="007D354F">
        <w:t>. Руководство программиста</w:t>
      </w:r>
      <w:bookmarkEnd w:id="60"/>
      <w:bookmarkEnd w:id="61"/>
    </w:p>
    <w:p w14:paraId="42B53D36" w14:textId="07239D57" w:rsidR="008D026A" w:rsidRPr="00F2496A" w:rsidRDefault="008D026A" w:rsidP="008D026A">
      <w:pPr>
        <w:pStyle w:val="ae"/>
        <w:rPr>
          <w:sz w:val="28"/>
          <w:szCs w:val="28"/>
        </w:rPr>
      </w:pPr>
      <w:r w:rsidRPr="00F2496A">
        <w:rPr>
          <w:sz w:val="28"/>
          <w:szCs w:val="28"/>
        </w:rPr>
        <w:t>Создание проекта</w:t>
      </w:r>
      <w:r w:rsidR="00F2496A" w:rsidRPr="00F2496A">
        <w:rPr>
          <w:sz w:val="28"/>
          <w:szCs w:val="28"/>
        </w:rPr>
        <w:t xml:space="preserve"> в </w:t>
      </w:r>
      <w:r w:rsidR="00F2496A" w:rsidRPr="00F2496A">
        <w:rPr>
          <w:sz w:val="28"/>
          <w:szCs w:val="28"/>
          <w:lang w:val="en-US"/>
        </w:rPr>
        <w:t>Visual</w:t>
      </w:r>
      <w:r w:rsidR="00F2496A" w:rsidRPr="00F2496A">
        <w:rPr>
          <w:sz w:val="28"/>
          <w:szCs w:val="28"/>
        </w:rPr>
        <w:t xml:space="preserve"> </w:t>
      </w:r>
      <w:r w:rsidR="00F2496A" w:rsidRPr="00F2496A">
        <w:rPr>
          <w:sz w:val="28"/>
          <w:szCs w:val="28"/>
          <w:lang w:val="en-US"/>
        </w:rPr>
        <w:t>Studio</w:t>
      </w:r>
      <w:r w:rsidR="00F2496A" w:rsidRPr="00F2496A">
        <w:rPr>
          <w:sz w:val="28"/>
          <w:szCs w:val="28"/>
        </w:rPr>
        <w:t xml:space="preserve"> 2019</w:t>
      </w:r>
      <w:r w:rsidRPr="00F2496A">
        <w:rPr>
          <w:sz w:val="28"/>
          <w:szCs w:val="28"/>
        </w:rPr>
        <w:t>:</w:t>
      </w:r>
    </w:p>
    <w:p w14:paraId="71CFD2DA" w14:textId="2778219F" w:rsidR="008D026A" w:rsidRDefault="00215461" w:rsidP="00122D55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46AEA20F" wp14:editId="3831A482">
            <wp:extent cx="5940425" cy="59563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DF5E" w14:textId="21014E6D" w:rsidR="008D026A" w:rsidRDefault="008D026A" w:rsidP="008D026A">
      <w:pPr>
        <w:pStyle w:val="ae"/>
        <w:ind w:firstLine="0"/>
        <w:jc w:val="center"/>
      </w:pPr>
      <w:r>
        <w:t xml:space="preserve">Рис. </w:t>
      </w:r>
      <w:r w:rsidR="00215461">
        <w:t>19</w:t>
      </w:r>
      <w:r>
        <w:t xml:space="preserve"> «Создание проекта»</w:t>
      </w:r>
    </w:p>
    <w:p w14:paraId="36FE01D3" w14:textId="77777777" w:rsidR="008D026A" w:rsidRPr="00F2496A" w:rsidRDefault="008D026A" w:rsidP="008D026A">
      <w:pPr>
        <w:pStyle w:val="ae"/>
        <w:rPr>
          <w:sz w:val="28"/>
          <w:szCs w:val="28"/>
        </w:rPr>
      </w:pPr>
      <w:r w:rsidRPr="00F2496A">
        <w:rPr>
          <w:sz w:val="28"/>
          <w:szCs w:val="28"/>
        </w:rPr>
        <w:t>Для корректной работы приложения необходимо подключить БД:</w:t>
      </w:r>
    </w:p>
    <w:p w14:paraId="4998CBFA" w14:textId="7BA070A6" w:rsidR="008D026A" w:rsidRDefault="00215461" w:rsidP="008D026A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550E78AE" wp14:editId="2738861A">
            <wp:extent cx="2553056" cy="207674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2793" w14:textId="7389497E" w:rsidR="00122D55" w:rsidRDefault="008D026A" w:rsidP="00122D55">
      <w:pPr>
        <w:pStyle w:val="ae"/>
        <w:ind w:firstLine="0"/>
        <w:jc w:val="center"/>
      </w:pPr>
      <w:r>
        <w:lastRenderedPageBreak/>
        <w:t xml:space="preserve">Рис. </w:t>
      </w:r>
      <w:r w:rsidR="004509B1">
        <w:t>20</w:t>
      </w:r>
      <w:r w:rsidR="00215461">
        <w:t xml:space="preserve"> «Модель</w:t>
      </w:r>
      <w:r>
        <w:t xml:space="preserve"> </w:t>
      </w:r>
      <w:proofErr w:type="spellStart"/>
      <w:r w:rsidR="00215461">
        <w:rPr>
          <w:lang w:val="en-US"/>
        </w:rPr>
        <w:t>базы</w:t>
      </w:r>
      <w:proofErr w:type="spellEnd"/>
      <w:r w:rsidR="00215461">
        <w:rPr>
          <w:lang w:val="en-US"/>
        </w:rPr>
        <w:t xml:space="preserve"> </w:t>
      </w:r>
      <w:proofErr w:type="spellStart"/>
      <w:r w:rsidR="00215461">
        <w:rPr>
          <w:lang w:val="en-US"/>
        </w:rPr>
        <w:t>данных</w:t>
      </w:r>
      <w:proofErr w:type="spellEnd"/>
      <w:r>
        <w:t>»</w:t>
      </w:r>
    </w:p>
    <w:p w14:paraId="28F574C7" w14:textId="13A4A705" w:rsidR="008D026A" w:rsidRDefault="00215461" w:rsidP="008D026A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2EA8391E" wp14:editId="4F0C6474">
            <wp:extent cx="3848986" cy="4610476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2452" cy="462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D167" w14:textId="77E6364C" w:rsidR="008D026A" w:rsidRDefault="008D026A" w:rsidP="008D026A">
      <w:pPr>
        <w:pStyle w:val="ae"/>
        <w:ind w:firstLine="0"/>
        <w:jc w:val="center"/>
      </w:pPr>
      <w:r>
        <w:t xml:space="preserve">Рис. </w:t>
      </w:r>
      <w:r w:rsidR="00215461" w:rsidRPr="00215461">
        <w:t>2</w:t>
      </w:r>
      <w:r w:rsidR="00215461">
        <w:t>1</w:t>
      </w:r>
      <w:r>
        <w:t xml:space="preserve"> «Выбор </w:t>
      </w:r>
      <w:r w:rsidR="0057580E">
        <w:t>базы данных</w:t>
      </w:r>
      <w:r>
        <w:t>»</w:t>
      </w:r>
    </w:p>
    <w:p w14:paraId="16A70F96" w14:textId="689CC6A2" w:rsidR="008D026A" w:rsidRPr="00F2496A" w:rsidRDefault="008D026A" w:rsidP="00215461">
      <w:pPr>
        <w:pStyle w:val="ae"/>
        <w:ind w:firstLine="708"/>
        <w:rPr>
          <w:sz w:val="28"/>
          <w:szCs w:val="28"/>
        </w:rPr>
      </w:pPr>
      <w:r w:rsidRPr="00F2496A">
        <w:rPr>
          <w:sz w:val="28"/>
          <w:szCs w:val="28"/>
        </w:rPr>
        <w:t xml:space="preserve">Диаграмма БД в </w:t>
      </w:r>
      <w:r w:rsidRPr="00F2496A">
        <w:rPr>
          <w:sz w:val="28"/>
          <w:szCs w:val="28"/>
          <w:lang w:val="en-US"/>
        </w:rPr>
        <w:t>Visual</w:t>
      </w:r>
      <w:r w:rsidRPr="00F2496A">
        <w:rPr>
          <w:sz w:val="28"/>
          <w:szCs w:val="28"/>
        </w:rPr>
        <w:t xml:space="preserve"> </w:t>
      </w:r>
      <w:r w:rsidRPr="00F2496A">
        <w:rPr>
          <w:sz w:val="28"/>
          <w:szCs w:val="28"/>
          <w:lang w:val="en-US"/>
        </w:rPr>
        <w:t>Studio</w:t>
      </w:r>
      <w:r w:rsidRPr="00F2496A">
        <w:rPr>
          <w:sz w:val="28"/>
          <w:szCs w:val="28"/>
        </w:rPr>
        <w:t>:</w:t>
      </w:r>
    </w:p>
    <w:p w14:paraId="220D9F9F" w14:textId="5313DDDC" w:rsidR="008D026A" w:rsidRPr="00215461" w:rsidRDefault="003910B2" w:rsidP="008D026A">
      <w:pPr>
        <w:pStyle w:val="ae"/>
        <w:ind w:firstLine="0"/>
        <w:jc w:val="center"/>
      </w:pPr>
      <w:r w:rsidRPr="003910B2">
        <w:rPr>
          <w:noProof/>
        </w:rPr>
        <w:lastRenderedPageBreak/>
        <w:drawing>
          <wp:inline distT="0" distB="0" distL="0" distR="0" wp14:anchorId="3C333536" wp14:editId="7B7A9626">
            <wp:extent cx="5940425" cy="62541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5E17" w14:textId="392A1E96" w:rsidR="008D026A" w:rsidRDefault="008D026A" w:rsidP="008D026A">
      <w:pPr>
        <w:pStyle w:val="ae"/>
        <w:ind w:firstLine="0"/>
        <w:jc w:val="center"/>
      </w:pPr>
      <w:r>
        <w:t xml:space="preserve">Рис. </w:t>
      </w:r>
      <w:r w:rsidR="00D927F7" w:rsidRPr="00050B5B">
        <w:t>2</w:t>
      </w:r>
      <w:r w:rsidR="004509B1">
        <w:t>2</w:t>
      </w:r>
      <w:r>
        <w:t xml:space="preserve"> «Модель данных»</w:t>
      </w:r>
    </w:p>
    <w:p w14:paraId="5273958F" w14:textId="77777777" w:rsidR="008D026A" w:rsidRPr="00F2496A" w:rsidRDefault="008D026A" w:rsidP="008D026A">
      <w:pPr>
        <w:pStyle w:val="ae"/>
        <w:rPr>
          <w:sz w:val="28"/>
          <w:szCs w:val="28"/>
        </w:rPr>
      </w:pPr>
      <w:r w:rsidRPr="00F2496A">
        <w:rPr>
          <w:sz w:val="28"/>
          <w:szCs w:val="28"/>
        </w:rPr>
        <w:t>Структура приложения в обозревателе решений:</w:t>
      </w:r>
    </w:p>
    <w:p w14:paraId="373D7CDF" w14:textId="432540D1" w:rsidR="008D026A" w:rsidRDefault="00215461" w:rsidP="008D026A">
      <w:pPr>
        <w:pStyle w:val="ae"/>
        <w:ind w:firstLine="0"/>
        <w:jc w:val="center"/>
      </w:pPr>
      <w:r w:rsidRPr="00215461">
        <w:rPr>
          <w:noProof/>
        </w:rPr>
        <w:lastRenderedPageBreak/>
        <w:drawing>
          <wp:inline distT="0" distB="0" distL="0" distR="0" wp14:anchorId="07347C07" wp14:editId="00898329">
            <wp:extent cx="2679405" cy="4346121"/>
            <wp:effectExtent l="0" t="0" r="698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90669" cy="436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3C65" w14:textId="10A76BAD" w:rsidR="008D026A" w:rsidRDefault="008D026A" w:rsidP="008D026A">
      <w:pPr>
        <w:pStyle w:val="ae"/>
        <w:ind w:firstLine="0"/>
        <w:jc w:val="center"/>
      </w:pPr>
      <w:r>
        <w:t xml:space="preserve">Рис. </w:t>
      </w:r>
      <w:r w:rsidR="00D927F7" w:rsidRPr="004509B1">
        <w:t>2</w:t>
      </w:r>
      <w:r w:rsidR="004509B1">
        <w:t>3</w:t>
      </w:r>
      <w:r>
        <w:t xml:space="preserve"> «Структура приложения»</w:t>
      </w:r>
    </w:p>
    <w:p w14:paraId="6B842147" w14:textId="28DF3182" w:rsidR="00525A4E" w:rsidRDefault="00525A4E" w:rsidP="00525A4E">
      <w:pPr>
        <w:pStyle w:val="ae"/>
        <w:jc w:val="center"/>
      </w:pPr>
    </w:p>
    <w:p w14:paraId="1F1C6DDE" w14:textId="77777777" w:rsidR="00525A4E" w:rsidRPr="004509B1" w:rsidRDefault="00525A4E" w:rsidP="00525A4E">
      <w:pPr>
        <w:pStyle w:val="ae"/>
        <w:jc w:val="center"/>
      </w:pPr>
    </w:p>
    <w:p w14:paraId="7247C40C" w14:textId="77777777" w:rsidR="008D026A" w:rsidRPr="00732FCE" w:rsidRDefault="008D026A" w:rsidP="008D026A">
      <w:pPr>
        <w:pStyle w:val="af1"/>
      </w:pPr>
    </w:p>
    <w:p w14:paraId="4638F5FF" w14:textId="77777777" w:rsidR="008D026A" w:rsidRDefault="008D026A" w:rsidP="008D026A">
      <w:pPr>
        <w:pStyle w:val="2"/>
      </w:pPr>
      <w:bookmarkStart w:id="62" w:name="_Toc107047634"/>
      <w:bookmarkStart w:id="63" w:name="_Toc137761862"/>
      <w:r w:rsidRPr="007D354F">
        <w:t>3.</w:t>
      </w:r>
      <w:r>
        <w:t>5</w:t>
      </w:r>
      <w:r w:rsidRPr="007D354F">
        <w:t>. Руководство пользователя</w:t>
      </w:r>
      <w:bookmarkEnd w:id="62"/>
      <w:bookmarkEnd w:id="63"/>
    </w:p>
    <w:p w14:paraId="0CADBB19" w14:textId="21AD7B42" w:rsidR="008D026A" w:rsidRPr="0087017A" w:rsidRDefault="003E2E0B" w:rsidP="003E2E0B">
      <w:pPr>
        <w:spacing w:after="0" w:line="360" w:lineRule="auto"/>
        <w:ind w:firstLine="709"/>
        <w:jc w:val="both"/>
        <w:rPr>
          <w:noProof/>
          <w:sz w:val="28"/>
          <w:szCs w:val="28"/>
          <w:lang w:eastAsia="ru-RU"/>
        </w:rPr>
      </w:pPr>
      <w:bookmarkStart w:id="64" w:name="_Hlk135132078"/>
      <w:r w:rsidRPr="0087017A">
        <w:rPr>
          <w:rFonts w:ascii="Times New Roman" w:hAnsi="Times New Roman" w:cs="Times New Roman"/>
          <w:sz w:val="28"/>
          <w:szCs w:val="28"/>
        </w:rPr>
        <w:t>При открытии программы (исполняемый «.</w:t>
      </w:r>
      <w:r w:rsidRPr="0087017A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87017A">
        <w:rPr>
          <w:rFonts w:ascii="Times New Roman" w:hAnsi="Times New Roman" w:cs="Times New Roman"/>
          <w:sz w:val="28"/>
          <w:szCs w:val="28"/>
        </w:rPr>
        <w:t>» файл) появится страница «Главная страница» с возможностью перехода на страницы «</w:t>
      </w:r>
      <w:r w:rsidR="003910B2">
        <w:rPr>
          <w:rFonts w:ascii="Times New Roman" w:hAnsi="Times New Roman" w:cs="Times New Roman"/>
          <w:sz w:val="28"/>
          <w:szCs w:val="28"/>
        </w:rPr>
        <w:t>Адреса</w:t>
      </w:r>
      <w:r w:rsidRPr="0087017A">
        <w:rPr>
          <w:rFonts w:ascii="Times New Roman" w:hAnsi="Times New Roman" w:cs="Times New Roman"/>
          <w:sz w:val="28"/>
          <w:szCs w:val="28"/>
        </w:rPr>
        <w:t>», «</w:t>
      </w:r>
      <w:r w:rsidR="003910B2">
        <w:rPr>
          <w:rFonts w:ascii="Times New Roman" w:hAnsi="Times New Roman" w:cs="Times New Roman"/>
          <w:sz w:val="28"/>
          <w:szCs w:val="28"/>
        </w:rPr>
        <w:t>Паспорта</w:t>
      </w:r>
      <w:r w:rsidRPr="0087017A">
        <w:rPr>
          <w:rFonts w:ascii="Times New Roman" w:hAnsi="Times New Roman" w:cs="Times New Roman"/>
          <w:sz w:val="28"/>
          <w:szCs w:val="28"/>
        </w:rPr>
        <w:t>», «</w:t>
      </w:r>
      <w:r w:rsidR="003910B2">
        <w:rPr>
          <w:rFonts w:ascii="Times New Roman" w:hAnsi="Times New Roman" w:cs="Times New Roman"/>
          <w:sz w:val="28"/>
          <w:szCs w:val="28"/>
        </w:rPr>
        <w:t>Регистрации</w:t>
      </w:r>
      <w:r w:rsidRPr="0087017A">
        <w:rPr>
          <w:rFonts w:ascii="Times New Roman" w:hAnsi="Times New Roman" w:cs="Times New Roman"/>
          <w:sz w:val="28"/>
          <w:szCs w:val="28"/>
        </w:rPr>
        <w:t>» и «Работники».</w:t>
      </w:r>
    </w:p>
    <w:p w14:paraId="3EEFF472" w14:textId="7EA007A0" w:rsidR="003E2E0B" w:rsidRPr="003E2E0B" w:rsidRDefault="003910B2" w:rsidP="008D026A">
      <w:pPr>
        <w:spacing w:after="0" w:line="360" w:lineRule="auto"/>
        <w:ind w:firstLine="709"/>
        <w:jc w:val="center"/>
        <w:rPr>
          <w:sz w:val="24"/>
          <w:szCs w:val="24"/>
        </w:rPr>
      </w:pPr>
      <w:r w:rsidRPr="003910B2">
        <w:rPr>
          <w:noProof/>
          <w:sz w:val="24"/>
          <w:szCs w:val="24"/>
        </w:rPr>
        <w:drawing>
          <wp:inline distT="0" distB="0" distL="0" distR="0" wp14:anchorId="5C517E36" wp14:editId="022786AD">
            <wp:extent cx="5940425" cy="11779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659A" w14:textId="4FF1FAB7" w:rsidR="008D026A" w:rsidRPr="00FE4BD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 </w:t>
      </w:r>
      <w:r w:rsidR="00D927F7" w:rsidRPr="00050B5B">
        <w:rPr>
          <w:rFonts w:ascii="Times New Roman" w:hAnsi="Times New Roman" w:cs="Times New Roman"/>
          <w:sz w:val="24"/>
          <w:szCs w:val="28"/>
        </w:rPr>
        <w:t>24</w:t>
      </w:r>
      <w:r w:rsidRPr="003E4379">
        <w:rPr>
          <w:rFonts w:ascii="Times New Roman" w:hAnsi="Times New Roman" w:cs="Times New Roman"/>
          <w:sz w:val="24"/>
          <w:szCs w:val="28"/>
        </w:rPr>
        <w:t xml:space="preserve"> «</w:t>
      </w:r>
      <w:r w:rsidR="003E2E0B">
        <w:rPr>
          <w:rFonts w:ascii="Times New Roman" w:hAnsi="Times New Roman" w:cs="Times New Roman"/>
          <w:sz w:val="24"/>
          <w:szCs w:val="28"/>
        </w:rPr>
        <w:t>Главная страница</w:t>
      </w:r>
      <w:r w:rsidRPr="003E4379">
        <w:rPr>
          <w:rFonts w:ascii="Times New Roman" w:hAnsi="Times New Roman" w:cs="Times New Roman"/>
          <w:sz w:val="24"/>
          <w:szCs w:val="28"/>
        </w:rPr>
        <w:t>»</w:t>
      </w:r>
    </w:p>
    <w:p w14:paraId="2A50EB5F" w14:textId="711C22B2" w:rsidR="008D026A" w:rsidRPr="003E4379" w:rsidRDefault="008D026A" w:rsidP="008D0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5" w:name="_Hlk135132127"/>
      <w:r w:rsidRPr="003E4379">
        <w:rPr>
          <w:rFonts w:ascii="Times New Roman" w:hAnsi="Times New Roman" w:cs="Times New Roman"/>
          <w:sz w:val="28"/>
          <w:szCs w:val="28"/>
        </w:rPr>
        <w:t>При нажатии в навигационном меню на кнопку «</w:t>
      </w:r>
      <w:r w:rsidR="003910B2">
        <w:rPr>
          <w:rFonts w:ascii="Times New Roman" w:hAnsi="Times New Roman" w:cs="Times New Roman"/>
          <w:sz w:val="28"/>
          <w:szCs w:val="28"/>
        </w:rPr>
        <w:t>Регистрации</w:t>
      </w:r>
      <w:r w:rsidR="003910B2">
        <w:rPr>
          <w:rFonts w:ascii="Times New Roman" w:hAnsi="Times New Roman" w:cs="Times New Roman"/>
          <w:sz w:val="28"/>
          <w:szCs w:val="28"/>
        </w:rPr>
        <w:tab/>
      </w:r>
      <w:r w:rsidRPr="003E4379">
        <w:rPr>
          <w:rFonts w:ascii="Times New Roman" w:hAnsi="Times New Roman" w:cs="Times New Roman"/>
          <w:sz w:val="28"/>
          <w:szCs w:val="28"/>
        </w:rPr>
        <w:t>» откроется страница с соответствующим списком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7A2B">
        <w:rPr>
          <w:rFonts w:ascii="Times New Roman" w:hAnsi="Times New Roman" w:cs="Times New Roman"/>
          <w:sz w:val="28"/>
          <w:szCs w:val="28"/>
        </w:rPr>
        <w:t>прописок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64"/>
    </w:p>
    <w:bookmarkEnd w:id="65"/>
    <w:p w14:paraId="7D626756" w14:textId="3DF212D8" w:rsidR="008D026A" w:rsidRPr="003E4379" w:rsidRDefault="00963525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7168">
        <w:rPr>
          <w:noProof/>
        </w:rPr>
        <w:lastRenderedPageBreak/>
        <w:drawing>
          <wp:inline distT="0" distB="0" distL="0" distR="0" wp14:anchorId="0AC9B8B8" wp14:editId="075E6E65">
            <wp:extent cx="5940425" cy="9899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478D" w14:textId="66E7FEBE" w:rsidR="008D026A" w:rsidRPr="003E4379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 </w:t>
      </w:r>
      <w:r w:rsidR="00D927F7" w:rsidRPr="00050B5B">
        <w:rPr>
          <w:rFonts w:ascii="Times New Roman" w:hAnsi="Times New Roman" w:cs="Times New Roman"/>
          <w:sz w:val="24"/>
          <w:szCs w:val="28"/>
        </w:rPr>
        <w:t>2</w:t>
      </w:r>
      <w:r w:rsidR="004509B1">
        <w:rPr>
          <w:rFonts w:ascii="Times New Roman" w:hAnsi="Times New Roman" w:cs="Times New Roman"/>
          <w:sz w:val="24"/>
          <w:szCs w:val="28"/>
        </w:rPr>
        <w:t>5</w:t>
      </w:r>
      <w:r w:rsidRPr="003E4379">
        <w:rPr>
          <w:rFonts w:ascii="Times New Roman" w:hAnsi="Times New Roman" w:cs="Times New Roman"/>
          <w:sz w:val="24"/>
          <w:szCs w:val="28"/>
        </w:rPr>
        <w:t xml:space="preserve"> «Страница </w:t>
      </w:r>
      <w:proofErr w:type="spellStart"/>
      <w:proofErr w:type="gramStart"/>
      <w:r w:rsidR="00963525">
        <w:rPr>
          <w:rFonts w:ascii="Times New Roman" w:hAnsi="Times New Roman" w:cs="Times New Roman"/>
          <w:sz w:val="24"/>
          <w:szCs w:val="28"/>
        </w:rPr>
        <w:t>регистраций</w:t>
      </w:r>
      <w:r w:rsidR="00307A2B" w:rsidRPr="003E2E0B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963525">
        <w:rPr>
          <w:rFonts w:ascii="Times New Roman" w:hAnsi="Times New Roman" w:cs="Times New Roman"/>
          <w:sz w:val="24"/>
          <w:szCs w:val="24"/>
        </w:rPr>
        <w:t>Регистрации</w:t>
      </w:r>
      <w:proofErr w:type="spellEnd"/>
      <w:r w:rsidR="00307A2B" w:rsidRPr="003E2E0B">
        <w:rPr>
          <w:rFonts w:ascii="Times New Roman" w:hAnsi="Times New Roman" w:cs="Times New Roman"/>
          <w:sz w:val="24"/>
          <w:szCs w:val="24"/>
        </w:rPr>
        <w:t>»</w:t>
      </w:r>
      <w:r w:rsidRPr="003E4379">
        <w:rPr>
          <w:rFonts w:ascii="Times New Roman" w:hAnsi="Times New Roman" w:cs="Times New Roman"/>
          <w:sz w:val="24"/>
          <w:szCs w:val="28"/>
        </w:rPr>
        <w:t>»</w:t>
      </w:r>
    </w:p>
    <w:p w14:paraId="3B7CC90F" w14:textId="17C36DDC" w:rsidR="008D026A" w:rsidRPr="003E4379" w:rsidRDefault="008D026A" w:rsidP="008D0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6" w:name="_Hlk135132149"/>
      <w:r w:rsidRPr="003E4379">
        <w:rPr>
          <w:rFonts w:ascii="Times New Roman" w:hAnsi="Times New Roman" w:cs="Times New Roman"/>
          <w:sz w:val="28"/>
          <w:szCs w:val="28"/>
        </w:rPr>
        <w:t xml:space="preserve">При добавлении информации пользователю необходимо нажать на </w:t>
      </w:r>
      <w:r w:rsidR="00207050">
        <w:rPr>
          <w:rFonts w:ascii="Times New Roman" w:hAnsi="Times New Roman" w:cs="Times New Roman"/>
          <w:sz w:val="28"/>
          <w:szCs w:val="28"/>
        </w:rPr>
        <w:t xml:space="preserve">кнопку </w:t>
      </w:r>
      <w:r w:rsidR="00207050" w:rsidRPr="003E4379">
        <w:rPr>
          <w:rFonts w:ascii="Times New Roman" w:hAnsi="Times New Roman" w:cs="Times New Roman"/>
          <w:sz w:val="28"/>
          <w:szCs w:val="28"/>
        </w:rPr>
        <w:t>«Добавить»</w:t>
      </w:r>
      <w:r w:rsidRPr="003E4379">
        <w:rPr>
          <w:rFonts w:ascii="Times New Roman" w:hAnsi="Times New Roman" w:cs="Times New Roman"/>
          <w:sz w:val="28"/>
          <w:szCs w:val="28"/>
        </w:rPr>
        <w:t>. Затем появится страница для добавления с пустыми значениями,</w:t>
      </w:r>
      <w:r w:rsidR="00207050">
        <w:rPr>
          <w:rFonts w:ascii="Times New Roman" w:hAnsi="Times New Roman" w:cs="Times New Roman"/>
          <w:sz w:val="28"/>
          <w:szCs w:val="28"/>
        </w:rPr>
        <w:t xml:space="preserve"> </w:t>
      </w:r>
      <w:r w:rsidRPr="003E4379">
        <w:rPr>
          <w:rFonts w:ascii="Times New Roman" w:hAnsi="Times New Roman" w:cs="Times New Roman"/>
          <w:sz w:val="28"/>
          <w:szCs w:val="28"/>
        </w:rPr>
        <w:t>которые потребуется заполнить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либо выбрать из имеющих</w:t>
      </w:r>
      <w:r w:rsidRPr="003E4379">
        <w:rPr>
          <w:rFonts w:ascii="Times New Roman" w:hAnsi="Times New Roman" w:cs="Times New Roman"/>
          <w:sz w:val="28"/>
          <w:szCs w:val="28"/>
        </w:rPr>
        <w:t xml:space="preserve">. Обязательные поля: </w:t>
      </w:r>
      <w:r w:rsidR="00207050">
        <w:rPr>
          <w:rFonts w:ascii="Times New Roman" w:hAnsi="Times New Roman" w:cs="Times New Roman"/>
          <w:sz w:val="28"/>
          <w:szCs w:val="28"/>
        </w:rPr>
        <w:t>ФИО клиента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статус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дата прописки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город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улица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номер дома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номер квартиры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207050">
        <w:rPr>
          <w:rFonts w:ascii="Times New Roman" w:hAnsi="Times New Roman" w:cs="Times New Roman"/>
          <w:sz w:val="28"/>
          <w:szCs w:val="28"/>
        </w:rPr>
        <w:t>работник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66"/>
    </w:p>
    <w:p w14:paraId="38041885" w14:textId="04D40B4E" w:rsidR="008D026A" w:rsidRDefault="00963525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117168">
        <w:rPr>
          <w:noProof/>
        </w:rPr>
        <w:drawing>
          <wp:inline distT="0" distB="0" distL="0" distR="0" wp14:anchorId="5C69B50C" wp14:editId="55A061C8">
            <wp:extent cx="5940425" cy="41001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8627" w14:textId="63118AF7" w:rsidR="008D026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 </w:t>
      </w:r>
      <w:r w:rsidR="00D927F7" w:rsidRPr="00050B5B">
        <w:rPr>
          <w:rFonts w:ascii="Times New Roman" w:hAnsi="Times New Roman" w:cs="Times New Roman"/>
          <w:sz w:val="24"/>
          <w:szCs w:val="28"/>
        </w:rPr>
        <w:t>26</w:t>
      </w:r>
      <w:r w:rsidRPr="003E4379">
        <w:rPr>
          <w:rFonts w:ascii="Times New Roman" w:hAnsi="Times New Roman" w:cs="Times New Roman"/>
          <w:sz w:val="24"/>
          <w:szCs w:val="28"/>
        </w:rPr>
        <w:t xml:space="preserve"> «Страница </w:t>
      </w:r>
      <w:r w:rsidR="0087017A">
        <w:rPr>
          <w:rFonts w:ascii="Times New Roman" w:hAnsi="Times New Roman" w:cs="Times New Roman"/>
          <w:sz w:val="24"/>
          <w:szCs w:val="28"/>
        </w:rPr>
        <w:t>добавлени</w:t>
      </w:r>
      <w:r w:rsidR="00963525">
        <w:rPr>
          <w:rFonts w:ascii="Times New Roman" w:hAnsi="Times New Roman" w:cs="Times New Roman"/>
          <w:sz w:val="24"/>
          <w:szCs w:val="28"/>
        </w:rPr>
        <w:t>я регистрации</w:t>
      </w:r>
      <w:r w:rsidRPr="003E4379">
        <w:rPr>
          <w:rFonts w:ascii="Times New Roman" w:hAnsi="Times New Roman" w:cs="Times New Roman"/>
          <w:sz w:val="24"/>
          <w:szCs w:val="28"/>
        </w:rPr>
        <w:t>»</w:t>
      </w:r>
    </w:p>
    <w:p w14:paraId="24BDE28E" w14:textId="55C2540D" w:rsidR="008D026A" w:rsidRPr="003E4379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9148D6" w14:textId="77777777" w:rsidR="008D026A" w:rsidRPr="00D927F7" w:rsidRDefault="008D026A" w:rsidP="008D026A">
      <w:pPr>
        <w:pStyle w:val="ae"/>
        <w:ind w:firstLine="0"/>
        <w:rPr>
          <w:b/>
          <w:sz w:val="28"/>
          <w:szCs w:val="28"/>
        </w:rPr>
      </w:pPr>
      <w:r>
        <w:tab/>
      </w:r>
      <w:r w:rsidRPr="00D927F7">
        <w:rPr>
          <w:b/>
          <w:sz w:val="28"/>
          <w:szCs w:val="28"/>
        </w:rPr>
        <w:t>Сообщения пользователю:</w:t>
      </w:r>
    </w:p>
    <w:p w14:paraId="41143866" w14:textId="77777777" w:rsidR="008D026A" w:rsidRPr="00D927F7" w:rsidRDefault="008D026A" w:rsidP="008D026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bookmarkStart w:id="67" w:name="_Toc107047635"/>
      <w:r w:rsidRPr="00D927F7">
        <w:rPr>
          <w:rFonts w:ascii="Times New Roman" w:hAnsi="Times New Roman" w:cs="Times New Roman"/>
          <w:sz w:val="28"/>
          <w:szCs w:val="28"/>
        </w:rPr>
        <w:t>Подтверждение удаления нескольких пунктов.</w:t>
      </w:r>
    </w:p>
    <w:p w14:paraId="3FC46B62" w14:textId="521FD625" w:rsidR="008D026A" w:rsidRDefault="0092477D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A673A23" wp14:editId="552E16D9">
            <wp:extent cx="3257550" cy="1457325"/>
            <wp:effectExtent l="0" t="0" r="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6FA2" w14:textId="58A6BD72" w:rsidR="008D026A" w:rsidRPr="002632A2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="004509B1">
        <w:rPr>
          <w:rFonts w:ascii="Times New Roman" w:hAnsi="Times New Roman" w:cs="Times New Roman"/>
          <w:sz w:val="24"/>
        </w:rPr>
        <w:t>27</w:t>
      </w:r>
      <w:r>
        <w:rPr>
          <w:rFonts w:ascii="Times New Roman" w:hAnsi="Times New Roman" w:cs="Times New Roman"/>
          <w:sz w:val="24"/>
        </w:rPr>
        <w:t xml:space="preserve"> «</w:t>
      </w:r>
      <w:r w:rsidRPr="007A1BA8">
        <w:rPr>
          <w:rFonts w:ascii="Times New Roman" w:hAnsi="Times New Roman" w:cs="Times New Roman"/>
          <w:sz w:val="24"/>
        </w:rPr>
        <w:t xml:space="preserve">Подтверждение удаления </w:t>
      </w:r>
      <w:r>
        <w:rPr>
          <w:rFonts w:ascii="Times New Roman" w:hAnsi="Times New Roman" w:cs="Times New Roman"/>
          <w:sz w:val="24"/>
        </w:rPr>
        <w:t>нескольких пунктов»</w:t>
      </w:r>
    </w:p>
    <w:p w14:paraId="74BF7C4E" w14:textId="77777777" w:rsidR="008D026A" w:rsidRPr="00D927F7" w:rsidRDefault="008D026A" w:rsidP="008D02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27F7">
        <w:rPr>
          <w:rFonts w:ascii="Times New Roman" w:hAnsi="Times New Roman" w:cs="Times New Roman"/>
          <w:sz w:val="28"/>
          <w:szCs w:val="28"/>
        </w:rPr>
        <w:t>Информация после удаления нескольких пунктов.</w:t>
      </w:r>
    </w:p>
    <w:p w14:paraId="7110B03F" w14:textId="69E942E6" w:rsidR="008D026A" w:rsidRDefault="0092477D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4B85AFB" wp14:editId="1F871877">
            <wp:extent cx="1276350" cy="123825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6117" w14:textId="0176E2FE" w:rsidR="008D026A" w:rsidRPr="00D927F7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927F7">
        <w:rPr>
          <w:rFonts w:ascii="Times New Roman" w:hAnsi="Times New Roman" w:cs="Times New Roman"/>
          <w:sz w:val="24"/>
          <w:szCs w:val="24"/>
        </w:rPr>
        <w:t>Рис.</w:t>
      </w:r>
      <w:r w:rsidR="004509B1">
        <w:rPr>
          <w:rFonts w:ascii="Times New Roman" w:hAnsi="Times New Roman" w:cs="Times New Roman"/>
          <w:sz w:val="24"/>
          <w:szCs w:val="24"/>
        </w:rPr>
        <w:t>28</w:t>
      </w:r>
      <w:r w:rsidRPr="00D927F7">
        <w:rPr>
          <w:rFonts w:ascii="Times New Roman" w:hAnsi="Times New Roman" w:cs="Times New Roman"/>
          <w:sz w:val="24"/>
          <w:szCs w:val="24"/>
        </w:rPr>
        <w:t xml:space="preserve"> «Информация при удалении нескольких пунктов»</w:t>
      </w:r>
    </w:p>
    <w:p w14:paraId="2F07811B" w14:textId="3341B671" w:rsidR="008D026A" w:rsidRPr="00D927F7" w:rsidRDefault="008D026A" w:rsidP="008D026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927F7">
        <w:rPr>
          <w:rFonts w:ascii="Times New Roman" w:hAnsi="Times New Roman" w:cs="Times New Roman"/>
          <w:sz w:val="28"/>
          <w:szCs w:val="28"/>
        </w:rPr>
        <w:t xml:space="preserve">Информация после редактирования </w:t>
      </w:r>
      <w:r w:rsidR="00DF7E7F">
        <w:rPr>
          <w:rFonts w:ascii="Times New Roman" w:hAnsi="Times New Roman" w:cs="Times New Roman"/>
          <w:sz w:val="28"/>
          <w:szCs w:val="28"/>
        </w:rPr>
        <w:t>прописки</w:t>
      </w:r>
      <w:r w:rsidRPr="00D927F7">
        <w:rPr>
          <w:rFonts w:ascii="Times New Roman" w:hAnsi="Times New Roman" w:cs="Times New Roman"/>
          <w:sz w:val="28"/>
          <w:szCs w:val="28"/>
        </w:rPr>
        <w:t>.</w:t>
      </w:r>
    </w:p>
    <w:p w14:paraId="4DF0A2CD" w14:textId="1782514A" w:rsidR="008D026A" w:rsidRDefault="00133769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B630FD3" wp14:editId="6262E0ED">
            <wp:extent cx="2409825" cy="1257300"/>
            <wp:effectExtent l="0" t="0" r="952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37F4" w14:textId="2049837F" w:rsidR="00D927F7" w:rsidRPr="00D927F7" w:rsidRDefault="00D927F7" w:rsidP="00D927F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927F7">
        <w:rPr>
          <w:rFonts w:ascii="Times New Roman" w:hAnsi="Times New Roman" w:cs="Times New Roman"/>
          <w:sz w:val="24"/>
          <w:szCs w:val="24"/>
        </w:rPr>
        <w:t>Рис.</w:t>
      </w:r>
      <w:r w:rsidR="004509B1">
        <w:rPr>
          <w:rFonts w:ascii="Times New Roman" w:hAnsi="Times New Roman" w:cs="Times New Roman"/>
          <w:sz w:val="24"/>
          <w:szCs w:val="24"/>
        </w:rPr>
        <w:t>29</w:t>
      </w:r>
      <w:r w:rsidRPr="00D927F7">
        <w:rPr>
          <w:rFonts w:ascii="Times New Roman" w:hAnsi="Times New Roman" w:cs="Times New Roman"/>
          <w:sz w:val="24"/>
          <w:szCs w:val="24"/>
        </w:rPr>
        <w:t xml:space="preserve"> «Информация при </w:t>
      </w:r>
      <w:r w:rsidR="00DF7E7F">
        <w:rPr>
          <w:rFonts w:ascii="Times New Roman" w:hAnsi="Times New Roman" w:cs="Times New Roman"/>
          <w:sz w:val="24"/>
          <w:szCs w:val="24"/>
        </w:rPr>
        <w:t>редактирование прописки</w:t>
      </w:r>
      <w:r w:rsidRPr="00D927F7">
        <w:rPr>
          <w:rFonts w:ascii="Times New Roman" w:hAnsi="Times New Roman" w:cs="Times New Roman"/>
          <w:sz w:val="24"/>
          <w:szCs w:val="24"/>
        </w:rPr>
        <w:t>»</w:t>
      </w:r>
    </w:p>
    <w:p w14:paraId="23A282F1" w14:textId="70705A2E" w:rsidR="008D026A" w:rsidRDefault="008D026A" w:rsidP="008D026A">
      <w:pPr>
        <w:pStyle w:val="2"/>
      </w:pPr>
      <w:bookmarkStart w:id="68" w:name="_Toc137761863"/>
      <w:r w:rsidRPr="007D354F">
        <w:t>3.</w:t>
      </w:r>
      <w:r>
        <w:t>6</w:t>
      </w:r>
      <w:r w:rsidRPr="007D354F">
        <w:t>. Отладка ПО</w:t>
      </w:r>
      <w:bookmarkEnd w:id="67"/>
      <w:bookmarkEnd w:id="68"/>
    </w:p>
    <w:p w14:paraId="2C8623AE" w14:textId="77777777" w:rsidR="008D026A" w:rsidRPr="00C32A3C" w:rsidRDefault="008D026A" w:rsidP="008D026A">
      <w:pPr>
        <w:pStyle w:val="TNR12"/>
        <w:rPr>
          <w:sz w:val="28"/>
          <w:szCs w:val="28"/>
          <w:lang w:eastAsia="en-US"/>
        </w:rPr>
      </w:pPr>
      <w:bookmarkStart w:id="69" w:name="_Hlk118123140"/>
      <w:bookmarkStart w:id="70" w:name="_Hlk118123163"/>
      <w:r w:rsidRPr="00C32A3C">
        <w:rPr>
          <w:sz w:val="28"/>
          <w:szCs w:val="28"/>
        </w:rPr>
        <w:t>Участок кода с подсчётом количества записей в таблице, работающий некорректно:</w:t>
      </w:r>
    </w:p>
    <w:p w14:paraId="311392AB" w14:textId="599A2043" w:rsidR="008D026A" w:rsidRDefault="00FF4531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8D4933E" wp14:editId="7E514DD2">
            <wp:extent cx="5692775" cy="1726393"/>
            <wp:effectExtent l="0" t="0" r="3175" b="762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3601" cy="173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7666" w14:textId="0B265CD1" w:rsidR="008D026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="00C32A3C">
        <w:rPr>
          <w:rFonts w:ascii="Times New Roman" w:hAnsi="Times New Roman" w:cs="Times New Roman"/>
          <w:sz w:val="24"/>
        </w:rPr>
        <w:t>3</w:t>
      </w:r>
      <w:r w:rsidR="004509B1">
        <w:rPr>
          <w:rFonts w:ascii="Times New Roman" w:hAnsi="Times New Roman" w:cs="Times New Roman"/>
          <w:sz w:val="24"/>
        </w:rPr>
        <w:t>0</w:t>
      </w:r>
      <w:r>
        <w:rPr>
          <w:rFonts w:ascii="Times New Roman" w:hAnsi="Times New Roman" w:cs="Times New Roman"/>
          <w:sz w:val="24"/>
        </w:rPr>
        <w:t xml:space="preserve"> «Неявное преобразование типов»</w:t>
      </w:r>
    </w:p>
    <w:p w14:paraId="1540FD73" w14:textId="77777777" w:rsidR="008D026A" w:rsidRPr="00C32A3C" w:rsidRDefault="008D026A" w:rsidP="008D026A">
      <w:pPr>
        <w:pStyle w:val="TNR12"/>
        <w:rPr>
          <w:sz w:val="28"/>
          <w:szCs w:val="28"/>
          <w:lang w:eastAsia="en-US"/>
        </w:rPr>
      </w:pPr>
      <w:r w:rsidRPr="00C32A3C">
        <w:rPr>
          <w:sz w:val="28"/>
          <w:szCs w:val="28"/>
        </w:rPr>
        <w:t>Исправленный участок кода с подсчётом количества записей в таблице, работающий корректно:</w:t>
      </w:r>
    </w:p>
    <w:p w14:paraId="7947E8CF" w14:textId="33E7F9E8" w:rsidR="008D026A" w:rsidRDefault="00FF4531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56AFD8A" wp14:editId="4D59DC58">
            <wp:extent cx="4003823" cy="179070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40979" cy="180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4AB4" w14:textId="3CD64C14" w:rsidR="008D026A" w:rsidRPr="002632A2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="00C32A3C">
        <w:rPr>
          <w:rFonts w:ascii="Times New Roman" w:hAnsi="Times New Roman" w:cs="Times New Roman"/>
          <w:sz w:val="24"/>
        </w:rPr>
        <w:t>3</w:t>
      </w:r>
      <w:r w:rsidR="004509B1"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 xml:space="preserve"> «Преобразование типа «</w:t>
      </w:r>
      <w:proofErr w:type="spellStart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>» в строку»</w:t>
      </w:r>
    </w:p>
    <w:p w14:paraId="6A2DBED1" w14:textId="68A9847F" w:rsidR="008D026A" w:rsidRPr="00C32A3C" w:rsidRDefault="008D026A" w:rsidP="008D026A">
      <w:pPr>
        <w:pStyle w:val="TNR12"/>
        <w:rPr>
          <w:sz w:val="28"/>
          <w:szCs w:val="28"/>
          <w:lang w:eastAsia="en-US"/>
        </w:rPr>
      </w:pPr>
      <w:r w:rsidRPr="00C32A3C">
        <w:rPr>
          <w:sz w:val="28"/>
          <w:szCs w:val="28"/>
        </w:rPr>
        <w:t xml:space="preserve">Участок кода с </w:t>
      </w:r>
      <w:r w:rsidR="00FF4531" w:rsidRPr="00C32A3C">
        <w:rPr>
          <w:sz w:val="28"/>
          <w:szCs w:val="28"/>
        </w:rPr>
        <w:t xml:space="preserve">выводом отчёта в </w:t>
      </w:r>
      <w:r w:rsidR="00FF4531" w:rsidRPr="00C32A3C">
        <w:rPr>
          <w:sz w:val="28"/>
          <w:szCs w:val="28"/>
          <w:lang w:val="en-US"/>
        </w:rPr>
        <w:t>Excel</w:t>
      </w:r>
      <w:r w:rsidR="00C32A3C" w:rsidRPr="00C32A3C">
        <w:rPr>
          <w:sz w:val="28"/>
          <w:szCs w:val="28"/>
        </w:rPr>
        <w:t>,</w:t>
      </w:r>
      <w:r w:rsidRPr="00C32A3C">
        <w:rPr>
          <w:sz w:val="28"/>
          <w:szCs w:val="28"/>
        </w:rPr>
        <w:t xml:space="preserve"> работающий некорректно:</w:t>
      </w:r>
    </w:p>
    <w:p w14:paraId="77FE598C" w14:textId="7E031FCE" w:rsidR="008D026A" w:rsidRDefault="00FF4531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8E82316" wp14:editId="57DCBA31">
            <wp:extent cx="5467293" cy="1981200"/>
            <wp:effectExtent l="0" t="0" r="63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91120" cy="198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5933" w14:textId="76E24FF0" w:rsidR="008D026A" w:rsidRPr="00C32A3C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2A3C">
        <w:rPr>
          <w:rFonts w:ascii="Times New Roman" w:hAnsi="Times New Roman" w:cs="Times New Roman"/>
          <w:sz w:val="24"/>
          <w:szCs w:val="24"/>
        </w:rPr>
        <w:t>Рис.3</w:t>
      </w:r>
      <w:r w:rsidR="004509B1">
        <w:rPr>
          <w:rFonts w:ascii="Times New Roman" w:hAnsi="Times New Roman" w:cs="Times New Roman"/>
          <w:sz w:val="24"/>
          <w:szCs w:val="24"/>
        </w:rPr>
        <w:t>2</w:t>
      </w:r>
      <w:r w:rsidRPr="00C32A3C">
        <w:rPr>
          <w:rFonts w:ascii="Times New Roman" w:hAnsi="Times New Roman" w:cs="Times New Roman"/>
          <w:sz w:val="24"/>
          <w:szCs w:val="24"/>
        </w:rPr>
        <w:t xml:space="preserve"> «</w:t>
      </w:r>
      <w:r w:rsidR="00C32A3C" w:rsidRPr="00C32A3C">
        <w:rPr>
          <w:rFonts w:ascii="Times New Roman" w:hAnsi="Times New Roman" w:cs="Times New Roman"/>
          <w:sz w:val="24"/>
          <w:szCs w:val="24"/>
        </w:rPr>
        <w:t xml:space="preserve">Участок кода с выводом отчёта в </w:t>
      </w:r>
      <w:r w:rsidR="00C32A3C" w:rsidRPr="00C32A3C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="00C32A3C" w:rsidRPr="00C32A3C">
        <w:rPr>
          <w:rFonts w:ascii="Times New Roman" w:hAnsi="Times New Roman" w:cs="Times New Roman"/>
          <w:sz w:val="24"/>
          <w:szCs w:val="24"/>
        </w:rPr>
        <w:t>, работающий некорректно</w:t>
      </w:r>
      <w:r w:rsidRPr="00C32A3C">
        <w:rPr>
          <w:rFonts w:ascii="Times New Roman" w:hAnsi="Times New Roman" w:cs="Times New Roman"/>
          <w:sz w:val="24"/>
          <w:szCs w:val="24"/>
        </w:rPr>
        <w:t>»</w:t>
      </w:r>
    </w:p>
    <w:p w14:paraId="4D3C288E" w14:textId="4D10BE91" w:rsidR="00FF4531" w:rsidRPr="00FB621D" w:rsidRDefault="00FF4531" w:rsidP="008D026A">
      <w:pPr>
        <w:pStyle w:val="TNR12"/>
        <w:rPr>
          <w:sz w:val="28"/>
          <w:szCs w:val="28"/>
        </w:rPr>
      </w:pPr>
      <w:r w:rsidRPr="00C32A3C">
        <w:rPr>
          <w:sz w:val="28"/>
          <w:szCs w:val="28"/>
        </w:rPr>
        <w:t>Для исправления необходимо подключить библиотеку</w:t>
      </w:r>
      <w:r w:rsidR="00FB621D" w:rsidRPr="00FB621D">
        <w:rPr>
          <w:sz w:val="28"/>
          <w:szCs w:val="28"/>
        </w:rPr>
        <w:t>:</w:t>
      </w:r>
    </w:p>
    <w:p w14:paraId="75E6C746" w14:textId="665A4AF8" w:rsidR="00FF4531" w:rsidRDefault="00FF4531" w:rsidP="00FF4531">
      <w:pPr>
        <w:pStyle w:val="TNR12"/>
        <w:jc w:val="center"/>
      </w:pPr>
      <w:r>
        <w:rPr>
          <w:noProof/>
        </w:rPr>
        <w:drawing>
          <wp:inline distT="0" distB="0" distL="0" distR="0" wp14:anchorId="50738213" wp14:editId="7A51E5C5">
            <wp:extent cx="4152900" cy="41910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044B" w14:textId="4D9F9BBD" w:rsidR="00C32A3C" w:rsidRDefault="00C32A3C" w:rsidP="00C32A3C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="004509B1">
        <w:rPr>
          <w:rFonts w:ascii="Times New Roman" w:hAnsi="Times New Roman" w:cs="Times New Roman"/>
          <w:sz w:val="24"/>
        </w:rPr>
        <w:t>33</w:t>
      </w:r>
      <w:r>
        <w:rPr>
          <w:rFonts w:ascii="Times New Roman" w:hAnsi="Times New Roman" w:cs="Times New Roman"/>
          <w:sz w:val="24"/>
        </w:rPr>
        <w:t xml:space="preserve"> «Подключение библиотеки»</w:t>
      </w:r>
    </w:p>
    <w:p w14:paraId="30FB0148" w14:textId="77777777" w:rsidR="00C32A3C" w:rsidRPr="00FF4531" w:rsidRDefault="00C32A3C" w:rsidP="00FF4531">
      <w:pPr>
        <w:pStyle w:val="TNR12"/>
        <w:jc w:val="center"/>
      </w:pPr>
    </w:p>
    <w:p w14:paraId="50DE900B" w14:textId="2CCAC2B8" w:rsidR="008D026A" w:rsidRDefault="00FF4531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99CE40F" wp14:editId="121F38D9">
            <wp:extent cx="4427876" cy="222885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73027" cy="225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CE6A" w14:textId="15AB1AE4" w:rsidR="008D026A" w:rsidRPr="002348B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Рис.</w:t>
      </w:r>
      <w:r w:rsidR="004509B1">
        <w:rPr>
          <w:rFonts w:ascii="Times New Roman" w:hAnsi="Times New Roman" w:cs="Times New Roman"/>
          <w:sz w:val="24"/>
        </w:rPr>
        <w:t>34</w:t>
      </w:r>
      <w:r>
        <w:rPr>
          <w:rFonts w:ascii="Times New Roman" w:hAnsi="Times New Roman" w:cs="Times New Roman"/>
          <w:sz w:val="24"/>
        </w:rPr>
        <w:t xml:space="preserve"> «</w:t>
      </w:r>
      <w:r w:rsidR="008D408E" w:rsidRPr="008D408E">
        <w:rPr>
          <w:rFonts w:ascii="Times New Roman" w:hAnsi="Times New Roman" w:cs="Times New Roman"/>
          <w:sz w:val="24"/>
          <w:szCs w:val="24"/>
        </w:rPr>
        <w:t xml:space="preserve">Участок кода с выводом отчёта в </w:t>
      </w:r>
      <w:r w:rsidR="008D408E" w:rsidRPr="008D408E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="008D408E" w:rsidRPr="008D408E">
        <w:rPr>
          <w:rFonts w:ascii="Times New Roman" w:hAnsi="Times New Roman" w:cs="Times New Roman"/>
          <w:sz w:val="24"/>
          <w:szCs w:val="24"/>
        </w:rPr>
        <w:t>, работающий корректно</w:t>
      </w:r>
      <w:r>
        <w:rPr>
          <w:rFonts w:ascii="Times New Roman" w:hAnsi="Times New Roman" w:cs="Times New Roman"/>
          <w:sz w:val="24"/>
        </w:rPr>
        <w:t>»</w:t>
      </w:r>
      <w:bookmarkEnd w:id="69"/>
      <w:bookmarkEnd w:id="70"/>
    </w:p>
    <w:p w14:paraId="552378DF" w14:textId="77777777" w:rsidR="008D026A" w:rsidRDefault="008D026A" w:rsidP="008D026A">
      <w:pPr>
        <w:pStyle w:val="ae"/>
        <w:ind w:firstLine="0"/>
        <w:jc w:val="center"/>
      </w:pPr>
    </w:p>
    <w:p w14:paraId="4CE0DDF9" w14:textId="77777777" w:rsidR="008D026A" w:rsidRPr="007A7EA5" w:rsidRDefault="008D026A" w:rsidP="008D026A">
      <w:pPr>
        <w:pStyle w:val="ac"/>
        <w:ind w:firstLine="0"/>
        <w:jc w:val="center"/>
      </w:pPr>
    </w:p>
    <w:p w14:paraId="69B086ED" w14:textId="77777777" w:rsidR="008D026A" w:rsidRPr="0010432D" w:rsidRDefault="008D026A" w:rsidP="008D026A">
      <w:pPr>
        <w:pStyle w:val="2"/>
        <w:rPr>
          <w:sz w:val="28"/>
          <w:szCs w:val="28"/>
        </w:rPr>
      </w:pPr>
      <w:bookmarkStart w:id="71" w:name="_Toc107047636"/>
      <w:bookmarkStart w:id="72" w:name="_Toc137761864"/>
      <w:r w:rsidRPr="0010432D">
        <w:rPr>
          <w:sz w:val="28"/>
          <w:szCs w:val="28"/>
        </w:rPr>
        <w:lastRenderedPageBreak/>
        <w:t>3.7. Методика тестирования и испытания задачи</w:t>
      </w:r>
      <w:bookmarkEnd w:id="71"/>
      <w:bookmarkEnd w:id="72"/>
    </w:p>
    <w:p w14:paraId="34351A66" w14:textId="77777777" w:rsidR="008D026A" w:rsidRPr="003545CF" w:rsidRDefault="008D026A" w:rsidP="008D026A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4"/>
        </w:rPr>
      </w:pPr>
      <w:r w:rsidRPr="003545CF">
        <w:rPr>
          <w:rFonts w:ascii="Times New Roman" w:hAnsi="Times New Roman" w:cs="Times New Roman"/>
          <w:sz w:val="28"/>
          <w:szCs w:val="24"/>
        </w:rPr>
        <w:t>Тестовый сценарий №1:</w:t>
      </w:r>
    </w:p>
    <w:tbl>
      <w:tblPr>
        <w:tblW w:w="9747" w:type="dxa"/>
        <w:jc w:val="right"/>
        <w:tblLayout w:type="fixed"/>
        <w:tblLook w:val="00A0" w:firstRow="1" w:lastRow="0" w:firstColumn="1" w:lastColumn="0" w:noHBand="0" w:noVBand="0"/>
      </w:tblPr>
      <w:tblGrid>
        <w:gridCol w:w="3511"/>
        <w:gridCol w:w="6236"/>
      </w:tblGrid>
      <w:tr w:rsidR="008D026A" w:rsidRPr="003545CF" w14:paraId="5FE26E92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4428EE6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Тестовый пример #</w:t>
            </w:r>
          </w:p>
        </w:tc>
        <w:tc>
          <w:tcPr>
            <w:tcW w:w="6236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70F136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</w:t>
            </w:r>
          </w:p>
        </w:tc>
      </w:tr>
      <w:tr w:rsidR="008D026A" w:rsidRPr="003545CF" w14:paraId="23A1B0E7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B8BB99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0186EB" w14:textId="3BA127B7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Высокий</w:t>
            </w:r>
          </w:p>
        </w:tc>
      </w:tr>
      <w:tr w:rsidR="008D026A" w:rsidRPr="003545CF" w14:paraId="114A50EE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0C44FE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BF8B28" w14:textId="307D5ED0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Добавление работника без ввода данных</w:t>
            </w:r>
          </w:p>
        </w:tc>
      </w:tr>
      <w:tr w:rsidR="008D026A" w:rsidRPr="003545CF" w14:paraId="1C8D3718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0F744E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EDB6DE" w14:textId="43893625" w:rsidR="008D026A" w:rsidRPr="003545CF" w:rsidRDefault="00D3013E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Добавление работника</w:t>
            </w:r>
          </w:p>
        </w:tc>
      </w:tr>
      <w:tr w:rsidR="008D026A" w:rsidRPr="003545CF" w14:paraId="7002595A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876264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D68BE5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1. Запустите программу через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Visual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Studio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.</w:t>
            </w:r>
          </w:p>
          <w:p w14:paraId="05C18385" w14:textId="1670FC5A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Попадаете в главное меню. Оттуда переходите на страницу «</w:t>
            </w:r>
            <w:r w:rsidR="0028000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Работники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».</w:t>
            </w:r>
          </w:p>
          <w:p w14:paraId="716CC9B5" w14:textId="0529D29A" w:rsidR="008D026A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3. Затем нажмите </w:t>
            </w:r>
            <w:r w:rsidR="0028000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кнопку </w:t>
            </w:r>
            <w:r w:rsidR="0028000D"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«</w:t>
            </w:r>
            <w:r w:rsidR="0028000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Добавить» и перейдём на страницу добавления работника.</w:t>
            </w:r>
          </w:p>
          <w:p w14:paraId="6BDF490D" w14:textId="2DDA8EF9" w:rsidR="0028000D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4. Без ввода данных нажимаем кнопку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«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Добавить». </w:t>
            </w:r>
          </w:p>
        </w:tc>
      </w:tr>
      <w:tr w:rsidR="008D026A" w:rsidRPr="003545CF" w14:paraId="14EB3244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2AC59D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EBCB82" w14:textId="387C1DA2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-</w:t>
            </w:r>
          </w:p>
        </w:tc>
      </w:tr>
      <w:tr w:rsidR="008D026A" w:rsidRPr="003545CF" w14:paraId="4A23FD6E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F40DE2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C54CE7" w14:textId="44AE1593" w:rsidR="008D026A" w:rsidRPr="003545CF" w:rsidRDefault="00D3013E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Добавление успешно</w:t>
            </w:r>
          </w:p>
        </w:tc>
      </w:tr>
      <w:tr w:rsidR="008D026A" w:rsidRPr="003545CF" w14:paraId="0261D1F8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BE31B0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8506C6" w14:textId="574DB79C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Ошибка добавления</w:t>
            </w:r>
          </w:p>
        </w:tc>
      </w:tr>
      <w:tr w:rsidR="008D026A" w:rsidRPr="003545CF" w14:paraId="4F08FF3D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C0CA1E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16D57D" w14:textId="37ED9317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Не</w:t>
            </w:r>
            <w:r w:rsidR="0032319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ачёт</w:t>
            </w:r>
          </w:p>
        </w:tc>
      </w:tr>
      <w:tr w:rsidR="008D026A" w:rsidRPr="003545CF" w14:paraId="6441A32E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34B768" w14:textId="59F37ABB" w:rsidR="008D026A" w:rsidRPr="003545CF" w:rsidRDefault="00D904B2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6CC801" w14:textId="568180EB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Введите данные чтобы добавление было</w:t>
            </w:r>
            <w:r w:rsidR="008D026A"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выполнен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о</w:t>
            </w:r>
          </w:p>
        </w:tc>
      </w:tr>
    </w:tbl>
    <w:p w14:paraId="470B087D" w14:textId="77777777" w:rsidR="008D026A" w:rsidRDefault="008D026A" w:rsidP="0010432D">
      <w:pPr>
        <w:spacing w:before="200" w:after="0"/>
        <w:rPr>
          <w:rFonts w:ascii="Times New Roman" w:hAnsi="Times New Roman" w:cs="Times New Roman"/>
          <w:sz w:val="28"/>
          <w:szCs w:val="24"/>
        </w:rPr>
      </w:pPr>
    </w:p>
    <w:p w14:paraId="0D5185DF" w14:textId="77777777" w:rsidR="008D026A" w:rsidRPr="003545CF" w:rsidRDefault="008D026A" w:rsidP="008D026A">
      <w:pPr>
        <w:spacing w:before="200" w:after="0"/>
        <w:ind w:firstLine="709"/>
        <w:jc w:val="right"/>
        <w:rPr>
          <w:rFonts w:ascii="Times New Roman" w:hAnsi="Times New Roman" w:cs="Times New Roman"/>
          <w:sz w:val="28"/>
          <w:szCs w:val="24"/>
        </w:rPr>
      </w:pPr>
      <w:r w:rsidRPr="003545CF">
        <w:rPr>
          <w:rFonts w:ascii="Times New Roman" w:hAnsi="Times New Roman" w:cs="Times New Roman"/>
          <w:sz w:val="28"/>
          <w:szCs w:val="24"/>
        </w:rPr>
        <w:t>Тестовый сценарий №2:</w:t>
      </w:r>
    </w:p>
    <w:tbl>
      <w:tblPr>
        <w:tblW w:w="9747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3568"/>
        <w:gridCol w:w="6179"/>
      </w:tblGrid>
      <w:tr w:rsidR="008D026A" w:rsidRPr="003545CF" w14:paraId="79A6B52A" w14:textId="77777777" w:rsidTr="008D026A">
        <w:trPr>
          <w:trHeight w:val="499"/>
        </w:trPr>
        <w:tc>
          <w:tcPr>
            <w:tcW w:w="3568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B89630E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Тестовый пример #</w:t>
            </w:r>
          </w:p>
        </w:tc>
        <w:tc>
          <w:tcPr>
            <w:tcW w:w="6179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A9B58D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</w:t>
            </w:r>
          </w:p>
        </w:tc>
      </w:tr>
      <w:tr w:rsidR="008D026A" w:rsidRPr="003545CF" w14:paraId="0B245501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810F63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37F7A4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Средний</w:t>
            </w:r>
          </w:p>
        </w:tc>
      </w:tr>
      <w:tr w:rsidR="008D026A" w:rsidRPr="003545CF" w14:paraId="2891DA1E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DDB5BF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922492" w14:textId="3E1B80BD" w:rsidR="008D026A" w:rsidRPr="003545CF" w:rsidRDefault="000574AC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Поиск клиента по ФИО</w:t>
            </w:r>
          </w:p>
        </w:tc>
      </w:tr>
      <w:tr w:rsidR="008D026A" w:rsidRPr="003545CF" w14:paraId="08D00C7D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698C02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2D2422" w14:textId="514DA6E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Должен выводиться список </w:t>
            </w:r>
            <w:r w:rsidR="000574A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клиентов </w:t>
            </w:r>
            <w:r w:rsidR="00D3013E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по данным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, которы</w:t>
            </w:r>
            <w:r w:rsidR="000574A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е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вы в</w:t>
            </w:r>
            <w:r w:rsidR="000574A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вели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 w:rsidR="000574A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 поле ввода поиска</w:t>
            </w:r>
          </w:p>
        </w:tc>
      </w:tr>
      <w:tr w:rsidR="008D026A" w:rsidRPr="003545CF" w14:paraId="3259A083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7BCC9C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65552A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1. Запустите программу через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Visual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Studio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.</w:t>
            </w:r>
          </w:p>
          <w:p w14:paraId="0280F398" w14:textId="451D1FBE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Попадаете в главное меню. Оттуда переходите на страницу «</w:t>
            </w:r>
            <w:r w:rsidR="0032319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Клиенты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».</w:t>
            </w:r>
          </w:p>
          <w:p w14:paraId="280DBEB3" w14:textId="7FC448A0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3. Затем </w:t>
            </w:r>
            <w:r w:rsidR="00D3013E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вводите ФИО клиента в поле ввода поиска</w:t>
            </w:r>
          </w:p>
        </w:tc>
      </w:tr>
      <w:tr w:rsidR="008D026A" w:rsidRPr="003545CF" w14:paraId="510D64B1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6F9702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010443" w14:textId="0EC56879" w:rsidR="008D026A" w:rsidRPr="003545CF" w:rsidRDefault="00D3013E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ФИО клиента «Кулаков Александр Игоревич»</w:t>
            </w:r>
          </w:p>
        </w:tc>
      </w:tr>
      <w:tr w:rsidR="008D026A" w:rsidRPr="003545CF" w14:paraId="5506365C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DCB8CA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A9D2BB" w14:textId="51D82B6A" w:rsidR="008D026A" w:rsidRPr="00D3013E" w:rsidRDefault="00D3013E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После ввода ФИО клиента</w:t>
            </w:r>
            <w:r w:rsidRPr="00D3013E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,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должен выводить список </w:t>
            </w:r>
            <w:r w:rsidR="000774C7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только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с данными клиента «Кулаков Александр Игоревич» </w:t>
            </w:r>
          </w:p>
        </w:tc>
      </w:tr>
      <w:tr w:rsidR="008D026A" w:rsidRPr="003545CF" w14:paraId="1E7BC86D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604CF3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74E4D7" w14:textId="484CCAE4" w:rsidR="008D026A" w:rsidRPr="003545CF" w:rsidRDefault="000774C7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Данные клиента «Кулаков Александр Игоревич»</w:t>
            </w:r>
          </w:p>
        </w:tc>
      </w:tr>
      <w:tr w:rsidR="008D026A" w:rsidRPr="003545CF" w14:paraId="05405971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C4B98B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0EC8F6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Зачет</w:t>
            </w:r>
          </w:p>
        </w:tc>
      </w:tr>
    </w:tbl>
    <w:p w14:paraId="3E6FE11A" w14:textId="77777777" w:rsidR="008D026A" w:rsidRDefault="008D026A" w:rsidP="008D026A">
      <w:pPr>
        <w:pStyle w:val="ac"/>
      </w:pPr>
    </w:p>
    <w:p w14:paraId="651B7F94" w14:textId="77777777" w:rsidR="008D026A" w:rsidRDefault="008D026A" w:rsidP="008D026A">
      <w:pPr>
        <w:pStyle w:val="ac"/>
        <w:jc w:val="right"/>
      </w:pPr>
    </w:p>
    <w:p w14:paraId="6AFA4880" w14:textId="77777777" w:rsidR="008D026A" w:rsidRPr="0010432D" w:rsidRDefault="008D026A" w:rsidP="008D026A">
      <w:pPr>
        <w:pStyle w:val="2"/>
        <w:rPr>
          <w:sz w:val="28"/>
          <w:szCs w:val="28"/>
        </w:rPr>
      </w:pPr>
      <w:bookmarkStart w:id="73" w:name="_Toc107047637"/>
      <w:bookmarkStart w:id="74" w:name="_Toc137761865"/>
      <w:r w:rsidRPr="0010432D">
        <w:rPr>
          <w:sz w:val="28"/>
          <w:szCs w:val="28"/>
        </w:rPr>
        <w:lastRenderedPageBreak/>
        <w:t>3.8. Текст программы</w:t>
      </w:r>
      <w:bookmarkEnd w:id="73"/>
      <w:bookmarkEnd w:id="74"/>
    </w:p>
    <w:p w14:paraId="1EBC3A62" w14:textId="77777777" w:rsidR="008D026A" w:rsidRPr="0010432D" w:rsidRDefault="008D026A" w:rsidP="008D026A">
      <w:pPr>
        <w:pStyle w:val="ae"/>
        <w:rPr>
          <w:rStyle w:val="a9"/>
          <w:sz w:val="28"/>
          <w:szCs w:val="28"/>
        </w:rPr>
      </w:pPr>
      <w:r w:rsidRPr="0010432D">
        <w:rPr>
          <w:sz w:val="28"/>
          <w:szCs w:val="28"/>
        </w:rPr>
        <w:t xml:space="preserve">Представлен в </w:t>
      </w:r>
      <w:hyperlink w:anchor="_Приложение" w:history="1">
        <w:r w:rsidRPr="0010432D">
          <w:rPr>
            <w:rStyle w:val="a9"/>
            <w:sz w:val="28"/>
            <w:szCs w:val="28"/>
          </w:rPr>
          <w:t>Приложении</w:t>
        </w:r>
      </w:hyperlink>
    </w:p>
    <w:p w14:paraId="640E0966" w14:textId="4EE852E4" w:rsidR="008D026A" w:rsidRDefault="008D026A" w:rsidP="00646517">
      <w:pPr>
        <w:pStyle w:val="2"/>
        <w:rPr>
          <w:rFonts w:eastAsia="Times New Roman" w:cs="Times New Roman"/>
          <w:b w:val="0"/>
          <w:szCs w:val="24"/>
          <w:lang w:eastAsia="ru-RU"/>
        </w:rPr>
      </w:pPr>
      <w:bookmarkStart w:id="75" w:name="_Toc107232361"/>
      <w:bookmarkStart w:id="76" w:name="_Toc137761866"/>
      <w:r w:rsidRPr="0010432D">
        <w:rPr>
          <w:sz w:val="28"/>
          <w:szCs w:val="28"/>
        </w:rPr>
        <w:t>3.9 Предложения по улучшению</w:t>
      </w:r>
      <w:bookmarkStart w:id="77" w:name="_Toc107047638"/>
      <w:bookmarkEnd w:id="75"/>
      <w:bookmarkEnd w:id="76"/>
    </w:p>
    <w:p w14:paraId="6474F2DC" w14:textId="70A68080" w:rsidR="004A7782" w:rsidRPr="004A7782" w:rsidRDefault="004A7782" w:rsidP="004A7782">
      <w:pPr>
        <w:rPr>
          <w:sz w:val="28"/>
          <w:szCs w:val="28"/>
          <w:lang w:eastAsia="ru-RU"/>
        </w:rPr>
      </w:pPr>
      <w:r w:rsidRPr="00646517">
        <w:rPr>
          <w:rFonts w:ascii="Times New Roman" w:hAnsi="Times New Roman" w:cs="Times New Roman"/>
          <w:sz w:val="28"/>
          <w:szCs w:val="28"/>
        </w:rPr>
        <w:t>На данный момент в</w:t>
      </w:r>
      <w:r>
        <w:rPr>
          <w:rFonts w:ascii="Times New Roman" w:hAnsi="Times New Roman" w:cs="Times New Roman"/>
          <w:sz w:val="28"/>
          <w:szCs w:val="28"/>
        </w:rPr>
        <w:t xml:space="preserve">есь нужный функционал </w:t>
      </w:r>
      <w:r w:rsidRPr="00646517">
        <w:rPr>
          <w:rFonts w:ascii="Times New Roman" w:hAnsi="Times New Roman" w:cs="Times New Roman"/>
          <w:sz w:val="28"/>
          <w:szCs w:val="28"/>
        </w:rPr>
        <w:t xml:space="preserve">разработан, однако </w:t>
      </w:r>
      <w:r>
        <w:rPr>
          <w:rFonts w:ascii="Times New Roman" w:hAnsi="Times New Roman" w:cs="Times New Roman"/>
          <w:sz w:val="28"/>
          <w:szCs w:val="28"/>
        </w:rPr>
        <w:t xml:space="preserve">его </w:t>
      </w:r>
      <w:r w:rsidRPr="00646517">
        <w:rPr>
          <w:rFonts w:ascii="Times New Roman" w:hAnsi="Times New Roman" w:cs="Times New Roman"/>
          <w:sz w:val="28"/>
          <w:szCs w:val="28"/>
        </w:rPr>
        <w:t>можно будет расширить.</w:t>
      </w:r>
      <w:r>
        <w:rPr>
          <w:rFonts w:ascii="Times New Roman" w:hAnsi="Times New Roman" w:cs="Times New Roman"/>
          <w:sz w:val="28"/>
          <w:szCs w:val="28"/>
        </w:rPr>
        <w:br/>
      </w:r>
      <w:r w:rsidRPr="004A7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Например, можно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авторизацию для работника с логином и паролем</w:t>
      </w:r>
      <w:r w:rsidRPr="004A7782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настроить совместную работу сортировок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 w:rsidRPr="004A7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поиска.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новые услуги для клиентов.</w:t>
      </w:r>
    </w:p>
    <w:p w14:paraId="5CA87355" w14:textId="7595C50D" w:rsidR="00646517" w:rsidRPr="004A7782" w:rsidRDefault="00646517" w:rsidP="00646517">
      <w:pPr>
        <w:rPr>
          <w:sz w:val="28"/>
          <w:szCs w:val="28"/>
          <w:lang w:eastAsia="ru-RU"/>
        </w:rPr>
      </w:pPr>
    </w:p>
    <w:p w14:paraId="49E3B3E6" w14:textId="77777777" w:rsidR="00646517" w:rsidRPr="00646517" w:rsidRDefault="00646517" w:rsidP="00646517">
      <w:pPr>
        <w:rPr>
          <w:lang w:eastAsia="ru-RU"/>
        </w:rPr>
      </w:pPr>
    </w:p>
    <w:p w14:paraId="098B8A5D" w14:textId="77777777" w:rsidR="008D026A" w:rsidRDefault="008D026A" w:rsidP="008D026A">
      <w:pPr>
        <w:pStyle w:val="1"/>
      </w:pPr>
      <w:bookmarkStart w:id="78" w:name="_Toc137761867"/>
      <w:r w:rsidRPr="007D354F">
        <w:t>Заключение</w:t>
      </w:r>
      <w:bookmarkEnd w:id="77"/>
      <w:bookmarkEnd w:id="78"/>
    </w:p>
    <w:p w14:paraId="2DA758C8" w14:textId="763F84D1" w:rsidR="009F258D" w:rsidRDefault="009F258D" w:rsidP="009F25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9" w:name="_Hlk135222292"/>
      <w:bookmarkStart w:id="80" w:name="_Toc107047639"/>
      <w:r w:rsidRPr="0019671C">
        <w:rPr>
          <w:rFonts w:ascii="Times New Roman" w:hAnsi="Times New Roman" w:cs="Times New Roman"/>
          <w:sz w:val="28"/>
          <w:szCs w:val="28"/>
        </w:rPr>
        <w:t xml:space="preserve">Производственную практику проходил в </w:t>
      </w:r>
      <w:r>
        <w:rPr>
          <w:rFonts w:ascii="Times New Roman" w:eastAsia="Times New Roman" w:hAnsi="Times New Roman" w:cs="Times New Roman"/>
          <w:sz w:val="28"/>
          <w:szCs w:val="28"/>
        </w:rPr>
        <w:t>Муниципальном бюджетном учреждении «Многофункциональный центр предоставления государственных и муниципальных услуг»</w:t>
      </w:r>
      <w:r w:rsidRPr="0019671C">
        <w:rPr>
          <w:rFonts w:ascii="Times New Roman" w:hAnsi="Times New Roman" w:cs="Times New Roman"/>
          <w:sz w:val="28"/>
          <w:szCs w:val="28"/>
        </w:rPr>
        <w:t>.</w:t>
      </w:r>
      <w:r w:rsidRPr="00A735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9B62A7" w14:textId="77777777" w:rsidR="009F258D" w:rsidRDefault="009F258D" w:rsidP="009F25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5BD">
        <w:rPr>
          <w:rFonts w:ascii="Times New Roman" w:hAnsi="Times New Roman" w:cs="Times New Roman"/>
          <w:sz w:val="28"/>
          <w:szCs w:val="28"/>
        </w:rPr>
        <w:t>Проведен анализ материально-технической базы, который показ</w:t>
      </w:r>
      <w:r>
        <w:rPr>
          <w:rFonts w:ascii="Times New Roman" w:hAnsi="Times New Roman" w:cs="Times New Roman"/>
          <w:sz w:val="28"/>
          <w:szCs w:val="28"/>
        </w:rPr>
        <w:t>ал, что в организации находится 20</w:t>
      </w:r>
      <w:r w:rsidRPr="0019671C">
        <w:rPr>
          <w:rFonts w:ascii="Times New Roman" w:hAnsi="Times New Roman" w:cs="Times New Roman"/>
          <w:sz w:val="28"/>
          <w:szCs w:val="28"/>
        </w:rPr>
        <w:t xml:space="preserve"> компьютеров и 1 сервер</w:t>
      </w:r>
      <w:r>
        <w:rPr>
          <w:rFonts w:ascii="Times New Roman" w:hAnsi="Times New Roman" w:cs="Times New Roman"/>
          <w:sz w:val="28"/>
          <w:szCs w:val="28"/>
        </w:rPr>
        <w:t xml:space="preserve">. Установлено следующее программное обеспечение: </w:t>
      </w:r>
      <w:bookmarkStart w:id="81" w:name="_Hlk137678925"/>
      <w:r w:rsidRPr="000D0F52">
        <w:rPr>
          <w:rFonts w:ascii="Times New Roman" w:hAnsi="Times New Roman" w:cs="Times New Roman"/>
          <w:sz w:val="28"/>
          <w:szCs w:val="28"/>
        </w:rPr>
        <w:t>Операционная система Windows 10.  Офисный пакет Microsoft Office 201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D0F52">
        <w:rPr>
          <w:rFonts w:ascii="Times New Roman" w:hAnsi="Times New Roman" w:cs="Times New Roman"/>
          <w:sz w:val="28"/>
          <w:szCs w:val="28"/>
        </w:rPr>
        <w:t xml:space="preserve">. ПО Паспортный стол. Единая информационная система оказания государственных и муниципальных услуг Московской области. Норматив. </w:t>
      </w:r>
      <w:proofErr w:type="spellStart"/>
      <w:r w:rsidRPr="000D0F52">
        <w:rPr>
          <w:rFonts w:ascii="Times New Roman" w:hAnsi="Times New Roman" w:cs="Times New Roman"/>
          <w:sz w:val="28"/>
          <w:szCs w:val="28"/>
        </w:rPr>
        <w:t>Supremo</w:t>
      </w:r>
      <w:proofErr w:type="spellEnd"/>
      <w:r w:rsidRPr="000D0F5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D0F52">
        <w:rPr>
          <w:rFonts w:ascii="Times New Roman" w:hAnsi="Times New Roman" w:cs="Times New Roman"/>
          <w:sz w:val="28"/>
          <w:szCs w:val="28"/>
        </w:rPr>
        <w:t>PaperPort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bookmarkEnd w:id="81"/>
    <w:p w14:paraId="39F04859" w14:textId="45BE8FB1" w:rsidR="008D026A" w:rsidRPr="009F258D" w:rsidRDefault="008D026A" w:rsidP="009F25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Согласно постановке задачи, спроектирована предметная область и разработана база данных. Разработана схема базы данных. Произведена нормализация данных. Для работы была использована СУБД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Microsoft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Management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Studio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2144164" w14:textId="0539848E" w:rsidR="008D026A" w:rsidRPr="009F258D" w:rsidRDefault="009F258D" w:rsidP="008D026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8D026A"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азработана программа 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прописки клиентов</w:t>
      </w:r>
      <w:r w:rsidR="008D026A"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 следующими функциональными возможностями:</w:t>
      </w:r>
    </w:p>
    <w:p w14:paraId="6E1D88F8" w14:textId="55CE43D0" w:rsidR="008D026A" w:rsidRPr="009F258D" w:rsidRDefault="008D026A" w:rsidP="008D026A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F258D">
        <w:rPr>
          <w:rFonts w:ascii="Times New Roman" w:eastAsia="Calibri" w:hAnsi="Times New Roman" w:cs="Times New Roman"/>
          <w:sz w:val="28"/>
          <w:szCs w:val="28"/>
        </w:rPr>
        <w:t>Добавление данных в таблицы «</w:t>
      </w:r>
      <w:r w:rsidR="0036402A">
        <w:rPr>
          <w:rFonts w:ascii="Times New Roman" w:eastAsia="Calibri" w:hAnsi="Times New Roman" w:cs="Times New Roman"/>
          <w:sz w:val="28"/>
          <w:szCs w:val="28"/>
        </w:rPr>
        <w:t>Адреса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36402A">
        <w:rPr>
          <w:rFonts w:ascii="Times New Roman" w:eastAsia="Calibri" w:hAnsi="Times New Roman" w:cs="Times New Roman"/>
          <w:sz w:val="28"/>
          <w:szCs w:val="28"/>
        </w:rPr>
        <w:t>Регистрации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36402A">
        <w:rPr>
          <w:rFonts w:ascii="Times New Roman" w:eastAsia="Calibri" w:hAnsi="Times New Roman" w:cs="Times New Roman"/>
          <w:sz w:val="28"/>
          <w:szCs w:val="28"/>
        </w:rPr>
        <w:t>Паспорта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36402A">
        <w:rPr>
          <w:rFonts w:ascii="Times New Roman" w:eastAsia="Calibri" w:hAnsi="Times New Roman" w:cs="Times New Roman"/>
          <w:sz w:val="28"/>
          <w:szCs w:val="28"/>
        </w:rPr>
        <w:t>Работники</w:t>
      </w:r>
      <w:r w:rsidRPr="009F258D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71A16E5" w14:textId="55F530B7" w:rsidR="008D026A" w:rsidRPr="009F258D" w:rsidRDefault="008D026A" w:rsidP="008D026A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F258D">
        <w:rPr>
          <w:rFonts w:ascii="Times New Roman" w:eastAsia="Calibri" w:hAnsi="Times New Roman" w:cs="Times New Roman"/>
          <w:sz w:val="28"/>
          <w:szCs w:val="28"/>
        </w:rPr>
        <w:t>Редактирование данных в таблицах «</w:t>
      </w:r>
      <w:r w:rsidR="0036402A">
        <w:rPr>
          <w:rFonts w:ascii="Times New Roman" w:eastAsia="Calibri" w:hAnsi="Times New Roman" w:cs="Times New Roman"/>
          <w:sz w:val="28"/>
          <w:szCs w:val="28"/>
        </w:rPr>
        <w:t>Регистрации</w:t>
      </w:r>
      <w:r w:rsidRPr="009F258D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EED1E64" w14:textId="49946EF6" w:rsidR="008D026A" w:rsidRPr="009F258D" w:rsidRDefault="008D026A" w:rsidP="008D026A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F258D">
        <w:rPr>
          <w:rFonts w:ascii="Times New Roman" w:eastAsia="Calibri" w:hAnsi="Times New Roman" w:cs="Times New Roman"/>
          <w:sz w:val="28"/>
          <w:szCs w:val="28"/>
        </w:rPr>
        <w:t>Просмотр данных из таблиц «</w:t>
      </w:r>
      <w:r w:rsidR="0036402A">
        <w:rPr>
          <w:rFonts w:ascii="Times New Roman" w:eastAsia="Calibri" w:hAnsi="Times New Roman" w:cs="Times New Roman"/>
          <w:sz w:val="28"/>
          <w:szCs w:val="28"/>
        </w:rPr>
        <w:t>Адреса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36402A">
        <w:rPr>
          <w:rFonts w:ascii="Times New Roman" w:eastAsia="Calibri" w:hAnsi="Times New Roman" w:cs="Times New Roman"/>
          <w:sz w:val="28"/>
          <w:szCs w:val="28"/>
        </w:rPr>
        <w:t>Регистрации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36402A">
        <w:rPr>
          <w:rFonts w:ascii="Times New Roman" w:eastAsia="Calibri" w:hAnsi="Times New Roman" w:cs="Times New Roman"/>
          <w:sz w:val="28"/>
          <w:szCs w:val="28"/>
        </w:rPr>
        <w:t>Паспорта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Работники</w:t>
      </w:r>
      <w:r w:rsidRPr="009F258D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5F3DEFAE" w14:textId="77777777" w:rsidR="008D026A" w:rsidRPr="009F258D" w:rsidRDefault="008D026A" w:rsidP="008D0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258D">
        <w:rPr>
          <w:rFonts w:ascii="Times New Roman" w:hAnsi="Times New Roman" w:cs="Times New Roman"/>
          <w:sz w:val="28"/>
          <w:szCs w:val="28"/>
        </w:rPr>
        <w:lastRenderedPageBreak/>
        <w:t>Для разработки приложения использовались следующие средства: Microsoft Visual Studio, SQL Server Management Studio (SSMS).</w:t>
      </w:r>
    </w:p>
    <w:p w14:paraId="0C5C17FC" w14:textId="77777777" w:rsidR="008D026A" w:rsidRDefault="008D026A" w:rsidP="00246B27">
      <w:pPr>
        <w:pStyle w:val="1"/>
        <w:jc w:val="left"/>
      </w:pPr>
      <w:bookmarkStart w:id="82" w:name="_Toc137761868"/>
      <w:bookmarkEnd w:id="79"/>
      <w:r w:rsidRPr="007D354F">
        <w:t>Список использованной литературы</w:t>
      </w:r>
      <w:bookmarkEnd w:id="80"/>
      <w:bookmarkEnd w:id="82"/>
    </w:p>
    <w:p w14:paraId="4410DB2A" w14:textId="5506183F" w:rsidR="008D026A" w:rsidRPr="00AB327B" w:rsidRDefault="008D026A" w:rsidP="008D026A">
      <w:pPr>
        <w:pStyle w:val="ae"/>
        <w:rPr>
          <w:sz w:val="28"/>
          <w:szCs w:val="28"/>
        </w:rPr>
      </w:pPr>
      <w:bookmarkStart w:id="83" w:name="_Hlk135222354"/>
      <w:r w:rsidRPr="00AB327B">
        <w:rPr>
          <w:sz w:val="28"/>
          <w:szCs w:val="28"/>
        </w:rPr>
        <w:t>1.</w:t>
      </w:r>
      <w:r w:rsidRPr="00AB327B">
        <w:rPr>
          <w:sz w:val="28"/>
          <w:szCs w:val="28"/>
        </w:rPr>
        <w:tab/>
      </w:r>
      <w:proofErr w:type="spellStart"/>
      <w:r w:rsidR="00AB327B" w:rsidRPr="00AB327B">
        <w:rPr>
          <w:bCs/>
          <w:sz w:val="28"/>
          <w:szCs w:val="28"/>
        </w:rPr>
        <w:t>Перлова</w:t>
      </w:r>
      <w:proofErr w:type="spellEnd"/>
      <w:r w:rsidR="00AB327B" w:rsidRPr="00AB327B">
        <w:rPr>
          <w:bCs/>
          <w:sz w:val="28"/>
          <w:szCs w:val="28"/>
        </w:rPr>
        <w:t xml:space="preserve"> О.Н. Проектирование и разработка информационных систем: учебник для студентов СПО</w:t>
      </w:r>
    </w:p>
    <w:p w14:paraId="55B4B213" w14:textId="72E5D81B" w:rsidR="008D026A" w:rsidRPr="00AB327B" w:rsidRDefault="008D026A" w:rsidP="008D026A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2.</w:t>
      </w:r>
      <w:r w:rsidRPr="00AB327B">
        <w:rPr>
          <w:sz w:val="28"/>
          <w:szCs w:val="28"/>
        </w:rPr>
        <w:tab/>
      </w:r>
      <w:r w:rsidR="00AB327B" w:rsidRPr="00AB327B">
        <w:rPr>
          <w:sz w:val="28"/>
          <w:szCs w:val="28"/>
        </w:rPr>
        <w:t>Дэвидсон, Луис Проектирование баз данных на SQL Server 2000 / Луис Дэвидсон. - М.: Бином. Лаборатория знаний, 2016. - 662 c.</w:t>
      </w:r>
    </w:p>
    <w:p w14:paraId="10205840" w14:textId="77777777" w:rsidR="008D026A" w:rsidRPr="00AB327B" w:rsidRDefault="008D026A" w:rsidP="008D026A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3.</w:t>
      </w:r>
      <w:r w:rsidRPr="00AB327B">
        <w:rPr>
          <w:sz w:val="28"/>
          <w:szCs w:val="28"/>
        </w:rPr>
        <w:tab/>
      </w:r>
      <w:proofErr w:type="spellStart"/>
      <w:r w:rsidRPr="00AB327B">
        <w:rPr>
          <w:sz w:val="28"/>
          <w:szCs w:val="28"/>
        </w:rPr>
        <w:t>Дейтел</w:t>
      </w:r>
      <w:proofErr w:type="spellEnd"/>
      <w:r w:rsidRPr="00AB327B">
        <w:rPr>
          <w:sz w:val="28"/>
          <w:szCs w:val="28"/>
        </w:rPr>
        <w:t xml:space="preserve"> П. Как программировать на Visual C# 2012; Питер - М., 2014. - 316 c.</w:t>
      </w:r>
    </w:p>
    <w:p w14:paraId="43E63E74" w14:textId="0DB3A436" w:rsidR="008D026A" w:rsidRPr="00AB327B" w:rsidRDefault="008D026A" w:rsidP="008D026A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4.</w:t>
      </w:r>
      <w:r w:rsidRPr="00AB327B">
        <w:rPr>
          <w:sz w:val="28"/>
          <w:szCs w:val="28"/>
        </w:rPr>
        <w:tab/>
      </w:r>
      <w:proofErr w:type="spellStart"/>
      <w:r w:rsidR="00AB327B" w:rsidRPr="00AB327B">
        <w:rPr>
          <w:sz w:val="28"/>
          <w:szCs w:val="28"/>
        </w:rPr>
        <w:t>Культин</w:t>
      </w:r>
      <w:proofErr w:type="spellEnd"/>
      <w:r w:rsidR="00AB327B" w:rsidRPr="00AB327B">
        <w:rPr>
          <w:sz w:val="28"/>
          <w:szCs w:val="28"/>
        </w:rPr>
        <w:t xml:space="preserve"> Никита Борисович Основы программирования в Microsoft Visual C# 2010; БХВ-Петербург - М., 2011. - 384 c.</w:t>
      </w:r>
    </w:p>
    <w:p w14:paraId="72F6D29C" w14:textId="6B87E671" w:rsidR="008D026A" w:rsidRPr="00AB327B" w:rsidRDefault="008D026A" w:rsidP="008D026A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5.</w:t>
      </w:r>
      <w:r w:rsidRPr="00AB327B">
        <w:rPr>
          <w:sz w:val="28"/>
          <w:szCs w:val="28"/>
        </w:rPr>
        <w:tab/>
      </w:r>
      <w:r w:rsidR="00AB327B" w:rsidRPr="00B67015">
        <w:rPr>
          <w:sz w:val="28"/>
          <w:szCs w:val="28"/>
        </w:rPr>
        <w:t>Зверев В.П. Сопровождение и обслуживание программного обеспечения компьютерных систем</w:t>
      </w:r>
      <w:r w:rsidRPr="00AB327B">
        <w:rPr>
          <w:sz w:val="28"/>
          <w:szCs w:val="28"/>
        </w:rPr>
        <w:t>.</w:t>
      </w:r>
    </w:p>
    <w:p w14:paraId="091DFDAE" w14:textId="262F7444" w:rsidR="008D7417" w:rsidRDefault="008D026A" w:rsidP="00AB327B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6.</w:t>
      </w:r>
      <w:r w:rsidRPr="00AB327B">
        <w:rPr>
          <w:sz w:val="28"/>
          <w:szCs w:val="28"/>
        </w:rPr>
        <w:tab/>
      </w:r>
      <w:r w:rsidR="00AB327B" w:rsidRPr="00AB327B">
        <w:rPr>
          <w:sz w:val="28"/>
          <w:szCs w:val="28"/>
        </w:rPr>
        <w:t>Вишневский, Алексей Microsoft SQL Server. Эффективная работа / Алексей Вишневский. - М.: Питер, 2015. - 374 c.</w:t>
      </w:r>
    </w:p>
    <w:p w14:paraId="058C1D76" w14:textId="77777777" w:rsidR="008D7417" w:rsidRDefault="008D7417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7968025C" w14:textId="77777777" w:rsidR="008D026A" w:rsidRPr="00AB327B" w:rsidRDefault="008D026A" w:rsidP="00AB327B">
      <w:pPr>
        <w:pStyle w:val="ae"/>
        <w:rPr>
          <w:sz w:val="28"/>
          <w:szCs w:val="28"/>
        </w:rPr>
      </w:pPr>
    </w:p>
    <w:p w14:paraId="058A5FB0" w14:textId="77777777" w:rsidR="008D026A" w:rsidRPr="00DD3F2F" w:rsidRDefault="008D026A" w:rsidP="008D026A">
      <w:pPr>
        <w:pStyle w:val="1"/>
        <w:rPr>
          <w:lang w:val="en-US"/>
        </w:rPr>
      </w:pPr>
      <w:bookmarkStart w:id="84" w:name="_Приложение"/>
      <w:bookmarkStart w:id="85" w:name="_Toc137761869"/>
      <w:bookmarkEnd w:id="83"/>
      <w:bookmarkEnd w:id="84"/>
      <w:r>
        <w:t>Приложение</w:t>
      </w:r>
      <w:bookmarkEnd w:id="85"/>
    </w:p>
    <w:p w14:paraId="288588EE" w14:textId="42FC2181" w:rsidR="008D026A" w:rsidRPr="00DD3F2F" w:rsidRDefault="00963525" w:rsidP="008D026A">
      <w:pPr>
        <w:pStyle w:val="ae"/>
        <w:rPr>
          <w:b/>
          <w:bCs/>
          <w:lang w:val="en-US"/>
        </w:rPr>
      </w:pPr>
      <w:proofErr w:type="spellStart"/>
      <w:r>
        <w:rPr>
          <w:b/>
          <w:bCs/>
          <w:i/>
          <w:iCs/>
          <w:lang w:val="en-US"/>
        </w:rPr>
        <w:t>Adress.cshtml</w:t>
      </w:r>
      <w:proofErr w:type="spellEnd"/>
      <w:r w:rsidR="008D026A" w:rsidRPr="00DD3F2F">
        <w:rPr>
          <w:b/>
          <w:bCs/>
          <w:lang w:val="en-US"/>
        </w:rPr>
        <w:t>:</w:t>
      </w:r>
    </w:p>
    <w:p w14:paraId="3D96285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44964A0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&lt;h2&gt;List of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&lt;/h2&gt;</w:t>
      </w:r>
    </w:p>
    <w:p w14:paraId="54A2BFC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&lt;a class='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-primary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btn-sm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'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='/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CreateAdress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'&gt;New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&lt;/a&gt;</w:t>
      </w:r>
    </w:p>
    <w:p w14:paraId="02A3982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&lt;table class="table"&gt;</w:t>
      </w:r>
    </w:p>
    <w:p w14:paraId="5910AA6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thead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F65AE3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&lt;tr&gt;</w:t>
      </w:r>
    </w:p>
    <w:p w14:paraId="2AD8AC4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&gt;ID&lt;/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5555D9D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CityName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5993C45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&gt;Street&lt;/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14E0C56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0E02D5C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&gt;Apartment&lt;/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1DD0958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&gt;Action&lt;/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60437A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&lt;/tr&gt;</w:t>
      </w:r>
    </w:p>
    <w:p w14:paraId="4AD7C79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thead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53103E4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tbody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3132D90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@</w:t>
      </w:r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foreach(</w:t>
      </w:r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var item in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Model.listAdress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6BCBF3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120009A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14:paraId="26801F3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&lt;td&gt;@item.id&lt;/td&gt;</w:t>
      </w:r>
    </w:p>
    <w:p w14:paraId="1C3B6ED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item.City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2F189F8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item.Street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5EACBAF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item.HomeNumber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238D3CB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item.Apartment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7C5E3D8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</w:t>
      </w:r>
    </w:p>
    <w:p w14:paraId="466B14B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&lt;a class="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-danger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btn-sm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="/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DeleteAdress?id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=@item.id"&gt;Delete&lt;/a&gt;</w:t>
      </w:r>
    </w:p>
    <w:p w14:paraId="1507BFE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&lt;/td&gt;</w:t>
      </w:r>
    </w:p>
    <w:p w14:paraId="655AA71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&lt;/tr&gt;</w:t>
      </w:r>
    </w:p>
    <w:p w14:paraId="61C8D57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0B2850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tbody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59638857" w14:textId="77777777" w:rsid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&lt;/table&gt;</w:t>
      </w:r>
    </w:p>
    <w:p w14:paraId="3E1152D1" w14:textId="717CBCD3" w:rsidR="008D026A" w:rsidRPr="008D026A" w:rsidRDefault="00963525" w:rsidP="00963525">
      <w:pPr>
        <w:pStyle w:val="ae"/>
        <w:spacing w:line="240" w:lineRule="auto"/>
        <w:rPr>
          <w:b/>
          <w:bCs/>
          <w:i/>
          <w:iCs/>
          <w:lang w:val="en-US"/>
        </w:rPr>
      </w:pPr>
      <w:proofErr w:type="spellStart"/>
      <w:r>
        <w:rPr>
          <w:b/>
          <w:bCs/>
          <w:i/>
          <w:iCs/>
          <w:lang w:val="en-US"/>
        </w:rPr>
        <w:t>Adress.cshtml</w:t>
      </w:r>
      <w:r w:rsidR="008D026A" w:rsidRPr="008D026A">
        <w:rPr>
          <w:b/>
          <w:bCs/>
          <w:i/>
          <w:iCs/>
          <w:lang w:val="en-US"/>
        </w:rPr>
        <w:t>.cs</w:t>
      </w:r>
      <w:proofErr w:type="spellEnd"/>
      <w:r w:rsidR="008D026A" w:rsidRPr="008D026A">
        <w:rPr>
          <w:b/>
          <w:bCs/>
          <w:i/>
          <w:iCs/>
          <w:lang w:val="en-US"/>
        </w:rPr>
        <w:t>:</w:t>
      </w:r>
    </w:p>
    <w:p w14:paraId="62F1848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MFCWebApplication.Pages.ProjectPages</w:t>
      </w:r>
      <w:proofErr w:type="spellEnd"/>
      <w:proofErr w:type="gramEnd"/>
    </w:p>
    <w:p w14:paraId="667645D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2636E8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AdressModel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PageModel</w:t>
      </w:r>
      <w:proofErr w:type="spellEnd"/>
    </w:p>
    <w:p w14:paraId="1B93135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7458FD1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List&lt;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listAdress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new List&lt;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AdressInfo</w:t>
      </w:r>
      <w:proofErr w:type="spellEnd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&gt;(</w:t>
      </w:r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4F14B9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OnGet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7ECE42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5F963E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6B7AE73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65060A3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"Data Source=DESKTOP-H16T94L</w:t>
      </w:r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\\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33C1DD8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F5C7B2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using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09EE663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19D3D89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F28204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"SELECT * FROM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FullAdress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";</w:t>
      </w:r>
    </w:p>
    <w:p w14:paraId="716BD37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using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509D07C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33410F8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using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SqlDataReader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reader =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command.ExecuteReader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61FD6F8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{</w:t>
      </w:r>
    </w:p>
    <w:p w14:paraId="52AC84C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while (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reader.Read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3F6FA8D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{</w:t>
      </w:r>
    </w:p>
    <w:p w14:paraId="39ADA11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AdressInfo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50AC14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adressInfo.id = "" + </w:t>
      </w:r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reader.GetInt</w:t>
      </w:r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32(0);</w:t>
      </w:r>
    </w:p>
    <w:p w14:paraId="18A5C8A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adressInfo.City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reader.GetString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(1);</w:t>
      </w:r>
    </w:p>
    <w:p w14:paraId="2B0EFB1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adressInfo.Street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reader.GetString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(2);</w:t>
      </w:r>
    </w:p>
    <w:p w14:paraId="78C488E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adressInfo.HomeNumber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reader.GetString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(3);</w:t>
      </w:r>
    </w:p>
    <w:p w14:paraId="26C62D4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adressInfo.Apartment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reader.GetString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(4);</w:t>
      </w:r>
    </w:p>
    <w:p w14:paraId="1BC347A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DA14D4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listAdress.Add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01E74B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}</w:t>
      </w:r>
    </w:p>
    <w:p w14:paraId="4B6F39E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050C8AE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4D39F77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43D8775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6267F56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catch(</w:t>
      </w:r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Exception ex) </w:t>
      </w:r>
    </w:p>
    <w:p w14:paraId="493EBA0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067456B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Console.WriteLine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Exeption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: " +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ex.ToString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());</w:t>
      </w:r>
    </w:p>
    <w:p w14:paraId="382EB99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391AD6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6B6AF2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9691C9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07AAF0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AdressInfo</w:t>
      </w:r>
      <w:proofErr w:type="spellEnd"/>
    </w:p>
    <w:p w14:paraId="2D98DD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5C88C29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id;</w:t>
      </w:r>
    </w:p>
    <w:p w14:paraId="059D337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City;</w:t>
      </w:r>
    </w:p>
    <w:p w14:paraId="7ACBCFD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Street;</w:t>
      </w:r>
    </w:p>
    <w:p w14:paraId="77F2529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658184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Apartment;</w:t>
      </w:r>
    </w:p>
    <w:p w14:paraId="1CA8C53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4482CF5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7176A1A3" w14:textId="652A88E6" w:rsidR="008D026A" w:rsidRPr="009925BE" w:rsidRDefault="00963525" w:rsidP="00963525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CreateAdress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proofErr w:type="spellEnd"/>
      <w:r w:rsidR="008D026A" w:rsidRPr="009925BE">
        <w:rPr>
          <w:b/>
          <w:i/>
          <w:lang w:val="en-US"/>
        </w:rPr>
        <w:t>:</w:t>
      </w:r>
    </w:p>
    <w:p w14:paraId="706F301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7495373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&lt;h2&gt;New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&lt;/h2&gt;</w:t>
      </w:r>
    </w:p>
    <w:p w14:paraId="1B74878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0814A8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@if (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Model.errorMessage.Length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&gt; 0)</w:t>
      </w:r>
    </w:p>
    <w:p w14:paraId="5B15AF4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9F22F8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0B15333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&lt;strong&gt;@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&lt;/strong&gt;</w:t>
      </w:r>
    </w:p>
    <w:p w14:paraId="475BA10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btn-colse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' data-bs-dismiss='alert' aria-label='Close'&gt;&lt;/button&gt;</w:t>
      </w:r>
    </w:p>
    <w:p w14:paraId="213D324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3BFAC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B5C007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038987B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4E27D5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6923BF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NameCity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1B63B7A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5B8921D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namecity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Model.adresslInfo.City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36E2FF7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3D6FE02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7F659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0C187B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NameStreet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6B7FE66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4B6A1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namestreet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Model.adresslInfo.Street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0D4BAE5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B6CB0B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3C496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27E0D2A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76FD543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6F9480C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Model.adresslInfo.HomeNumber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2F1CE7C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2F55C0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9D8F12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2A8593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col-form-label"&gt;Apartment&lt;/label&gt;</w:t>
      </w:r>
    </w:p>
    <w:p w14:paraId="7F742B2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6A7BD7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name="apartment" value="@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Model.adresslInfo.Apartment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0C1CAA3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2B9EE7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1FE552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516622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@if (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Model.successMessage.Length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&gt; 0){</w:t>
      </w:r>
    </w:p>
    <w:p w14:paraId="06C17FD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4851272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6C56EB4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5D8D489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Model.successMessage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&lt;/strong&gt;</w:t>
      </w:r>
    </w:p>
    <w:p w14:paraId="10272A2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btn-colse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' data-bs-dismiss='alert' aria-label='Close'&gt;&lt;/button&gt;</w:t>
      </w:r>
    </w:p>
    <w:p w14:paraId="49896E8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38618EF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11B5E7A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A85CB2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9CFD2A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4D0A2E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305B8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5D9638D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-primary"&gt;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Sumbit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&lt;/button&gt;</w:t>
      </w:r>
    </w:p>
    <w:p w14:paraId="670F912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B3F96F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318EBAB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&lt;a class="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-outline-primary"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="/" role="button"&gt; Cancel&lt;/a&gt;</w:t>
      </w:r>
    </w:p>
    <w:p w14:paraId="4B9D376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962294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5D5721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88791A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F1D4B4F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580AB78B" w14:textId="28C0BFB6" w:rsidR="008D026A" w:rsidRPr="009925BE" w:rsidRDefault="00963525" w:rsidP="00963525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CreateAdress</w:t>
      </w:r>
      <w:r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.cs</w:t>
      </w:r>
      <w:proofErr w:type="spellEnd"/>
      <w:r w:rsidR="008D026A" w:rsidRPr="009925BE">
        <w:rPr>
          <w:b/>
          <w:i/>
          <w:lang w:val="en-US"/>
        </w:rPr>
        <w:t>:</w:t>
      </w:r>
    </w:p>
    <w:p w14:paraId="55F848A0" w14:textId="77777777" w:rsidR="00963525" w:rsidRPr="00963525" w:rsidRDefault="00A759CB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759CB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r w:rsidR="00963525" w:rsidRPr="00963525">
        <w:rPr>
          <w:rFonts w:ascii="Courier New" w:hAnsi="Courier New" w:cs="Courier New"/>
          <w:sz w:val="18"/>
          <w:szCs w:val="18"/>
          <w:lang w:val="en-US"/>
        </w:rPr>
        <w:t xml:space="preserve">namespace </w:t>
      </w:r>
      <w:proofErr w:type="spellStart"/>
      <w:proofErr w:type="gramStart"/>
      <w:r w:rsidR="00963525" w:rsidRPr="00963525">
        <w:rPr>
          <w:rFonts w:ascii="Courier New" w:hAnsi="Courier New" w:cs="Courier New"/>
          <w:sz w:val="18"/>
          <w:szCs w:val="18"/>
          <w:lang w:val="en-US"/>
        </w:rPr>
        <w:t>MFCWebApplication.Pages.ProjectPages</w:t>
      </w:r>
      <w:proofErr w:type="spellEnd"/>
      <w:proofErr w:type="gramEnd"/>
    </w:p>
    <w:p w14:paraId="3107135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77DDC0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CreateAdressModel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PageModel</w:t>
      </w:r>
      <w:proofErr w:type="spellEnd"/>
    </w:p>
    <w:p w14:paraId="326FCAB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05BFDEC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AdressInfo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CD1BF5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05A6916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successMessage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6223D3C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OnGet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37FA90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384F69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EF4F8C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6F83EF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OnPost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C9523D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508C9DD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adresslInfo.City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namecity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3D90E7F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adresslInfo.Street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namestreet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7B1F25B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74F813B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adresslInfo.Apartment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["apartment"];</w:t>
      </w:r>
    </w:p>
    <w:p w14:paraId="6C19FD2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C124DC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adresslInfo.City.Length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adresslInfo.Street.Length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</w:t>
      </w:r>
    </w:p>
    <w:p w14:paraId="253EF8E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adresslInfo.HomeNumber.Length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adresslInfo.Apartment.Length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0)</w:t>
      </w:r>
    </w:p>
    <w:p w14:paraId="7BDF8A6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</w:rPr>
        <w:t>{</w:t>
      </w:r>
    </w:p>
    <w:p w14:paraId="49CEC05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963525">
        <w:rPr>
          <w:rFonts w:ascii="Courier New" w:hAnsi="Courier New" w:cs="Courier New"/>
          <w:sz w:val="18"/>
          <w:szCs w:val="18"/>
        </w:rPr>
        <w:t xml:space="preserve"> = "Все поля должны быть заполнены";</w:t>
      </w:r>
    </w:p>
    <w:p w14:paraId="1BB5480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return</w:t>
      </w:r>
      <w:r w:rsidRPr="00963525">
        <w:rPr>
          <w:rFonts w:ascii="Courier New" w:hAnsi="Courier New" w:cs="Courier New"/>
          <w:sz w:val="18"/>
          <w:szCs w:val="18"/>
        </w:rPr>
        <w:t>;</w:t>
      </w:r>
    </w:p>
    <w:p w14:paraId="14993BD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559A68C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FB2457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//сохранение новой сделки в базу данных</w:t>
      </w:r>
    </w:p>
    <w:p w14:paraId="151F3E9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try</w:t>
      </w:r>
    </w:p>
    <w:p w14:paraId="6AB123A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8B2E1F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"Data Source=DESKTOP-H16T94L</w:t>
      </w:r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\\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7192AD9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using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23199DC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28C65F6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D473EF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"INSERT INTO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FullAdress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" +</w:t>
      </w:r>
    </w:p>
    <w:p w14:paraId="1147ABA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NameCity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NameStreet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Apartment) VALUES" +</w:t>
      </w:r>
    </w:p>
    <w:p w14:paraId="0590ED4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namecity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namestreet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@apartment);";</w:t>
      </w:r>
    </w:p>
    <w:p w14:paraId="23EC6F5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077A08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using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4855A7D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1915C72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namecity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adresslInfo.City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386761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namestreet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adresslInfo.Street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86D366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0CD1CE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("@apartment",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adresslInfo.Apartment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7DAC40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EA0036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command.ExecuteNonQuery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BAFA11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5BC305C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63C1A61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170EAC4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28F428C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39CC9C2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ex.Message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990544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30FEBB4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764752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3EE4C0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adresslInfo.City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adresslInfo.Street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adresslInfo.Apartment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07E6941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3CCD68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44EE98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26112B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ACFCD9A" w14:textId="0C95392A" w:rsidR="008D026A" w:rsidRPr="009925BE" w:rsidRDefault="00963525" w:rsidP="00963525">
      <w:pPr>
        <w:pStyle w:val="ae"/>
        <w:spacing w:line="240" w:lineRule="auto"/>
        <w:jc w:val="left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CreatPassport</w:t>
      </w:r>
      <w:r w:rsidR="008D026A" w:rsidRPr="009925BE">
        <w:rPr>
          <w:b/>
          <w:i/>
          <w:lang w:val="en-US"/>
        </w:rPr>
        <w:t>.xaml</w:t>
      </w:r>
      <w:proofErr w:type="spellEnd"/>
      <w:r w:rsidR="008D026A" w:rsidRPr="009925BE">
        <w:rPr>
          <w:b/>
          <w:i/>
          <w:lang w:val="en-US"/>
        </w:rPr>
        <w:t>:</w:t>
      </w:r>
    </w:p>
    <w:p w14:paraId="0728954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3AF46C1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&lt;h2&gt;New Passport&lt;/h2&gt;</w:t>
      </w:r>
    </w:p>
    <w:p w14:paraId="4DE35BE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649E44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@if (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Model.errorMessage.Length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&gt; 0)</w:t>
      </w:r>
    </w:p>
    <w:p w14:paraId="7BC6F0B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A0ECCB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44D16A8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&lt;strong&gt;@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&lt;/strong&gt;</w:t>
      </w:r>
    </w:p>
    <w:p w14:paraId="30F02D7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btn-colse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' data-bs-dismiss='alert' aria-label='Close'&gt;&lt;/button&gt;</w:t>
      </w:r>
    </w:p>
    <w:p w14:paraId="090CC3B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9BDE22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499F0B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0B4BB0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6077E2D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72474B1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TypeOfPassport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3417C5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0EEDC50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typeofpassport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Model.passportlInfo.TypeOfPassport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52AD701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2B12F0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2667DE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70F9F17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Issuedby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3FB26D6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3B1BE15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issuedby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Model.passportlInfo.IssuedBy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37A1513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2B4F60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34E747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63D67C2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3665C13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8B2BED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Model.passportlInfo.PassNumber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7C4FFFB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412FA5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71B694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1A271B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@if (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Model.successMessage.Length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&gt; 0){</w:t>
      </w:r>
    </w:p>
    <w:p w14:paraId="0FF0E6F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27D9BD7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6746645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1284E70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Model.successMessage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&lt;/strong&gt;</w:t>
      </w:r>
    </w:p>
    <w:p w14:paraId="0F9ED31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btn-colse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' data-bs-dismiss='alert' aria-label='Close'&gt;&lt;/button&gt;</w:t>
      </w:r>
    </w:p>
    <w:p w14:paraId="5B14653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&lt;/div&gt;</w:t>
      </w:r>
    </w:p>
    <w:p w14:paraId="387B6BE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1E7925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BE55B5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8EDBC5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35F6E7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F1D6D5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46F7D56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-primary"&gt;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Sumbit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&lt;/button&gt;</w:t>
      </w:r>
    </w:p>
    <w:p w14:paraId="2CC3B35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AC46E1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0CC065D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&lt;a class="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-outline-primary"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="/" role="button"&gt; Cancel&lt;/a&gt;</w:t>
      </w:r>
    </w:p>
    <w:p w14:paraId="4C108C5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1E533F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10720F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9893B5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3FB8AA2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7D560061" w14:textId="57777322" w:rsidR="008D026A" w:rsidRPr="009925BE" w:rsidRDefault="00963525" w:rsidP="00963525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CreatePassport</w:t>
      </w:r>
      <w:r w:rsidR="008D026A" w:rsidRPr="009925BE">
        <w:rPr>
          <w:b/>
          <w:i/>
          <w:lang w:val="en-US"/>
        </w:rPr>
        <w:t>.cs</w:t>
      </w:r>
      <w:r>
        <w:rPr>
          <w:b/>
          <w:i/>
          <w:lang w:val="en-US"/>
        </w:rPr>
        <w:t>html.cs</w:t>
      </w:r>
      <w:proofErr w:type="spellEnd"/>
      <w:r w:rsidR="008D026A" w:rsidRPr="009925BE">
        <w:rPr>
          <w:b/>
          <w:i/>
          <w:lang w:val="en-US"/>
        </w:rPr>
        <w:t>:</w:t>
      </w:r>
    </w:p>
    <w:p w14:paraId="4A2E54B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MFCWebApplication.Pages.ProjectPages</w:t>
      </w:r>
      <w:proofErr w:type="spellEnd"/>
      <w:proofErr w:type="gramEnd"/>
    </w:p>
    <w:p w14:paraId="6E75942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FC2610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CreatePassportModel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PageModel</w:t>
      </w:r>
      <w:proofErr w:type="spellEnd"/>
    </w:p>
    <w:p w14:paraId="4F1246B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0B2F417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PassportInfo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EEEE5B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1DEF90D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successMessage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0A958A5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OnGet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5E9D2F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164F755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155977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BA0C30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OnPost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16643E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7B48A75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passportlInfo.TypeOfPassport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typeofpassport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2D49E46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passportlInfo.IssuedBy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issuedby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06CCAEE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passportlInfo.PassNumber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755F433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2A35B2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passportlInfo.TypeOfPassport.Length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passportlInfo.IssuedBy.Length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</w:t>
      </w:r>
    </w:p>
    <w:p w14:paraId="2FEC682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passportlInfo.PassNumber.Length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0)</w:t>
      </w:r>
    </w:p>
    <w:p w14:paraId="1B6414C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697DFF1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Все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поля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должны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быть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заполнены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";</w:t>
      </w:r>
    </w:p>
    <w:p w14:paraId="21B1002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</w:t>
      </w:r>
      <w:r w:rsidRPr="00963525">
        <w:rPr>
          <w:rFonts w:ascii="Courier New" w:hAnsi="Courier New" w:cs="Courier New"/>
          <w:sz w:val="18"/>
          <w:szCs w:val="18"/>
        </w:rPr>
        <w:t>;</w:t>
      </w:r>
    </w:p>
    <w:p w14:paraId="1E5FEBB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60E224D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</w:p>
    <w:p w14:paraId="5EAB4A4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//сохранение новой сделки в базу данных</w:t>
      </w:r>
    </w:p>
    <w:p w14:paraId="6C4C81C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try</w:t>
      </w:r>
    </w:p>
    <w:p w14:paraId="4E1B3A7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059E76E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"Data Source=DESKTOP-H16T94L</w:t>
      </w:r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\\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2B43E13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using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6624EE4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31D4E83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FDD4D1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"INSERT INTO Passport " +</w:t>
      </w:r>
    </w:p>
    <w:p w14:paraId="77E32D4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Type_of_passport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Issued_by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 VALUES" +</w:t>
      </w:r>
    </w:p>
    <w:p w14:paraId="614D6A1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typeofpassport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issuedby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);";</w:t>
      </w:r>
    </w:p>
    <w:p w14:paraId="71EBD81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FCD94C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using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0CD0F5D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47746D2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typeofpassport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passportlInfo.TypeOfPassport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88C83E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issuedby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passportlInfo.IssuedBy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1AC1B3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passportlInfo.PassNumber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29DDE7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D6C0C8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command.ExecuteNonQuery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1529E26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02DF3BD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4907B0A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4711A33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0AAF083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7DBD9C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ex.Message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83ED4C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2D74B6C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194886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A425D7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passportlInfo.TypeOfPassport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passportlInfo.IssuedBy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passportlInfo.PassNumber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0F07998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199DC4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6A59DB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C5EEB0C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077D14E4" w14:textId="79C5813A" w:rsidR="008D026A" w:rsidRPr="009925BE" w:rsidRDefault="00963525" w:rsidP="00963525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CreateWorker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proofErr w:type="spellEnd"/>
      <w:r w:rsidR="008D026A" w:rsidRPr="009925BE">
        <w:rPr>
          <w:b/>
          <w:i/>
          <w:lang w:val="en-US"/>
        </w:rPr>
        <w:t>:</w:t>
      </w:r>
    </w:p>
    <w:p w14:paraId="5B2411B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11C8702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&lt;h2&gt;New Worker&lt;/h2&gt;</w:t>
      </w:r>
    </w:p>
    <w:p w14:paraId="518427E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5FB42D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@if (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Model.errorMessage.Length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&gt; 0)</w:t>
      </w:r>
    </w:p>
    <w:p w14:paraId="234063B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83D1D2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5B93F5D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&lt;strong&gt;@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&lt;/strong&gt;</w:t>
      </w:r>
    </w:p>
    <w:p w14:paraId="564B64C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btn-colse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' data-bs-dismiss='alert' aria-label='Close'&gt;&lt;/button&gt;</w:t>
      </w:r>
    </w:p>
    <w:p w14:paraId="2565925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4ACC77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36DC7C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594D33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09779CE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&lt;div class="row mb-3"&gt;</w:t>
      </w:r>
    </w:p>
    <w:p w14:paraId="4CCA2A8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col-form-label"&gt;FIO&lt;/label&gt;</w:t>
      </w:r>
    </w:p>
    <w:p w14:paraId="02CF094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5BA419D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Model.workerlInfo.FIO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41807BF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92187C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663BD1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0B59A0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0881623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66A10E0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Model.workerlInfo.DateOfBirth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4BA3F1A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B7AFFC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68B2E97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32B2ECA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PhoneNumber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152E3AA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98E07E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phonenumber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Model.workerlInfo.PhoneNumber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48D1982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BC6362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6E1956C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D2308D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@if (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Model.successMessage.Length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&gt; 0){</w:t>
      </w:r>
    </w:p>
    <w:p w14:paraId="2417771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33FF29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374B3B4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5C2E5FF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Model.successMessage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&lt;/strong&gt;</w:t>
      </w:r>
    </w:p>
    <w:p w14:paraId="7A23AD7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btn-colse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' data-bs-dismiss='alert' aria-label='Close'&gt;&lt;/button&gt;</w:t>
      </w:r>
    </w:p>
    <w:p w14:paraId="45C387C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793D92D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A3669D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487382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281B18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483F92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05F961A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4B23DE1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-primary"&gt;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Sumbit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&lt;/button&gt;</w:t>
      </w:r>
    </w:p>
    <w:p w14:paraId="3A0D034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044C27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08E4539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&lt;a class="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-outline-primary"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="/" role="button"&gt; Cancel&lt;/a&gt;</w:t>
      </w:r>
    </w:p>
    <w:p w14:paraId="3A67F9A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1E1A38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84A874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E34422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43962BB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0A2BE859" w14:textId="2A19A504" w:rsidR="008D026A" w:rsidRPr="009925BE" w:rsidRDefault="00963525" w:rsidP="00963525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CreateWorker</w:t>
      </w:r>
      <w:r w:rsidR="008D026A" w:rsidRPr="009925BE">
        <w:rPr>
          <w:b/>
          <w:i/>
          <w:lang w:val="en-US"/>
        </w:rPr>
        <w:t>.c</w:t>
      </w:r>
      <w:r>
        <w:rPr>
          <w:b/>
          <w:i/>
          <w:lang w:val="en-US"/>
        </w:rPr>
        <w:t>shtml.c</w:t>
      </w:r>
      <w:r w:rsidR="008D026A" w:rsidRPr="009925BE">
        <w:rPr>
          <w:b/>
          <w:i/>
          <w:lang w:val="en-US"/>
        </w:rPr>
        <w:t>s</w:t>
      </w:r>
      <w:proofErr w:type="spellEnd"/>
      <w:r w:rsidR="008D026A" w:rsidRPr="009925BE">
        <w:rPr>
          <w:b/>
          <w:i/>
          <w:lang w:val="en-US"/>
        </w:rPr>
        <w:t>:</w:t>
      </w:r>
    </w:p>
    <w:p w14:paraId="28AC319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namespace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MFCWebApplication.Pages.ProjectPages</w:t>
      </w:r>
      <w:proofErr w:type="spellEnd"/>
      <w:proofErr w:type="gramEnd"/>
    </w:p>
    <w:p w14:paraId="70F806A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6255FA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CreateWorkerModel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PageModel</w:t>
      </w:r>
      <w:proofErr w:type="spellEnd"/>
    </w:p>
    <w:p w14:paraId="12D49D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019826E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workerlInfo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WorkerInfo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5182E5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4BB6F76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successMessage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453E256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OnGet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C2CB07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597B725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FDF5A9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6A30F8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OnPost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8984CC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5C6E6E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workerlInfo.FIO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5A951F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workerlInfo.DateOfBirth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25F8C7E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workerlInfo.PhoneNumber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phonenumber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541911E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0D18F5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workerlInfo.FIO.Length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workerlInfo.DateOfBirth.Length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</w:t>
      </w:r>
    </w:p>
    <w:p w14:paraId="6275833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workerlInfo.PhoneNumber.Length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0)</w:t>
      </w:r>
    </w:p>
    <w:p w14:paraId="51383AD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536EE3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Все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поля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должны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быть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заполнены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";</w:t>
      </w:r>
    </w:p>
    <w:p w14:paraId="575EEF6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</w:t>
      </w:r>
      <w:r w:rsidRPr="00963525">
        <w:rPr>
          <w:rFonts w:ascii="Courier New" w:hAnsi="Courier New" w:cs="Courier New"/>
          <w:sz w:val="18"/>
          <w:szCs w:val="18"/>
        </w:rPr>
        <w:t>;</w:t>
      </w:r>
    </w:p>
    <w:p w14:paraId="701340D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2DAAA28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</w:p>
    <w:p w14:paraId="062A517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//сохранение новой сделки в базу данных</w:t>
      </w:r>
    </w:p>
    <w:p w14:paraId="2084FB9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try</w:t>
      </w:r>
    </w:p>
    <w:p w14:paraId="28B44E6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831C0D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"Data Source=DESKTOP-H16T94L</w:t>
      </w:r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\\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17C064C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using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4AE8051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4218C79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BAD72C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"INSERT INTO Worker " +</w:t>
      </w:r>
    </w:p>
    <w:p w14:paraId="5817FE8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"(FIO,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PhoneNumber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 VALUES" +</w:t>
      </w:r>
    </w:p>
    <w:p w14:paraId="2B8B4AA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phonenumber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);";</w:t>
      </w:r>
    </w:p>
    <w:p w14:paraId="19BC579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97A058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using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0933615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132B0BA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workerlInfo.FIO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56A912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workerlInfo.DateOfBirth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44E972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phonenumber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workerlInfo.PhoneNumber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60A5A5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637750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command.ExecuteNonQuery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89219D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27F6F84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48A03A4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45E77D6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5CC264D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8A4053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ex.Message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769F3A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76B4A56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0B3B586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EBB79E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workerlInfo.FIO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workerlInfo.DateOfBirth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workerlInfo.PhoneNumber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794070E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837393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999AAF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D27ECDD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148D8724" w14:textId="27433C7E" w:rsidR="008D026A" w:rsidRPr="009925BE" w:rsidRDefault="00963525" w:rsidP="00963525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CreatRegistration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proofErr w:type="spellEnd"/>
      <w:r w:rsidR="008D026A" w:rsidRPr="009925BE">
        <w:rPr>
          <w:b/>
          <w:i/>
          <w:lang w:val="en-US"/>
        </w:rPr>
        <w:t>:</w:t>
      </w:r>
    </w:p>
    <w:p w14:paraId="1085EEDD" w14:textId="3328AA7C" w:rsidR="00963525" w:rsidRPr="00963525" w:rsidRDefault="00D2053B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</w:t>
      </w:r>
      <w:r w:rsidR="00963525" w:rsidRPr="00963525">
        <w:rPr>
          <w:lang w:val="en-US"/>
        </w:rPr>
        <w:t xml:space="preserve"> </w:t>
      </w:r>
      <w:r w:rsidR="00963525" w:rsidRPr="00963525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="00963525" w:rsidRPr="00963525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="00963525"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7D295BB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&lt;h2&gt;New Registration&lt;/h2&gt;</w:t>
      </w:r>
    </w:p>
    <w:p w14:paraId="36AF731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3DFE2E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@if (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Model.errorMessage.Length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&gt; 0)</w:t>
      </w:r>
    </w:p>
    <w:p w14:paraId="3F10505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FE7220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11121DA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&lt;strong&gt;@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&lt;/strong&gt;</w:t>
      </w:r>
    </w:p>
    <w:p w14:paraId="7F08235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btn-colse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' data-bs-dismiss='alert' aria-label='Close'&gt;&lt;/button&gt;</w:t>
      </w:r>
    </w:p>
    <w:p w14:paraId="7641EAF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9DF346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2EB5D2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A62021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1CF7843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5E98646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174FF01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0BAC98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Model.registrationInfo.FIO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48D1D65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3519D97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BB7C99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4BCDA1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2C07FF2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49D4174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Model.registrationInfo.DateOfBirth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688D69F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1426EF8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4C04D9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506C4B4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PlaceofBirth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6590C4F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DE0762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placeofbirth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Model.registrationInfo.PlaceOfBirth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27222BE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4FC414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C60DEE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6B54919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FamilyStatus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2662653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7D19F2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familystatus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Model.registrationInfo.FamilyStatus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2FD3B9D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88E488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58206F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5851FEF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Wheredidcomefrom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5CAFC77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5E82EEE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wheredidcomefrom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Model.registrationInfo.WhereDidComeFrom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6012E36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FAA28E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DEFFAE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0A78AF8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col-form-label"&gt;Passport&lt;/label&gt;</w:t>
      </w:r>
    </w:p>
    <w:p w14:paraId="52F3B34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6A326D3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name="passport" value="@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Model.registrationInfo.Passport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2B947B1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A4336A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F95D82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2921E5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placeofdischarge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2AA1F4A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2335B6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placeofdischarge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Model.registrationInfo.PlaceOfDischarge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274527E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3187AF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D3262D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105ED4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Registrationdate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2B6B9DD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5A9443E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registrationdate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Model.registrationInfo.RegistrationDate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04FD271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ED09B9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3ED65E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656AAFA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48E23D2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A5057E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Model.registrationInfo.DateOfDischarge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67484FB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C271EC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63D4CFC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7634A99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5D5ACF9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FDA7D2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Model.registrationInfo.idWorker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7BFFAB2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1A554EA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5B66C8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26D478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@if (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Model.successMessage.Length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&gt; 0){</w:t>
      </w:r>
    </w:p>
    <w:p w14:paraId="455F29B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6ED0397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453A020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5D6C47A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Model.successMessage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&lt;/strong&gt;</w:t>
      </w:r>
    </w:p>
    <w:p w14:paraId="1E063A6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btn-colse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' data-bs-dismiss='alert' aria-label='Close'&gt;&lt;/button&gt;</w:t>
      </w:r>
    </w:p>
    <w:p w14:paraId="6FFB154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0E6BFD7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FE697D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C5AF68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8AF9AF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3D7CE7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4919816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728721A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-primary"&gt;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Sumbit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&lt;/button&gt;</w:t>
      </w:r>
    </w:p>
    <w:p w14:paraId="452271C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5730FF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3A37830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&lt;a class="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-outline-primary"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="/" role="button"&gt; Cancel&lt;/a&gt;</w:t>
      </w:r>
    </w:p>
    <w:p w14:paraId="7EAB057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1FCFF6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1DF826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69AEE7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22A3682" w14:textId="77777777" w:rsidR="00963525" w:rsidRDefault="00963525" w:rsidP="00963525">
      <w:pPr>
        <w:pStyle w:val="ae"/>
        <w:spacing w:line="240" w:lineRule="auto"/>
        <w:jc w:val="left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1146F973" w14:textId="0225AC44" w:rsidR="008D026A" w:rsidRPr="009925BE" w:rsidRDefault="00963525" w:rsidP="00963525">
      <w:pPr>
        <w:pStyle w:val="ae"/>
        <w:spacing w:line="240" w:lineRule="auto"/>
        <w:jc w:val="left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CreatRegistration</w:t>
      </w:r>
      <w:r w:rsidR="008D026A" w:rsidRPr="009925BE">
        <w:rPr>
          <w:b/>
          <w:i/>
          <w:lang w:val="en-US"/>
        </w:rPr>
        <w:t>.</w:t>
      </w:r>
      <w:r w:rsidR="003B39D8">
        <w:rPr>
          <w:b/>
          <w:i/>
          <w:lang w:val="en-US"/>
        </w:rPr>
        <w:t>c</w:t>
      </w:r>
      <w:r>
        <w:rPr>
          <w:b/>
          <w:i/>
          <w:lang w:val="en-US"/>
        </w:rPr>
        <w:t>shtml.</w:t>
      </w:r>
      <w:r w:rsidR="008D026A" w:rsidRPr="009925BE">
        <w:rPr>
          <w:b/>
          <w:i/>
          <w:lang w:val="en-US"/>
        </w:rPr>
        <w:t>cs</w:t>
      </w:r>
      <w:proofErr w:type="spellEnd"/>
      <w:r w:rsidR="008D026A" w:rsidRPr="009925BE">
        <w:rPr>
          <w:b/>
          <w:i/>
          <w:lang w:val="en-US"/>
        </w:rPr>
        <w:t>:</w:t>
      </w:r>
    </w:p>
    <w:p w14:paraId="2C0D305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MFCWebApplication.Pages.ProjectPages</w:t>
      </w:r>
      <w:proofErr w:type="spellEnd"/>
      <w:proofErr w:type="gramEnd"/>
    </w:p>
    <w:p w14:paraId="1103535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47A1081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CreatRegistrationModel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PageModel</w:t>
      </w:r>
      <w:proofErr w:type="spellEnd"/>
    </w:p>
    <w:p w14:paraId="07C16D1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228317C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public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A33C98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4FC79F5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successMessage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38383E7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OnGet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0C0689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5079462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784B26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8BC5B9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OnPost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D13026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D5012F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"]; </w:t>
      </w:r>
    </w:p>
    <w:p w14:paraId="73F5717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2A0FB2B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registrationInfo.PlaceOfBirth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placeofbirth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3748A68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registrationInfo.FamilyStatus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familystatus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792A10F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registrationInfo.WhereDidComeFrom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wheredidcomefrom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5DD8BD5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["passport"];</w:t>
      </w:r>
    </w:p>
    <w:p w14:paraId="5EE4EA6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registrationInfo.PlaceOfDischarge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placeofdischarge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0F0160E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registrationInfo.RegistrationDate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registrationdate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42EFAF4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registrationInfo.DateOfDischarge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0023E81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registrationInfo.idWorker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7C8BCE7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A7D6F3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registrationInfo.FIO.Length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registrationInfo.DateOfBirth.Length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</w:t>
      </w:r>
    </w:p>
    <w:p w14:paraId="5920AF7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registrationInfo.PlaceOfBirth.Length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registrationInfo.FamilyStatus.Length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</w:t>
      </w:r>
    </w:p>
    <w:p w14:paraId="55F7D57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registrationInfo.WhereDidComeFrom.Length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registrationInfo.Passport.Length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</w:t>
      </w:r>
    </w:p>
    <w:p w14:paraId="1FC6599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registrationInfo.PlaceOfDischarge.Length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registrationInfo.RegistrationDate.Length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</w:t>
      </w:r>
    </w:p>
    <w:p w14:paraId="17685B7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registrationInfo.DateOfDischarge.Length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registrationInfo.idWorker.Length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0)</w:t>
      </w:r>
    </w:p>
    <w:p w14:paraId="1988A02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97477B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"All the fields are required";</w:t>
      </w:r>
    </w:p>
    <w:p w14:paraId="7421A43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49A67C3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12F7614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75CD0B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7EBEEA9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D3AB05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"Data Source=DESKTOP-H16T94L</w:t>
      </w:r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\\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4F8B113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using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2520DD6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78D976A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9A9C92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"INSERT INTO Registration " +</w:t>
      </w:r>
    </w:p>
    <w:p w14:paraId="1196809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"(FIO,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Date_of_Birth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Place_of_Birth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Family_status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Where_did_come_from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Passport,Place</w:t>
      </w:r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_of_discharge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Registration_date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Date_of_discharge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 VALUES" +</w:t>
      </w:r>
    </w:p>
    <w:p w14:paraId="55D0B74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placeofbirth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familystatus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wheredidcomefrom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@passport,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placeofdischarge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registrationdate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);";</w:t>
      </w:r>
    </w:p>
    <w:p w14:paraId="43146AD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0152EB6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using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651EBF7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67A31BC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76DA2C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40A349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placeofbirth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registrationInfo.PlaceOfBirth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69124C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familystatus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registrationInfo.FamilyStatus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93DCE6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wheredidcomefrom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registrationInfo.WhereDidComeFrom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323F78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("@passport",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5DC7D3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placeofdischarge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registrationInfo.PlaceOfDischarge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6BB97A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registrationdate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registrationInfo.RegistrationDate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5B55C6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registrationInfo.DateOfDischarge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9A7800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registrationInfo.idWorker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9E6D8B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813E3D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command.ExecuteNonQuery</w:t>
      </w:r>
      <w:proofErr w:type="spellEnd"/>
      <w:proofErr w:type="gramEnd"/>
      <w:r w:rsidRPr="00963525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E181A9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3DC05C1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179973F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5017DA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553E43B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</w:rPr>
        <w:t>{</w:t>
      </w:r>
    </w:p>
    <w:p w14:paraId="50B97C0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963525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963525">
        <w:rPr>
          <w:rFonts w:ascii="Courier New" w:hAnsi="Courier New" w:cs="Courier New"/>
          <w:sz w:val="18"/>
          <w:szCs w:val="18"/>
          <w:lang w:val="en-US"/>
        </w:rPr>
        <w:t>ex</w:t>
      </w:r>
      <w:r w:rsidRPr="00963525">
        <w:rPr>
          <w:rFonts w:ascii="Courier New" w:hAnsi="Courier New" w:cs="Courier New"/>
          <w:sz w:val="18"/>
          <w:szCs w:val="18"/>
        </w:rPr>
        <w:t>.</w:t>
      </w:r>
      <w:r w:rsidRPr="00963525">
        <w:rPr>
          <w:rFonts w:ascii="Courier New" w:hAnsi="Courier New" w:cs="Courier New"/>
          <w:sz w:val="18"/>
          <w:szCs w:val="18"/>
          <w:lang w:val="en-US"/>
        </w:rPr>
        <w:t>Message</w:t>
      </w:r>
      <w:proofErr w:type="gramEnd"/>
      <w:r w:rsidRPr="00963525">
        <w:rPr>
          <w:rFonts w:ascii="Courier New" w:hAnsi="Courier New" w:cs="Courier New"/>
          <w:sz w:val="18"/>
          <w:szCs w:val="18"/>
        </w:rPr>
        <w:t>;</w:t>
      </w:r>
    </w:p>
    <w:p w14:paraId="76D7241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return</w:t>
      </w:r>
      <w:r w:rsidRPr="00963525">
        <w:rPr>
          <w:rFonts w:ascii="Courier New" w:hAnsi="Courier New" w:cs="Courier New"/>
          <w:sz w:val="18"/>
          <w:szCs w:val="18"/>
        </w:rPr>
        <w:t>;</w:t>
      </w:r>
    </w:p>
    <w:p w14:paraId="3690EF4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713978E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</w:p>
    <w:p w14:paraId="44DFE92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//сохранение регистрации в базу</w:t>
      </w:r>
    </w:p>
    <w:p w14:paraId="5D00F9C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registrationInfo.PlaceOfBirth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registrationInfo.FamilyStatus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registrationInfo.WhereDidComeFrom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registrationInfo.PlaceOfDischarge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registrationInfo.RegistrationDate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registrationInfo.DateOfDischarge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registrationInfo.idWorker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097A208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successMessage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Регистрация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добавлена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";</w:t>
      </w:r>
    </w:p>
    <w:p w14:paraId="2D3DC1F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}</w:t>
      </w:r>
    </w:p>
    <w:p w14:paraId="3546F70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1D5D34B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237D8543" w14:textId="128C8702" w:rsidR="008D026A" w:rsidRPr="009925BE" w:rsidRDefault="003B39D8" w:rsidP="00963525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DeleteAdress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proofErr w:type="spellEnd"/>
      <w:r w:rsidR="008D026A" w:rsidRPr="009925BE">
        <w:rPr>
          <w:b/>
          <w:i/>
          <w:lang w:val="en-US"/>
        </w:rPr>
        <w:t>:</w:t>
      </w:r>
    </w:p>
    <w:p w14:paraId="3E90050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@{</w:t>
      </w:r>
    </w:p>
    <w:p w14:paraId="361EE1D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try</w:t>
      </w:r>
    </w:p>
    <w:p w14:paraId="59CA192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3934655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 xml:space="preserve">String id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Request.Query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["id"];</w:t>
      </w:r>
    </w:p>
    <w:p w14:paraId="2A20382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1164A6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 xml:space="preserve">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"Data Source=DESKTOP-H16T94L</w:t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\\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3F31AB1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6F7D380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31DAE72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5E31DE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4FE48F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 xml:space="preserve">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"DELETE FROM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FullAdress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WHERE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idFullAdress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@id";</w:t>
      </w:r>
    </w:p>
    <w:p w14:paraId="0A41C16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17A4B96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25694E0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("@id", id);</w:t>
      </w:r>
    </w:p>
    <w:p w14:paraId="53E24EE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BFB071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command.ExecuteNonQuery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84C804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09E326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6A5A005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19CC993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catch(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Exception ex)</w:t>
      </w:r>
    </w:p>
    <w:p w14:paraId="591EE45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112AC62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0FFC8B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5FC4D1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CB748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Response.Redirect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Adress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640DCCAF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3DE27D6F" w14:textId="7D7221F6" w:rsidR="008D026A" w:rsidRPr="009925BE" w:rsidRDefault="003B39D8" w:rsidP="003B39D8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DeletePassports</w:t>
      </w:r>
      <w:proofErr w:type="spellEnd"/>
      <w:r w:rsidR="008D026A" w:rsidRPr="009925BE">
        <w:rPr>
          <w:b/>
          <w:i/>
          <w:lang w:val="en-US"/>
        </w:rPr>
        <w:t>.</w:t>
      </w:r>
      <w:r w:rsidRPr="003B39D8"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cshtml</w:t>
      </w:r>
      <w:proofErr w:type="spellEnd"/>
      <w:r w:rsidR="008D026A" w:rsidRPr="009925BE">
        <w:rPr>
          <w:b/>
          <w:i/>
          <w:lang w:val="en-US"/>
        </w:rPr>
        <w:t>:</w:t>
      </w:r>
    </w:p>
    <w:p w14:paraId="2ACDCD1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440EE9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try</w:t>
      </w:r>
    </w:p>
    <w:p w14:paraId="3A0E533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529BA44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 xml:space="preserve">String id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Request.Query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["id"];</w:t>
      </w:r>
    </w:p>
    <w:p w14:paraId="37F9E0D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0833F9B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 xml:space="preserve">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"Data Source=DESKTOP-H16T94L</w:t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\\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4CFFB83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094C2FC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4AD134B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6E11BE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4F7BC8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 xml:space="preserve">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"DELETE FROM Passport WHERE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IdPassport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@id";</w:t>
      </w:r>
    </w:p>
    <w:p w14:paraId="7F07E0C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6C462CE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5B36274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("@id", id);</w:t>
      </w:r>
    </w:p>
    <w:p w14:paraId="478DF55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C0A9C1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command.ExecuteNonQuery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E131E1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2E76E66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2271A2C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7C7FAB2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catch(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Exception ex)</w:t>
      </w:r>
    </w:p>
    <w:p w14:paraId="48D6BE3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714CB20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656932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62582C7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BAF91C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Response.Redirect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/Passport");</w:t>
      </w:r>
    </w:p>
    <w:p w14:paraId="12C6F16D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6123AA3E" w14:textId="60818C84" w:rsidR="008D026A" w:rsidRPr="009925BE" w:rsidRDefault="003B39D8" w:rsidP="003B39D8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DeleteRegistration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proofErr w:type="spellEnd"/>
      <w:r w:rsidR="008D026A" w:rsidRPr="009925BE">
        <w:rPr>
          <w:b/>
          <w:i/>
          <w:lang w:val="en-US"/>
        </w:rPr>
        <w:t>:</w:t>
      </w:r>
    </w:p>
    <w:p w14:paraId="6BFE8AB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F1C4CF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try</w:t>
      </w:r>
    </w:p>
    <w:p w14:paraId="1BC1B2D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70F5C4E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 xml:space="preserve">String id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Request.Query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["id"];</w:t>
      </w:r>
    </w:p>
    <w:p w14:paraId="1F8FCEF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B04067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 xml:space="preserve">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"Data Source=DESKTOP-H16T94L</w:t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\\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1477EAA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5772CF9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6A924DB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09BC1D0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0B179B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 xml:space="preserve">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"DELETE FROM Registration WHERE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IdRegistration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@id";</w:t>
      </w:r>
    </w:p>
    <w:p w14:paraId="03965C5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3A610B5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37FCAFA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("@id", id);</w:t>
      </w:r>
    </w:p>
    <w:p w14:paraId="73EB18C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D22108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command.ExecuteNonQuery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EE04E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3E2D877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73B287D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23132CD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catch(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Exception ex)</w:t>
      </w:r>
    </w:p>
    <w:p w14:paraId="31ACCC4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4D25061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067CC2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4910545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280EC8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Response.Redirect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/Registration");</w:t>
      </w:r>
    </w:p>
    <w:p w14:paraId="37E09FFA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53406936" w14:textId="4C286F81" w:rsidR="008D026A" w:rsidRPr="009925BE" w:rsidRDefault="003B39D8" w:rsidP="003B39D8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DeleteWorker</w:t>
      </w:r>
      <w:r w:rsidR="008D026A" w:rsidRPr="009925BE">
        <w:rPr>
          <w:b/>
          <w:i/>
          <w:lang w:val="en-US"/>
        </w:rPr>
        <w:t>.cs</w:t>
      </w:r>
      <w:r>
        <w:rPr>
          <w:b/>
          <w:i/>
          <w:lang w:val="en-US"/>
        </w:rPr>
        <w:t>html</w:t>
      </w:r>
      <w:proofErr w:type="spellEnd"/>
      <w:r w:rsidR="008D026A" w:rsidRPr="009925BE">
        <w:rPr>
          <w:b/>
          <w:i/>
          <w:lang w:val="en-US"/>
        </w:rPr>
        <w:t>:</w:t>
      </w:r>
    </w:p>
    <w:p w14:paraId="1643A5A1" w14:textId="77777777" w:rsidR="003B39D8" w:rsidRPr="003B39D8" w:rsidRDefault="009E73B5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="003B39D8"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C35C73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ab/>
        <w:t>try</w:t>
      </w:r>
    </w:p>
    <w:p w14:paraId="7628458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01FFF68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 xml:space="preserve">String id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Request.Query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["id"];</w:t>
      </w:r>
    </w:p>
    <w:p w14:paraId="53A1729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3B59A4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 xml:space="preserve">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"Data Source=DESKTOP-H16T94L</w:t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\\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18ED09C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589C418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7D89A62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4B86AD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1E8260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 xml:space="preserve">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"DELETE FROM Worker WHERE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@id";</w:t>
      </w:r>
    </w:p>
    <w:p w14:paraId="5208C06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34C9F6A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43091AB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("@id", id);</w:t>
      </w:r>
    </w:p>
    <w:p w14:paraId="4F52F6C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CD3479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command.ExecuteNonQuery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106EC81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04FE2E5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2643696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032EC8E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catch(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Exception ex)</w:t>
      </w:r>
    </w:p>
    <w:p w14:paraId="34DDA91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36ABF40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DBC9A6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477BA18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CEFAE1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Response.Redirect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/Worker");</w:t>
      </w:r>
    </w:p>
    <w:p w14:paraId="5F3CA83D" w14:textId="77777777" w:rsidR="003B39D8" w:rsidRDefault="003B39D8" w:rsidP="003B39D8">
      <w:pPr>
        <w:pStyle w:val="ae"/>
        <w:jc w:val="left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00A386ED" w14:textId="2C8FB8EC" w:rsidR="008D026A" w:rsidRPr="009925BE" w:rsidRDefault="003B39D8" w:rsidP="003B39D8">
      <w:pPr>
        <w:pStyle w:val="ae"/>
        <w:jc w:val="left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EditRegistration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proofErr w:type="spellEnd"/>
      <w:r w:rsidR="008D026A" w:rsidRPr="009925BE">
        <w:rPr>
          <w:b/>
          <w:i/>
          <w:lang w:val="en-US"/>
        </w:rPr>
        <w:t>:</w:t>
      </w:r>
    </w:p>
    <w:p w14:paraId="7F553E7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044AB95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&lt;h2&gt;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EditRegistration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&lt;/h2&gt;</w:t>
      </w:r>
    </w:p>
    <w:p w14:paraId="41B440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B2C930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@if (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Model.errorMessage.Length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&gt; 0)</w:t>
      </w:r>
    </w:p>
    <w:p w14:paraId="38114AD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A70BEA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224F988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&lt;strong&gt;@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Model.errorMessage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&lt;/strong&gt;</w:t>
      </w:r>
    </w:p>
    <w:p w14:paraId="629BA79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btn-colse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' data-bs-dismiss='alert' aria-label='Close'&gt;&lt;/button&gt;</w:t>
      </w:r>
    </w:p>
    <w:p w14:paraId="087A4F2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73BADE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78BB19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527CD0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52F299E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&lt;input type="hidden" name="id" value="@Model.registrationInfo.id"&gt;</w:t>
      </w:r>
    </w:p>
    <w:p w14:paraId="4008255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38E3BD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5299DBB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38F52B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Model.registrationInfo.FIO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5C6663F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&lt;/div&gt;</w:t>
      </w:r>
    </w:p>
    <w:p w14:paraId="5F16013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6A39E9A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4AC4C45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79AD2B4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0362FFD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Model.registrationInfo.DateOfBirth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07FCBC7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5D7A66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D18AB7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7675F3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261CB2A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35FF8B5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Model.registrationInfo.PlaceOfBirth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279233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ED1382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B63773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21E19DC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FamilyStatus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676D92A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19F406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familystatus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Model.registrationInfo.FamilyStatus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0577347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924B32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FF933D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647593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Wheredidcomefrom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6A3641B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3E84B05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wheredidcomefrom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Model.registrationInfo.WhereDidComeFrom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036D30A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EEF471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C87E6F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54B4A43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col-form-label"&gt;Passport&lt;/label&gt;</w:t>
      </w:r>
    </w:p>
    <w:p w14:paraId="310CAFF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4EC681D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name="passport" value="@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Model.registrationInfo.Passport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30703EB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D23E1D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49C587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CF99E4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4F39B83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45E3A6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Model.registrationInfo.PlaceOfDischarge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5DF3626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D11D88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0ABF90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07E2AE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7341EA0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42BC6BF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&lt;input type="text" class="form-control" name="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Model.registrationInfo.RegistrationDate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5186664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C0D93B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FE7E37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E0E10D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1CA9D6D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3AA2AB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Model.registrationInfo.DateOfDischarge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0DAB60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2A48BF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D9A752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298CF44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1F84C8B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4415352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Model.registrationInfo.idWorker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7CA3F73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395117E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71002F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C4EA11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@if (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Model.successMessage.Length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&gt; 0){</w:t>
      </w:r>
    </w:p>
    <w:p w14:paraId="2F869D7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5A52A05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2EDEDEF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371D432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Model.successMessage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&lt;/strong&gt;</w:t>
      </w:r>
    </w:p>
    <w:p w14:paraId="78A65F0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btn-colse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' data-bs-dismiss='alert' aria-label='Close'&gt;&lt;/button&gt;</w:t>
      </w:r>
    </w:p>
    <w:p w14:paraId="21984EE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6B18F41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3758612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49416D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03E2C9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C41BD4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0107228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09C3CDA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-primary"&gt;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Sumbit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&lt;/button&gt;</w:t>
      </w:r>
    </w:p>
    <w:p w14:paraId="37B4BC1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BA05D1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4220FDD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&lt;a class="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-outline-primary"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="/" role="button"&gt; Cancel&lt;/a&gt;</w:t>
      </w:r>
    </w:p>
    <w:p w14:paraId="06B73F4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F0371A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22B7B2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920EB4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FAC7790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27563B67" w14:textId="2B5F4302" w:rsidR="008D026A" w:rsidRPr="009925BE" w:rsidRDefault="003B39D8" w:rsidP="003B39D8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EditRegistration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cshtml.</w:t>
      </w:r>
      <w:r w:rsidR="008D026A" w:rsidRPr="009925BE">
        <w:rPr>
          <w:b/>
          <w:i/>
          <w:lang w:val="en-US"/>
        </w:rPr>
        <w:t>cs</w:t>
      </w:r>
      <w:proofErr w:type="spellEnd"/>
      <w:r w:rsidR="008D026A" w:rsidRPr="009925BE">
        <w:rPr>
          <w:b/>
          <w:i/>
          <w:lang w:val="en-US"/>
        </w:rPr>
        <w:t>:</w:t>
      </w:r>
    </w:p>
    <w:p w14:paraId="52AD3C1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MFCWebApplication.Pages.ProjectPages</w:t>
      </w:r>
      <w:proofErr w:type="spellEnd"/>
      <w:proofErr w:type="gramEnd"/>
    </w:p>
    <w:p w14:paraId="5AE831D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8CD41B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public class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EditRegistrationModel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PageModel</w:t>
      </w:r>
      <w:proofErr w:type="spellEnd"/>
    </w:p>
    <w:p w14:paraId="155E512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{</w:t>
      </w:r>
    </w:p>
    <w:p w14:paraId="5E5B6EC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4B591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749E809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successMessage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7FB889C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OnGet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58B996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3788B7B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String id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Request.Query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["id"];</w:t>
      </w:r>
    </w:p>
    <w:p w14:paraId="12FDDE2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03F2CE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02AA1AA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52CDE4E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DataSource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=DESKTOP-H16T94L</w:t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\\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3FD3DA3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D66A44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25BA0CA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6D83D44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573ACC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"SELECT * FROM Registration WHERE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IdRegistration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=@id";</w:t>
      </w:r>
    </w:p>
    <w:p w14:paraId="71B8AB1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5489100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2939126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("@id", id);</w:t>
      </w:r>
    </w:p>
    <w:p w14:paraId="0D83807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SqlDataReader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reader =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command.ExecuteReader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08E40B8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{</w:t>
      </w:r>
    </w:p>
    <w:p w14:paraId="2F9C148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if (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reader.Read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11CBBBD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{</w:t>
      </w:r>
    </w:p>
    <w:p w14:paraId="4FF1B6D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registrationInfo.id = "" + </w:t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reader.GetInt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32(0);</w:t>
      </w:r>
    </w:p>
    <w:p w14:paraId="0700357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registrationInfo.FIO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reader.GetString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(1).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E10DF0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reader.GetDateTime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(2).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84877C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registrationInfo.PlaceOfBirth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reader.GetInt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32(3).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F286A5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registrationInfo.FamilyStatus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reader.GetDouble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(4).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C8412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registrationInfo.WhereDidComeFrom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reader.GetInt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32(5).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1C9673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registrationInfo.Passport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reader.GetInt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32(6).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688C24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registrationInfo.PlaceOfDischarge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reader.GetInt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32(7).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791106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registrationInfo.RegistrationDate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reader.GetDateTime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(8).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32F229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registrationInfo.DateOfDischarge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reader.GetDateTime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(9).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2501A7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reader.GetInt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32(10).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0614D01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    }</w:t>
      </w:r>
    </w:p>
    <w:p w14:paraId="6780532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103EE7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4EE0348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0A4B1A9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7E47277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0AC28EB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64EA1E8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04A3152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F6EBA9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55F98C7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18DDDD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A842E3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OnPost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BEDB4C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493DAE2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registrationInfo.id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["id"];</w:t>
      </w:r>
    </w:p>
    <w:p w14:paraId="5E4F094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registrationInfo.FIO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1923ACF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08AFD7E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registrationInfo.PlaceOfBirth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5CFA6DA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registrationInfo.FamilyStatus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familystatus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0E4E0E2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registrationInfo.WhereDidComeFrom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wheredidcomefrom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6382415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registrationInfo.Passport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["passport"];</w:t>
      </w:r>
    </w:p>
    <w:p w14:paraId="1710950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registrationInfo.PlaceOfDischarge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7231BD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registrationInfo.RegistrationDate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793CEBE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registrationInfo.DateOfDischarge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313370D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1D7B985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98FB44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registrationInfo.id.Length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registrationInfo.FIO.Length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registrationInfo.DateOfBirth.Length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== 0 ||</w:t>
      </w:r>
    </w:p>
    <w:p w14:paraId="0903882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registrationInfo.PlaceOfBirth.Length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registrationInfo.FamilyStatus.Length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== 0 ||</w:t>
      </w:r>
    </w:p>
    <w:p w14:paraId="678BAFF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registrationInfo.WhereDidComeFrom.Length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registrationInfo.Passport.Length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registrationInfo.PlaceOfDischarge.Length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registrationInfo.RegistrationDate.Length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== 0</w:t>
      </w:r>
    </w:p>
    <w:p w14:paraId="74E96D9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||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registrationInfo.DateOfDischarge.Length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registrationInfo.idWorker.Length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== 0)</w:t>
      </w:r>
    </w:p>
    <w:p w14:paraId="3A1F21A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3B39D8">
        <w:rPr>
          <w:rFonts w:ascii="Courier New" w:hAnsi="Courier New" w:cs="Courier New"/>
          <w:sz w:val="18"/>
          <w:szCs w:val="18"/>
        </w:rPr>
        <w:t>{</w:t>
      </w:r>
    </w:p>
    <w:p w14:paraId="575B338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</w:rPr>
      </w:pPr>
      <w:r w:rsidRPr="003B39D8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3B39D8">
        <w:rPr>
          <w:rFonts w:ascii="Courier New" w:hAnsi="Courier New" w:cs="Courier New"/>
          <w:sz w:val="18"/>
          <w:szCs w:val="18"/>
        </w:rPr>
        <w:t xml:space="preserve"> = "Все поля должны быть заполнены";</w:t>
      </w:r>
    </w:p>
    <w:p w14:paraId="60D4816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</w:rPr>
        <w:t xml:space="preserve">                </w:t>
      </w:r>
      <w:r w:rsidRPr="003B39D8">
        <w:rPr>
          <w:rFonts w:ascii="Courier New" w:hAnsi="Courier New" w:cs="Courier New"/>
          <w:sz w:val="18"/>
          <w:szCs w:val="18"/>
          <w:lang w:val="en-US"/>
        </w:rPr>
        <w:t>return;</w:t>
      </w:r>
    </w:p>
    <w:p w14:paraId="53764C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C5EC7E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B283F7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3216870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546DB2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"Data Source=DESKTOP-H16T94L</w:t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\\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2A5154A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0D2A934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3561764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703F11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"UPDATE Registration " +</w:t>
      </w:r>
    </w:p>
    <w:p w14:paraId="6D45C58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"SET FIO=@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Date_of_Birth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Place_of_Birth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Family_status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familystatus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Where_did_come_from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wheredidcomefrom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,  Passport=@passport,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Place_of_discharge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,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Registration_date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Date_of_discharge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" +</w:t>
      </w:r>
    </w:p>
    <w:p w14:paraId="28B74D0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"WHERE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IdRegistration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=@id ";</w:t>
      </w:r>
    </w:p>
    <w:p w14:paraId="1B127A3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EE7F2D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135CE2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6D6736C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("id", registrationInfo.id);</w:t>
      </w:r>
    </w:p>
    <w:p w14:paraId="2BAD5F9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registrationInfo.FIO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537E71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CAA082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registrationInfo.PlaceOfBirth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208422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familystatus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registrationInfo.FamilyStatus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1DE6E3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wheredidcomefrom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registrationInfo.WhereDidComeFrom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D36251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("@passport",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registrationInfo.Passport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139D4B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registrationInfo.PlaceOfDischarge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2A2904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registrationInfo.RegistrationDate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186C4A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registrationInfo.DateOfDischarge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A33C72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F6B5CA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4CE9C2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command.ExecuteNonQuery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5497F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0FAA4AB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130151A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4A75C1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138412E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4CD6052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ex.Message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98F9B5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2546C54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270AED8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946A7A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69BD06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2969B2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6CA95D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A2F3415" w14:textId="7E9B196F" w:rsidR="008D026A" w:rsidRPr="009925BE" w:rsidRDefault="003B39D8" w:rsidP="008D026A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Passport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proofErr w:type="spellEnd"/>
      <w:r w:rsidR="008D026A" w:rsidRPr="009925BE">
        <w:rPr>
          <w:b/>
          <w:i/>
          <w:lang w:val="en-US"/>
        </w:rPr>
        <w:t>:</w:t>
      </w:r>
    </w:p>
    <w:p w14:paraId="2E146B1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05C1E5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&lt;h2&gt;List of Passport&lt;/h2&gt;</w:t>
      </w:r>
    </w:p>
    <w:p w14:paraId="49053ED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&lt;a class='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-primary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btn-sm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'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='/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CreatePassport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'&gt;New Passport&lt;/a&gt;</w:t>
      </w:r>
    </w:p>
    <w:p w14:paraId="6949416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&lt;table class="table"&gt;</w:t>
      </w:r>
    </w:p>
    <w:p w14:paraId="3A600C0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thead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11BB289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&lt;tr&gt;</w:t>
      </w:r>
    </w:p>
    <w:p w14:paraId="540FEDF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&gt;ID&lt;/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0229B5F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TypeOfPassport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1535866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IssuedBy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41725C4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PassNumber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5B4A595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&gt;Action&lt;/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4E51769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&lt;/tr&gt;</w:t>
      </w:r>
    </w:p>
    <w:p w14:paraId="263FEDA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thead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7D8CF53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tbody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23A8E94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@</w:t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foreach(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var item in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Model.listPassport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209DA4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6F06AF7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14:paraId="6E85C5B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&lt;td&gt;@item.id&lt;/td&gt;</w:t>
      </w:r>
    </w:p>
    <w:p w14:paraId="1CFDD4F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item.TypeOfPassport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50DFF47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item.IssuedBy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3AB1CF1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item.PassNumber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5263AEF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</w:t>
      </w:r>
    </w:p>
    <w:p w14:paraId="553BA68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&lt;a class="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-danger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btn-sm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="/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DeletePassport?id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=@item.id"&gt;Delete&lt;/a&gt;</w:t>
      </w:r>
    </w:p>
    <w:p w14:paraId="6C7135E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&lt;/td&gt;</w:t>
      </w:r>
    </w:p>
    <w:p w14:paraId="4E2CDD9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&lt;/tr&gt;</w:t>
      </w:r>
    </w:p>
    <w:p w14:paraId="2A3DD69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215DB4B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tbody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4DE6B537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&lt;/table&gt;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707EFBF6" w14:textId="1BAFA88E" w:rsidR="008D026A" w:rsidRPr="009925BE" w:rsidRDefault="003B39D8" w:rsidP="003B39D8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Passport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cshtml.</w:t>
      </w:r>
      <w:r w:rsidR="008D026A" w:rsidRPr="009925BE">
        <w:rPr>
          <w:b/>
          <w:i/>
          <w:lang w:val="en-US"/>
        </w:rPr>
        <w:t>cs</w:t>
      </w:r>
      <w:proofErr w:type="spellEnd"/>
      <w:r w:rsidR="008D026A" w:rsidRPr="009925BE">
        <w:rPr>
          <w:b/>
          <w:i/>
          <w:lang w:val="en-US"/>
        </w:rPr>
        <w:t>:</w:t>
      </w:r>
    </w:p>
    <w:p w14:paraId="69AFDD5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MFCWebApplication.Pages.ProjectPages</w:t>
      </w:r>
      <w:proofErr w:type="spellEnd"/>
      <w:proofErr w:type="gramEnd"/>
    </w:p>
    <w:p w14:paraId="1ACC52E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B95A6D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public class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PassportModel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PageModel</w:t>
      </w:r>
      <w:proofErr w:type="spellEnd"/>
    </w:p>
    <w:p w14:paraId="272E32B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325B66B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List&lt;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PassportInfo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listPassport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new List&lt;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PassportInfo</w:t>
      </w:r>
      <w:proofErr w:type="spellEnd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&gt;(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77FB5E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OnGet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972F0D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498EDE6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08F6A4A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916897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"Data Source=DESKTOP-H16T94L</w:t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\\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70A4269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4696E0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3BAE260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22F4E80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87725F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"SELECT * FROM Passport";</w:t>
      </w:r>
    </w:p>
    <w:p w14:paraId="7DF78BF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1CC1F89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5869D18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SqlDataReader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reader =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command.ExecuteReader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6E9815B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{</w:t>
      </w:r>
    </w:p>
    <w:p w14:paraId="5B86CA8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while (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reader.Read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5D137E6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{</w:t>
      </w:r>
    </w:p>
    <w:p w14:paraId="4FE5BA9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PassportInfo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passportInfo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PassportInfo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B3520E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passportInfo.id = "" + </w:t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reader.GetInt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32(0);</w:t>
      </w:r>
    </w:p>
    <w:p w14:paraId="003B3DA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passportInfo.TypeOfPassport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reader.GetString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(1);</w:t>
      </w:r>
    </w:p>
    <w:p w14:paraId="7BB8979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passportInfo.IssuedBy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reader.GetString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(2);</w:t>
      </w:r>
    </w:p>
    <w:p w14:paraId="739D567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passportInfo.PassNumber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reader.GetString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(3);</w:t>
      </w:r>
    </w:p>
    <w:p w14:paraId="760B528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B69AE2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listPassport.Add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passportInfo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04BE9E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}</w:t>
      </w:r>
    </w:p>
    <w:p w14:paraId="4B59694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4027EC1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5699AD8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60A43A6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1761CAD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1DAEE41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5970D4E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Console.WriteLine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Exeption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: " +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ex.ToString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());</w:t>
      </w:r>
    </w:p>
    <w:p w14:paraId="58A411C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294C0A0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52910C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37637A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public class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PassportInfo</w:t>
      </w:r>
      <w:proofErr w:type="spellEnd"/>
    </w:p>
    <w:p w14:paraId="1942D25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338B71F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id;</w:t>
      </w:r>
    </w:p>
    <w:p w14:paraId="07A043A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TypeOfPassport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A507AF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IssuedBy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C89538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PassNumber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B55618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FD2590D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26C39E18" w14:textId="3FBB3008" w:rsidR="008D026A" w:rsidRPr="009925BE" w:rsidRDefault="003B39D8" w:rsidP="003B39D8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Registration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proofErr w:type="spellEnd"/>
      <w:r w:rsidR="008D026A" w:rsidRPr="009925BE">
        <w:rPr>
          <w:b/>
          <w:i/>
          <w:lang w:val="en-US"/>
        </w:rPr>
        <w:t>:</w:t>
      </w:r>
    </w:p>
    <w:p w14:paraId="5FA0B6F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3398221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&lt;h2&gt;List of Registration&lt;/h2&gt;</w:t>
      </w:r>
    </w:p>
    <w:p w14:paraId="6E605F3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&lt;a class='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-primary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btn-sm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'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='/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CreatRegistration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'&gt;New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Adress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&lt;/a&gt;</w:t>
      </w:r>
    </w:p>
    <w:p w14:paraId="0232785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&lt;table class="table"&gt;</w:t>
      </w:r>
    </w:p>
    <w:p w14:paraId="653E3DB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thead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1FD3BA6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&lt;tr&gt;</w:t>
      </w:r>
    </w:p>
    <w:p w14:paraId="18A3E9F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&gt;ID&lt;/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353D16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&gt;FIO&lt;/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2194E4A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815007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08C06DC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FamilyStatus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593FAE1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WhereDidComeFrom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7B05FFB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&gt;Passport&lt;/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30310AF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47F8C8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0C40456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18B473F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5DD2816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&gt;Action&lt;/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FBA699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&lt;/tr&gt;</w:t>
      </w:r>
    </w:p>
    <w:p w14:paraId="5D71894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thead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7ACC80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tbody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A81AC5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@</w:t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foreach(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var item in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Model.listRegistration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BBCBD7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62BCC1B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14:paraId="7E5F5FC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&lt;td&gt;@item.id&lt;/td&gt;</w:t>
      </w:r>
    </w:p>
    <w:p w14:paraId="2BE9D27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item.FIO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443B3D2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item.DateOfBirth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2FA5BD9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item.PlaceOfBirth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0466003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item.FamilyStatus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58236C6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item.WhereDidComeFrom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6202F2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item.Passport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262F495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item.PlaceOfDischarge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7F1C779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item.RegistrationDate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02260EB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item.DateOfDischarge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09104BC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item.idWorker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51386A2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</w:t>
      </w:r>
    </w:p>
    <w:p w14:paraId="7C4CA4C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&lt;a class="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-primary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btn-sm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="/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EditRegistration?id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=@item.id"&gt;Edit&lt;/a&gt;</w:t>
      </w:r>
    </w:p>
    <w:p w14:paraId="235B7D8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&lt;a class="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-danger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btn-sm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="/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DeleteRegistration?id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=@item.id"&gt;Delete&lt;/a&gt;</w:t>
      </w:r>
    </w:p>
    <w:p w14:paraId="07EB864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&lt;/td&gt;</w:t>
      </w:r>
    </w:p>
    <w:p w14:paraId="718B0A4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&lt;/tr&gt;</w:t>
      </w:r>
    </w:p>
    <w:p w14:paraId="7E16911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2C857C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tbody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2FE30DE8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&lt;/table&gt;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5A84AC56" w14:textId="7B5210A5" w:rsidR="008D026A" w:rsidRPr="009925BE" w:rsidRDefault="003B39D8" w:rsidP="003B39D8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Registration</w:t>
      </w:r>
      <w:r w:rsidR="008D026A" w:rsidRPr="009925BE">
        <w:rPr>
          <w:b/>
          <w:i/>
          <w:lang w:val="en-US"/>
        </w:rPr>
        <w:t>.cs</w:t>
      </w:r>
      <w:r>
        <w:rPr>
          <w:b/>
          <w:i/>
          <w:lang w:val="en-US"/>
        </w:rPr>
        <w:t>html.cs</w:t>
      </w:r>
      <w:proofErr w:type="spellEnd"/>
      <w:r w:rsidR="008D026A" w:rsidRPr="009925BE">
        <w:rPr>
          <w:b/>
          <w:i/>
          <w:lang w:val="en-US"/>
        </w:rPr>
        <w:t>:</w:t>
      </w:r>
    </w:p>
    <w:p w14:paraId="59EE774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MFCWebApplication.Pages.ProjectPages</w:t>
      </w:r>
      <w:proofErr w:type="spellEnd"/>
      <w:proofErr w:type="gramEnd"/>
    </w:p>
    <w:p w14:paraId="2C63A0C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51B1FE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public class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RegistrationModel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PageModel</w:t>
      </w:r>
      <w:proofErr w:type="spellEnd"/>
    </w:p>
    <w:p w14:paraId="7CA28F5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0361FAF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List&lt;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listRegistration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new List&lt;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&gt;(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0E4864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OnGet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9FF46E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{</w:t>
      </w:r>
    </w:p>
    <w:p w14:paraId="114EE25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1A4E94E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53B22AB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"Data Source=DESKTOP-H16T94L</w:t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\\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751DAA6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0E1F689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65FD539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427C615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8AECA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"SELECT * FROM Registration ";</w:t>
      </w:r>
    </w:p>
    <w:p w14:paraId="24989B8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0D9455E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0EB0450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SqlDataReader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reader =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command.ExecuteReader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1B55DE2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{</w:t>
      </w:r>
    </w:p>
    <w:p w14:paraId="4838AD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while (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reader.Read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4176221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{</w:t>
      </w:r>
    </w:p>
    <w:p w14:paraId="6C05910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C99DC3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registrationInfo.id = </w:t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reader.GetInt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32(0).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5A1EAA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registrationInfo.FIO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reader.GetString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(1);</w:t>
      </w:r>
    </w:p>
    <w:p w14:paraId="4FB38C6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reader.GetDateTime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(2).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61E9B7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registrationInfo.PlaceOfBirth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reader.GetInt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32(3).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F401A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registrationInfo.FamilyStatus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reader.GetString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(4);</w:t>
      </w:r>
    </w:p>
    <w:p w14:paraId="69483F2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registrationInfo.WhereDidComeFrom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reader.GetInt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32(5).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13ABE5D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registrationInfo.Passport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reader.GetInt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32(6).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49DD3D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registrationInfo.PlaceOfDischarge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reader.GetInt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32(7).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5D5557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registrationInfo.RegistrationDate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reader.GetDateTime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(8).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143CBF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registrationInfo.DateOfDischarge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reader.GetDateTime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(9).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988828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reader.GetInt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32(10).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05053FC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56C862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listRegistration.Add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F62EC8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}</w:t>
      </w:r>
    </w:p>
    <w:p w14:paraId="311965B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365EFEE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7566E32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072612B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5AA8902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catch (Exception ex)</w:t>
      </w:r>
    </w:p>
    <w:p w14:paraId="0FB01A2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1E894D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Console.WriteLine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Exeption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: " + 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ex.ToString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());</w:t>
      </w:r>
    </w:p>
    <w:p w14:paraId="02A32FA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49673BC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86D510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4C9930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public class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</w:p>
    <w:p w14:paraId="341AD44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044D917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id;</w:t>
      </w:r>
    </w:p>
    <w:p w14:paraId="2ED3340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FIO;</w:t>
      </w:r>
    </w:p>
    <w:p w14:paraId="777F3B7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71A39E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42C006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FamilyStatus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7182CB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WhereDidComeFrom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5780C1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Passport;</w:t>
      </w:r>
    </w:p>
    <w:p w14:paraId="7973F31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041B06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319C47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E933A7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135A46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41A2195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115BFB6B" w14:textId="46546AA4" w:rsidR="008D026A" w:rsidRPr="009925BE" w:rsidRDefault="003B39D8" w:rsidP="003B39D8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Worker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proofErr w:type="spellEnd"/>
      <w:r w:rsidR="008D026A" w:rsidRPr="009925BE">
        <w:rPr>
          <w:b/>
          <w:i/>
          <w:lang w:val="en-US"/>
        </w:rPr>
        <w:t>:</w:t>
      </w:r>
    </w:p>
    <w:p w14:paraId="19E88BC2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94656DD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A7F1767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&lt;h2&gt;List of Worker&lt;/h2&gt;</w:t>
      </w:r>
    </w:p>
    <w:p w14:paraId="28B1B052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&lt;a class='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-primary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btn-sm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'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='/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CreateWorker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'&gt;New Worker&lt;/a&gt;</w:t>
      </w:r>
    </w:p>
    <w:p w14:paraId="43C614D4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&lt;table class="table"&gt;</w:t>
      </w:r>
    </w:p>
    <w:p w14:paraId="2119D718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thead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775D7188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&lt;tr&gt;</w:t>
      </w:r>
    </w:p>
    <w:p w14:paraId="56D968FD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&gt;ID&lt;/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D9D920A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&gt;FIO&lt;/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50F88B8F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A0EC596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PhoneNumber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53BF071F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&gt;Action&lt;/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2812539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&lt;/tr&gt;</w:t>
      </w:r>
    </w:p>
    <w:p w14:paraId="0F7DEA4E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thead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C9269B5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tbody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47EE2782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@</w:t>
      </w:r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foreach(</w:t>
      </w:r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var item in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Model.listWorker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66E8FA7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A89C2F3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14:paraId="0208B07C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&lt;td&gt;@item.id&lt;/td&gt;</w:t>
      </w:r>
    </w:p>
    <w:p w14:paraId="22672E1C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item.FIO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6B60B054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item.DateOfBirth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77597448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proofErr w:type="gramStart"/>
      <w:r w:rsidRPr="003B39D8">
        <w:rPr>
          <w:rFonts w:ascii="Courier New" w:hAnsi="Courier New" w:cs="Courier New"/>
          <w:sz w:val="18"/>
          <w:szCs w:val="18"/>
          <w:lang w:val="en-US"/>
        </w:rPr>
        <w:t>item.PhoneNumber</w:t>
      </w:r>
      <w:proofErr w:type="spellEnd"/>
      <w:proofErr w:type="gram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3DCEF268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</w:t>
      </w:r>
    </w:p>
    <w:p w14:paraId="47364A2F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&lt;a class="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-danger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btn-sm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="/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DeleteWorker?id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=@item.id"&gt;Delete&lt;/a&gt;</w:t>
      </w:r>
    </w:p>
    <w:p w14:paraId="08C8D514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&lt;/td&gt;</w:t>
      </w:r>
    </w:p>
    <w:p w14:paraId="1BA3183D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&lt;/tr&gt;</w:t>
      </w:r>
    </w:p>
    <w:p w14:paraId="5AE5A9EF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7B5247E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tbody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3782509E" w14:textId="01DB58F5" w:rsidR="007D6751" w:rsidRDefault="003B39D8" w:rsidP="003B39D8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&lt;/table&gt;</w:t>
      </w:r>
    </w:p>
    <w:p w14:paraId="2DA0C863" w14:textId="5D153F1A" w:rsidR="003B39D8" w:rsidRDefault="003B39D8" w:rsidP="003B39D8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Worker</w:t>
      </w:r>
      <w:r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cshtml.cs</w:t>
      </w:r>
      <w:proofErr w:type="spellEnd"/>
      <w:r w:rsidRPr="009925BE">
        <w:rPr>
          <w:b/>
          <w:i/>
          <w:lang w:val="en-US"/>
        </w:rPr>
        <w:t>:</w:t>
      </w:r>
    </w:p>
    <w:p w14:paraId="4B594077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namespace </w:t>
      </w:r>
      <w:proofErr w:type="spellStart"/>
      <w:proofErr w:type="gramStart"/>
      <w:r w:rsidRPr="003B39D8">
        <w:rPr>
          <w:bCs/>
          <w:iCs/>
          <w:lang w:val="en-US"/>
        </w:rPr>
        <w:t>MFCWebApplication.Pages.ProjectPages</w:t>
      </w:r>
      <w:proofErr w:type="spellEnd"/>
      <w:proofErr w:type="gramEnd"/>
    </w:p>
    <w:p w14:paraId="3A0B0493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>{</w:t>
      </w:r>
    </w:p>
    <w:p w14:paraId="53BB5218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lastRenderedPageBreak/>
        <w:t xml:space="preserve">    public class </w:t>
      </w:r>
      <w:proofErr w:type="spellStart"/>
      <w:proofErr w:type="gramStart"/>
      <w:r w:rsidRPr="003B39D8">
        <w:rPr>
          <w:bCs/>
          <w:iCs/>
          <w:lang w:val="en-US"/>
        </w:rPr>
        <w:t>WorkerModel</w:t>
      </w:r>
      <w:proofErr w:type="spellEnd"/>
      <w:r w:rsidRPr="003B39D8">
        <w:rPr>
          <w:bCs/>
          <w:iCs/>
          <w:lang w:val="en-US"/>
        </w:rPr>
        <w:t xml:space="preserve"> :</w:t>
      </w:r>
      <w:proofErr w:type="gramEnd"/>
      <w:r w:rsidRPr="003B39D8">
        <w:rPr>
          <w:bCs/>
          <w:iCs/>
          <w:lang w:val="en-US"/>
        </w:rPr>
        <w:t xml:space="preserve"> </w:t>
      </w:r>
      <w:proofErr w:type="spellStart"/>
      <w:r w:rsidRPr="003B39D8">
        <w:rPr>
          <w:bCs/>
          <w:iCs/>
          <w:lang w:val="en-US"/>
        </w:rPr>
        <w:t>PageModel</w:t>
      </w:r>
      <w:proofErr w:type="spellEnd"/>
    </w:p>
    <w:p w14:paraId="544942A0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{</w:t>
      </w:r>
    </w:p>
    <w:p w14:paraId="198DE126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List&lt;</w:t>
      </w:r>
      <w:proofErr w:type="spellStart"/>
      <w:r w:rsidRPr="003B39D8">
        <w:rPr>
          <w:bCs/>
          <w:iCs/>
          <w:lang w:val="en-US"/>
        </w:rPr>
        <w:t>WorkerInfo</w:t>
      </w:r>
      <w:proofErr w:type="spellEnd"/>
      <w:r w:rsidRPr="003B39D8">
        <w:rPr>
          <w:bCs/>
          <w:iCs/>
          <w:lang w:val="en-US"/>
        </w:rPr>
        <w:t xml:space="preserve">&gt; </w:t>
      </w:r>
      <w:proofErr w:type="spellStart"/>
      <w:r w:rsidRPr="003B39D8">
        <w:rPr>
          <w:bCs/>
          <w:iCs/>
          <w:lang w:val="en-US"/>
        </w:rPr>
        <w:t>listWorker</w:t>
      </w:r>
      <w:proofErr w:type="spellEnd"/>
      <w:r w:rsidRPr="003B39D8">
        <w:rPr>
          <w:bCs/>
          <w:iCs/>
          <w:lang w:val="en-US"/>
        </w:rPr>
        <w:t xml:space="preserve"> = new List&lt;</w:t>
      </w:r>
      <w:proofErr w:type="spellStart"/>
      <w:r w:rsidRPr="003B39D8">
        <w:rPr>
          <w:bCs/>
          <w:iCs/>
          <w:lang w:val="en-US"/>
        </w:rPr>
        <w:t>WorkerInfo</w:t>
      </w:r>
      <w:proofErr w:type="spellEnd"/>
      <w:proofErr w:type="gramStart"/>
      <w:r w:rsidRPr="003B39D8">
        <w:rPr>
          <w:bCs/>
          <w:iCs/>
          <w:lang w:val="en-US"/>
        </w:rPr>
        <w:t>&gt;(</w:t>
      </w:r>
      <w:proofErr w:type="gramEnd"/>
      <w:r w:rsidRPr="003B39D8">
        <w:rPr>
          <w:bCs/>
          <w:iCs/>
          <w:lang w:val="en-US"/>
        </w:rPr>
        <w:t>);</w:t>
      </w:r>
    </w:p>
    <w:p w14:paraId="73032D4B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void </w:t>
      </w:r>
      <w:proofErr w:type="spellStart"/>
      <w:proofErr w:type="gramStart"/>
      <w:r w:rsidRPr="003B39D8">
        <w:rPr>
          <w:bCs/>
          <w:iCs/>
          <w:lang w:val="en-US"/>
        </w:rPr>
        <w:t>OnGet</w:t>
      </w:r>
      <w:proofErr w:type="spellEnd"/>
      <w:r w:rsidRPr="003B39D8">
        <w:rPr>
          <w:bCs/>
          <w:iCs/>
          <w:lang w:val="en-US"/>
        </w:rPr>
        <w:t>(</w:t>
      </w:r>
      <w:proofErr w:type="gramEnd"/>
      <w:r w:rsidRPr="003B39D8">
        <w:rPr>
          <w:bCs/>
          <w:iCs/>
          <w:lang w:val="en-US"/>
        </w:rPr>
        <w:t>)</w:t>
      </w:r>
    </w:p>
    <w:p w14:paraId="5BED82D1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{</w:t>
      </w:r>
    </w:p>
    <w:p w14:paraId="41C06D68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try</w:t>
      </w:r>
    </w:p>
    <w:p w14:paraId="0E3214B0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{</w:t>
      </w:r>
    </w:p>
    <w:p w14:paraId="3250589D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String </w:t>
      </w:r>
      <w:proofErr w:type="spellStart"/>
      <w:r w:rsidRPr="003B39D8">
        <w:rPr>
          <w:bCs/>
          <w:iCs/>
          <w:lang w:val="en-US"/>
        </w:rPr>
        <w:t>connectionString</w:t>
      </w:r>
      <w:proofErr w:type="spellEnd"/>
      <w:r w:rsidRPr="003B39D8">
        <w:rPr>
          <w:bCs/>
          <w:iCs/>
          <w:lang w:val="en-US"/>
        </w:rPr>
        <w:t xml:space="preserve"> = "Data Source=DESKTOP-H16T94L</w:t>
      </w:r>
      <w:proofErr w:type="gramStart"/>
      <w:r w:rsidRPr="003B39D8">
        <w:rPr>
          <w:bCs/>
          <w:iCs/>
          <w:lang w:val="en-US"/>
        </w:rPr>
        <w:t>\\</w:t>
      </w:r>
      <w:proofErr w:type="spellStart"/>
      <w:r w:rsidRPr="003B39D8">
        <w:rPr>
          <w:bCs/>
          <w:iCs/>
          <w:lang w:val="en-US"/>
        </w:rPr>
        <w:t>SQLEXPRESS;Initial</w:t>
      </w:r>
      <w:proofErr w:type="spellEnd"/>
      <w:proofErr w:type="gramEnd"/>
      <w:r w:rsidRPr="003B39D8">
        <w:rPr>
          <w:bCs/>
          <w:iCs/>
          <w:lang w:val="en-US"/>
        </w:rPr>
        <w:t xml:space="preserve"> Catalog=</w:t>
      </w:r>
      <w:proofErr w:type="spellStart"/>
      <w:r w:rsidRPr="003B39D8">
        <w:rPr>
          <w:bCs/>
          <w:iCs/>
          <w:lang w:val="en-US"/>
        </w:rPr>
        <w:t>MFCDB;Integrated</w:t>
      </w:r>
      <w:proofErr w:type="spellEnd"/>
      <w:r w:rsidRPr="003B39D8">
        <w:rPr>
          <w:bCs/>
          <w:iCs/>
          <w:lang w:val="en-US"/>
        </w:rPr>
        <w:t xml:space="preserve"> Security=True";</w:t>
      </w:r>
    </w:p>
    <w:p w14:paraId="4F644D1C" w14:textId="77777777" w:rsidR="003B39D8" w:rsidRPr="003B39D8" w:rsidRDefault="003B39D8" w:rsidP="003B39D8">
      <w:pPr>
        <w:pStyle w:val="ae"/>
        <w:rPr>
          <w:bCs/>
          <w:iCs/>
          <w:lang w:val="en-US"/>
        </w:rPr>
      </w:pPr>
    </w:p>
    <w:p w14:paraId="55EF0F5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using (</w:t>
      </w:r>
      <w:proofErr w:type="spellStart"/>
      <w:r w:rsidRPr="003B39D8">
        <w:rPr>
          <w:bCs/>
          <w:iCs/>
          <w:lang w:val="en-US"/>
        </w:rPr>
        <w:t>SqlConnection</w:t>
      </w:r>
      <w:proofErr w:type="spellEnd"/>
      <w:r w:rsidRPr="003B39D8">
        <w:rPr>
          <w:bCs/>
          <w:iCs/>
          <w:lang w:val="en-US"/>
        </w:rPr>
        <w:t xml:space="preserve"> connection = new </w:t>
      </w:r>
      <w:proofErr w:type="spellStart"/>
      <w:r w:rsidRPr="003B39D8">
        <w:rPr>
          <w:bCs/>
          <w:iCs/>
          <w:lang w:val="en-US"/>
        </w:rPr>
        <w:t>SqlConnection</w:t>
      </w:r>
      <w:proofErr w:type="spellEnd"/>
      <w:r w:rsidRPr="003B39D8">
        <w:rPr>
          <w:bCs/>
          <w:iCs/>
          <w:lang w:val="en-US"/>
        </w:rPr>
        <w:t>(</w:t>
      </w:r>
      <w:proofErr w:type="spellStart"/>
      <w:r w:rsidRPr="003B39D8">
        <w:rPr>
          <w:bCs/>
          <w:iCs/>
          <w:lang w:val="en-US"/>
        </w:rPr>
        <w:t>connectionString</w:t>
      </w:r>
      <w:proofErr w:type="spellEnd"/>
      <w:r w:rsidRPr="003B39D8">
        <w:rPr>
          <w:bCs/>
          <w:iCs/>
          <w:lang w:val="en-US"/>
        </w:rPr>
        <w:t>))</w:t>
      </w:r>
    </w:p>
    <w:p w14:paraId="4F2CC3E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{</w:t>
      </w:r>
    </w:p>
    <w:p w14:paraId="0364C825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</w:t>
      </w:r>
      <w:proofErr w:type="spellStart"/>
      <w:proofErr w:type="gramStart"/>
      <w:r w:rsidRPr="003B39D8">
        <w:rPr>
          <w:bCs/>
          <w:iCs/>
          <w:lang w:val="en-US"/>
        </w:rPr>
        <w:t>connection.Open</w:t>
      </w:r>
      <w:proofErr w:type="spellEnd"/>
      <w:proofErr w:type="gramEnd"/>
      <w:r w:rsidRPr="003B39D8">
        <w:rPr>
          <w:bCs/>
          <w:iCs/>
          <w:lang w:val="en-US"/>
        </w:rPr>
        <w:t>();</w:t>
      </w:r>
    </w:p>
    <w:p w14:paraId="4C5EE8A4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String </w:t>
      </w:r>
      <w:proofErr w:type="spellStart"/>
      <w:r w:rsidRPr="003B39D8">
        <w:rPr>
          <w:bCs/>
          <w:iCs/>
          <w:lang w:val="en-US"/>
        </w:rPr>
        <w:t>sql</w:t>
      </w:r>
      <w:proofErr w:type="spellEnd"/>
      <w:r w:rsidRPr="003B39D8">
        <w:rPr>
          <w:bCs/>
          <w:iCs/>
          <w:lang w:val="en-US"/>
        </w:rPr>
        <w:t xml:space="preserve"> = "SELECT * FROM Worker";</w:t>
      </w:r>
    </w:p>
    <w:p w14:paraId="700FB411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using (</w:t>
      </w:r>
      <w:proofErr w:type="spellStart"/>
      <w:r w:rsidRPr="003B39D8">
        <w:rPr>
          <w:bCs/>
          <w:iCs/>
          <w:lang w:val="en-US"/>
        </w:rPr>
        <w:t>SqlCommand</w:t>
      </w:r>
      <w:proofErr w:type="spellEnd"/>
      <w:r w:rsidRPr="003B39D8">
        <w:rPr>
          <w:bCs/>
          <w:iCs/>
          <w:lang w:val="en-US"/>
        </w:rPr>
        <w:t xml:space="preserve"> command = new </w:t>
      </w:r>
      <w:proofErr w:type="spellStart"/>
      <w:proofErr w:type="gramStart"/>
      <w:r w:rsidRPr="003B39D8">
        <w:rPr>
          <w:bCs/>
          <w:iCs/>
          <w:lang w:val="en-US"/>
        </w:rPr>
        <w:t>SqlCommand</w:t>
      </w:r>
      <w:proofErr w:type="spellEnd"/>
      <w:r w:rsidRPr="003B39D8">
        <w:rPr>
          <w:bCs/>
          <w:iCs/>
          <w:lang w:val="en-US"/>
        </w:rPr>
        <w:t>(</w:t>
      </w:r>
      <w:proofErr w:type="spellStart"/>
      <w:proofErr w:type="gramEnd"/>
      <w:r w:rsidRPr="003B39D8">
        <w:rPr>
          <w:bCs/>
          <w:iCs/>
          <w:lang w:val="en-US"/>
        </w:rPr>
        <w:t>sql</w:t>
      </w:r>
      <w:proofErr w:type="spellEnd"/>
      <w:r w:rsidRPr="003B39D8">
        <w:rPr>
          <w:bCs/>
          <w:iCs/>
          <w:lang w:val="en-US"/>
        </w:rPr>
        <w:t>, connection))</w:t>
      </w:r>
    </w:p>
    <w:p w14:paraId="257BDDDF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{</w:t>
      </w:r>
    </w:p>
    <w:p w14:paraId="1BFB8ADB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using (</w:t>
      </w:r>
      <w:proofErr w:type="spellStart"/>
      <w:r w:rsidRPr="003B39D8">
        <w:rPr>
          <w:bCs/>
          <w:iCs/>
          <w:lang w:val="en-US"/>
        </w:rPr>
        <w:t>SqlDataReader</w:t>
      </w:r>
      <w:proofErr w:type="spellEnd"/>
      <w:r w:rsidRPr="003B39D8">
        <w:rPr>
          <w:bCs/>
          <w:iCs/>
          <w:lang w:val="en-US"/>
        </w:rPr>
        <w:t xml:space="preserve"> reader = </w:t>
      </w:r>
      <w:proofErr w:type="spellStart"/>
      <w:proofErr w:type="gramStart"/>
      <w:r w:rsidRPr="003B39D8">
        <w:rPr>
          <w:bCs/>
          <w:iCs/>
          <w:lang w:val="en-US"/>
        </w:rPr>
        <w:t>command.ExecuteReader</w:t>
      </w:r>
      <w:proofErr w:type="spellEnd"/>
      <w:proofErr w:type="gramEnd"/>
      <w:r w:rsidRPr="003B39D8">
        <w:rPr>
          <w:bCs/>
          <w:iCs/>
          <w:lang w:val="en-US"/>
        </w:rPr>
        <w:t>())</w:t>
      </w:r>
    </w:p>
    <w:p w14:paraId="1C0ABB0B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{</w:t>
      </w:r>
    </w:p>
    <w:p w14:paraId="62B65369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while (</w:t>
      </w:r>
      <w:proofErr w:type="spellStart"/>
      <w:proofErr w:type="gramStart"/>
      <w:r w:rsidRPr="003B39D8">
        <w:rPr>
          <w:bCs/>
          <w:iCs/>
          <w:lang w:val="en-US"/>
        </w:rPr>
        <w:t>reader.Read</w:t>
      </w:r>
      <w:proofErr w:type="spellEnd"/>
      <w:proofErr w:type="gramEnd"/>
      <w:r w:rsidRPr="003B39D8">
        <w:rPr>
          <w:bCs/>
          <w:iCs/>
          <w:lang w:val="en-US"/>
        </w:rPr>
        <w:t>())</w:t>
      </w:r>
    </w:p>
    <w:p w14:paraId="07AAC8C0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{</w:t>
      </w:r>
    </w:p>
    <w:p w14:paraId="3DE42CE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</w:t>
      </w:r>
      <w:proofErr w:type="spellStart"/>
      <w:r w:rsidRPr="003B39D8">
        <w:rPr>
          <w:bCs/>
          <w:iCs/>
          <w:lang w:val="en-US"/>
        </w:rPr>
        <w:t>WorkerInfo</w:t>
      </w:r>
      <w:proofErr w:type="spellEnd"/>
      <w:r w:rsidRPr="003B39D8">
        <w:rPr>
          <w:bCs/>
          <w:iCs/>
          <w:lang w:val="en-US"/>
        </w:rPr>
        <w:t xml:space="preserve"> </w:t>
      </w:r>
      <w:proofErr w:type="spellStart"/>
      <w:r w:rsidRPr="003B39D8">
        <w:rPr>
          <w:bCs/>
          <w:iCs/>
          <w:lang w:val="en-US"/>
        </w:rPr>
        <w:t>workerInfo</w:t>
      </w:r>
      <w:proofErr w:type="spellEnd"/>
      <w:r w:rsidRPr="003B39D8">
        <w:rPr>
          <w:bCs/>
          <w:iCs/>
          <w:lang w:val="en-US"/>
        </w:rPr>
        <w:t xml:space="preserve"> = new </w:t>
      </w:r>
      <w:proofErr w:type="spellStart"/>
      <w:proofErr w:type="gramStart"/>
      <w:r w:rsidRPr="003B39D8">
        <w:rPr>
          <w:bCs/>
          <w:iCs/>
          <w:lang w:val="en-US"/>
        </w:rPr>
        <w:t>WorkerInfo</w:t>
      </w:r>
      <w:proofErr w:type="spellEnd"/>
      <w:r w:rsidRPr="003B39D8">
        <w:rPr>
          <w:bCs/>
          <w:iCs/>
          <w:lang w:val="en-US"/>
        </w:rPr>
        <w:t>(</w:t>
      </w:r>
      <w:proofErr w:type="gramEnd"/>
      <w:r w:rsidRPr="003B39D8">
        <w:rPr>
          <w:bCs/>
          <w:iCs/>
          <w:lang w:val="en-US"/>
        </w:rPr>
        <w:t>);</w:t>
      </w:r>
    </w:p>
    <w:p w14:paraId="759BEB90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workerInfo.id = "" + </w:t>
      </w:r>
      <w:proofErr w:type="gramStart"/>
      <w:r w:rsidRPr="003B39D8">
        <w:rPr>
          <w:bCs/>
          <w:iCs/>
          <w:lang w:val="en-US"/>
        </w:rPr>
        <w:t>reader.GetInt</w:t>
      </w:r>
      <w:proofErr w:type="gramEnd"/>
      <w:r w:rsidRPr="003B39D8">
        <w:rPr>
          <w:bCs/>
          <w:iCs/>
          <w:lang w:val="en-US"/>
        </w:rPr>
        <w:t>32(0);</w:t>
      </w:r>
    </w:p>
    <w:p w14:paraId="79A8FC5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</w:t>
      </w:r>
      <w:proofErr w:type="spellStart"/>
      <w:r w:rsidRPr="003B39D8">
        <w:rPr>
          <w:bCs/>
          <w:iCs/>
          <w:lang w:val="en-US"/>
        </w:rPr>
        <w:t>workerInfo.FIO</w:t>
      </w:r>
      <w:proofErr w:type="spellEnd"/>
      <w:r w:rsidRPr="003B39D8">
        <w:rPr>
          <w:bCs/>
          <w:iCs/>
          <w:lang w:val="en-US"/>
        </w:rPr>
        <w:t xml:space="preserve"> = </w:t>
      </w:r>
      <w:proofErr w:type="spellStart"/>
      <w:proofErr w:type="gramStart"/>
      <w:r w:rsidRPr="003B39D8">
        <w:rPr>
          <w:bCs/>
          <w:iCs/>
          <w:lang w:val="en-US"/>
        </w:rPr>
        <w:t>reader.GetString</w:t>
      </w:r>
      <w:proofErr w:type="spellEnd"/>
      <w:proofErr w:type="gramEnd"/>
      <w:r w:rsidRPr="003B39D8">
        <w:rPr>
          <w:bCs/>
          <w:iCs/>
          <w:lang w:val="en-US"/>
        </w:rPr>
        <w:t>(1);</w:t>
      </w:r>
    </w:p>
    <w:p w14:paraId="62E61170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</w:t>
      </w:r>
      <w:proofErr w:type="spellStart"/>
      <w:r w:rsidRPr="003B39D8">
        <w:rPr>
          <w:bCs/>
          <w:iCs/>
          <w:lang w:val="en-US"/>
        </w:rPr>
        <w:t>workerInfo.DateOfBirth</w:t>
      </w:r>
      <w:proofErr w:type="spellEnd"/>
      <w:r w:rsidRPr="003B39D8">
        <w:rPr>
          <w:bCs/>
          <w:iCs/>
          <w:lang w:val="en-US"/>
        </w:rPr>
        <w:t xml:space="preserve"> = </w:t>
      </w:r>
      <w:proofErr w:type="spellStart"/>
      <w:proofErr w:type="gramStart"/>
      <w:r w:rsidRPr="003B39D8">
        <w:rPr>
          <w:bCs/>
          <w:iCs/>
          <w:lang w:val="en-US"/>
        </w:rPr>
        <w:t>reader.GetDateTime</w:t>
      </w:r>
      <w:proofErr w:type="spellEnd"/>
      <w:proofErr w:type="gramEnd"/>
      <w:r w:rsidRPr="003B39D8">
        <w:rPr>
          <w:bCs/>
          <w:iCs/>
          <w:lang w:val="en-US"/>
        </w:rPr>
        <w:t>(2).</w:t>
      </w:r>
      <w:proofErr w:type="spellStart"/>
      <w:r w:rsidRPr="003B39D8">
        <w:rPr>
          <w:bCs/>
          <w:iCs/>
          <w:lang w:val="en-US"/>
        </w:rPr>
        <w:t>ToString</w:t>
      </w:r>
      <w:proofErr w:type="spellEnd"/>
      <w:r w:rsidRPr="003B39D8">
        <w:rPr>
          <w:bCs/>
          <w:iCs/>
          <w:lang w:val="en-US"/>
        </w:rPr>
        <w:t>();</w:t>
      </w:r>
    </w:p>
    <w:p w14:paraId="2F37E28F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</w:t>
      </w:r>
      <w:proofErr w:type="spellStart"/>
      <w:r w:rsidRPr="003B39D8">
        <w:rPr>
          <w:bCs/>
          <w:iCs/>
          <w:lang w:val="en-US"/>
        </w:rPr>
        <w:t>workerInfo.PhoneNumber</w:t>
      </w:r>
      <w:proofErr w:type="spellEnd"/>
      <w:r w:rsidRPr="003B39D8">
        <w:rPr>
          <w:bCs/>
          <w:iCs/>
          <w:lang w:val="en-US"/>
        </w:rPr>
        <w:t xml:space="preserve"> = </w:t>
      </w:r>
      <w:proofErr w:type="spellStart"/>
      <w:proofErr w:type="gramStart"/>
      <w:r w:rsidRPr="003B39D8">
        <w:rPr>
          <w:bCs/>
          <w:iCs/>
          <w:lang w:val="en-US"/>
        </w:rPr>
        <w:t>reader.GetString</w:t>
      </w:r>
      <w:proofErr w:type="spellEnd"/>
      <w:proofErr w:type="gramEnd"/>
      <w:r w:rsidRPr="003B39D8">
        <w:rPr>
          <w:bCs/>
          <w:iCs/>
          <w:lang w:val="en-US"/>
        </w:rPr>
        <w:t>(3);</w:t>
      </w:r>
    </w:p>
    <w:p w14:paraId="0DFB5EDF" w14:textId="77777777" w:rsidR="003B39D8" w:rsidRPr="003B39D8" w:rsidRDefault="003B39D8" w:rsidP="003B39D8">
      <w:pPr>
        <w:pStyle w:val="ae"/>
        <w:rPr>
          <w:bCs/>
          <w:iCs/>
          <w:lang w:val="en-US"/>
        </w:rPr>
      </w:pPr>
    </w:p>
    <w:p w14:paraId="7F733918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</w:t>
      </w:r>
      <w:proofErr w:type="spellStart"/>
      <w:r w:rsidRPr="003B39D8">
        <w:rPr>
          <w:bCs/>
          <w:iCs/>
          <w:lang w:val="en-US"/>
        </w:rPr>
        <w:t>listWorker.Add</w:t>
      </w:r>
      <w:proofErr w:type="spellEnd"/>
      <w:r w:rsidRPr="003B39D8">
        <w:rPr>
          <w:bCs/>
          <w:iCs/>
          <w:lang w:val="en-US"/>
        </w:rPr>
        <w:t>(</w:t>
      </w:r>
      <w:proofErr w:type="spellStart"/>
      <w:r w:rsidRPr="003B39D8">
        <w:rPr>
          <w:bCs/>
          <w:iCs/>
          <w:lang w:val="en-US"/>
        </w:rPr>
        <w:t>workerInfo</w:t>
      </w:r>
      <w:proofErr w:type="spellEnd"/>
      <w:r w:rsidRPr="003B39D8">
        <w:rPr>
          <w:bCs/>
          <w:iCs/>
          <w:lang w:val="en-US"/>
        </w:rPr>
        <w:t>);</w:t>
      </w:r>
    </w:p>
    <w:p w14:paraId="026254BE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}</w:t>
      </w:r>
    </w:p>
    <w:p w14:paraId="1159BCC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}</w:t>
      </w:r>
    </w:p>
    <w:p w14:paraId="3AAC5AF7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}</w:t>
      </w:r>
    </w:p>
    <w:p w14:paraId="012A8E73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}</w:t>
      </w:r>
    </w:p>
    <w:p w14:paraId="58A787A6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}</w:t>
      </w:r>
    </w:p>
    <w:p w14:paraId="2E0BDC26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catch (Exception ex)</w:t>
      </w:r>
    </w:p>
    <w:p w14:paraId="180971E1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{</w:t>
      </w:r>
    </w:p>
    <w:p w14:paraId="3D627092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</w:t>
      </w:r>
      <w:proofErr w:type="spellStart"/>
      <w:r w:rsidRPr="003B39D8">
        <w:rPr>
          <w:bCs/>
          <w:iCs/>
          <w:lang w:val="en-US"/>
        </w:rPr>
        <w:t>Console.WriteLine</w:t>
      </w:r>
      <w:proofErr w:type="spellEnd"/>
      <w:r w:rsidRPr="003B39D8">
        <w:rPr>
          <w:bCs/>
          <w:iCs/>
          <w:lang w:val="en-US"/>
        </w:rPr>
        <w:t>("</w:t>
      </w:r>
      <w:proofErr w:type="spellStart"/>
      <w:r w:rsidRPr="003B39D8">
        <w:rPr>
          <w:bCs/>
          <w:iCs/>
          <w:lang w:val="en-US"/>
        </w:rPr>
        <w:t>Exeption</w:t>
      </w:r>
      <w:proofErr w:type="spellEnd"/>
      <w:r w:rsidRPr="003B39D8">
        <w:rPr>
          <w:bCs/>
          <w:iCs/>
          <w:lang w:val="en-US"/>
        </w:rPr>
        <w:t xml:space="preserve">: " + </w:t>
      </w:r>
      <w:proofErr w:type="spellStart"/>
      <w:proofErr w:type="gramStart"/>
      <w:r w:rsidRPr="003B39D8">
        <w:rPr>
          <w:bCs/>
          <w:iCs/>
          <w:lang w:val="en-US"/>
        </w:rPr>
        <w:t>ex.ToString</w:t>
      </w:r>
      <w:proofErr w:type="spellEnd"/>
      <w:proofErr w:type="gramEnd"/>
      <w:r w:rsidRPr="003B39D8">
        <w:rPr>
          <w:bCs/>
          <w:iCs/>
          <w:lang w:val="en-US"/>
        </w:rPr>
        <w:t>());</w:t>
      </w:r>
    </w:p>
    <w:p w14:paraId="048574D9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lastRenderedPageBreak/>
        <w:t xml:space="preserve">            }</w:t>
      </w:r>
    </w:p>
    <w:p w14:paraId="0EE05A37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}</w:t>
      </w:r>
    </w:p>
    <w:p w14:paraId="4FF197FE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}</w:t>
      </w:r>
    </w:p>
    <w:p w14:paraId="0260C4F7" w14:textId="77777777" w:rsidR="003B39D8" w:rsidRPr="003B39D8" w:rsidRDefault="003B39D8" w:rsidP="003B39D8">
      <w:pPr>
        <w:pStyle w:val="ae"/>
        <w:rPr>
          <w:bCs/>
          <w:iCs/>
          <w:lang w:val="en-US"/>
        </w:rPr>
      </w:pPr>
    </w:p>
    <w:p w14:paraId="5570FB77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public class </w:t>
      </w:r>
      <w:proofErr w:type="spellStart"/>
      <w:r w:rsidRPr="003B39D8">
        <w:rPr>
          <w:bCs/>
          <w:iCs/>
          <w:lang w:val="en-US"/>
        </w:rPr>
        <w:t>WorkerInfo</w:t>
      </w:r>
      <w:proofErr w:type="spellEnd"/>
    </w:p>
    <w:p w14:paraId="6A6BE5DD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{</w:t>
      </w:r>
    </w:p>
    <w:p w14:paraId="485E33C4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String id;</w:t>
      </w:r>
    </w:p>
    <w:p w14:paraId="60F4AFEE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String FIO;</w:t>
      </w:r>
    </w:p>
    <w:p w14:paraId="260E337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String </w:t>
      </w:r>
      <w:proofErr w:type="spellStart"/>
      <w:r w:rsidRPr="003B39D8">
        <w:rPr>
          <w:bCs/>
          <w:iCs/>
          <w:lang w:val="en-US"/>
        </w:rPr>
        <w:t>DateOfBirth</w:t>
      </w:r>
      <w:proofErr w:type="spellEnd"/>
      <w:r w:rsidRPr="003B39D8">
        <w:rPr>
          <w:bCs/>
          <w:iCs/>
          <w:lang w:val="en-US"/>
        </w:rPr>
        <w:t>;</w:t>
      </w:r>
    </w:p>
    <w:p w14:paraId="09D98606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String </w:t>
      </w:r>
      <w:proofErr w:type="spellStart"/>
      <w:r w:rsidRPr="003B39D8">
        <w:rPr>
          <w:bCs/>
          <w:iCs/>
          <w:lang w:val="en-US"/>
        </w:rPr>
        <w:t>PhoneNumber</w:t>
      </w:r>
      <w:proofErr w:type="spellEnd"/>
      <w:r w:rsidRPr="003B39D8">
        <w:rPr>
          <w:bCs/>
          <w:iCs/>
          <w:lang w:val="en-US"/>
        </w:rPr>
        <w:t>;</w:t>
      </w:r>
    </w:p>
    <w:p w14:paraId="78F73838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}</w:t>
      </w:r>
    </w:p>
    <w:p w14:paraId="1322B65E" w14:textId="3F34A458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>}</w:t>
      </w:r>
    </w:p>
    <w:p w14:paraId="56F0724A" w14:textId="56150C61" w:rsidR="003B39D8" w:rsidRPr="00FE2E5B" w:rsidRDefault="003B39D8" w:rsidP="003B39D8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</w:p>
    <w:sectPr w:rsidR="003B39D8" w:rsidRPr="00FE2E5B" w:rsidSect="008D026A">
      <w:pgSz w:w="11906" w:h="16838"/>
      <w:pgMar w:top="1134" w:right="850" w:bottom="1134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7A1D7E" w14:textId="77777777" w:rsidR="00EB363B" w:rsidRDefault="00EB363B">
      <w:pPr>
        <w:spacing w:after="0" w:line="240" w:lineRule="auto"/>
      </w:pPr>
      <w:r>
        <w:separator/>
      </w:r>
    </w:p>
  </w:endnote>
  <w:endnote w:type="continuationSeparator" w:id="0">
    <w:p w14:paraId="5F2A8A10" w14:textId="77777777" w:rsidR="00EB363B" w:rsidRDefault="00EB3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99954581"/>
      <w:docPartObj>
        <w:docPartGallery w:val="Page Numbers (Bottom of Page)"/>
        <w:docPartUnique/>
      </w:docPartObj>
    </w:sdtPr>
    <w:sdtEndPr/>
    <w:sdtContent>
      <w:p w14:paraId="7FF2C3DF" w14:textId="56C42915" w:rsidR="003910B2" w:rsidRDefault="003910B2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28</w:t>
        </w:r>
        <w:r>
          <w:fldChar w:fldCharType="end"/>
        </w:r>
      </w:p>
    </w:sdtContent>
  </w:sdt>
  <w:p w14:paraId="1F5145E3" w14:textId="77777777" w:rsidR="003910B2" w:rsidRDefault="003910B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F68A32" w14:textId="77777777" w:rsidR="00EB363B" w:rsidRDefault="00EB363B">
      <w:pPr>
        <w:spacing w:after="0" w:line="240" w:lineRule="auto"/>
      </w:pPr>
      <w:r>
        <w:separator/>
      </w:r>
    </w:p>
  </w:footnote>
  <w:footnote w:type="continuationSeparator" w:id="0">
    <w:p w14:paraId="3B9F396D" w14:textId="77777777" w:rsidR="00EB363B" w:rsidRDefault="00EB36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242E64"/>
    <w:multiLevelType w:val="hybridMultilevel"/>
    <w:tmpl w:val="B9FC85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374DF0"/>
    <w:multiLevelType w:val="hybridMultilevel"/>
    <w:tmpl w:val="5AC801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AFF3505"/>
    <w:multiLevelType w:val="hybridMultilevel"/>
    <w:tmpl w:val="9CE6BA5A"/>
    <w:lvl w:ilvl="0" w:tplc="2410D69C">
      <w:start w:val="1"/>
      <w:numFmt w:val="decimal"/>
      <w:lvlText w:val="%1)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 w15:restartNumberingAfterBreak="0">
    <w:nsid w:val="316F26A8"/>
    <w:multiLevelType w:val="hybridMultilevel"/>
    <w:tmpl w:val="5D305172"/>
    <w:lvl w:ilvl="0" w:tplc="B14AD696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F654DC5"/>
    <w:multiLevelType w:val="hybridMultilevel"/>
    <w:tmpl w:val="8230EF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00B1741"/>
    <w:multiLevelType w:val="hybridMultilevel"/>
    <w:tmpl w:val="8ED05C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1A02912"/>
    <w:multiLevelType w:val="hybridMultilevel"/>
    <w:tmpl w:val="55783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1D706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7801F38"/>
    <w:multiLevelType w:val="hybridMultilevel"/>
    <w:tmpl w:val="E2E61F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F7E5098"/>
    <w:multiLevelType w:val="hybridMultilevel"/>
    <w:tmpl w:val="FB9880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3"/>
  </w:num>
  <w:num w:numId="5">
    <w:abstractNumId w:val="5"/>
  </w:num>
  <w:num w:numId="6">
    <w:abstractNumId w:val="0"/>
  </w:num>
  <w:num w:numId="7">
    <w:abstractNumId w:val="1"/>
  </w:num>
  <w:num w:numId="8">
    <w:abstractNumId w:val="6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C7D"/>
    <w:rsid w:val="00004087"/>
    <w:rsid w:val="00050B5B"/>
    <w:rsid w:val="00053E7A"/>
    <w:rsid w:val="000566DF"/>
    <w:rsid w:val="000574AC"/>
    <w:rsid w:val="0006678E"/>
    <w:rsid w:val="000774C7"/>
    <w:rsid w:val="000A0103"/>
    <w:rsid w:val="000B0765"/>
    <w:rsid w:val="000C0719"/>
    <w:rsid w:val="000C24E6"/>
    <w:rsid w:val="0010432D"/>
    <w:rsid w:val="00113925"/>
    <w:rsid w:val="00122D55"/>
    <w:rsid w:val="00133769"/>
    <w:rsid w:val="00142016"/>
    <w:rsid w:val="00180FF0"/>
    <w:rsid w:val="001811F3"/>
    <w:rsid w:val="00207050"/>
    <w:rsid w:val="00215461"/>
    <w:rsid w:val="00224EC6"/>
    <w:rsid w:val="00246B27"/>
    <w:rsid w:val="00263D9F"/>
    <w:rsid w:val="0028000D"/>
    <w:rsid w:val="002809DB"/>
    <w:rsid w:val="00284125"/>
    <w:rsid w:val="00295904"/>
    <w:rsid w:val="002C3F78"/>
    <w:rsid w:val="002F5C96"/>
    <w:rsid w:val="00307A2B"/>
    <w:rsid w:val="00315A8A"/>
    <w:rsid w:val="0032319C"/>
    <w:rsid w:val="003529DC"/>
    <w:rsid w:val="0036402A"/>
    <w:rsid w:val="0038081E"/>
    <w:rsid w:val="003910B2"/>
    <w:rsid w:val="003B39D8"/>
    <w:rsid w:val="003D335A"/>
    <w:rsid w:val="003E2E0B"/>
    <w:rsid w:val="00414F09"/>
    <w:rsid w:val="00425CD5"/>
    <w:rsid w:val="004375C7"/>
    <w:rsid w:val="004509B1"/>
    <w:rsid w:val="00456C57"/>
    <w:rsid w:val="00464464"/>
    <w:rsid w:val="004815A3"/>
    <w:rsid w:val="004841A3"/>
    <w:rsid w:val="00496FD9"/>
    <w:rsid w:val="004A7782"/>
    <w:rsid w:val="004B0CDA"/>
    <w:rsid w:val="004F1314"/>
    <w:rsid w:val="00501FBB"/>
    <w:rsid w:val="00515442"/>
    <w:rsid w:val="00525A4E"/>
    <w:rsid w:val="00526BFE"/>
    <w:rsid w:val="00565BE8"/>
    <w:rsid w:val="00567B51"/>
    <w:rsid w:val="00571539"/>
    <w:rsid w:val="005756F0"/>
    <w:rsid w:val="0057580E"/>
    <w:rsid w:val="005A4E75"/>
    <w:rsid w:val="005B1B56"/>
    <w:rsid w:val="005B5C7D"/>
    <w:rsid w:val="00617E2B"/>
    <w:rsid w:val="00630B92"/>
    <w:rsid w:val="00646517"/>
    <w:rsid w:val="0065556C"/>
    <w:rsid w:val="0066395F"/>
    <w:rsid w:val="006675C9"/>
    <w:rsid w:val="006A0EA9"/>
    <w:rsid w:val="006A4B63"/>
    <w:rsid w:val="006B5D36"/>
    <w:rsid w:val="00746F59"/>
    <w:rsid w:val="007533E6"/>
    <w:rsid w:val="00776DB5"/>
    <w:rsid w:val="007A7381"/>
    <w:rsid w:val="007D6751"/>
    <w:rsid w:val="007E1B9B"/>
    <w:rsid w:val="008217AE"/>
    <w:rsid w:val="00827691"/>
    <w:rsid w:val="00832C70"/>
    <w:rsid w:val="0083573E"/>
    <w:rsid w:val="00865997"/>
    <w:rsid w:val="00867760"/>
    <w:rsid w:val="00867F0F"/>
    <w:rsid w:val="0087017A"/>
    <w:rsid w:val="00872EEA"/>
    <w:rsid w:val="008D026A"/>
    <w:rsid w:val="008D408E"/>
    <w:rsid w:val="008D7417"/>
    <w:rsid w:val="009019B5"/>
    <w:rsid w:val="00920C53"/>
    <w:rsid w:val="0092477D"/>
    <w:rsid w:val="00963525"/>
    <w:rsid w:val="00975DE6"/>
    <w:rsid w:val="00994D85"/>
    <w:rsid w:val="00997173"/>
    <w:rsid w:val="009B0E13"/>
    <w:rsid w:val="009B5B41"/>
    <w:rsid w:val="009D6C3B"/>
    <w:rsid w:val="009D7721"/>
    <w:rsid w:val="009E73B5"/>
    <w:rsid w:val="009F258D"/>
    <w:rsid w:val="00A31810"/>
    <w:rsid w:val="00A46F8D"/>
    <w:rsid w:val="00A47922"/>
    <w:rsid w:val="00A64915"/>
    <w:rsid w:val="00A759CB"/>
    <w:rsid w:val="00A77F96"/>
    <w:rsid w:val="00A96EF8"/>
    <w:rsid w:val="00AB327B"/>
    <w:rsid w:val="00AB5396"/>
    <w:rsid w:val="00B55496"/>
    <w:rsid w:val="00B608FE"/>
    <w:rsid w:val="00B905AB"/>
    <w:rsid w:val="00C11E13"/>
    <w:rsid w:val="00C259B3"/>
    <w:rsid w:val="00C32A3C"/>
    <w:rsid w:val="00C34DB3"/>
    <w:rsid w:val="00C54D0C"/>
    <w:rsid w:val="00C56AB7"/>
    <w:rsid w:val="00C56C89"/>
    <w:rsid w:val="00C76106"/>
    <w:rsid w:val="00CC413C"/>
    <w:rsid w:val="00D200E1"/>
    <w:rsid w:val="00D2053B"/>
    <w:rsid w:val="00D3013E"/>
    <w:rsid w:val="00D40416"/>
    <w:rsid w:val="00D404FE"/>
    <w:rsid w:val="00D904B2"/>
    <w:rsid w:val="00D927F7"/>
    <w:rsid w:val="00DA4C04"/>
    <w:rsid w:val="00DB0B98"/>
    <w:rsid w:val="00DB0C6C"/>
    <w:rsid w:val="00DD396D"/>
    <w:rsid w:val="00DD4E2F"/>
    <w:rsid w:val="00DE4833"/>
    <w:rsid w:val="00DF6459"/>
    <w:rsid w:val="00DF7E7F"/>
    <w:rsid w:val="00E96B74"/>
    <w:rsid w:val="00EB1716"/>
    <w:rsid w:val="00EB363B"/>
    <w:rsid w:val="00EC6EB4"/>
    <w:rsid w:val="00F13F80"/>
    <w:rsid w:val="00F2496A"/>
    <w:rsid w:val="00F25B70"/>
    <w:rsid w:val="00F26DC7"/>
    <w:rsid w:val="00F53A33"/>
    <w:rsid w:val="00F5464D"/>
    <w:rsid w:val="00F570AE"/>
    <w:rsid w:val="00F76D71"/>
    <w:rsid w:val="00FB42D8"/>
    <w:rsid w:val="00FB621D"/>
    <w:rsid w:val="00FE2E5B"/>
    <w:rsid w:val="00FF4531"/>
    <w:rsid w:val="00FF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E0569"/>
  <w15:chartTrackingRefBased/>
  <w15:docId w15:val="{8CAA7AD7-6346-4902-A7A0-3FB57413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026A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8D026A"/>
    <w:pPr>
      <w:keepNext/>
      <w:keepLines/>
      <w:spacing w:after="0" w:line="48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026A"/>
    <w:pPr>
      <w:keepNext/>
      <w:keepLines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2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26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8D026A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8D026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3">
    <w:name w:val="footer"/>
    <w:basedOn w:val="a"/>
    <w:link w:val="a4"/>
    <w:uiPriority w:val="99"/>
    <w:rsid w:val="008D026A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8D026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8D02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D026A"/>
  </w:style>
  <w:style w:type="paragraph" w:customStyle="1" w:styleId="a7">
    <w:name w:val="стилёк"/>
    <w:basedOn w:val="2"/>
    <w:link w:val="a8"/>
    <w:qFormat/>
    <w:rsid w:val="008D026A"/>
    <w:pPr>
      <w:spacing w:line="360" w:lineRule="auto"/>
      <w:jc w:val="both"/>
    </w:pPr>
    <w:rPr>
      <w:b w:val="0"/>
    </w:rPr>
  </w:style>
  <w:style w:type="character" w:customStyle="1" w:styleId="a8">
    <w:name w:val="стилёк Знак"/>
    <w:basedOn w:val="20"/>
    <w:link w:val="a7"/>
    <w:rsid w:val="008D026A"/>
    <w:rPr>
      <w:rFonts w:ascii="Times New Roman" w:eastAsiaTheme="majorEastAsia" w:hAnsi="Times New Roman" w:cstheme="majorBidi"/>
      <w:b w:val="0"/>
      <w:sz w:val="24"/>
      <w:szCs w:val="26"/>
    </w:rPr>
  </w:style>
  <w:style w:type="character" w:styleId="a9">
    <w:name w:val="Hyperlink"/>
    <w:basedOn w:val="a0"/>
    <w:uiPriority w:val="99"/>
    <w:unhideWhenUsed/>
    <w:rsid w:val="008D026A"/>
    <w:rPr>
      <w:color w:val="0000FF"/>
      <w:u w:val="single"/>
    </w:rPr>
  </w:style>
  <w:style w:type="character" w:customStyle="1" w:styleId="cut2visible">
    <w:name w:val="cut2__visible"/>
    <w:basedOn w:val="a0"/>
    <w:rsid w:val="008D026A"/>
  </w:style>
  <w:style w:type="character" w:customStyle="1" w:styleId="cut2invisible">
    <w:name w:val="cut2__invisible"/>
    <w:basedOn w:val="a0"/>
    <w:rsid w:val="008D026A"/>
  </w:style>
  <w:style w:type="character" w:customStyle="1" w:styleId="text-cut2">
    <w:name w:val="text-cut2"/>
    <w:basedOn w:val="a0"/>
    <w:rsid w:val="008D026A"/>
  </w:style>
  <w:style w:type="paragraph" w:styleId="aa">
    <w:name w:val="No Spacing"/>
    <w:uiPriority w:val="1"/>
    <w:qFormat/>
    <w:rsid w:val="008D026A"/>
    <w:pPr>
      <w:spacing w:after="0" w:line="240" w:lineRule="auto"/>
    </w:pPr>
  </w:style>
  <w:style w:type="table" w:styleId="ab">
    <w:name w:val="Table Grid"/>
    <w:basedOn w:val="a1"/>
    <w:uiPriority w:val="59"/>
    <w:unhideWhenUsed/>
    <w:rsid w:val="008D02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основа"/>
    <w:basedOn w:val="a"/>
    <w:link w:val="ad"/>
    <w:qFormat/>
    <w:rsid w:val="008D026A"/>
    <w:pPr>
      <w:spacing w:after="0" w:line="360" w:lineRule="auto"/>
      <w:ind w:firstLine="709"/>
      <w:jc w:val="both"/>
      <w:outlineLvl w:val="0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character" w:customStyle="1" w:styleId="ad">
    <w:name w:val="основа Знак"/>
    <w:basedOn w:val="a0"/>
    <w:link w:val="ac"/>
    <w:rsid w:val="008D026A"/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customStyle="1" w:styleId="ae">
    <w:name w:val="Для текста"/>
    <w:basedOn w:val="a"/>
    <w:qFormat/>
    <w:rsid w:val="008D026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8D026A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D026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D026A"/>
    <w:pPr>
      <w:spacing w:after="100"/>
      <w:ind w:left="220"/>
    </w:pPr>
  </w:style>
  <w:style w:type="paragraph" w:customStyle="1" w:styleId="af0">
    <w:name w:val="Таблицы"/>
    <w:basedOn w:val="a"/>
    <w:qFormat/>
    <w:rsid w:val="008D02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1">
    <w:name w:val="кодик"/>
    <w:basedOn w:val="ac"/>
    <w:link w:val="af2"/>
    <w:qFormat/>
    <w:rsid w:val="008D026A"/>
    <w:pPr>
      <w:spacing w:line="240" w:lineRule="auto"/>
      <w:ind w:firstLine="0"/>
      <w:jc w:val="left"/>
    </w:pPr>
    <w:rPr>
      <w:rFonts w:ascii="Courier New" w:hAnsi="Courier New"/>
    </w:rPr>
  </w:style>
  <w:style w:type="character" w:customStyle="1" w:styleId="af2">
    <w:name w:val="кодик Знак"/>
    <w:basedOn w:val="ad"/>
    <w:link w:val="af1"/>
    <w:rsid w:val="008D026A"/>
    <w:rPr>
      <w:rFonts w:ascii="Courier New" w:eastAsia="Times New Roman" w:hAnsi="Courier New" w:cs="Times New Roman"/>
      <w:bCs/>
      <w:sz w:val="24"/>
      <w:szCs w:val="24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8D026A"/>
    <w:pPr>
      <w:spacing w:after="100" w:line="259" w:lineRule="auto"/>
      <w:ind w:left="440"/>
    </w:pPr>
    <w:rPr>
      <w:rFonts w:eastAsiaTheme="minorEastAsia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8D026A"/>
    <w:pPr>
      <w:spacing w:after="100" w:line="259" w:lineRule="auto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8D026A"/>
    <w:pPr>
      <w:spacing w:after="100" w:line="259" w:lineRule="auto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8D026A"/>
    <w:pPr>
      <w:spacing w:after="100" w:line="259" w:lineRule="auto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8D026A"/>
    <w:pPr>
      <w:spacing w:after="100" w:line="259" w:lineRule="auto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8D026A"/>
    <w:pPr>
      <w:spacing w:after="100" w:line="259" w:lineRule="auto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8D026A"/>
    <w:pPr>
      <w:spacing w:after="100" w:line="259" w:lineRule="auto"/>
      <w:ind w:left="1760"/>
    </w:pPr>
    <w:rPr>
      <w:rFonts w:eastAsiaTheme="minorEastAsia"/>
      <w:lang w:eastAsia="ru-RU"/>
    </w:rPr>
  </w:style>
  <w:style w:type="character" w:styleId="af3">
    <w:name w:val="FollowedHyperlink"/>
    <w:basedOn w:val="a0"/>
    <w:uiPriority w:val="99"/>
    <w:semiHidden/>
    <w:unhideWhenUsed/>
    <w:rsid w:val="008D026A"/>
    <w:rPr>
      <w:color w:val="954F72" w:themeColor="followedHyperlink"/>
      <w:u w:val="single"/>
    </w:rPr>
  </w:style>
  <w:style w:type="paragraph" w:styleId="af4">
    <w:name w:val="Balloon Text"/>
    <w:basedOn w:val="a"/>
    <w:link w:val="af5"/>
    <w:uiPriority w:val="99"/>
    <w:semiHidden/>
    <w:unhideWhenUsed/>
    <w:rsid w:val="008D02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8D026A"/>
    <w:rPr>
      <w:rFonts w:ascii="Segoe UI" w:hAnsi="Segoe UI" w:cs="Segoe UI"/>
      <w:sz w:val="18"/>
      <w:szCs w:val="18"/>
    </w:rPr>
  </w:style>
  <w:style w:type="paragraph" w:styleId="af6">
    <w:name w:val="List Paragraph"/>
    <w:basedOn w:val="a"/>
    <w:uiPriority w:val="34"/>
    <w:qFormat/>
    <w:rsid w:val="008D026A"/>
    <w:pPr>
      <w:ind w:left="720"/>
      <w:contextualSpacing/>
    </w:pPr>
  </w:style>
  <w:style w:type="paragraph" w:customStyle="1" w:styleId="TNR12">
    <w:name w:val="TNR 12"/>
    <w:basedOn w:val="a"/>
    <w:qFormat/>
    <w:rsid w:val="008D026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Normal (Web)"/>
    <w:basedOn w:val="a"/>
    <w:uiPriority w:val="99"/>
    <w:semiHidden/>
    <w:unhideWhenUsed/>
    <w:rsid w:val="008D0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8">
    <w:name w:val="Текстовый"/>
    <w:basedOn w:val="a"/>
    <w:qFormat/>
    <w:rsid w:val="00D40416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7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19B60-851A-4029-B3B2-CF735C311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55</Pages>
  <Words>9812</Words>
  <Characters>55929</Characters>
  <Application>Microsoft Office Word</Application>
  <DocSecurity>0</DocSecurity>
  <Lines>466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Кулаков</dc:creator>
  <cp:keywords/>
  <dc:description/>
  <cp:lastModifiedBy>Админ</cp:lastModifiedBy>
  <cp:revision>203</cp:revision>
  <dcterms:created xsi:type="dcterms:W3CDTF">2023-06-13T16:04:00Z</dcterms:created>
  <dcterms:modified xsi:type="dcterms:W3CDTF">2023-06-19T07:49:00Z</dcterms:modified>
</cp:coreProperties>
</file>