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317F4A8" w14:textId="77777777" w:rsidR="008D026A" w:rsidRPr="00E22307" w:rsidRDefault="008D026A" w:rsidP="008D026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  <w:bookmarkStart w:id="0" w:name="_Toc45230517"/>
      <w:r w:rsidRPr="00E22307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Министерство образования Московской области</w:t>
      </w:r>
      <w:bookmarkEnd w:id="0"/>
    </w:p>
    <w:p w14:paraId="491186E8" w14:textId="77777777" w:rsidR="008D026A" w:rsidRPr="00E22307" w:rsidRDefault="008D026A" w:rsidP="008D026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  <w:bookmarkStart w:id="1" w:name="_Toc45230518"/>
      <w:r w:rsidRPr="00E22307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ГОУ ВО МО «Государственный гуманитарно-технологический университет» (ГГТУ)</w:t>
      </w:r>
      <w:bookmarkEnd w:id="1"/>
    </w:p>
    <w:p w14:paraId="40713CC3" w14:textId="77777777" w:rsidR="008D026A" w:rsidRPr="00E22307" w:rsidRDefault="008D026A" w:rsidP="008D026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  <w:bookmarkStart w:id="2" w:name="_Toc45230519"/>
      <w:r w:rsidRPr="00E22307">
        <w:rPr>
          <w:rFonts w:ascii="Times New Roman" w:hAnsi="Times New Roman" w:cs="Times New Roman"/>
          <w:b/>
          <w:bCs/>
          <w:sz w:val="24"/>
          <w:szCs w:val="24"/>
          <w:u w:val="single"/>
          <w:lang w:eastAsia="ru-RU"/>
        </w:rPr>
        <w:t>Ликино-Дулевский политехнический колледж – филиал ГГТУ</w:t>
      </w:r>
      <w:bookmarkEnd w:id="2"/>
    </w:p>
    <w:p w14:paraId="5334E473" w14:textId="77777777" w:rsidR="008D026A" w:rsidRPr="007D354F" w:rsidRDefault="008D026A" w:rsidP="008D026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2F2CE0ED" w14:textId="77777777" w:rsidR="008D026A" w:rsidRPr="007D354F" w:rsidRDefault="008D026A" w:rsidP="008D026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67BDB312" w14:textId="77777777" w:rsidR="008D026A" w:rsidRPr="007D354F" w:rsidRDefault="008D026A" w:rsidP="008D026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738BA49C" w14:textId="77777777" w:rsidR="008D026A" w:rsidRPr="007D354F" w:rsidRDefault="008D026A" w:rsidP="008D026A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4F36E42A" w14:textId="77777777" w:rsidR="008D026A" w:rsidRPr="00E22307" w:rsidRDefault="008D026A" w:rsidP="008D026A">
      <w:pPr>
        <w:jc w:val="center"/>
        <w:rPr>
          <w:rFonts w:ascii="Times New Roman" w:hAnsi="Times New Roman" w:cs="Times New Roman"/>
          <w:b/>
          <w:bCs/>
          <w:sz w:val="36"/>
          <w:szCs w:val="36"/>
          <w:lang w:eastAsia="ru-RU"/>
        </w:rPr>
      </w:pPr>
      <w:bookmarkStart w:id="3" w:name="_Toc45230520"/>
      <w:r w:rsidRPr="00E22307">
        <w:rPr>
          <w:rFonts w:ascii="Times New Roman" w:hAnsi="Times New Roman" w:cs="Times New Roman"/>
          <w:b/>
          <w:bCs/>
          <w:sz w:val="36"/>
          <w:szCs w:val="36"/>
          <w:lang w:eastAsia="ru-RU"/>
        </w:rPr>
        <w:t>О Т Ч Ё Т</w:t>
      </w:r>
      <w:bookmarkEnd w:id="3"/>
    </w:p>
    <w:p w14:paraId="07DC03E4" w14:textId="77777777" w:rsidR="008D026A" w:rsidRPr="00E22307" w:rsidRDefault="008D026A" w:rsidP="008D026A">
      <w:pPr>
        <w:jc w:val="center"/>
        <w:rPr>
          <w:rFonts w:ascii="Times New Roman" w:hAnsi="Times New Roman" w:cs="Times New Roman"/>
          <w:b/>
          <w:bCs/>
          <w:sz w:val="36"/>
          <w:szCs w:val="36"/>
          <w:lang w:eastAsia="ru-RU"/>
        </w:rPr>
      </w:pPr>
      <w:bookmarkStart w:id="4" w:name="_Toc45230521"/>
      <w:r w:rsidRPr="00E22307">
        <w:rPr>
          <w:rFonts w:ascii="Times New Roman" w:hAnsi="Times New Roman" w:cs="Times New Roman"/>
          <w:b/>
          <w:bCs/>
          <w:sz w:val="36"/>
          <w:szCs w:val="36"/>
          <w:lang w:eastAsia="ru-RU"/>
        </w:rPr>
        <w:t>ПО ПРОИЗВОДСТВЕННОЙ ПРАКТИКЕ</w:t>
      </w:r>
      <w:bookmarkEnd w:id="4"/>
    </w:p>
    <w:p w14:paraId="1E8DF322" w14:textId="77777777" w:rsidR="008D026A" w:rsidRPr="007D354F" w:rsidRDefault="008D026A" w:rsidP="008D026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4"/>
          <w:u w:val="single"/>
          <w:lang w:eastAsia="ru-RU"/>
        </w:rPr>
      </w:pPr>
    </w:p>
    <w:p w14:paraId="46B526C2" w14:textId="77777777" w:rsidR="008D026A" w:rsidRPr="00E22307" w:rsidRDefault="008D026A" w:rsidP="008D026A">
      <w:pPr>
        <w:spacing w:after="0" w:line="240" w:lineRule="auto"/>
        <w:jc w:val="center"/>
        <w:rPr>
          <w:rFonts w:ascii="Times New Roman" w:eastAsia="Times New Roman" w:hAnsi="Times New Roman" w:cs="Times New Roman"/>
          <w:szCs w:val="24"/>
          <w:lang w:eastAsia="ru-RU"/>
        </w:rPr>
      </w:pPr>
      <w:r w:rsidRPr="007D354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по </w:t>
      </w:r>
      <w:r w:rsidRPr="007D354F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ПМ.01 Разработка модулей программного обеспечения для компьютерных систем</w:t>
      </w:r>
    </w:p>
    <w:p w14:paraId="2E9CBE4A" w14:textId="77777777" w:rsidR="008D026A" w:rsidRPr="007D354F" w:rsidRDefault="008D026A" w:rsidP="008D026A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4E3CE03E" w14:textId="15384569" w:rsidR="008D026A" w:rsidRPr="001416C1" w:rsidRDefault="008D026A" w:rsidP="008D026A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</w:pPr>
      <w:r w:rsidRPr="007D354F">
        <w:rPr>
          <w:rFonts w:ascii="Times New Roman" w:eastAsia="Times New Roman" w:hAnsi="Times New Roman" w:cs="Times New Roman"/>
          <w:sz w:val="28"/>
          <w:szCs w:val="24"/>
          <w:lang w:eastAsia="ru-RU"/>
        </w:rPr>
        <w:t>Обучающ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е</w:t>
      </w:r>
      <w:r w:rsidR="00DD4E2F">
        <w:rPr>
          <w:rFonts w:ascii="Times New Roman" w:eastAsia="Times New Roman" w:hAnsi="Times New Roman" w:cs="Times New Roman"/>
          <w:sz w:val="28"/>
          <w:szCs w:val="24"/>
          <w:lang w:eastAsia="ru-RU"/>
        </w:rPr>
        <w:t>гося</w:t>
      </w:r>
      <w:r w:rsidRPr="001416C1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 xml:space="preserve">          </w:t>
      </w:r>
      <w:r w:rsidRPr="00591049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 xml:space="preserve">     </w:t>
      </w:r>
      <w:r w:rsidR="003910B2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Абуталыблы Ильяса Ядигар оглы</w:t>
      </w:r>
      <w:r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ab/>
      </w:r>
      <w:r w:rsidR="00DD4E2F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ab/>
      </w:r>
      <w:r w:rsidR="00DD4E2F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ab/>
      </w:r>
    </w:p>
    <w:p w14:paraId="10738FAE" w14:textId="77777777" w:rsidR="008D026A" w:rsidRPr="007D354F" w:rsidRDefault="008D026A" w:rsidP="008D026A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354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               </w:t>
      </w:r>
    </w:p>
    <w:p w14:paraId="3C5BC1EE" w14:textId="5170FD7D" w:rsidR="008D026A" w:rsidRPr="007D354F" w:rsidRDefault="008D026A" w:rsidP="008D026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7D354F">
        <w:rPr>
          <w:rFonts w:ascii="Times New Roman" w:eastAsia="Times New Roman" w:hAnsi="Times New Roman" w:cs="Times New Roman"/>
          <w:sz w:val="28"/>
          <w:szCs w:val="24"/>
          <w:lang w:eastAsia="ru-RU"/>
        </w:rPr>
        <w:t>Курс ____</w:t>
      </w:r>
      <w:r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3</w:t>
      </w:r>
      <w:r w:rsidRPr="007D354F">
        <w:rPr>
          <w:rFonts w:ascii="Times New Roman" w:eastAsia="Times New Roman" w:hAnsi="Times New Roman" w:cs="Times New Roman"/>
          <w:sz w:val="28"/>
          <w:szCs w:val="24"/>
          <w:lang w:eastAsia="ru-RU"/>
        </w:rPr>
        <w:t>_____ группа ___</w:t>
      </w:r>
      <w:r w:rsidRPr="007D354F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ИСП.</w:t>
      </w:r>
      <w:r w:rsidR="00DD4E2F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20</w:t>
      </w:r>
      <w:r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А</w:t>
      </w:r>
      <w:r w:rsidRPr="007D354F">
        <w:rPr>
          <w:rFonts w:ascii="Times New Roman" w:eastAsia="Times New Roman" w:hAnsi="Times New Roman" w:cs="Times New Roman"/>
          <w:sz w:val="28"/>
          <w:szCs w:val="24"/>
          <w:lang w:eastAsia="ru-RU"/>
        </w:rPr>
        <w:t>_____________________________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___</w:t>
      </w:r>
    </w:p>
    <w:p w14:paraId="272B9863" w14:textId="77777777" w:rsidR="008D026A" w:rsidRPr="008D46EF" w:rsidRDefault="008D026A" w:rsidP="008D026A">
      <w:pPr>
        <w:spacing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bookmarkStart w:id="5" w:name="_Toc45230523"/>
      <w:r w:rsidRPr="008D46EF">
        <w:rPr>
          <w:rFonts w:ascii="Times New Roman" w:hAnsi="Times New Roman" w:cs="Times New Roman"/>
          <w:sz w:val="28"/>
          <w:szCs w:val="28"/>
          <w:lang w:eastAsia="ru-RU"/>
        </w:rPr>
        <w:t xml:space="preserve">Специальность </w:t>
      </w:r>
      <w:r w:rsidRPr="008D46EF">
        <w:rPr>
          <w:rFonts w:ascii="Times New Roman" w:hAnsi="Times New Roman" w:cs="Times New Roman"/>
          <w:sz w:val="28"/>
          <w:szCs w:val="28"/>
          <w:u w:val="single"/>
          <w:lang w:eastAsia="ru-RU"/>
        </w:rPr>
        <w:t>09.02.07 Информационные системы и программирование</w:t>
      </w:r>
      <w:r w:rsidRPr="008D46EF">
        <w:rPr>
          <w:rFonts w:ascii="Times New Roman" w:hAnsi="Times New Roman" w:cs="Times New Roman"/>
          <w:sz w:val="28"/>
          <w:szCs w:val="28"/>
          <w:lang w:eastAsia="ru-RU"/>
        </w:rPr>
        <w:t>____</w:t>
      </w:r>
      <w:bookmarkEnd w:id="5"/>
    </w:p>
    <w:p w14:paraId="4E81C809" w14:textId="1C6BE2DE" w:rsidR="008D026A" w:rsidRPr="008D46EF" w:rsidRDefault="008D026A" w:rsidP="008D026A">
      <w:pPr>
        <w:spacing w:line="240" w:lineRule="auto"/>
        <w:rPr>
          <w:rFonts w:ascii="Times New Roman" w:hAnsi="Times New Roman" w:cs="Times New Roman"/>
          <w:sz w:val="28"/>
          <w:szCs w:val="28"/>
          <w:u w:val="single"/>
          <w:lang w:eastAsia="ru-RU"/>
        </w:rPr>
      </w:pPr>
      <w:bookmarkStart w:id="6" w:name="_Toc45230524"/>
      <w:r w:rsidRPr="008D46EF">
        <w:rPr>
          <w:rFonts w:ascii="Times New Roman" w:hAnsi="Times New Roman" w:cs="Times New Roman"/>
          <w:sz w:val="28"/>
          <w:szCs w:val="28"/>
          <w:lang w:eastAsia="ru-RU"/>
        </w:rPr>
        <w:t>Место практики</w:t>
      </w:r>
      <w:bookmarkEnd w:id="6"/>
      <w:r w:rsidRPr="008D46EF">
        <w:rPr>
          <w:rFonts w:ascii="Times New Roman" w:hAnsi="Times New Roman" w:cs="Times New Roman"/>
          <w:sz w:val="28"/>
          <w:szCs w:val="28"/>
          <w:lang w:eastAsia="ru-RU"/>
        </w:rPr>
        <w:t>__</w:t>
      </w:r>
      <w:r w:rsidRPr="008D46EF">
        <w:rPr>
          <w:rFonts w:ascii="Times New Roman" w:hAnsi="Times New Roman" w:cs="Times New Roman"/>
          <w:sz w:val="28"/>
          <w:szCs w:val="28"/>
          <w:u w:val="single"/>
          <w:lang w:eastAsia="ru-RU"/>
        </w:rPr>
        <w:tab/>
      </w:r>
      <w:r w:rsidRPr="008D46EF">
        <w:rPr>
          <w:rFonts w:ascii="Times New Roman" w:hAnsi="Times New Roman" w:cs="Times New Roman"/>
          <w:sz w:val="28"/>
          <w:szCs w:val="28"/>
          <w:u w:val="single"/>
          <w:lang w:eastAsia="ru-RU"/>
        </w:rPr>
        <w:tab/>
      </w:r>
      <w:r w:rsidR="003529DC" w:rsidRPr="00C64234">
        <w:rPr>
          <w:rFonts w:ascii="Times New Roman" w:hAnsi="Times New Roman" w:cs="Times New Roman"/>
          <w:sz w:val="28"/>
          <w:szCs w:val="32"/>
          <w:u w:val="single"/>
        </w:rPr>
        <w:t>Муниципальное бюджетное учреждение</w:t>
      </w:r>
      <w:r w:rsidR="003529DC">
        <w:rPr>
          <w:rFonts w:ascii="Times New Roman" w:hAnsi="Times New Roman" w:cs="Times New Roman"/>
          <w:sz w:val="28"/>
          <w:szCs w:val="32"/>
          <w:u w:val="single"/>
        </w:rPr>
        <w:t xml:space="preserve"> </w:t>
      </w:r>
      <w:r w:rsidR="003529DC" w:rsidRPr="00C64234">
        <w:rPr>
          <w:rFonts w:ascii="Times New Roman" w:hAnsi="Times New Roman" w:cs="Times New Roman"/>
          <w:sz w:val="28"/>
          <w:szCs w:val="32"/>
          <w:u w:val="single"/>
        </w:rPr>
        <w:t>«Многофункциональный центр предоставления государственных и муниципальных услуг»</w:t>
      </w:r>
      <w:r w:rsidR="003529DC" w:rsidRPr="00C64234">
        <w:rPr>
          <w:rFonts w:ascii="Times New Roman" w:hAnsi="Times New Roman" w:cs="Times New Roman"/>
          <w:sz w:val="28"/>
          <w:szCs w:val="32"/>
        </w:rPr>
        <w:t>_</w:t>
      </w:r>
      <w:r w:rsidR="00414F09">
        <w:rPr>
          <w:rFonts w:ascii="Times New Roman" w:hAnsi="Times New Roman" w:cs="Times New Roman"/>
          <w:sz w:val="28"/>
          <w:szCs w:val="32"/>
        </w:rPr>
        <w:t>_</w:t>
      </w:r>
      <w:r w:rsidRPr="008D46EF">
        <w:rPr>
          <w:rFonts w:ascii="Times New Roman" w:hAnsi="Times New Roman" w:cs="Times New Roman"/>
          <w:sz w:val="28"/>
          <w:szCs w:val="28"/>
          <w:u w:val="single"/>
          <w:lang w:eastAsia="ru-RU"/>
        </w:rPr>
        <w:tab/>
      </w:r>
      <w:r w:rsidRPr="008D46EF">
        <w:rPr>
          <w:rFonts w:ascii="Times New Roman" w:hAnsi="Times New Roman" w:cs="Times New Roman"/>
          <w:sz w:val="28"/>
          <w:szCs w:val="28"/>
          <w:u w:val="single"/>
          <w:lang w:eastAsia="ru-RU"/>
        </w:rPr>
        <w:tab/>
      </w:r>
      <w:r w:rsidRPr="008D46EF">
        <w:rPr>
          <w:rFonts w:ascii="Times New Roman" w:hAnsi="Times New Roman" w:cs="Times New Roman"/>
          <w:sz w:val="28"/>
          <w:szCs w:val="28"/>
          <w:u w:val="single"/>
          <w:lang w:eastAsia="ru-RU"/>
        </w:rPr>
        <w:tab/>
      </w:r>
    </w:p>
    <w:p w14:paraId="63E3D257" w14:textId="77777777" w:rsidR="008D026A" w:rsidRPr="008D46EF" w:rsidRDefault="008D026A" w:rsidP="008D026A">
      <w:pPr>
        <w:spacing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bookmarkStart w:id="7" w:name="_Toc45230525"/>
      <w:r w:rsidRPr="008D46EF">
        <w:rPr>
          <w:rFonts w:ascii="Times New Roman" w:hAnsi="Times New Roman" w:cs="Times New Roman"/>
          <w:sz w:val="28"/>
          <w:szCs w:val="28"/>
          <w:lang w:eastAsia="ru-RU"/>
        </w:rPr>
        <w:t xml:space="preserve">Период практики </w:t>
      </w:r>
      <w:r>
        <w:rPr>
          <w:rFonts w:ascii="Times New Roman" w:hAnsi="Times New Roman" w:cs="Times New Roman"/>
          <w:sz w:val="28"/>
          <w:szCs w:val="28"/>
          <w:u w:val="single"/>
          <w:lang w:eastAsia="ru-RU"/>
        </w:rPr>
        <w:t>с 04.05.2023 г. по 31.05.2023</w:t>
      </w:r>
      <w:r w:rsidRPr="008D46EF">
        <w:rPr>
          <w:rFonts w:ascii="Times New Roman" w:hAnsi="Times New Roman" w:cs="Times New Roman"/>
          <w:sz w:val="28"/>
          <w:szCs w:val="28"/>
          <w:u w:val="single"/>
          <w:lang w:eastAsia="ru-RU"/>
        </w:rPr>
        <w:t xml:space="preserve"> г.</w:t>
      </w:r>
      <w:bookmarkEnd w:id="7"/>
      <w:r>
        <w:rPr>
          <w:rFonts w:ascii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hAnsi="Times New Roman" w:cs="Times New Roman"/>
          <w:sz w:val="28"/>
          <w:szCs w:val="28"/>
          <w:u w:val="single"/>
          <w:lang w:eastAsia="ru-RU"/>
        </w:rPr>
        <w:tab/>
      </w:r>
    </w:p>
    <w:p w14:paraId="360941FA" w14:textId="77777777" w:rsidR="008D026A" w:rsidRPr="008D46EF" w:rsidRDefault="008D026A" w:rsidP="008D026A">
      <w:pPr>
        <w:spacing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bookmarkStart w:id="8" w:name="_Toc45230526"/>
      <w:r w:rsidRPr="008D46EF">
        <w:rPr>
          <w:rFonts w:ascii="Times New Roman" w:hAnsi="Times New Roman" w:cs="Times New Roman"/>
          <w:sz w:val="28"/>
          <w:szCs w:val="28"/>
          <w:lang w:eastAsia="ru-RU"/>
        </w:rPr>
        <w:t>Руководители практики</w:t>
      </w:r>
      <w:bookmarkEnd w:id="8"/>
      <w:r w:rsidRPr="008D46EF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14:paraId="1C34DCA7" w14:textId="77777777" w:rsidR="008D026A" w:rsidRPr="008D46EF" w:rsidRDefault="008D026A" w:rsidP="008D026A">
      <w:pPr>
        <w:spacing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8D46EF">
        <w:rPr>
          <w:rFonts w:ascii="Times New Roman" w:hAnsi="Times New Roman" w:cs="Times New Roman"/>
          <w:sz w:val="28"/>
          <w:szCs w:val="28"/>
          <w:lang w:eastAsia="ru-RU"/>
        </w:rPr>
        <w:t>от колледжа __________</w:t>
      </w:r>
      <w:r w:rsidRPr="008D46EF">
        <w:rPr>
          <w:rFonts w:ascii="Times New Roman" w:hAnsi="Times New Roman" w:cs="Times New Roman"/>
          <w:sz w:val="28"/>
          <w:szCs w:val="28"/>
          <w:u w:val="single"/>
          <w:lang w:eastAsia="ru-RU"/>
        </w:rPr>
        <w:t>Кузьмина Елена Евгеньевна</w:t>
      </w:r>
      <w:r w:rsidRPr="008D46EF">
        <w:rPr>
          <w:rFonts w:ascii="Times New Roman" w:hAnsi="Times New Roman" w:cs="Times New Roman"/>
          <w:sz w:val="28"/>
          <w:szCs w:val="28"/>
          <w:lang w:eastAsia="ru-RU"/>
        </w:rPr>
        <w:t>__________________</w:t>
      </w:r>
    </w:p>
    <w:p w14:paraId="3301BB6D" w14:textId="77777777" w:rsidR="008D026A" w:rsidRPr="008D46EF" w:rsidRDefault="008D026A" w:rsidP="008D026A">
      <w:pPr>
        <w:spacing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8D46EF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                  </w:t>
      </w:r>
      <w:bookmarkStart w:id="9" w:name="_Toc45230527"/>
      <w:r w:rsidRPr="008D46EF">
        <w:rPr>
          <w:rFonts w:ascii="Times New Roman" w:hAnsi="Times New Roman" w:cs="Times New Roman"/>
          <w:sz w:val="28"/>
          <w:szCs w:val="28"/>
          <w:lang w:eastAsia="ru-RU"/>
        </w:rPr>
        <w:t xml:space="preserve">    </w:t>
      </w:r>
      <w:r w:rsidRPr="008D46EF">
        <w:rPr>
          <w:rFonts w:ascii="Times New Roman" w:hAnsi="Times New Roman" w:cs="Times New Roman"/>
          <w:sz w:val="28"/>
          <w:szCs w:val="28"/>
          <w:u w:val="single"/>
          <w:lang w:eastAsia="ru-RU"/>
        </w:rPr>
        <w:t>Гжегожевский Сергей Владимирович</w:t>
      </w:r>
      <w:r w:rsidRPr="008D46EF">
        <w:rPr>
          <w:rFonts w:ascii="Times New Roman" w:hAnsi="Times New Roman" w:cs="Times New Roman"/>
          <w:sz w:val="28"/>
          <w:szCs w:val="28"/>
          <w:lang w:eastAsia="ru-RU"/>
        </w:rPr>
        <w:t>__________</w:t>
      </w:r>
      <w:bookmarkEnd w:id="9"/>
    </w:p>
    <w:p w14:paraId="64800662" w14:textId="77777777" w:rsidR="008D026A" w:rsidRPr="008D46EF" w:rsidRDefault="008D026A" w:rsidP="008D026A">
      <w:pPr>
        <w:spacing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8D46EF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                       </w:t>
      </w:r>
      <w:r w:rsidRPr="008D46EF">
        <w:rPr>
          <w:rFonts w:ascii="Times New Roman" w:hAnsi="Times New Roman" w:cs="Times New Roman"/>
          <w:sz w:val="28"/>
          <w:szCs w:val="28"/>
          <w:u w:val="single"/>
          <w:lang w:eastAsia="ru-RU"/>
        </w:rPr>
        <w:t xml:space="preserve">Пронина Алла Юрьевна                      </w:t>
      </w:r>
      <w:r w:rsidRPr="008D46EF">
        <w:rPr>
          <w:rFonts w:ascii="Times New Roman" w:hAnsi="Times New Roman" w:cs="Times New Roman"/>
          <w:sz w:val="28"/>
          <w:szCs w:val="28"/>
          <w:lang w:eastAsia="ru-RU"/>
        </w:rPr>
        <w:t>__________</w:t>
      </w:r>
    </w:p>
    <w:p w14:paraId="1E81C9E0" w14:textId="77777777" w:rsidR="008D026A" w:rsidRPr="008D46EF" w:rsidRDefault="008D026A" w:rsidP="008D026A">
      <w:pPr>
        <w:spacing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8D46EF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                       </w:t>
      </w:r>
      <w:r w:rsidRPr="008D46EF">
        <w:rPr>
          <w:rFonts w:ascii="Times New Roman" w:hAnsi="Times New Roman" w:cs="Times New Roman"/>
          <w:sz w:val="28"/>
          <w:szCs w:val="28"/>
          <w:u w:val="single"/>
          <w:lang w:eastAsia="ru-RU"/>
        </w:rPr>
        <w:t xml:space="preserve">Селиверстова Ольга Михайловна     </w:t>
      </w:r>
      <w:r w:rsidRPr="008D46EF">
        <w:rPr>
          <w:rFonts w:ascii="Times New Roman" w:hAnsi="Times New Roman" w:cs="Times New Roman"/>
          <w:sz w:val="28"/>
          <w:szCs w:val="28"/>
          <w:lang w:eastAsia="ru-RU"/>
        </w:rPr>
        <w:t>____</w:t>
      </w:r>
      <w:r>
        <w:rPr>
          <w:rFonts w:ascii="Times New Roman" w:hAnsi="Times New Roman" w:cs="Times New Roman"/>
          <w:sz w:val="28"/>
          <w:szCs w:val="28"/>
          <w:lang w:eastAsia="ru-RU"/>
        </w:rPr>
        <w:t>_</w:t>
      </w:r>
      <w:r w:rsidRPr="008D46EF">
        <w:rPr>
          <w:rFonts w:ascii="Times New Roman" w:hAnsi="Times New Roman" w:cs="Times New Roman"/>
          <w:sz w:val="28"/>
          <w:szCs w:val="28"/>
          <w:lang w:eastAsia="ru-RU"/>
        </w:rPr>
        <w:t>______</w:t>
      </w:r>
    </w:p>
    <w:p w14:paraId="742A5BE8" w14:textId="77777777" w:rsidR="008D026A" w:rsidRPr="008D46EF" w:rsidRDefault="008D026A" w:rsidP="008D026A">
      <w:pPr>
        <w:spacing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1814C2B4" w14:textId="40699D63" w:rsidR="008D026A" w:rsidRPr="008D46EF" w:rsidRDefault="008D026A" w:rsidP="008D026A">
      <w:pPr>
        <w:spacing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8D46EF">
        <w:rPr>
          <w:rFonts w:ascii="Times New Roman" w:hAnsi="Times New Roman" w:cs="Times New Roman"/>
          <w:sz w:val="28"/>
          <w:szCs w:val="28"/>
          <w:lang w:eastAsia="ru-RU"/>
        </w:rPr>
        <w:t>от организации______</w:t>
      </w:r>
      <w:r w:rsidR="00F25B70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ab/>
      </w:r>
      <w:r w:rsidR="00F25B70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ab/>
      </w:r>
      <w:r w:rsidR="0065556C" w:rsidRPr="00FD3F92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>Арабчикова Лариса Валерьевна</w:t>
      </w:r>
      <w:r w:rsidR="006675C9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ab/>
      </w:r>
      <w:r w:rsidR="006675C9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ab/>
      </w:r>
      <w:r w:rsidR="006675C9">
        <w:rPr>
          <w:rFonts w:ascii="Times New Roman" w:eastAsia="Times New Roman" w:hAnsi="Times New Roman" w:cs="Times New Roman"/>
          <w:sz w:val="28"/>
          <w:szCs w:val="24"/>
          <w:u w:val="single"/>
          <w:lang w:eastAsia="ru-RU"/>
        </w:rPr>
        <w:tab/>
      </w:r>
    </w:p>
    <w:p w14:paraId="6F7E2AC3" w14:textId="77777777" w:rsidR="008D026A" w:rsidRPr="008D46EF" w:rsidRDefault="008D026A" w:rsidP="008D026A">
      <w:pPr>
        <w:spacing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563B5D98" w14:textId="77777777" w:rsidR="008D026A" w:rsidRPr="008D46EF" w:rsidRDefault="008D026A" w:rsidP="008D026A">
      <w:pPr>
        <w:spacing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8D46EF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                                                 </w:t>
      </w:r>
      <w:bookmarkStart w:id="10" w:name="_Toc45230528"/>
      <w:r w:rsidRPr="008D46EF">
        <w:rPr>
          <w:rFonts w:ascii="Times New Roman" w:hAnsi="Times New Roman" w:cs="Times New Roman"/>
          <w:sz w:val="28"/>
          <w:szCs w:val="28"/>
          <w:lang w:eastAsia="ru-RU"/>
        </w:rPr>
        <w:t>МП</w:t>
      </w:r>
      <w:bookmarkEnd w:id="10"/>
    </w:p>
    <w:p w14:paraId="3E8279A5" w14:textId="77777777" w:rsidR="008D026A" w:rsidRDefault="008D026A" w:rsidP="008D026A">
      <w:pPr>
        <w:spacing w:after="0" w:line="240" w:lineRule="auto"/>
        <w:rPr>
          <w:rFonts w:ascii="Times New Roman" w:eastAsia="Times New Roman" w:hAnsi="Times New Roman" w:cs="Times New Roman"/>
          <w:sz w:val="32"/>
          <w:szCs w:val="28"/>
          <w:lang w:eastAsia="ru-RU"/>
        </w:rPr>
      </w:pPr>
    </w:p>
    <w:p w14:paraId="2E817839" w14:textId="77777777" w:rsidR="008D026A" w:rsidRDefault="008D026A" w:rsidP="008D026A">
      <w:pPr>
        <w:spacing w:after="0" w:line="240" w:lineRule="auto"/>
        <w:rPr>
          <w:rFonts w:ascii="Times New Roman" w:eastAsia="Times New Roman" w:hAnsi="Times New Roman" w:cs="Times New Roman"/>
          <w:sz w:val="32"/>
          <w:szCs w:val="28"/>
          <w:lang w:eastAsia="ru-RU"/>
        </w:rPr>
      </w:pPr>
    </w:p>
    <w:p w14:paraId="37EDEEE9" w14:textId="77777777" w:rsidR="008D026A" w:rsidRDefault="008D026A" w:rsidP="008D026A">
      <w:pPr>
        <w:spacing w:after="0" w:line="240" w:lineRule="auto"/>
        <w:rPr>
          <w:rFonts w:ascii="Times New Roman" w:eastAsia="Times New Roman" w:hAnsi="Times New Roman" w:cs="Times New Roman"/>
          <w:sz w:val="32"/>
          <w:szCs w:val="28"/>
          <w:lang w:eastAsia="ru-RU"/>
        </w:rPr>
      </w:pPr>
    </w:p>
    <w:p w14:paraId="3DF33012" w14:textId="77777777" w:rsidR="008D026A" w:rsidRDefault="008D026A" w:rsidP="008D026A">
      <w:pPr>
        <w:spacing w:after="0" w:line="240" w:lineRule="auto"/>
        <w:rPr>
          <w:rFonts w:ascii="Times New Roman" w:eastAsia="Times New Roman" w:hAnsi="Times New Roman" w:cs="Times New Roman"/>
          <w:sz w:val="32"/>
          <w:szCs w:val="28"/>
          <w:lang w:eastAsia="ru-RU"/>
        </w:rPr>
      </w:pPr>
    </w:p>
    <w:p w14:paraId="3587EAB2" w14:textId="77777777" w:rsidR="008D026A" w:rsidRPr="008D46EF" w:rsidRDefault="008D026A" w:rsidP="008D026A">
      <w:pPr>
        <w:spacing w:after="0" w:line="240" w:lineRule="auto"/>
        <w:rPr>
          <w:rFonts w:ascii="Times New Roman" w:eastAsia="Times New Roman" w:hAnsi="Times New Roman" w:cs="Times New Roman"/>
          <w:sz w:val="32"/>
          <w:szCs w:val="28"/>
          <w:lang w:eastAsia="ru-RU"/>
        </w:rPr>
      </w:pPr>
    </w:p>
    <w:p w14:paraId="3A43856F" w14:textId="77777777" w:rsidR="008D026A" w:rsidRPr="008D46EF" w:rsidRDefault="008D026A" w:rsidP="008D026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8D46EF">
        <w:rPr>
          <w:rFonts w:ascii="Times New Roman" w:eastAsia="Times New Roman" w:hAnsi="Times New Roman" w:cs="Times New Roman"/>
          <w:sz w:val="28"/>
          <w:szCs w:val="24"/>
          <w:lang w:eastAsia="ru-RU"/>
        </w:rPr>
        <w:t>г. Ликино-Дулево</w:t>
      </w:r>
    </w:p>
    <w:p w14:paraId="4B62B3D6" w14:textId="77777777" w:rsidR="008D026A" w:rsidRPr="008D46EF" w:rsidRDefault="008D026A" w:rsidP="008D026A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2023</w:t>
      </w:r>
      <w:r w:rsidRPr="008D46EF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г.</w:t>
      </w:r>
    </w:p>
    <w:p w14:paraId="249A01A5" w14:textId="77777777" w:rsidR="008D026A" w:rsidRDefault="008D026A" w:rsidP="008D026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  <w:sectPr w:rsidR="008D026A" w:rsidSect="008D026A">
          <w:footerReference w:type="default" r:id="rId8"/>
          <w:pgSz w:w="11906" w:h="16838"/>
          <w:pgMar w:top="1134" w:right="850" w:bottom="1134" w:left="1701" w:header="708" w:footer="0" w:gutter="0"/>
          <w:cols w:space="708"/>
          <w:titlePg/>
          <w:docGrid w:linePitch="360"/>
        </w:sect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84554522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33DD5CE" w14:textId="77777777" w:rsidR="008D026A" w:rsidRPr="0019639E" w:rsidRDefault="008D026A" w:rsidP="008D026A">
          <w:pPr>
            <w:pStyle w:val="af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19639E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736C9957" w14:textId="7142F45C" w:rsidR="00AB5396" w:rsidRDefault="008D026A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 w:rsidRPr="0019639E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19639E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19639E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37761851" w:history="1">
            <w:r w:rsidR="00AB5396" w:rsidRPr="00451921">
              <w:rPr>
                <w:rStyle w:val="a9"/>
                <w:noProof/>
              </w:rPr>
              <w:t>1.</w:t>
            </w:r>
            <w:r w:rsidR="00AB5396">
              <w:rPr>
                <w:rFonts w:eastAsiaTheme="minorEastAsia"/>
                <w:noProof/>
                <w:lang w:eastAsia="ru-RU"/>
              </w:rPr>
              <w:tab/>
            </w:r>
            <w:r w:rsidR="00AB5396" w:rsidRPr="00451921">
              <w:rPr>
                <w:rStyle w:val="a9"/>
                <w:noProof/>
              </w:rPr>
              <w:t>Общие сведения о предприятии</w:t>
            </w:r>
            <w:r w:rsidR="00AB5396">
              <w:rPr>
                <w:noProof/>
                <w:webHidden/>
              </w:rPr>
              <w:tab/>
            </w:r>
            <w:r w:rsidR="00AB5396">
              <w:rPr>
                <w:noProof/>
                <w:webHidden/>
              </w:rPr>
              <w:fldChar w:fldCharType="begin"/>
            </w:r>
            <w:r w:rsidR="00AB5396">
              <w:rPr>
                <w:noProof/>
                <w:webHidden/>
              </w:rPr>
              <w:instrText xml:space="preserve"> PAGEREF _Toc137761851 \h </w:instrText>
            </w:r>
            <w:r w:rsidR="00AB5396">
              <w:rPr>
                <w:noProof/>
                <w:webHidden/>
              </w:rPr>
            </w:r>
            <w:r w:rsidR="00AB5396">
              <w:rPr>
                <w:noProof/>
                <w:webHidden/>
              </w:rPr>
              <w:fldChar w:fldCharType="separate"/>
            </w:r>
            <w:r w:rsidR="00AB5396">
              <w:rPr>
                <w:noProof/>
                <w:webHidden/>
              </w:rPr>
              <w:t>3</w:t>
            </w:r>
            <w:r w:rsidR="00AB5396">
              <w:rPr>
                <w:noProof/>
                <w:webHidden/>
              </w:rPr>
              <w:fldChar w:fldCharType="end"/>
            </w:r>
          </w:hyperlink>
        </w:p>
        <w:p w14:paraId="28438E53" w14:textId="4D7A0175" w:rsidR="00AB5396" w:rsidRDefault="003910B2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37761852" w:history="1">
            <w:r w:rsidR="00AB5396" w:rsidRPr="00451921">
              <w:rPr>
                <w:rStyle w:val="a9"/>
                <w:noProof/>
              </w:rPr>
              <w:t>1.1. Структура организации</w:t>
            </w:r>
            <w:r w:rsidR="00AB5396">
              <w:rPr>
                <w:noProof/>
                <w:webHidden/>
              </w:rPr>
              <w:tab/>
            </w:r>
            <w:r w:rsidR="00AB5396">
              <w:rPr>
                <w:noProof/>
                <w:webHidden/>
              </w:rPr>
              <w:fldChar w:fldCharType="begin"/>
            </w:r>
            <w:r w:rsidR="00AB5396">
              <w:rPr>
                <w:noProof/>
                <w:webHidden/>
              </w:rPr>
              <w:instrText xml:space="preserve"> PAGEREF _Toc137761852 \h </w:instrText>
            </w:r>
            <w:r w:rsidR="00AB5396">
              <w:rPr>
                <w:noProof/>
                <w:webHidden/>
              </w:rPr>
            </w:r>
            <w:r w:rsidR="00AB5396">
              <w:rPr>
                <w:noProof/>
                <w:webHidden/>
              </w:rPr>
              <w:fldChar w:fldCharType="separate"/>
            </w:r>
            <w:r w:rsidR="00AB5396">
              <w:rPr>
                <w:noProof/>
                <w:webHidden/>
              </w:rPr>
              <w:t>5</w:t>
            </w:r>
            <w:r w:rsidR="00AB5396">
              <w:rPr>
                <w:noProof/>
                <w:webHidden/>
              </w:rPr>
              <w:fldChar w:fldCharType="end"/>
            </w:r>
          </w:hyperlink>
        </w:p>
        <w:p w14:paraId="42B7D966" w14:textId="2FF0835C" w:rsidR="00AB5396" w:rsidRDefault="003910B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37761853" w:history="1">
            <w:r w:rsidR="00AB5396" w:rsidRPr="00451921">
              <w:rPr>
                <w:rStyle w:val="a9"/>
                <w:noProof/>
              </w:rPr>
              <w:t>2. Анализ материально-технической базы</w:t>
            </w:r>
            <w:r w:rsidR="00AB5396">
              <w:rPr>
                <w:noProof/>
                <w:webHidden/>
              </w:rPr>
              <w:tab/>
            </w:r>
            <w:r w:rsidR="00AB5396">
              <w:rPr>
                <w:noProof/>
                <w:webHidden/>
              </w:rPr>
              <w:fldChar w:fldCharType="begin"/>
            </w:r>
            <w:r w:rsidR="00AB5396">
              <w:rPr>
                <w:noProof/>
                <w:webHidden/>
              </w:rPr>
              <w:instrText xml:space="preserve"> PAGEREF _Toc137761853 \h </w:instrText>
            </w:r>
            <w:r w:rsidR="00AB5396">
              <w:rPr>
                <w:noProof/>
                <w:webHidden/>
              </w:rPr>
            </w:r>
            <w:r w:rsidR="00AB5396">
              <w:rPr>
                <w:noProof/>
                <w:webHidden/>
              </w:rPr>
              <w:fldChar w:fldCharType="separate"/>
            </w:r>
            <w:r w:rsidR="00AB5396">
              <w:rPr>
                <w:noProof/>
                <w:webHidden/>
              </w:rPr>
              <w:t>6</w:t>
            </w:r>
            <w:r w:rsidR="00AB5396">
              <w:rPr>
                <w:noProof/>
                <w:webHidden/>
              </w:rPr>
              <w:fldChar w:fldCharType="end"/>
            </w:r>
          </w:hyperlink>
        </w:p>
        <w:p w14:paraId="221BF054" w14:textId="31FA395C" w:rsidR="00AB5396" w:rsidRDefault="003910B2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37761854" w:history="1">
            <w:r w:rsidR="00AB5396" w:rsidRPr="00451921">
              <w:rPr>
                <w:rStyle w:val="a9"/>
                <w:noProof/>
              </w:rPr>
              <w:t>2.1. Состав программного обеспечения</w:t>
            </w:r>
            <w:r w:rsidR="00AB5396">
              <w:rPr>
                <w:noProof/>
                <w:webHidden/>
              </w:rPr>
              <w:tab/>
            </w:r>
            <w:r w:rsidR="00AB5396">
              <w:rPr>
                <w:noProof/>
                <w:webHidden/>
              </w:rPr>
              <w:fldChar w:fldCharType="begin"/>
            </w:r>
            <w:r w:rsidR="00AB5396">
              <w:rPr>
                <w:noProof/>
                <w:webHidden/>
              </w:rPr>
              <w:instrText xml:space="preserve"> PAGEREF _Toc137761854 \h </w:instrText>
            </w:r>
            <w:r w:rsidR="00AB5396">
              <w:rPr>
                <w:noProof/>
                <w:webHidden/>
              </w:rPr>
            </w:r>
            <w:r w:rsidR="00AB5396">
              <w:rPr>
                <w:noProof/>
                <w:webHidden/>
              </w:rPr>
              <w:fldChar w:fldCharType="separate"/>
            </w:r>
            <w:r w:rsidR="00AB5396">
              <w:rPr>
                <w:noProof/>
                <w:webHidden/>
              </w:rPr>
              <w:t>6</w:t>
            </w:r>
            <w:r w:rsidR="00AB5396">
              <w:rPr>
                <w:noProof/>
                <w:webHidden/>
              </w:rPr>
              <w:fldChar w:fldCharType="end"/>
            </w:r>
          </w:hyperlink>
        </w:p>
        <w:p w14:paraId="24DF8AED" w14:textId="70CFC353" w:rsidR="00AB5396" w:rsidRDefault="003910B2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37761855" w:history="1">
            <w:r w:rsidR="00AB5396" w:rsidRPr="00451921">
              <w:rPr>
                <w:rStyle w:val="a9"/>
                <w:noProof/>
              </w:rPr>
              <w:t>2.2. Состав технических средств</w:t>
            </w:r>
            <w:r w:rsidR="00AB5396">
              <w:rPr>
                <w:noProof/>
                <w:webHidden/>
              </w:rPr>
              <w:tab/>
            </w:r>
            <w:r w:rsidR="00AB5396">
              <w:rPr>
                <w:noProof/>
                <w:webHidden/>
              </w:rPr>
              <w:fldChar w:fldCharType="begin"/>
            </w:r>
            <w:r w:rsidR="00AB5396">
              <w:rPr>
                <w:noProof/>
                <w:webHidden/>
              </w:rPr>
              <w:instrText xml:space="preserve"> PAGEREF _Toc137761855 \h </w:instrText>
            </w:r>
            <w:r w:rsidR="00AB5396">
              <w:rPr>
                <w:noProof/>
                <w:webHidden/>
              </w:rPr>
            </w:r>
            <w:r w:rsidR="00AB5396">
              <w:rPr>
                <w:noProof/>
                <w:webHidden/>
              </w:rPr>
              <w:fldChar w:fldCharType="separate"/>
            </w:r>
            <w:r w:rsidR="00AB5396">
              <w:rPr>
                <w:noProof/>
                <w:webHidden/>
              </w:rPr>
              <w:t>7</w:t>
            </w:r>
            <w:r w:rsidR="00AB5396">
              <w:rPr>
                <w:noProof/>
                <w:webHidden/>
              </w:rPr>
              <w:fldChar w:fldCharType="end"/>
            </w:r>
          </w:hyperlink>
        </w:p>
        <w:p w14:paraId="2EE179B8" w14:textId="042F9C53" w:rsidR="00AB5396" w:rsidRDefault="003910B2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37761856" w:history="1">
            <w:r w:rsidR="00AB5396" w:rsidRPr="00451921">
              <w:rPr>
                <w:rStyle w:val="a9"/>
                <w:noProof/>
              </w:rPr>
              <w:t>2.3. Структура локальной сети предприятия</w:t>
            </w:r>
            <w:r w:rsidR="00AB5396">
              <w:rPr>
                <w:noProof/>
                <w:webHidden/>
              </w:rPr>
              <w:tab/>
            </w:r>
            <w:r w:rsidR="00AB5396">
              <w:rPr>
                <w:noProof/>
                <w:webHidden/>
              </w:rPr>
              <w:fldChar w:fldCharType="begin"/>
            </w:r>
            <w:r w:rsidR="00AB5396">
              <w:rPr>
                <w:noProof/>
                <w:webHidden/>
              </w:rPr>
              <w:instrText xml:space="preserve"> PAGEREF _Toc137761856 \h </w:instrText>
            </w:r>
            <w:r w:rsidR="00AB5396">
              <w:rPr>
                <w:noProof/>
                <w:webHidden/>
              </w:rPr>
            </w:r>
            <w:r w:rsidR="00AB5396">
              <w:rPr>
                <w:noProof/>
                <w:webHidden/>
              </w:rPr>
              <w:fldChar w:fldCharType="separate"/>
            </w:r>
            <w:r w:rsidR="00AB5396">
              <w:rPr>
                <w:noProof/>
                <w:webHidden/>
              </w:rPr>
              <w:t>11</w:t>
            </w:r>
            <w:r w:rsidR="00AB5396">
              <w:rPr>
                <w:noProof/>
                <w:webHidden/>
              </w:rPr>
              <w:fldChar w:fldCharType="end"/>
            </w:r>
          </w:hyperlink>
        </w:p>
        <w:p w14:paraId="1B075699" w14:textId="08B12584" w:rsidR="00AB5396" w:rsidRDefault="003910B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37761857" w:history="1">
            <w:r w:rsidR="00AB5396" w:rsidRPr="00451921">
              <w:rPr>
                <w:rStyle w:val="a9"/>
                <w:noProof/>
              </w:rPr>
              <w:t>3. Выполнение индивидуального задания</w:t>
            </w:r>
            <w:r w:rsidR="00AB5396">
              <w:rPr>
                <w:noProof/>
                <w:webHidden/>
              </w:rPr>
              <w:tab/>
            </w:r>
            <w:r w:rsidR="00AB5396">
              <w:rPr>
                <w:noProof/>
                <w:webHidden/>
              </w:rPr>
              <w:fldChar w:fldCharType="begin"/>
            </w:r>
            <w:r w:rsidR="00AB5396">
              <w:rPr>
                <w:noProof/>
                <w:webHidden/>
              </w:rPr>
              <w:instrText xml:space="preserve"> PAGEREF _Toc137761857 \h </w:instrText>
            </w:r>
            <w:r w:rsidR="00AB5396">
              <w:rPr>
                <w:noProof/>
                <w:webHidden/>
              </w:rPr>
            </w:r>
            <w:r w:rsidR="00AB5396">
              <w:rPr>
                <w:noProof/>
                <w:webHidden/>
              </w:rPr>
              <w:fldChar w:fldCharType="separate"/>
            </w:r>
            <w:r w:rsidR="00AB5396">
              <w:rPr>
                <w:noProof/>
                <w:webHidden/>
              </w:rPr>
              <w:t>11</w:t>
            </w:r>
            <w:r w:rsidR="00AB5396">
              <w:rPr>
                <w:noProof/>
                <w:webHidden/>
              </w:rPr>
              <w:fldChar w:fldCharType="end"/>
            </w:r>
          </w:hyperlink>
        </w:p>
        <w:p w14:paraId="0391DB64" w14:textId="2742F87E" w:rsidR="00AB5396" w:rsidRDefault="003910B2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37761858" w:history="1">
            <w:r w:rsidR="00AB5396" w:rsidRPr="00451921">
              <w:rPr>
                <w:rStyle w:val="a9"/>
                <w:noProof/>
              </w:rPr>
              <w:t>3.1. Разработка технического задания</w:t>
            </w:r>
            <w:r w:rsidR="00AB5396">
              <w:rPr>
                <w:noProof/>
                <w:webHidden/>
              </w:rPr>
              <w:tab/>
            </w:r>
            <w:r w:rsidR="00AB5396">
              <w:rPr>
                <w:noProof/>
                <w:webHidden/>
              </w:rPr>
              <w:fldChar w:fldCharType="begin"/>
            </w:r>
            <w:r w:rsidR="00AB5396">
              <w:rPr>
                <w:noProof/>
                <w:webHidden/>
              </w:rPr>
              <w:instrText xml:space="preserve"> PAGEREF _Toc137761858 \h </w:instrText>
            </w:r>
            <w:r w:rsidR="00AB5396">
              <w:rPr>
                <w:noProof/>
                <w:webHidden/>
              </w:rPr>
            </w:r>
            <w:r w:rsidR="00AB5396">
              <w:rPr>
                <w:noProof/>
                <w:webHidden/>
              </w:rPr>
              <w:fldChar w:fldCharType="separate"/>
            </w:r>
            <w:r w:rsidR="00AB5396">
              <w:rPr>
                <w:noProof/>
                <w:webHidden/>
              </w:rPr>
              <w:t>11</w:t>
            </w:r>
            <w:r w:rsidR="00AB5396">
              <w:rPr>
                <w:noProof/>
                <w:webHidden/>
              </w:rPr>
              <w:fldChar w:fldCharType="end"/>
            </w:r>
          </w:hyperlink>
        </w:p>
        <w:p w14:paraId="0D9A3A76" w14:textId="534048DF" w:rsidR="00AB5396" w:rsidRDefault="003910B2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37761859" w:history="1">
            <w:r w:rsidR="00AB5396" w:rsidRPr="00451921">
              <w:rPr>
                <w:rStyle w:val="a9"/>
                <w:noProof/>
              </w:rPr>
              <w:t>3.2. Проектирование пользовательского интерфейса</w:t>
            </w:r>
            <w:r w:rsidR="00AB5396">
              <w:rPr>
                <w:noProof/>
                <w:webHidden/>
              </w:rPr>
              <w:tab/>
            </w:r>
            <w:r w:rsidR="00AB5396">
              <w:rPr>
                <w:noProof/>
                <w:webHidden/>
              </w:rPr>
              <w:fldChar w:fldCharType="begin"/>
            </w:r>
            <w:r w:rsidR="00AB5396">
              <w:rPr>
                <w:noProof/>
                <w:webHidden/>
              </w:rPr>
              <w:instrText xml:space="preserve"> PAGEREF _Toc137761859 \h </w:instrText>
            </w:r>
            <w:r w:rsidR="00AB5396">
              <w:rPr>
                <w:noProof/>
                <w:webHidden/>
              </w:rPr>
            </w:r>
            <w:r w:rsidR="00AB5396">
              <w:rPr>
                <w:noProof/>
                <w:webHidden/>
              </w:rPr>
              <w:fldChar w:fldCharType="separate"/>
            </w:r>
            <w:r w:rsidR="00AB5396">
              <w:rPr>
                <w:noProof/>
                <w:webHidden/>
              </w:rPr>
              <w:t>14</w:t>
            </w:r>
            <w:r w:rsidR="00AB5396">
              <w:rPr>
                <w:noProof/>
                <w:webHidden/>
              </w:rPr>
              <w:fldChar w:fldCharType="end"/>
            </w:r>
          </w:hyperlink>
        </w:p>
        <w:p w14:paraId="70C17E02" w14:textId="721B033A" w:rsidR="00AB5396" w:rsidRDefault="003910B2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37761860" w:history="1">
            <w:r w:rsidR="00AB5396" w:rsidRPr="00451921">
              <w:rPr>
                <w:rStyle w:val="a9"/>
                <w:noProof/>
              </w:rPr>
              <w:t>3.3. Блок-схема программы</w:t>
            </w:r>
            <w:r w:rsidR="00AB5396">
              <w:rPr>
                <w:noProof/>
                <w:webHidden/>
              </w:rPr>
              <w:tab/>
            </w:r>
            <w:r w:rsidR="00AB5396">
              <w:rPr>
                <w:noProof/>
                <w:webHidden/>
              </w:rPr>
              <w:fldChar w:fldCharType="begin"/>
            </w:r>
            <w:r w:rsidR="00AB5396">
              <w:rPr>
                <w:noProof/>
                <w:webHidden/>
              </w:rPr>
              <w:instrText xml:space="preserve"> PAGEREF _Toc137761860 \h </w:instrText>
            </w:r>
            <w:r w:rsidR="00AB5396">
              <w:rPr>
                <w:noProof/>
                <w:webHidden/>
              </w:rPr>
            </w:r>
            <w:r w:rsidR="00AB5396">
              <w:rPr>
                <w:noProof/>
                <w:webHidden/>
              </w:rPr>
              <w:fldChar w:fldCharType="separate"/>
            </w:r>
            <w:r w:rsidR="00AB5396">
              <w:rPr>
                <w:noProof/>
                <w:webHidden/>
              </w:rPr>
              <w:t>18</w:t>
            </w:r>
            <w:r w:rsidR="00AB5396">
              <w:rPr>
                <w:noProof/>
                <w:webHidden/>
              </w:rPr>
              <w:fldChar w:fldCharType="end"/>
            </w:r>
          </w:hyperlink>
        </w:p>
        <w:p w14:paraId="4A0BF4F5" w14:textId="6F9793E2" w:rsidR="00AB5396" w:rsidRDefault="003910B2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37761861" w:history="1">
            <w:r w:rsidR="00AB5396" w:rsidRPr="00451921">
              <w:rPr>
                <w:rStyle w:val="a9"/>
                <w:noProof/>
              </w:rPr>
              <w:t>3.4. Руководство программиста</w:t>
            </w:r>
            <w:r w:rsidR="00AB5396">
              <w:rPr>
                <w:noProof/>
                <w:webHidden/>
              </w:rPr>
              <w:tab/>
            </w:r>
            <w:r w:rsidR="00AB5396">
              <w:rPr>
                <w:noProof/>
                <w:webHidden/>
              </w:rPr>
              <w:fldChar w:fldCharType="begin"/>
            </w:r>
            <w:r w:rsidR="00AB5396">
              <w:rPr>
                <w:noProof/>
                <w:webHidden/>
              </w:rPr>
              <w:instrText xml:space="preserve"> PAGEREF _Toc137761861 \h </w:instrText>
            </w:r>
            <w:r w:rsidR="00AB5396">
              <w:rPr>
                <w:noProof/>
                <w:webHidden/>
              </w:rPr>
            </w:r>
            <w:r w:rsidR="00AB5396">
              <w:rPr>
                <w:noProof/>
                <w:webHidden/>
              </w:rPr>
              <w:fldChar w:fldCharType="separate"/>
            </w:r>
            <w:r w:rsidR="00AB5396">
              <w:rPr>
                <w:noProof/>
                <w:webHidden/>
              </w:rPr>
              <w:t>18</w:t>
            </w:r>
            <w:r w:rsidR="00AB5396">
              <w:rPr>
                <w:noProof/>
                <w:webHidden/>
              </w:rPr>
              <w:fldChar w:fldCharType="end"/>
            </w:r>
          </w:hyperlink>
        </w:p>
        <w:p w14:paraId="47C139F0" w14:textId="7E7C9D8E" w:rsidR="00AB5396" w:rsidRDefault="003910B2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37761862" w:history="1">
            <w:r w:rsidR="00AB5396" w:rsidRPr="00451921">
              <w:rPr>
                <w:rStyle w:val="a9"/>
                <w:noProof/>
              </w:rPr>
              <w:t>3.5. Руководство пользователя</w:t>
            </w:r>
            <w:r w:rsidR="00AB5396">
              <w:rPr>
                <w:noProof/>
                <w:webHidden/>
              </w:rPr>
              <w:tab/>
            </w:r>
            <w:r w:rsidR="00AB5396">
              <w:rPr>
                <w:noProof/>
                <w:webHidden/>
              </w:rPr>
              <w:fldChar w:fldCharType="begin"/>
            </w:r>
            <w:r w:rsidR="00AB5396">
              <w:rPr>
                <w:noProof/>
                <w:webHidden/>
              </w:rPr>
              <w:instrText xml:space="preserve"> PAGEREF _Toc137761862 \h </w:instrText>
            </w:r>
            <w:r w:rsidR="00AB5396">
              <w:rPr>
                <w:noProof/>
                <w:webHidden/>
              </w:rPr>
            </w:r>
            <w:r w:rsidR="00AB5396">
              <w:rPr>
                <w:noProof/>
                <w:webHidden/>
              </w:rPr>
              <w:fldChar w:fldCharType="separate"/>
            </w:r>
            <w:r w:rsidR="00AB5396">
              <w:rPr>
                <w:noProof/>
                <w:webHidden/>
              </w:rPr>
              <w:t>21</w:t>
            </w:r>
            <w:r w:rsidR="00AB5396">
              <w:rPr>
                <w:noProof/>
                <w:webHidden/>
              </w:rPr>
              <w:fldChar w:fldCharType="end"/>
            </w:r>
          </w:hyperlink>
        </w:p>
        <w:p w14:paraId="5AD88B58" w14:textId="249657B3" w:rsidR="00AB5396" w:rsidRDefault="003910B2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37761863" w:history="1">
            <w:r w:rsidR="00AB5396" w:rsidRPr="00451921">
              <w:rPr>
                <w:rStyle w:val="a9"/>
                <w:noProof/>
              </w:rPr>
              <w:t>3.6. Отладка ПО</w:t>
            </w:r>
            <w:r w:rsidR="00AB5396">
              <w:rPr>
                <w:noProof/>
                <w:webHidden/>
              </w:rPr>
              <w:tab/>
            </w:r>
            <w:r w:rsidR="00AB5396">
              <w:rPr>
                <w:noProof/>
                <w:webHidden/>
              </w:rPr>
              <w:fldChar w:fldCharType="begin"/>
            </w:r>
            <w:r w:rsidR="00AB5396">
              <w:rPr>
                <w:noProof/>
                <w:webHidden/>
              </w:rPr>
              <w:instrText xml:space="preserve"> PAGEREF _Toc137761863 \h </w:instrText>
            </w:r>
            <w:r w:rsidR="00AB5396">
              <w:rPr>
                <w:noProof/>
                <w:webHidden/>
              </w:rPr>
            </w:r>
            <w:r w:rsidR="00AB5396">
              <w:rPr>
                <w:noProof/>
                <w:webHidden/>
              </w:rPr>
              <w:fldChar w:fldCharType="separate"/>
            </w:r>
            <w:r w:rsidR="00AB5396">
              <w:rPr>
                <w:noProof/>
                <w:webHidden/>
              </w:rPr>
              <w:t>26</w:t>
            </w:r>
            <w:r w:rsidR="00AB5396">
              <w:rPr>
                <w:noProof/>
                <w:webHidden/>
              </w:rPr>
              <w:fldChar w:fldCharType="end"/>
            </w:r>
          </w:hyperlink>
        </w:p>
        <w:p w14:paraId="4066A308" w14:textId="228A9942" w:rsidR="00AB5396" w:rsidRDefault="003910B2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37761864" w:history="1">
            <w:r w:rsidR="00AB5396" w:rsidRPr="00451921">
              <w:rPr>
                <w:rStyle w:val="a9"/>
                <w:noProof/>
              </w:rPr>
              <w:t>3.7. Методика тестирования и испытания задачи</w:t>
            </w:r>
            <w:r w:rsidR="00AB5396">
              <w:rPr>
                <w:noProof/>
                <w:webHidden/>
              </w:rPr>
              <w:tab/>
            </w:r>
            <w:r w:rsidR="00AB5396">
              <w:rPr>
                <w:noProof/>
                <w:webHidden/>
              </w:rPr>
              <w:fldChar w:fldCharType="begin"/>
            </w:r>
            <w:r w:rsidR="00AB5396">
              <w:rPr>
                <w:noProof/>
                <w:webHidden/>
              </w:rPr>
              <w:instrText xml:space="preserve"> PAGEREF _Toc137761864 \h </w:instrText>
            </w:r>
            <w:r w:rsidR="00AB5396">
              <w:rPr>
                <w:noProof/>
                <w:webHidden/>
              </w:rPr>
            </w:r>
            <w:r w:rsidR="00AB5396">
              <w:rPr>
                <w:noProof/>
                <w:webHidden/>
              </w:rPr>
              <w:fldChar w:fldCharType="separate"/>
            </w:r>
            <w:r w:rsidR="00AB5396">
              <w:rPr>
                <w:noProof/>
                <w:webHidden/>
              </w:rPr>
              <w:t>28</w:t>
            </w:r>
            <w:r w:rsidR="00AB5396">
              <w:rPr>
                <w:noProof/>
                <w:webHidden/>
              </w:rPr>
              <w:fldChar w:fldCharType="end"/>
            </w:r>
          </w:hyperlink>
        </w:p>
        <w:p w14:paraId="3C89519C" w14:textId="78503231" w:rsidR="00AB5396" w:rsidRDefault="003910B2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37761865" w:history="1">
            <w:r w:rsidR="00AB5396" w:rsidRPr="00451921">
              <w:rPr>
                <w:rStyle w:val="a9"/>
                <w:noProof/>
              </w:rPr>
              <w:t>3.8. Текст программы</w:t>
            </w:r>
            <w:r w:rsidR="00AB5396">
              <w:rPr>
                <w:noProof/>
                <w:webHidden/>
              </w:rPr>
              <w:tab/>
            </w:r>
            <w:r w:rsidR="00AB5396">
              <w:rPr>
                <w:noProof/>
                <w:webHidden/>
              </w:rPr>
              <w:fldChar w:fldCharType="begin"/>
            </w:r>
            <w:r w:rsidR="00AB5396">
              <w:rPr>
                <w:noProof/>
                <w:webHidden/>
              </w:rPr>
              <w:instrText xml:space="preserve"> PAGEREF _Toc137761865 \h </w:instrText>
            </w:r>
            <w:r w:rsidR="00AB5396">
              <w:rPr>
                <w:noProof/>
                <w:webHidden/>
              </w:rPr>
            </w:r>
            <w:r w:rsidR="00AB5396">
              <w:rPr>
                <w:noProof/>
                <w:webHidden/>
              </w:rPr>
              <w:fldChar w:fldCharType="separate"/>
            </w:r>
            <w:r w:rsidR="00AB5396">
              <w:rPr>
                <w:noProof/>
                <w:webHidden/>
              </w:rPr>
              <w:t>29</w:t>
            </w:r>
            <w:r w:rsidR="00AB5396">
              <w:rPr>
                <w:noProof/>
                <w:webHidden/>
              </w:rPr>
              <w:fldChar w:fldCharType="end"/>
            </w:r>
          </w:hyperlink>
        </w:p>
        <w:p w14:paraId="7B0C9021" w14:textId="1F98208F" w:rsidR="00AB5396" w:rsidRDefault="003910B2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37761866" w:history="1">
            <w:r w:rsidR="00AB5396" w:rsidRPr="00451921">
              <w:rPr>
                <w:rStyle w:val="a9"/>
                <w:noProof/>
              </w:rPr>
              <w:t>3.9 Предложения по улучшению</w:t>
            </w:r>
            <w:r w:rsidR="00AB5396">
              <w:rPr>
                <w:noProof/>
                <w:webHidden/>
              </w:rPr>
              <w:tab/>
            </w:r>
            <w:r w:rsidR="00AB5396">
              <w:rPr>
                <w:noProof/>
                <w:webHidden/>
              </w:rPr>
              <w:fldChar w:fldCharType="begin"/>
            </w:r>
            <w:r w:rsidR="00AB5396">
              <w:rPr>
                <w:noProof/>
                <w:webHidden/>
              </w:rPr>
              <w:instrText xml:space="preserve"> PAGEREF _Toc137761866 \h </w:instrText>
            </w:r>
            <w:r w:rsidR="00AB5396">
              <w:rPr>
                <w:noProof/>
                <w:webHidden/>
              </w:rPr>
            </w:r>
            <w:r w:rsidR="00AB5396">
              <w:rPr>
                <w:noProof/>
                <w:webHidden/>
              </w:rPr>
              <w:fldChar w:fldCharType="separate"/>
            </w:r>
            <w:r w:rsidR="00AB5396">
              <w:rPr>
                <w:noProof/>
                <w:webHidden/>
              </w:rPr>
              <w:t>29</w:t>
            </w:r>
            <w:r w:rsidR="00AB5396">
              <w:rPr>
                <w:noProof/>
                <w:webHidden/>
              </w:rPr>
              <w:fldChar w:fldCharType="end"/>
            </w:r>
          </w:hyperlink>
        </w:p>
        <w:p w14:paraId="2C02469D" w14:textId="3986B239" w:rsidR="00AB5396" w:rsidRDefault="003910B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37761867" w:history="1">
            <w:r w:rsidR="00AB5396" w:rsidRPr="00451921">
              <w:rPr>
                <w:rStyle w:val="a9"/>
                <w:noProof/>
              </w:rPr>
              <w:t>Заключение</w:t>
            </w:r>
            <w:r w:rsidR="00AB5396">
              <w:rPr>
                <w:noProof/>
                <w:webHidden/>
              </w:rPr>
              <w:tab/>
            </w:r>
            <w:r w:rsidR="00AB5396">
              <w:rPr>
                <w:noProof/>
                <w:webHidden/>
              </w:rPr>
              <w:fldChar w:fldCharType="begin"/>
            </w:r>
            <w:r w:rsidR="00AB5396">
              <w:rPr>
                <w:noProof/>
                <w:webHidden/>
              </w:rPr>
              <w:instrText xml:space="preserve"> PAGEREF _Toc137761867 \h </w:instrText>
            </w:r>
            <w:r w:rsidR="00AB5396">
              <w:rPr>
                <w:noProof/>
                <w:webHidden/>
              </w:rPr>
            </w:r>
            <w:r w:rsidR="00AB5396">
              <w:rPr>
                <w:noProof/>
                <w:webHidden/>
              </w:rPr>
              <w:fldChar w:fldCharType="separate"/>
            </w:r>
            <w:r w:rsidR="00AB5396">
              <w:rPr>
                <w:noProof/>
                <w:webHidden/>
              </w:rPr>
              <w:t>29</w:t>
            </w:r>
            <w:r w:rsidR="00AB5396">
              <w:rPr>
                <w:noProof/>
                <w:webHidden/>
              </w:rPr>
              <w:fldChar w:fldCharType="end"/>
            </w:r>
          </w:hyperlink>
        </w:p>
        <w:p w14:paraId="6E5BBBFD" w14:textId="6DB67A07" w:rsidR="00AB5396" w:rsidRDefault="003910B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37761868" w:history="1">
            <w:r w:rsidR="00AB5396" w:rsidRPr="00451921">
              <w:rPr>
                <w:rStyle w:val="a9"/>
                <w:noProof/>
              </w:rPr>
              <w:t>Список использованной литературы</w:t>
            </w:r>
            <w:r w:rsidR="00AB5396">
              <w:rPr>
                <w:noProof/>
                <w:webHidden/>
              </w:rPr>
              <w:tab/>
            </w:r>
            <w:r w:rsidR="00AB5396">
              <w:rPr>
                <w:noProof/>
                <w:webHidden/>
              </w:rPr>
              <w:fldChar w:fldCharType="begin"/>
            </w:r>
            <w:r w:rsidR="00AB5396">
              <w:rPr>
                <w:noProof/>
                <w:webHidden/>
              </w:rPr>
              <w:instrText xml:space="preserve"> PAGEREF _Toc137761868 \h </w:instrText>
            </w:r>
            <w:r w:rsidR="00AB5396">
              <w:rPr>
                <w:noProof/>
                <w:webHidden/>
              </w:rPr>
            </w:r>
            <w:r w:rsidR="00AB5396">
              <w:rPr>
                <w:noProof/>
                <w:webHidden/>
              </w:rPr>
              <w:fldChar w:fldCharType="separate"/>
            </w:r>
            <w:r w:rsidR="00AB5396">
              <w:rPr>
                <w:noProof/>
                <w:webHidden/>
              </w:rPr>
              <w:t>30</w:t>
            </w:r>
            <w:r w:rsidR="00AB5396">
              <w:rPr>
                <w:noProof/>
                <w:webHidden/>
              </w:rPr>
              <w:fldChar w:fldCharType="end"/>
            </w:r>
          </w:hyperlink>
        </w:p>
        <w:p w14:paraId="5047D9A3" w14:textId="2BBFA14D" w:rsidR="00AB5396" w:rsidRDefault="003910B2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37761869" w:history="1">
            <w:r w:rsidR="00AB5396" w:rsidRPr="00451921">
              <w:rPr>
                <w:rStyle w:val="a9"/>
                <w:noProof/>
              </w:rPr>
              <w:t>Приложение</w:t>
            </w:r>
            <w:r w:rsidR="00AB5396">
              <w:rPr>
                <w:noProof/>
                <w:webHidden/>
              </w:rPr>
              <w:tab/>
            </w:r>
            <w:r w:rsidR="00AB5396">
              <w:rPr>
                <w:noProof/>
                <w:webHidden/>
              </w:rPr>
              <w:fldChar w:fldCharType="begin"/>
            </w:r>
            <w:r w:rsidR="00AB5396">
              <w:rPr>
                <w:noProof/>
                <w:webHidden/>
              </w:rPr>
              <w:instrText xml:space="preserve"> PAGEREF _Toc137761869 \h </w:instrText>
            </w:r>
            <w:r w:rsidR="00AB5396">
              <w:rPr>
                <w:noProof/>
                <w:webHidden/>
              </w:rPr>
            </w:r>
            <w:r w:rsidR="00AB5396">
              <w:rPr>
                <w:noProof/>
                <w:webHidden/>
              </w:rPr>
              <w:fldChar w:fldCharType="separate"/>
            </w:r>
            <w:r w:rsidR="00AB5396">
              <w:rPr>
                <w:noProof/>
                <w:webHidden/>
              </w:rPr>
              <w:t>31</w:t>
            </w:r>
            <w:r w:rsidR="00AB5396">
              <w:rPr>
                <w:noProof/>
                <w:webHidden/>
              </w:rPr>
              <w:fldChar w:fldCharType="end"/>
            </w:r>
          </w:hyperlink>
        </w:p>
        <w:p w14:paraId="55C283FB" w14:textId="7CFC3AE7" w:rsidR="008D026A" w:rsidRDefault="008D026A" w:rsidP="008D026A">
          <w:r w:rsidRPr="0019639E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224E1E95" w14:textId="77777777" w:rsidR="008D026A" w:rsidRDefault="008D026A" w:rsidP="008D026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  <w:sectPr w:rsidR="008D026A" w:rsidSect="008D026A">
          <w:pgSz w:w="11906" w:h="16838"/>
          <w:pgMar w:top="1134" w:right="850" w:bottom="1134" w:left="1701" w:header="708" w:footer="0" w:gutter="0"/>
          <w:cols w:space="708"/>
          <w:titlePg/>
          <w:docGrid w:linePitch="360"/>
        </w:sectPr>
      </w:pPr>
    </w:p>
    <w:p w14:paraId="2CBB676C" w14:textId="361AB366" w:rsidR="008D026A" w:rsidRDefault="008D026A" w:rsidP="00D404FE">
      <w:pPr>
        <w:pStyle w:val="1"/>
        <w:numPr>
          <w:ilvl w:val="0"/>
          <w:numId w:val="1"/>
        </w:numPr>
      </w:pPr>
      <w:bookmarkStart w:id="11" w:name="_Toc107047578"/>
      <w:bookmarkStart w:id="12" w:name="_Toc137761851"/>
      <w:r w:rsidRPr="007D354F">
        <w:lastRenderedPageBreak/>
        <w:t>Общие сведения о предприятии</w:t>
      </w:r>
      <w:bookmarkEnd w:id="11"/>
      <w:bookmarkEnd w:id="12"/>
      <w:r w:rsidRPr="007D354F">
        <w:tab/>
      </w:r>
    </w:p>
    <w:p w14:paraId="6B4334D7" w14:textId="77777777" w:rsidR="00F76D71" w:rsidRPr="00B739F1" w:rsidRDefault="00F76D71" w:rsidP="00F76D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bookmarkStart w:id="13" w:name="_Toc107047584"/>
      <w:r w:rsidRPr="00B739F1">
        <w:rPr>
          <w:rFonts w:ascii="Times New Roman" w:hAnsi="Times New Roman" w:cs="Times New Roman"/>
          <w:sz w:val="28"/>
        </w:rPr>
        <w:t>Многофункциональный центр (МФЦ), полное название —Многофункциональный центр предоставления государственных и муниципальных услуг) — категория бюджетных учреждений в России, предоставляющих государственные и муниципальные услуги по принципу «одного окна» после однократного обращения заявителя с соответствующим запросом. При этом взаимодействие с органами, предоставляющими государственные услуги, или органами, предоставляющими муниципальные услуги, осуществляется многофункциональным центром без участия заявителя.</w:t>
      </w:r>
    </w:p>
    <w:p w14:paraId="0C4F0E86" w14:textId="77777777" w:rsidR="00F76D71" w:rsidRPr="00B739F1" w:rsidRDefault="00F76D71" w:rsidP="00F76D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739F1">
        <w:rPr>
          <w:rFonts w:ascii="Times New Roman" w:hAnsi="Times New Roman" w:cs="Times New Roman"/>
          <w:sz w:val="28"/>
        </w:rPr>
        <w:t>Заявленные цели:</w:t>
      </w:r>
    </w:p>
    <w:p w14:paraId="4FECEC3E" w14:textId="77777777" w:rsidR="00F76D71" w:rsidRPr="00B739F1" w:rsidRDefault="00F76D71" w:rsidP="00F76D71">
      <w:pPr>
        <w:pStyle w:val="af6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B739F1">
        <w:rPr>
          <w:rFonts w:ascii="Times New Roman" w:hAnsi="Times New Roman" w:cs="Times New Roman"/>
          <w:sz w:val="28"/>
        </w:rPr>
        <w:t>повышение качества и доступности государственных услуг;</w:t>
      </w:r>
    </w:p>
    <w:p w14:paraId="4F2FDDE4" w14:textId="77777777" w:rsidR="00F76D71" w:rsidRPr="00B739F1" w:rsidRDefault="00F76D71" w:rsidP="00F76D71">
      <w:pPr>
        <w:pStyle w:val="af6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B739F1">
        <w:rPr>
          <w:rFonts w:ascii="Times New Roman" w:hAnsi="Times New Roman" w:cs="Times New Roman"/>
          <w:sz w:val="28"/>
        </w:rPr>
        <w:t>снижение издержек бизнеса на преодоление административных барьеров;</w:t>
      </w:r>
    </w:p>
    <w:p w14:paraId="7A6045B9" w14:textId="77777777" w:rsidR="00F76D71" w:rsidRPr="00B739F1" w:rsidRDefault="00F76D71" w:rsidP="00F76D71">
      <w:pPr>
        <w:pStyle w:val="af6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B739F1">
        <w:rPr>
          <w:rFonts w:ascii="Times New Roman" w:hAnsi="Times New Roman" w:cs="Times New Roman"/>
          <w:sz w:val="28"/>
        </w:rPr>
        <w:t>повышение эффективности деятельности органов исполнительной власти и межведомственной координации;</w:t>
      </w:r>
    </w:p>
    <w:p w14:paraId="5A5FB880" w14:textId="77777777" w:rsidR="00F76D71" w:rsidRPr="00B739F1" w:rsidRDefault="00F76D71" w:rsidP="00F76D71">
      <w:pPr>
        <w:pStyle w:val="af6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B739F1">
        <w:rPr>
          <w:rFonts w:ascii="Times New Roman" w:hAnsi="Times New Roman" w:cs="Times New Roman"/>
          <w:sz w:val="28"/>
        </w:rPr>
        <w:t>повышение открытости и прозрачности для общества.</w:t>
      </w:r>
    </w:p>
    <w:p w14:paraId="2535EEBA" w14:textId="77777777" w:rsidR="00F76D71" w:rsidRPr="00B739F1" w:rsidRDefault="00F76D71" w:rsidP="00F76D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739F1">
        <w:rPr>
          <w:rFonts w:ascii="Times New Roman" w:hAnsi="Times New Roman" w:cs="Times New Roman"/>
          <w:sz w:val="28"/>
        </w:rPr>
        <w:t>25 октября 2005 года в России была принята концепция административной реформы и план мероприятий по её проведению в 2006—2010 годах. Одной из основных целей реформы было провозглашено повышение доступности и качества госуслуг.</w:t>
      </w:r>
    </w:p>
    <w:p w14:paraId="21142273" w14:textId="77777777" w:rsidR="00F76D71" w:rsidRPr="00B739F1" w:rsidRDefault="00F76D71" w:rsidP="00F76D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739F1">
        <w:rPr>
          <w:rFonts w:ascii="Times New Roman" w:hAnsi="Times New Roman" w:cs="Times New Roman"/>
          <w:sz w:val="28"/>
        </w:rPr>
        <w:t>В декабре 2013 года Председатель Правительства РФ поручил создать новый общий бренд сети МФЦ. Идея общего бренда системы МФЦ заключается в том, что документы нужны людям в важные и значимые моменты их жизни. Первые МФЦ под новым брендом были открыты в 2014 году. Товарный знак «Мои документы | Государственные и муниципальные услуги» зарегистрирован в Федеральной службе по интеллектуальной собственности. В 2015 году на XIX национальном фестивале рекламы «Идея!» бренд «Мои Документы» получил второе место в номинации «Товарный знак, фирменный стиль».</w:t>
      </w:r>
    </w:p>
    <w:p w14:paraId="1C7A5731" w14:textId="77777777" w:rsidR="00F76D71" w:rsidRPr="00B739F1" w:rsidRDefault="00F76D71" w:rsidP="00F76D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739F1">
        <w:rPr>
          <w:rFonts w:ascii="Times New Roman" w:hAnsi="Times New Roman" w:cs="Times New Roman"/>
          <w:sz w:val="28"/>
        </w:rPr>
        <w:lastRenderedPageBreak/>
        <w:t>В центрах «Мои документы» по месту жительства можно воспользоваться следующими услугами по трудоустройству: составление резюме, подбор вакансий из базы данных, присвоение статуса безработного, выплата пособий и выдача направления на профессиональное обучение. Для получения расширенного комплекса услуг нужно обратиться во Флагманский центр занятости «Моя работа» на улице Щепкина. Список услуг включает: карьерную консультацию; профориентацию; психологическую помощь; тренинги по поиску работы; информирование о положении на рынке труда; определение стратегии обучения новой профессии; организацию стажировок и практик; организацию временного трудоустройства; осуществление социальных выплат гражданам, признанным в установленном порядке безработными; организацию ярмарок вакансий и учебных рабочих мест; организацию сопровождения при содействии занятости инвалидов; содействие безработным гражданам при переезде и безработным гражданам и членам их семей в переселении в другую местность для трудоустройства по направлению органов службы занятости.</w:t>
      </w:r>
    </w:p>
    <w:p w14:paraId="1C6FBC3C" w14:textId="77777777" w:rsidR="00F76D71" w:rsidRPr="00B739F1" w:rsidRDefault="00F76D71" w:rsidP="00F76D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739F1">
        <w:rPr>
          <w:rFonts w:ascii="Times New Roman" w:hAnsi="Times New Roman" w:cs="Times New Roman"/>
          <w:sz w:val="28"/>
        </w:rPr>
        <w:t>В соответствии с правилами организации деятельности многофункциональных центров предоставления государственных и муниципальных услуг МФЦ использует автоматизированную информационную систему (АИС МФЦ). Основными принципами построения АИС МФЦ являются:</w:t>
      </w:r>
    </w:p>
    <w:p w14:paraId="0594FD94" w14:textId="77777777" w:rsidR="00F76D71" w:rsidRPr="00B739F1" w:rsidRDefault="00F76D71" w:rsidP="00F76D71">
      <w:pPr>
        <w:pStyle w:val="af6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B739F1">
        <w:rPr>
          <w:rFonts w:ascii="Times New Roman" w:hAnsi="Times New Roman" w:cs="Times New Roman"/>
          <w:sz w:val="28"/>
        </w:rPr>
        <w:t>процессно-ориентированная модель предоставления услуги;</w:t>
      </w:r>
    </w:p>
    <w:p w14:paraId="3FD0B796" w14:textId="77777777" w:rsidR="00F76D71" w:rsidRPr="00B739F1" w:rsidRDefault="00F76D71" w:rsidP="00F76D71">
      <w:pPr>
        <w:pStyle w:val="af6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B739F1">
        <w:rPr>
          <w:rFonts w:ascii="Times New Roman" w:hAnsi="Times New Roman" w:cs="Times New Roman"/>
          <w:sz w:val="28"/>
        </w:rPr>
        <w:t>обеспечение информационной безопасности и защиты персональных данных;</w:t>
      </w:r>
    </w:p>
    <w:p w14:paraId="451FBE66" w14:textId="77777777" w:rsidR="00F76D71" w:rsidRPr="00B739F1" w:rsidRDefault="00F76D71" w:rsidP="00F76D71">
      <w:pPr>
        <w:pStyle w:val="af6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B739F1">
        <w:rPr>
          <w:rFonts w:ascii="Times New Roman" w:hAnsi="Times New Roman" w:cs="Times New Roman"/>
          <w:sz w:val="28"/>
        </w:rPr>
        <w:t>взаимодействие с внешними информационными системами в соответствии с требованиями действующего законодательства.</w:t>
      </w:r>
    </w:p>
    <w:p w14:paraId="42DF28F7" w14:textId="77777777" w:rsidR="008D026A" w:rsidRPr="00F53A33" w:rsidRDefault="008D026A" w:rsidP="008D026A">
      <w:pPr>
        <w:pStyle w:val="2"/>
        <w:rPr>
          <w:sz w:val="28"/>
          <w:szCs w:val="28"/>
        </w:rPr>
      </w:pPr>
      <w:bookmarkStart w:id="14" w:name="_Toc137761852"/>
      <w:r w:rsidRPr="00F53A33">
        <w:rPr>
          <w:sz w:val="28"/>
          <w:szCs w:val="28"/>
        </w:rPr>
        <w:lastRenderedPageBreak/>
        <w:t>1.1. Структура организации</w:t>
      </w:r>
      <w:bookmarkEnd w:id="13"/>
      <w:bookmarkEnd w:id="14"/>
    </w:p>
    <w:p w14:paraId="063375E9" w14:textId="114D41B5" w:rsidR="008D026A" w:rsidRDefault="00F76D71" w:rsidP="008D026A">
      <w:pPr>
        <w:pStyle w:val="ae"/>
        <w:ind w:firstLine="0"/>
        <w:jc w:val="center"/>
        <w:rPr>
          <w:noProof/>
        </w:rPr>
      </w:pPr>
      <w:r w:rsidRPr="003F0FBB">
        <w:rPr>
          <w:noProof/>
        </w:rPr>
        <w:drawing>
          <wp:inline distT="0" distB="0" distL="0" distR="0" wp14:anchorId="5BDE7DCA" wp14:editId="018CA1B4">
            <wp:extent cx="5628725" cy="2362200"/>
            <wp:effectExtent l="114300" t="114300" r="143510" b="15240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37661" cy="23659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F3F15E7" w14:textId="77777777" w:rsidR="008D026A" w:rsidRDefault="008D026A" w:rsidP="008D026A">
      <w:pPr>
        <w:pStyle w:val="ae"/>
        <w:ind w:firstLine="0"/>
        <w:jc w:val="center"/>
        <w:rPr>
          <w:noProof/>
        </w:rPr>
        <w:sectPr w:rsidR="008D026A" w:rsidSect="00F76D71">
          <w:pgSz w:w="11906" w:h="16838"/>
          <w:pgMar w:top="1134" w:right="850" w:bottom="1134" w:left="1701" w:header="708" w:footer="0" w:gutter="0"/>
          <w:cols w:space="708"/>
          <w:titlePg/>
          <w:docGrid w:linePitch="360"/>
        </w:sectPr>
      </w:pPr>
      <w:r w:rsidRPr="00BA4C13">
        <w:rPr>
          <w:noProof/>
        </w:rPr>
        <w:t>Рис. 1 «Структура организации»</w:t>
      </w:r>
    </w:p>
    <w:p w14:paraId="323829D8" w14:textId="77777777" w:rsidR="008D026A" w:rsidRPr="007D354F" w:rsidRDefault="008D026A" w:rsidP="008D026A">
      <w:pPr>
        <w:pStyle w:val="1"/>
      </w:pPr>
      <w:bookmarkStart w:id="15" w:name="_Toc107047586"/>
      <w:bookmarkStart w:id="16" w:name="_Toc137761853"/>
      <w:r w:rsidRPr="007D354F">
        <w:lastRenderedPageBreak/>
        <w:t>2. Анализ материально-технической базы</w:t>
      </w:r>
      <w:bookmarkEnd w:id="15"/>
      <w:bookmarkEnd w:id="16"/>
      <w:r w:rsidRPr="007D354F">
        <w:tab/>
      </w:r>
    </w:p>
    <w:p w14:paraId="2FA9FEBD" w14:textId="77777777" w:rsidR="008D026A" w:rsidRPr="00F53A33" w:rsidRDefault="008D026A" w:rsidP="008D026A">
      <w:pPr>
        <w:pStyle w:val="2"/>
        <w:rPr>
          <w:sz w:val="28"/>
          <w:szCs w:val="28"/>
        </w:rPr>
      </w:pPr>
      <w:bookmarkStart w:id="17" w:name="_Toc107047587"/>
      <w:bookmarkStart w:id="18" w:name="_Toc137761854"/>
      <w:r w:rsidRPr="00F53A33">
        <w:rPr>
          <w:sz w:val="28"/>
          <w:szCs w:val="28"/>
        </w:rPr>
        <w:t>2.1. Состав программного обеспечения</w:t>
      </w:r>
      <w:bookmarkEnd w:id="17"/>
      <w:bookmarkEnd w:id="18"/>
      <w:r w:rsidRPr="00F53A33">
        <w:rPr>
          <w:sz w:val="28"/>
          <w:szCs w:val="28"/>
        </w:rPr>
        <w:tab/>
      </w:r>
    </w:p>
    <w:p w14:paraId="54DA5C6C" w14:textId="77777777" w:rsidR="00AB5396" w:rsidRDefault="00AB5396" w:rsidP="00AB539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bookmarkStart w:id="19" w:name="_Toc107047593"/>
      <w:r w:rsidRPr="00511B60">
        <w:rPr>
          <w:rFonts w:ascii="Times New Roman" w:hAnsi="Times New Roman" w:cs="Times New Roman"/>
          <w:sz w:val="28"/>
          <w:szCs w:val="28"/>
        </w:rPr>
        <w:t xml:space="preserve">ПО </w:t>
      </w:r>
      <w:r w:rsidRPr="007C1F6C">
        <w:rPr>
          <w:rFonts w:ascii="Times New Roman" w:hAnsi="Times New Roman" w:cs="Times New Roman"/>
          <w:b/>
          <w:sz w:val="28"/>
          <w:szCs w:val="28"/>
        </w:rPr>
        <w:t>Паспортный стол</w:t>
      </w:r>
      <w:r w:rsidRPr="00511B60">
        <w:rPr>
          <w:rFonts w:ascii="Times New Roman" w:hAnsi="Times New Roman" w:cs="Times New Roman"/>
          <w:sz w:val="28"/>
          <w:szCs w:val="28"/>
        </w:rPr>
        <w:t xml:space="preserve"> предназначено для автоматизации деятельности по первичному учету граждан, а также повышению скорости и качества обслуживания населения за сче3т перевода информации с бумажных поквартирных карт в электронный вид.</w:t>
      </w:r>
    </w:p>
    <w:p w14:paraId="58189045" w14:textId="77777777" w:rsidR="00AB5396" w:rsidRPr="00511B60" w:rsidRDefault="00AB5396" w:rsidP="00AB539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6F28">
        <w:rPr>
          <w:rFonts w:ascii="Times New Roman" w:hAnsi="Times New Roman" w:cs="Times New Roman"/>
          <w:sz w:val="28"/>
          <w:szCs w:val="28"/>
        </w:rPr>
        <w:t xml:space="preserve"> </w:t>
      </w:r>
      <w:r w:rsidRPr="007C1F6C">
        <w:rPr>
          <w:rFonts w:ascii="Times New Roman" w:hAnsi="Times New Roman" w:cs="Times New Roman"/>
          <w:b/>
          <w:sz w:val="28"/>
          <w:szCs w:val="28"/>
        </w:rPr>
        <w:t>Единая информационная система оказания государственных и муниципальных услуг Московской области</w:t>
      </w:r>
      <w:r w:rsidRPr="00EB6F28">
        <w:rPr>
          <w:rFonts w:ascii="Times New Roman" w:hAnsi="Times New Roman" w:cs="Times New Roman"/>
          <w:sz w:val="28"/>
          <w:szCs w:val="28"/>
        </w:rPr>
        <w:t>. Предоставление государственных и муниципальных услуг, взаимодействие ОМСУ Администрации с МФЦ, осуществление межведомственного взаимодействия в целях предоставления государственных и муниципальных услуг</w:t>
      </w:r>
    </w:p>
    <w:p w14:paraId="41639CA1" w14:textId="77777777" w:rsidR="00AB5396" w:rsidRDefault="00AB5396" w:rsidP="00AB539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B6F28">
        <w:rPr>
          <w:rFonts w:ascii="Times New Roman" w:hAnsi="Times New Roman" w:cs="Times New Roman"/>
          <w:sz w:val="28"/>
          <w:szCs w:val="28"/>
        </w:rPr>
        <w:t xml:space="preserve"> </w:t>
      </w:r>
      <w:r w:rsidRPr="00EB6F28">
        <w:rPr>
          <w:rFonts w:ascii="Times New Roman" w:hAnsi="Times New Roman" w:cs="Times New Roman"/>
          <w:b/>
          <w:bCs/>
          <w:sz w:val="28"/>
          <w:szCs w:val="28"/>
        </w:rPr>
        <w:t>Microsoft Office</w:t>
      </w:r>
      <w:r w:rsidRPr="00EB6F28">
        <w:rPr>
          <w:rFonts w:ascii="Times New Roman" w:hAnsi="Times New Roman" w:cs="Times New Roman"/>
          <w:sz w:val="28"/>
          <w:szCs w:val="28"/>
        </w:rPr>
        <w:t xml:space="preserve"> — офисный пакет приложений, созданных корпорацией Microsoft для операционных систем Windows, Windows Phone, Android, macOS, iOS. В состав этого пакета входит программное обеспечение для работы с различными типами документов: текстами, электронными таблицами, базами данных и др. Microsoft Office является сервером OLE-объектов и его функции могут использоваться другими приложениями, а также самими приложениями Microsoft Office. Поддерживает скрипты и макрокоманды, написанные на VBA.</w:t>
      </w:r>
    </w:p>
    <w:p w14:paraId="257CA61B" w14:textId="77777777" w:rsidR="00AB5396" w:rsidRPr="00EB6F28" w:rsidRDefault="00AB5396" w:rsidP="00AB539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6F28">
        <w:rPr>
          <w:rFonts w:ascii="Times New Roman" w:hAnsi="Times New Roman" w:cs="Times New Roman"/>
          <w:sz w:val="28"/>
          <w:szCs w:val="28"/>
        </w:rPr>
        <w:t xml:space="preserve"> </w:t>
      </w:r>
      <w:r w:rsidRPr="007C1F6C">
        <w:rPr>
          <w:rFonts w:ascii="Times New Roman" w:hAnsi="Times New Roman" w:cs="Times New Roman"/>
          <w:b/>
          <w:sz w:val="28"/>
          <w:szCs w:val="28"/>
        </w:rPr>
        <w:t>PaperPort</w:t>
      </w:r>
      <w:r w:rsidRPr="00EB6F28">
        <w:rPr>
          <w:rFonts w:ascii="Times New Roman" w:hAnsi="Times New Roman" w:cs="Times New Roman"/>
          <w:sz w:val="28"/>
          <w:szCs w:val="28"/>
        </w:rPr>
        <w:t xml:space="preserve"> — это коммерческое программное обеспечение для управления документами фирмы Kofax, используемое для работы с отсканированными документами.</w:t>
      </w:r>
    </w:p>
    <w:p w14:paraId="3D57EB28" w14:textId="4B68246F" w:rsidR="00AB5396" w:rsidRPr="00EB6F28" w:rsidRDefault="00AB5396" w:rsidP="00AB5396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B6F28">
        <w:rPr>
          <w:rFonts w:ascii="Times New Roman" w:hAnsi="Times New Roman" w:cs="Times New Roman"/>
          <w:sz w:val="28"/>
          <w:szCs w:val="28"/>
        </w:rPr>
        <w:t xml:space="preserve"> </w:t>
      </w:r>
      <w:r w:rsidRPr="007C1F6C">
        <w:rPr>
          <w:rFonts w:ascii="Times New Roman" w:hAnsi="Times New Roman" w:cs="Times New Roman"/>
          <w:b/>
          <w:sz w:val="28"/>
          <w:szCs w:val="28"/>
        </w:rPr>
        <w:t xml:space="preserve">Windows 10 </w:t>
      </w:r>
      <w:r w:rsidRPr="007C1F6C">
        <w:rPr>
          <w:rFonts w:ascii="Times New Roman" w:hAnsi="Times New Roman" w:cs="Times New Roman"/>
          <w:b/>
          <w:sz w:val="28"/>
          <w:szCs w:val="28"/>
          <w:lang w:val="en-US"/>
        </w:rPr>
        <w:t>Pro</w:t>
      </w:r>
      <w:r w:rsidRPr="00EB6F28">
        <w:rPr>
          <w:rFonts w:ascii="Times New Roman" w:hAnsi="Times New Roman" w:cs="Times New Roman"/>
          <w:sz w:val="28"/>
          <w:szCs w:val="28"/>
        </w:rPr>
        <w:t> — это операционная система для ПК, ноутбуков, планшетных и гибридных устройств с сенсорным экраном, консоли Xbox One и прочей компьютерной техники. Поддерживаемые архитектуры процессоров - x86-64, IA-32, ARM. Стала новым форматом операционной системы от Microsoft, дорабатываемой и обновляемой наряду с массовым её использованием. Windows 10 Профессиональная имеет расширенную редакцию, где используется продвинутый функционал. Разработана с учетом запросов предприятий малого бизнеса.</w:t>
      </w:r>
    </w:p>
    <w:p w14:paraId="70E52AA1" w14:textId="77777777" w:rsidR="00AB5396" w:rsidRPr="00EB6F28" w:rsidRDefault="00AB5396" w:rsidP="00AB539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6F28">
        <w:rPr>
          <w:rFonts w:ascii="Times New Roman" w:hAnsi="Times New Roman" w:cs="Times New Roman"/>
          <w:sz w:val="28"/>
          <w:szCs w:val="28"/>
        </w:rPr>
        <w:lastRenderedPageBreak/>
        <w:t xml:space="preserve"> В </w:t>
      </w:r>
      <w:r w:rsidRPr="007C1F6C">
        <w:rPr>
          <w:rFonts w:ascii="Times New Roman" w:hAnsi="Times New Roman" w:cs="Times New Roman"/>
          <w:b/>
          <w:sz w:val="28"/>
          <w:szCs w:val="28"/>
        </w:rPr>
        <w:t>Нормативе</w:t>
      </w:r>
      <w:r w:rsidRPr="00EB6F28">
        <w:rPr>
          <w:rFonts w:ascii="Times New Roman" w:hAnsi="Times New Roman" w:cs="Times New Roman"/>
          <w:sz w:val="28"/>
          <w:szCs w:val="28"/>
        </w:rPr>
        <w:t xml:space="preserve"> собрана база законодательства, необходимая для ежедневной работы бухгалтера. Сотни документов обновляются в Нормативе каждый день, актуальный статус можно проверить в поисковой выдаче или на странице документа. Без ожидания, вопросов и задержек.</w:t>
      </w:r>
    </w:p>
    <w:p w14:paraId="22A15F2C" w14:textId="27E53435" w:rsidR="00AB5396" w:rsidRPr="00EB6F28" w:rsidRDefault="00AB5396" w:rsidP="00AB539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1F6C">
        <w:rPr>
          <w:rFonts w:ascii="Times New Roman" w:hAnsi="Times New Roman" w:cs="Times New Roman"/>
          <w:b/>
          <w:sz w:val="28"/>
          <w:szCs w:val="28"/>
        </w:rPr>
        <w:t>Supremo </w:t>
      </w:r>
      <w:r w:rsidRPr="00EB6F28">
        <w:rPr>
          <w:rFonts w:ascii="Times New Roman" w:hAnsi="Times New Roman" w:cs="Times New Roman"/>
          <w:sz w:val="28"/>
          <w:szCs w:val="28"/>
        </w:rPr>
        <w:t>— это программа, которая позволяет осуществлять удаленное управление компьютером, а также передавать данные между несколькими ПК по защищенным протоколам. Для создания соединения программа должна быть установлена на обоих компьютерах.</w:t>
      </w:r>
    </w:p>
    <w:p w14:paraId="23CCD80E" w14:textId="65EFB68E" w:rsidR="00AB5396" w:rsidRDefault="00AB5396" w:rsidP="00AB539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6F28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r w:rsidRPr="00EB6F28">
        <w:rPr>
          <w:rFonts w:ascii="Times New Roman" w:hAnsi="Times New Roman" w:cs="Times New Roman"/>
          <w:sz w:val="28"/>
          <w:szCs w:val="28"/>
        </w:rPr>
        <w:t>Пакет программ, предназначенный для создания и просмотра электронных публикаций в формате PDF.</w:t>
      </w:r>
    </w:p>
    <w:p w14:paraId="4256EAEE" w14:textId="77777777" w:rsidR="00D200E1" w:rsidRPr="00D200E1" w:rsidRDefault="00D200E1" w:rsidP="00DD39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2AEE2D8" w14:textId="77777777" w:rsidR="008D026A" w:rsidRPr="00263D9F" w:rsidRDefault="008D026A" w:rsidP="008D026A">
      <w:pPr>
        <w:pStyle w:val="2"/>
        <w:rPr>
          <w:sz w:val="28"/>
          <w:szCs w:val="28"/>
        </w:rPr>
      </w:pPr>
      <w:bookmarkStart w:id="20" w:name="_Toc137761855"/>
      <w:r w:rsidRPr="00263D9F">
        <w:rPr>
          <w:sz w:val="28"/>
          <w:szCs w:val="28"/>
        </w:rPr>
        <w:t>2.2. Состав технических средств</w:t>
      </w:r>
      <w:bookmarkEnd w:id="19"/>
      <w:bookmarkEnd w:id="20"/>
    </w:p>
    <w:p w14:paraId="681AD60D" w14:textId="404884BF" w:rsidR="00DA4C04" w:rsidRPr="00C54D0C" w:rsidRDefault="00C54D0C" w:rsidP="00C54D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21" w:name="_Toc107047595"/>
      <w:r w:rsidRPr="00C54D0C">
        <w:rPr>
          <w:rFonts w:ascii="Times New Roman" w:hAnsi="Times New Roman" w:cs="Times New Roman"/>
          <w:sz w:val="28"/>
          <w:szCs w:val="28"/>
        </w:rPr>
        <w:t>1)</w:t>
      </w:r>
      <w:r w:rsidR="00AB5396" w:rsidRPr="00AB5396">
        <w:t xml:space="preserve"> </w:t>
      </w:r>
      <w:r w:rsidR="00AB5396" w:rsidRPr="00AB5396">
        <w:rPr>
          <w:rFonts w:ascii="Times New Roman" w:hAnsi="Times New Roman" w:cs="Times New Roman"/>
          <w:sz w:val="28"/>
          <w:szCs w:val="28"/>
        </w:rPr>
        <w:t>Моноблок HIPER V2</w:t>
      </w:r>
    </w:p>
    <w:bookmarkEnd w:id="21"/>
    <w:p w14:paraId="5A60AB71" w14:textId="66ADCC66" w:rsidR="008D026A" w:rsidRDefault="00AB5396" w:rsidP="008D026A">
      <w:pPr>
        <w:pStyle w:val="ae"/>
        <w:ind w:firstLine="0"/>
        <w:jc w:val="center"/>
      </w:pPr>
      <w:r w:rsidRPr="00D104CD">
        <w:rPr>
          <w:noProof/>
        </w:rPr>
        <w:drawing>
          <wp:inline distT="0" distB="0" distL="0" distR="0" wp14:anchorId="3487488F" wp14:editId="44F7782E">
            <wp:extent cx="4391638" cy="3286584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E00FE" w14:textId="46297202" w:rsidR="008D026A" w:rsidRPr="00BC7C4C" w:rsidRDefault="008D026A" w:rsidP="008D026A">
      <w:pPr>
        <w:pStyle w:val="ae"/>
        <w:ind w:firstLine="0"/>
        <w:jc w:val="center"/>
        <w:rPr>
          <w:highlight w:val="yellow"/>
        </w:rPr>
      </w:pPr>
      <w:bookmarkStart w:id="22" w:name="_Toc107047596"/>
      <w:r w:rsidRPr="00DA4C04">
        <w:t>Рис. 2 «</w:t>
      </w:r>
      <w:r w:rsidR="00DA4C04">
        <w:t>Компьютер</w:t>
      </w:r>
      <w:r w:rsidRPr="00DA4C04">
        <w:t>»</w:t>
      </w:r>
      <w:bookmarkEnd w:id="22"/>
    </w:p>
    <w:p w14:paraId="41EC8AEC" w14:textId="77777777" w:rsidR="00DA4C04" w:rsidRPr="00DF25E6" w:rsidRDefault="00DA4C04" w:rsidP="00DA4C04">
      <w:pPr>
        <w:spacing w:after="0" w:line="360" w:lineRule="auto"/>
        <w:ind w:left="360"/>
        <w:jc w:val="right"/>
        <w:rPr>
          <w:rFonts w:ascii="Times New Roman" w:hAnsi="Times New Roman" w:cs="Times New Roman"/>
          <w:sz w:val="24"/>
          <w:szCs w:val="24"/>
        </w:rPr>
      </w:pPr>
      <w:r w:rsidRPr="00DF25E6">
        <w:rPr>
          <w:rFonts w:ascii="Times New Roman" w:hAnsi="Times New Roman" w:cs="Times New Roman"/>
          <w:sz w:val="24"/>
          <w:szCs w:val="24"/>
        </w:rPr>
        <w:t>Таблица 1 «Характеристики моноблока»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A4C04" w:rsidRPr="00DA4C04" w14:paraId="11E33C06" w14:textId="77777777" w:rsidTr="00D927F7">
        <w:tc>
          <w:tcPr>
            <w:tcW w:w="4672" w:type="dxa"/>
          </w:tcPr>
          <w:p w14:paraId="2A9A6A36" w14:textId="77777777" w:rsidR="00DA4C04" w:rsidRDefault="00DA4C04" w:rsidP="00D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Процессор</w:t>
            </w:r>
          </w:p>
        </w:tc>
        <w:tc>
          <w:tcPr>
            <w:tcW w:w="4673" w:type="dxa"/>
          </w:tcPr>
          <w:p w14:paraId="00E9515E" w14:textId="012B74E6" w:rsidR="00DA4C04" w:rsidRPr="00EC6EB4" w:rsidRDefault="00AB5396" w:rsidP="00D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104C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Intel Celeron G5905, 3.5 ГГц</w:t>
            </w:r>
          </w:p>
        </w:tc>
      </w:tr>
      <w:tr w:rsidR="00DA4C04" w:rsidRPr="00763C85" w14:paraId="275A1783" w14:textId="77777777" w:rsidTr="00D927F7">
        <w:tc>
          <w:tcPr>
            <w:tcW w:w="4672" w:type="dxa"/>
          </w:tcPr>
          <w:p w14:paraId="5582607C" w14:textId="77777777" w:rsidR="00DA4C04" w:rsidRPr="00857C95" w:rsidRDefault="00DA4C04" w:rsidP="00D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Поддержка ОС</w:t>
            </w:r>
          </w:p>
        </w:tc>
        <w:tc>
          <w:tcPr>
            <w:tcW w:w="4673" w:type="dxa"/>
          </w:tcPr>
          <w:p w14:paraId="05BC6422" w14:textId="77777777" w:rsidR="00DA4C04" w:rsidRPr="00763C85" w:rsidRDefault="00DA4C04" w:rsidP="00D927F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Windows 10 Pro</w:t>
            </w:r>
          </w:p>
        </w:tc>
      </w:tr>
      <w:tr w:rsidR="00DA4C04" w:rsidRPr="00763C85" w14:paraId="4172B43C" w14:textId="77777777" w:rsidTr="00D927F7">
        <w:tc>
          <w:tcPr>
            <w:tcW w:w="4672" w:type="dxa"/>
          </w:tcPr>
          <w:p w14:paraId="4644C80B" w14:textId="77777777" w:rsidR="00DA4C04" w:rsidRPr="00857C95" w:rsidRDefault="00DA4C04" w:rsidP="00D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Чипсет</w:t>
            </w:r>
          </w:p>
        </w:tc>
        <w:tc>
          <w:tcPr>
            <w:tcW w:w="4673" w:type="dxa"/>
          </w:tcPr>
          <w:p w14:paraId="57BB2476" w14:textId="77777777" w:rsidR="00DA4C04" w:rsidRPr="00857C95" w:rsidRDefault="00DA4C04" w:rsidP="00D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Intel® H110</w:t>
            </w:r>
          </w:p>
        </w:tc>
      </w:tr>
      <w:tr w:rsidR="00DA4C04" w:rsidRPr="00763C85" w14:paraId="58A112CE" w14:textId="77777777" w:rsidTr="00D927F7">
        <w:tc>
          <w:tcPr>
            <w:tcW w:w="4672" w:type="dxa"/>
          </w:tcPr>
          <w:p w14:paraId="687934D1" w14:textId="77777777" w:rsidR="00DA4C04" w:rsidRPr="00857C95" w:rsidRDefault="00DA4C04" w:rsidP="00D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Стандарт памяти</w:t>
            </w:r>
          </w:p>
        </w:tc>
        <w:tc>
          <w:tcPr>
            <w:tcW w:w="4673" w:type="dxa"/>
          </w:tcPr>
          <w:p w14:paraId="0CEC19A9" w14:textId="77777777" w:rsidR="00DA4C04" w:rsidRPr="00857C95" w:rsidRDefault="00DA4C04" w:rsidP="00D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до 32ГБ DDR4 -2400 МГц (два слота SODIMM), двухканальная архитектура</w:t>
            </w:r>
          </w:p>
        </w:tc>
      </w:tr>
      <w:tr w:rsidR="00DA4C04" w:rsidRPr="00763C85" w14:paraId="4CD4166C" w14:textId="77777777" w:rsidTr="00D927F7">
        <w:tc>
          <w:tcPr>
            <w:tcW w:w="4672" w:type="dxa"/>
          </w:tcPr>
          <w:p w14:paraId="365B3B55" w14:textId="77777777" w:rsidR="00DA4C04" w:rsidRPr="00857C95" w:rsidRDefault="00DA4C04" w:rsidP="00D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Размер экрана</w:t>
            </w:r>
          </w:p>
        </w:tc>
        <w:tc>
          <w:tcPr>
            <w:tcW w:w="4673" w:type="dxa"/>
          </w:tcPr>
          <w:p w14:paraId="65000531" w14:textId="49DF1E85" w:rsidR="00DA4C04" w:rsidRPr="00857C95" w:rsidRDefault="00AB5396" w:rsidP="00D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50C9">
              <w:rPr>
                <w:rFonts w:ascii="Times New Roman" w:hAnsi="Times New Roman" w:cs="Times New Roman"/>
                <w:sz w:val="24"/>
                <w:szCs w:val="24"/>
              </w:rPr>
              <w:t xml:space="preserve">23.8 </w:t>
            </w:r>
            <w:r w:rsidR="00DA4C04" w:rsidRPr="00857C95">
              <w:rPr>
                <w:rFonts w:ascii="Times New Roman" w:hAnsi="Times New Roman" w:cs="Times New Roman"/>
                <w:sz w:val="24"/>
                <w:szCs w:val="24"/>
              </w:rPr>
              <w:t>" (59.94 см)</w:t>
            </w:r>
          </w:p>
        </w:tc>
      </w:tr>
      <w:tr w:rsidR="00DA4C04" w:rsidRPr="00763C85" w14:paraId="3C401E69" w14:textId="77777777" w:rsidTr="00D927F7">
        <w:tc>
          <w:tcPr>
            <w:tcW w:w="4672" w:type="dxa"/>
          </w:tcPr>
          <w:p w14:paraId="7F6CFD1B" w14:textId="77777777" w:rsidR="00DA4C04" w:rsidRPr="00857C95" w:rsidRDefault="00DA4C04" w:rsidP="00D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Разрешения экрана</w:t>
            </w:r>
          </w:p>
        </w:tc>
        <w:tc>
          <w:tcPr>
            <w:tcW w:w="4673" w:type="dxa"/>
          </w:tcPr>
          <w:p w14:paraId="1336E6C7" w14:textId="77777777" w:rsidR="00DA4C04" w:rsidRPr="00857C95" w:rsidRDefault="00DA4C04" w:rsidP="00D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1920х1080</w:t>
            </w:r>
          </w:p>
        </w:tc>
      </w:tr>
      <w:tr w:rsidR="00DA4C04" w:rsidRPr="00763C85" w14:paraId="6E93033E" w14:textId="77777777" w:rsidTr="00D927F7">
        <w:tc>
          <w:tcPr>
            <w:tcW w:w="4672" w:type="dxa"/>
          </w:tcPr>
          <w:p w14:paraId="02DB6BE1" w14:textId="77777777" w:rsidR="00DA4C04" w:rsidRPr="00857C95" w:rsidRDefault="00DA4C04" w:rsidP="00D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Графическая подсистема</w:t>
            </w:r>
          </w:p>
        </w:tc>
        <w:tc>
          <w:tcPr>
            <w:tcW w:w="4673" w:type="dxa"/>
            <w:vAlign w:val="center"/>
          </w:tcPr>
          <w:p w14:paraId="36C64006" w14:textId="7F0FBE9D" w:rsidR="00DA4C04" w:rsidRPr="00857C95" w:rsidRDefault="00AB5396" w:rsidP="00D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50C9">
              <w:rPr>
                <w:rFonts w:ascii="Times New Roman" w:hAnsi="Times New Roman" w:cs="Times New Roman"/>
                <w:sz w:val="24"/>
                <w:szCs w:val="24"/>
              </w:rPr>
              <w:t>Intel UHD Graphics</w:t>
            </w:r>
          </w:p>
        </w:tc>
      </w:tr>
      <w:tr w:rsidR="00DA4C04" w:rsidRPr="003910B2" w14:paraId="637198D9" w14:textId="77777777" w:rsidTr="00D927F7">
        <w:tc>
          <w:tcPr>
            <w:tcW w:w="4672" w:type="dxa"/>
          </w:tcPr>
          <w:p w14:paraId="18F042EF" w14:textId="77777777" w:rsidR="00DA4C04" w:rsidRPr="00857C95" w:rsidRDefault="00DA4C04" w:rsidP="00D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Дисковые накопители</w:t>
            </w:r>
          </w:p>
        </w:tc>
        <w:tc>
          <w:tcPr>
            <w:tcW w:w="4673" w:type="dxa"/>
          </w:tcPr>
          <w:p w14:paraId="54448365" w14:textId="77777777" w:rsidR="00DA4C04" w:rsidRPr="00763C85" w:rsidRDefault="00DA4C04" w:rsidP="00D927F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63C8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 </w:t>
            </w: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х</w:t>
            </w:r>
            <w:r w:rsidRPr="00763C8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HDD </w:t>
            </w: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или</w:t>
            </w:r>
            <w:r w:rsidRPr="00763C8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SSD + mSATA DOM</w:t>
            </w:r>
          </w:p>
        </w:tc>
      </w:tr>
      <w:tr w:rsidR="00DA4C04" w:rsidRPr="00763C85" w14:paraId="65E99BA7" w14:textId="77777777" w:rsidTr="00D927F7">
        <w:tc>
          <w:tcPr>
            <w:tcW w:w="4672" w:type="dxa"/>
          </w:tcPr>
          <w:p w14:paraId="1801B0E6" w14:textId="77777777" w:rsidR="00DA4C04" w:rsidRPr="00763C85" w:rsidRDefault="00DA4C04" w:rsidP="00D927F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Оптический накопитель</w:t>
            </w:r>
          </w:p>
        </w:tc>
        <w:tc>
          <w:tcPr>
            <w:tcW w:w="4673" w:type="dxa"/>
          </w:tcPr>
          <w:p w14:paraId="13EC28E5" w14:textId="77777777" w:rsidR="00DA4C04" w:rsidRPr="00763C85" w:rsidRDefault="00DA4C04" w:rsidP="00D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внутренний DVD - RW Slim (опционально)</w:t>
            </w:r>
          </w:p>
        </w:tc>
      </w:tr>
      <w:tr w:rsidR="00DA4C04" w:rsidRPr="00763C85" w14:paraId="52323B7E" w14:textId="77777777" w:rsidTr="00D927F7">
        <w:tc>
          <w:tcPr>
            <w:tcW w:w="4672" w:type="dxa"/>
          </w:tcPr>
          <w:p w14:paraId="4E0533ED" w14:textId="77777777" w:rsidR="00DA4C04" w:rsidRPr="00857C95" w:rsidRDefault="00DA4C04" w:rsidP="00D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Кард-ридер</w:t>
            </w:r>
          </w:p>
        </w:tc>
        <w:tc>
          <w:tcPr>
            <w:tcW w:w="4673" w:type="dxa"/>
          </w:tcPr>
          <w:p w14:paraId="38A5F845" w14:textId="77777777" w:rsidR="00DA4C04" w:rsidRPr="00857C95" w:rsidRDefault="00DA4C04" w:rsidP="00D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внутренний 4 в 1 (SD / MS / MS PRO / MMC)</w:t>
            </w:r>
          </w:p>
        </w:tc>
      </w:tr>
      <w:tr w:rsidR="00DA4C04" w:rsidRPr="00763C85" w14:paraId="62F9D3FC" w14:textId="77777777" w:rsidTr="00D927F7">
        <w:tc>
          <w:tcPr>
            <w:tcW w:w="4672" w:type="dxa"/>
          </w:tcPr>
          <w:p w14:paraId="6C21351A" w14:textId="77777777" w:rsidR="00DA4C04" w:rsidRPr="00857C95" w:rsidRDefault="00DA4C04" w:rsidP="00D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Сеть</w:t>
            </w:r>
          </w:p>
        </w:tc>
        <w:tc>
          <w:tcPr>
            <w:tcW w:w="4673" w:type="dxa"/>
          </w:tcPr>
          <w:p w14:paraId="50FF089A" w14:textId="77777777" w:rsidR="00DA4C04" w:rsidRPr="00857C95" w:rsidRDefault="00DA4C04" w:rsidP="00D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10 / 100 / 1000 Мб/сек</w:t>
            </w:r>
          </w:p>
        </w:tc>
      </w:tr>
      <w:tr w:rsidR="00DA4C04" w:rsidRPr="00763C85" w14:paraId="4596EBA9" w14:textId="77777777" w:rsidTr="00D927F7">
        <w:tc>
          <w:tcPr>
            <w:tcW w:w="4672" w:type="dxa"/>
          </w:tcPr>
          <w:p w14:paraId="254654CC" w14:textId="77777777" w:rsidR="00DA4C04" w:rsidRPr="00857C95" w:rsidRDefault="00DA4C04" w:rsidP="00D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Беспроводные интерфейсы</w:t>
            </w:r>
          </w:p>
        </w:tc>
        <w:tc>
          <w:tcPr>
            <w:tcW w:w="4673" w:type="dxa"/>
          </w:tcPr>
          <w:p w14:paraId="162FDF51" w14:textId="77777777" w:rsidR="00DA4C04" w:rsidRPr="00857C95" w:rsidRDefault="00DA4C04" w:rsidP="00D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WLAN 802.11 b/g/n+BT (оционально)</w:t>
            </w:r>
          </w:p>
        </w:tc>
      </w:tr>
      <w:tr w:rsidR="00DA4C04" w:rsidRPr="00763C85" w14:paraId="0767352C" w14:textId="77777777" w:rsidTr="00D927F7">
        <w:tc>
          <w:tcPr>
            <w:tcW w:w="4672" w:type="dxa"/>
          </w:tcPr>
          <w:p w14:paraId="49DB85F0" w14:textId="77777777" w:rsidR="00DA4C04" w:rsidRPr="00857C95" w:rsidRDefault="00DA4C04" w:rsidP="00D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Звук</w:t>
            </w:r>
          </w:p>
        </w:tc>
        <w:tc>
          <w:tcPr>
            <w:tcW w:w="4673" w:type="dxa"/>
          </w:tcPr>
          <w:p w14:paraId="05AE3656" w14:textId="77777777" w:rsidR="00DA4C04" w:rsidRPr="00857C95" w:rsidRDefault="00DA4C04" w:rsidP="00D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HD аудио, 6-канальное</w:t>
            </w:r>
          </w:p>
        </w:tc>
      </w:tr>
      <w:tr w:rsidR="00DA4C04" w:rsidRPr="00763C85" w14:paraId="43D2E469" w14:textId="77777777" w:rsidTr="00D927F7">
        <w:tc>
          <w:tcPr>
            <w:tcW w:w="4672" w:type="dxa"/>
          </w:tcPr>
          <w:p w14:paraId="1D6F87BE" w14:textId="77777777" w:rsidR="00DA4C04" w:rsidRPr="00857C95" w:rsidRDefault="00DA4C04" w:rsidP="00D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Встроенные колонки</w:t>
            </w:r>
          </w:p>
        </w:tc>
        <w:tc>
          <w:tcPr>
            <w:tcW w:w="4673" w:type="dxa"/>
          </w:tcPr>
          <w:p w14:paraId="5AB744AF" w14:textId="77777777" w:rsidR="00DA4C04" w:rsidRPr="00857C95" w:rsidRDefault="00DA4C04" w:rsidP="00D927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2 х 5 Вт</w:t>
            </w:r>
          </w:p>
        </w:tc>
      </w:tr>
    </w:tbl>
    <w:p w14:paraId="3CD28A63" w14:textId="77777777" w:rsidR="008D026A" w:rsidRPr="00BC7C4C" w:rsidRDefault="008D026A" w:rsidP="008D026A">
      <w:pPr>
        <w:pStyle w:val="ae"/>
        <w:rPr>
          <w:highlight w:val="yellow"/>
        </w:rPr>
      </w:pPr>
    </w:p>
    <w:p w14:paraId="1450305C" w14:textId="00598637" w:rsidR="00C54D0C" w:rsidRPr="0061335D" w:rsidRDefault="00C54D0C" w:rsidP="00C54D0C">
      <w:pPr>
        <w:pStyle w:val="af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23" w:name="_Toc107047599"/>
      <w:r w:rsidRPr="00C54D0C">
        <w:rPr>
          <w:rFonts w:ascii="Times New Roman" w:hAnsi="Times New Roman" w:cs="Times New Roman"/>
          <w:sz w:val="28"/>
          <w:szCs w:val="28"/>
        </w:rPr>
        <w:t>2)</w:t>
      </w:r>
      <w:r w:rsidR="00AB5396" w:rsidRPr="00AB5396">
        <w:rPr>
          <w:rFonts w:ascii="Times New Roman" w:hAnsi="Times New Roman" w:cs="Times New Roman"/>
          <w:sz w:val="28"/>
          <w:szCs w:val="28"/>
        </w:rPr>
        <w:t xml:space="preserve"> </w:t>
      </w:r>
      <w:r w:rsidR="00AB5396" w:rsidRPr="0061335D">
        <w:rPr>
          <w:rFonts w:ascii="Times New Roman" w:hAnsi="Times New Roman" w:cs="Times New Roman"/>
          <w:sz w:val="28"/>
          <w:szCs w:val="28"/>
        </w:rPr>
        <w:t xml:space="preserve">МФУ лазерное </w:t>
      </w:r>
      <w:r w:rsidR="00AB5396" w:rsidRPr="002750C9">
        <w:rPr>
          <w:rFonts w:ascii="Times New Roman" w:hAnsi="Times New Roman" w:cs="Times New Roman"/>
          <w:sz w:val="28"/>
          <w:szCs w:val="28"/>
        </w:rPr>
        <w:t>Deli Laser M2500DW</w:t>
      </w:r>
    </w:p>
    <w:bookmarkEnd w:id="23"/>
    <w:p w14:paraId="340C040C" w14:textId="2B005F5E" w:rsidR="008D026A" w:rsidRPr="00BC7C4C" w:rsidRDefault="00AB5396" w:rsidP="008D026A">
      <w:pPr>
        <w:pStyle w:val="ae"/>
        <w:ind w:firstLine="0"/>
        <w:jc w:val="center"/>
        <w:rPr>
          <w:b/>
          <w:bCs/>
          <w:highlight w:val="yellow"/>
          <w:lang w:val="en-US"/>
        </w:rPr>
      </w:pPr>
      <w:r w:rsidRPr="002750C9">
        <w:rPr>
          <w:noProof/>
        </w:rPr>
        <w:drawing>
          <wp:inline distT="0" distB="0" distL="0" distR="0" wp14:anchorId="485769D9" wp14:editId="5C84755C">
            <wp:extent cx="4782217" cy="3924848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39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41A33" w14:textId="4CE94565" w:rsidR="008D026A" w:rsidRPr="00C54D0C" w:rsidRDefault="008D026A" w:rsidP="008D026A">
      <w:pPr>
        <w:pStyle w:val="ae"/>
        <w:ind w:firstLine="0"/>
        <w:jc w:val="center"/>
      </w:pPr>
      <w:bookmarkStart w:id="24" w:name="_Toc107047600"/>
      <w:r w:rsidRPr="00C54D0C">
        <w:t>Рис. 3 «</w:t>
      </w:r>
      <w:r w:rsidR="00C54D0C">
        <w:t>МФУ</w:t>
      </w:r>
      <w:r w:rsidRPr="00C54D0C">
        <w:t>»</w:t>
      </w:r>
      <w:bookmarkEnd w:id="24"/>
    </w:p>
    <w:p w14:paraId="0D3E82D8" w14:textId="77777777" w:rsidR="00C54D0C" w:rsidRPr="00DF25E6" w:rsidRDefault="00C54D0C" w:rsidP="00C54D0C">
      <w:pPr>
        <w:spacing w:after="0" w:line="360" w:lineRule="auto"/>
        <w:ind w:left="360"/>
        <w:jc w:val="right"/>
        <w:rPr>
          <w:rFonts w:ascii="Times New Roman" w:hAnsi="Times New Roman" w:cs="Times New Roman"/>
          <w:sz w:val="24"/>
          <w:szCs w:val="24"/>
        </w:rPr>
      </w:pPr>
      <w:bookmarkStart w:id="25" w:name="_Toc107047602"/>
      <w:r w:rsidRPr="00DF25E6">
        <w:rPr>
          <w:rFonts w:ascii="Times New Roman" w:hAnsi="Times New Roman" w:cs="Times New Roman"/>
          <w:sz w:val="24"/>
          <w:szCs w:val="24"/>
        </w:rPr>
        <w:t>Таблица 2 «Характеристики МФУ»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C54D0C" w:rsidRPr="00857C95" w14:paraId="16D94E99" w14:textId="77777777" w:rsidTr="00EC6EB4">
        <w:tc>
          <w:tcPr>
            <w:tcW w:w="4672" w:type="dxa"/>
          </w:tcPr>
          <w:p w14:paraId="322E449A" w14:textId="77777777" w:rsidR="00C54D0C" w:rsidRPr="00857C95" w:rsidRDefault="00C54D0C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Тип печати</w:t>
            </w:r>
          </w:p>
        </w:tc>
        <w:tc>
          <w:tcPr>
            <w:tcW w:w="4673" w:type="dxa"/>
          </w:tcPr>
          <w:p w14:paraId="340AA143" w14:textId="77777777" w:rsidR="00C54D0C" w:rsidRPr="00857C95" w:rsidRDefault="00C54D0C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лазерный</w:t>
            </w:r>
          </w:p>
        </w:tc>
      </w:tr>
      <w:tr w:rsidR="00C54D0C" w:rsidRPr="00857C95" w14:paraId="2B545F37" w14:textId="77777777" w:rsidTr="00EC6EB4">
        <w:tc>
          <w:tcPr>
            <w:tcW w:w="4672" w:type="dxa"/>
          </w:tcPr>
          <w:p w14:paraId="29A91375" w14:textId="77777777" w:rsidR="00C54D0C" w:rsidRPr="00857C95" w:rsidRDefault="00C54D0C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Цветность печати</w:t>
            </w:r>
          </w:p>
        </w:tc>
        <w:tc>
          <w:tcPr>
            <w:tcW w:w="4673" w:type="dxa"/>
          </w:tcPr>
          <w:p w14:paraId="565C3B1B" w14:textId="77777777" w:rsidR="00C54D0C" w:rsidRPr="00857C95" w:rsidRDefault="00C54D0C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черно-белая</w:t>
            </w:r>
          </w:p>
        </w:tc>
      </w:tr>
      <w:tr w:rsidR="00C54D0C" w:rsidRPr="00857C95" w14:paraId="6ECEBF6E" w14:textId="77777777" w:rsidTr="00EC6EB4">
        <w:tc>
          <w:tcPr>
            <w:tcW w:w="4672" w:type="dxa"/>
          </w:tcPr>
          <w:p w14:paraId="5ED583BD" w14:textId="77777777" w:rsidR="00C54D0C" w:rsidRPr="00857C95" w:rsidRDefault="00C54D0C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Максимальный формат</w:t>
            </w:r>
          </w:p>
        </w:tc>
        <w:tc>
          <w:tcPr>
            <w:tcW w:w="4673" w:type="dxa"/>
          </w:tcPr>
          <w:p w14:paraId="402BE3CB" w14:textId="77777777" w:rsidR="00C54D0C" w:rsidRPr="00857C95" w:rsidRDefault="00C54D0C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A4</w:t>
            </w:r>
          </w:p>
        </w:tc>
      </w:tr>
      <w:tr w:rsidR="00C54D0C" w:rsidRPr="00857C95" w14:paraId="7882023B" w14:textId="77777777" w:rsidTr="00EC6EB4">
        <w:tc>
          <w:tcPr>
            <w:tcW w:w="4672" w:type="dxa"/>
          </w:tcPr>
          <w:p w14:paraId="0C92D341" w14:textId="77777777" w:rsidR="00C54D0C" w:rsidRPr="00857C95" w:rsidRDefault="00C54D0C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Количество страниц в месяц</w:t>
            </w:r>
          </w:p>
        </w:tc>
        <w:tc>
          <w:tcPr>
            <w:tcW w:w="4673" w:type="dxa"/>
          </w:tcPr>
          <w:p w14:paraId="77BF147D" w14:textId="77777777" w:rsidR="00C54D0C" w:rsidRPr="00857C95" w:rsidRDefault="00C54D0C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80000</w:t>
            </w:r>
          </w:p>
        </w:tc>
      </w:tr>
      <w:tr w:rsidR="00C54D0C" w:rsidRPr="00857C95" w14:paraId="1ACF8C6B" w14:textId="77777777" w:rsidTr="00EC6EB4">
        <w:tc>
          <w:tcPr>
            <w:tcW w:w="4672" w:type="dxa"/>
          </w:tcPr>
          <w:p w14:paraId="2E9C9755" w14:textId="77777777" w:rsidR="00C54D0C" w:rsidRPr="00857C95" w:rsidRDefault="00C54D0C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Область применения</w:t>
            </w:r>
          </w:p>
        </w:tc>
        <w:tc>
          <w:tcPr>
            <w:tcW w:w="4673" w:type="dxa"/>
          </w:tcPr>
          <w:p w14:paraId="48666222" w14:textId="77777777" w:rsidR="00C54D0C" w:rsidRPr="00857C95" w:rsidRDefault="00C54D0C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средний офис</w:t>
            </w:r>
          </w:p>
        </w:tc>
      </w:tr>
      <w:tr w:rsidR="00C54D0C" w:rsidRPr="00857C95" w14:paraId="6409312A" w14:textId="77777777" w:rsidTr="00EC6EB4">
        <w:tc>
          <w:tcPr>
            <w:tcW w:w="4672" w:type="dxa"/>
          </w:tcPr>
          <w:p w14:paraId="274AA516" w14:textId="77777777" w:rsidR="00C54D0C" w:rsidRPr="00857C95" w:rsidRDefault="00C54D0C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Размещение</w:t>
            </w:r>
          </w:p>
        </w:tc>
        <w:tc>
          <w:tcPr>
            <w:tcW w:w="4673" w:type="dxa"/>
          </w:tcPr>
          <w:p w14:paraId="75AC0A04" w14:textId="77777777" w:rsidR="00C54D0C" w:rsidRPr="00857C95" w:rsidRDefault="00C54D0C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настольный</w:t>
            </w:r>
          </w:p>
        </w:tc>
      </w:tr>
      <w:tr w:rsidR="00C54D0C" w:rsidRPr="00857C95" w14:paraId="2CF93363" w14:textId="77777777" w:rsidTr="00EC6EB4">
        <w:tc>
          <w:tcPr>
            <w:tcW w:w="4672" w:type="dxa"/>
          </w:tcPr>
          <w:p w14:paraId="4FAFFFE2" w14:textId="77777777" w:rsidR="00C54D0C" w:rsidRPr="00857C95" w:rsidRDefault="00C54D0C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Функции печати</w:t>
            </w:r>
          </w:p>
        </w:tc>
        <w:tc>
          <w:tcPr>
            <w:tcW w:w="4673" w:type="dxa"/>
          </w:tcPr>
          <w:p w14:paraId="2DF862F6" w14:textId="77777777" w:rsidR="00C54D0C" w:rsidRPr="00857C95" w:rsidRDefault="00C54D0C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автоматическая двусторонняя печать</w:t>
            </w:r>
          </w:p>
        </w:tc>
      </w:tr>
      <w:tr w:rsidR="00C54D0C" w:rsidRPr="00857C95" w14:paraId="48878902" w14:textId="77777777" w:rsidTr="00EC6EB4">
        <w:tc>
          <w:tcPr>
            <w:tcW w:w="4672" w:type="dxa"/>
          </w:tcPr>
          <w:p w14:paraId="6F352365" w14:textId="77777777" w:rsidR="00C54D0C" w:rsidRPr="00857C95" w:rsidRDefault="00C54D0C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Функции сканера/копира</w:t>
            </w:r>
          </w:p>
        </w:tc>
        <w:tc>
          <w:tcPr>
            <w:tcW w:w="4673" w:type="dxa"/>
          </w:tcPr>
          <w:p w14:paraId="649BD000" w14:textId="77777777" w:rsidR="00C54D0C" w:rsidRPr="00857C95" w:rsidRDefault="00C54D0C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сканирование, отправка изображения по e-mail, копирование</w:t>
            </w:r>
          </w:p>
        </w:tc>
      </w:tr>
      <w:tr w:rsidR="00C54D0C" w:rsidRPr="00857C95" w14:paraId="37B99927" w14:textId="77777777" w:rsidTr="00EC6EB4">
        <w:tc>
          <w:tcPr>
            <w:tcW w:w="4672" w:type="dxa"/>
          </w:tcPr>
          <w:p w14:paraId="129FF8FB" w14:textId="77777777" w:rsidR="00C54D0C" w:rsidRPr="00857C95" w:rsidRDefault="00C54D0C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Максимальная ширина отпечатка</w:t>
            </w:r>
          </w:p>
        </w:tc>
        <w:tc>
          <w:tcPr>
            <w:tcW w:w="4673" w:type="dxa"/>
          </w:tcPr>
          <w:p w14:paraId="1E1F7433" w14:textId="77777777" w:rsidR="00C54D0C" w:rsidRPr="00857C95" w:rsidRDefault="00C54D0C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216 мм</w:t>
            </w:r>
          </w:p>
        </w:tc>
      </w:tr>
    </w:tbl>
    <w:bookmarkEnd w:id="25"/>
    <w:p w14:paraId="073D70D3" w14:textId="77777777" w:rsidR="00C54D0C" w:rsidRDefault="00C54D0C" w:rsidP="00C54D0C">
      <w:pPr>
        <w:spacing w:after="0" w:line="360" w:lineRule="auto"/>
        <w:ind w:firstLine="709"/>
        <w:jc w:val="both"/>
        <w:rPr>
          <w:b/>
          <w:bCs/>
          <w:lang w:val="en-US"/>
        </w:rPr>
      </w:pPr>
      <w:r w:rsidRPr="00C54D0C">
        <w:rPr>
          <w:b/>
          <w:bCs/>
          <w:lang w:val="en-US"/>
        </w:rPr>
        <w:tab/>
      </w:r>
    </w:p>
    <w:p w14:paraId="1A9C0AD5" w14:textId="24CE8924" w:rsidR="00C54D0C" w:rsidRPr="0061335D" w:rsidRDefault="00C54D0C" w:rsidP="00C54D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335D">
        <w:rPr>
          <w:rFonts w:ascii="Times New Roman" w:hAnsi="Times New Roman" w:cs="Times New Roman"/>
          <w:sz w:val="28"/>
          <w:szCs w:val="28"/>
        </w:rPr>
        <w:t>3) Сервер СХД Яхонт-УВМ Э124</w:t>
      </w:r>
    </w:p>
    <w:p w14:paraId="00363818" w14:textId="1AB5B967" w:rsidR="008D026A" w:rsidRPr="00C54D0C" w:rsidRDefault="00C54D0C" w:rsidP="00C54D0C">
      <w:pPr>
        <w:pStyle w:val="ae"/>
        <w:tabs>
          <w:tab w:val="left" w:pos="2340"/>
        </w:tabs>
        <w:ind w:firstLine="0"/>
        <w:jc w:val="center"/>
        <w:rPr>
          <w:b/>
          <w:bCs/>
          <w:highlight w:val="yellow"/>
        </w:rPr>
      </w:pPr>
      <w:r w:rsidRPr="00B737ED">
        <w:rPr>
          <w:noProof/>
        </w:rPr>
        <w:drawing>
          <wp:inline distT="0" distB="0" distL="0" distR="0" wp14:anchorId="48966D53" wp14:editId="5B560F04">
            <wp:extent cx="1854200" cy="1309240"/>
            <wp:effectExtent l="0" t="0" r="0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90953" cy="1335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294C3" w14:textId="77777777" w:rsidR="008D026A" w:rsidRPr="00C54D0C" w:rsidRDefault="008D026A" w:rsidP="008D026A">
      <w:pPr>
        <w:pStyle w:val="ae"/>
        <w:ind w:firstLine="0"/>
        <w:jc w:val="center"/>
      </w:pPr>
      <w:bookmarkStart w:id="26" w:name="_Toc107047604"/>
      <w:r w:rsidRPr="00C54D0C">
        <w:t>Рис. 4 «Сервер предприятия»</w:t>
      </w:r>
      <w:bookmarkEnd w:id="26"/>
    </w:p>
    <w:p w14:paraId="64F5DB35" w14:textId="77777777" w:rsidR="0006678E" w:rsidRPr="00E46724" w:rsidRDefault="0006678E" w:rsidP="0006678E">
      <w:pPr>
        <w:spacing w:after="0" w:line="360" w:lineRule="auto"/>
        <w:ind w:left="360"/>
        <w:jc w:val="right"/>
        <w:rPr>
          <w:rFonts w:ascii="Times New Roman" w:hAnsi="Times New Roman" w:cs="Times New Roman"/>
          <w:sz w:val="24"/>
          <w:szCs w:val="24"/>
        </w:rPr>
      </w:pPr>
      <w:r w:rsidRPr="00E46724">
        <w:rPr>
          <w:rFonts w:ascii="Times New Roman" w:hAnsi="Times New Roman" w:cs="Times New Roman"/>
          <w:sz w:val="24"/>
          <w:szCs w:val="24"/>
        </w:rPr>
        <w:t>Таблица 3 «Характеристики сервера»</w:t>
      </w:r>
    </w:p>
    <w:tbl>
      <w:tblPr>
        <w:tblStyle w:val="ab"/>
        <w:tblW w:w="9458" w:type="dxa"/>
        <w:jc w:val="right"/>
        <w:tblLook w:val="04A0" w:firstRow="1" w:lastRow="0" w:firstColumn="1" w:lastColumn="0" w:noHBand="0" w:noVBand="1"/>
      </w:tblPr>
      <w:tblGrid>
        <w:gridCol w:w="4728"/>
        <w:gridCol w:w="4730"/>
      </w:tblGrid>
      <w:tr w:rsidR="0006678E" w:rsidRPr="00857C95" w14:paraId="456F02D6" w14:textId="77777777" w:rsidTr="00EC6EB4">
        <w:trPr>
          <w:jc w:val="right"/>
        </w:trPr>
        <w:tc>
          <w:tcPr>
            <w:tcW w:w="4728" w:type="dxa"/>
          </w:tcPr>
          <w:p w14:paraId="46E76867" w14:textId="77777777" w:rsidR="0006678E" w:rsidRPr="00857C95" w:rsidRDefault="0006678E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 xml:space="preserve">Системная плата </w:t>
            </w:r>
          </w:p>
        </w:tc>
        <w:tc>
          <w:tcPr>
            <w:tcW w:w="4730" w:type="dxa"/>
          </w:tcPr>
          <w:p w14:paraId="369D23B1" w14:textId="77777777" w:rsidR="0006678E" w:rsidRPr="00857C95" w:rsidRDefault="0006678E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E8C uAtx/SE</w:t>
            </w:r>
          </w:p>
        </w:tc>
      </w:tr>
      <w:tr w:rsidR="0006678E" w:rsidRPr="00857C95" w14:paraId="404FE85B" w14:textId="77777777" w:rsidTr="00EC6EB4">
        <w:trPr>
          <w:jc w:val="right"/>
        </w:trPr>
        <w:tc>
          <w:tcPr>
            <w:tcW w:w="4728" w:type="dxa"/>
          </w:tcPr>
          <w:p w14:paraId="4ECC94CC" w14:textId="77777777" w:rsidR="0006678E" w:rsidRPr="00857C95" w:rsidRDefault="0006678E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Процессор</w:t>
            </w:r>
          </w:p>
        </w:tc>
        <w:tc>
          <w:tcPr>
            <w:tcW w:w="4730" w:type="dxa"/>
          </w:tcPr>
          <w:p w14:paraId="197533C6" w14:textId="77777777" w:rsidR="0006678E" w:rsidRPr="00857C95" w:rsidRDefault="0006678E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Эльбрус-</w:t>
            </w:r>
            <w:r w:rsidRPr="00857C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8C(1891BM10</w:t>
            </w: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Я)</w:t>
            </w:r>
          </w:p>
        </w:tc>
      </w:tr>
      <w:tr w:rsidR="0006678E" w:rsidRPr="00857C95" w14:paraId="213620E8" w14:textId="77777777" w:rsidTr="00EC6EB4">
        <w:trPr>
          <w:jc w:val="right"/>
        </w:trPr>
        <w:tc>
          <w:tcPr>
            <w:tcW w:w="4728" w:type="dxa"/>
          </w:tcPr>
          <w:p w14:paraId="5491B217" w14:textId="77777777" w:rsidR="0006678E" w:rsidRPr="00857C95" w:rsidRDefault="0006678E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Частота процессора</w:t>
            </w:r>
          </w:p>
        </w:tc>
        <w:tc>
          <w:tcPr>
            <w:tcW w:w="4730" w:type="dxa"/>
          </w:tcPr>
          <w:p w14:paraId="7469FDAF" w14:textId="77777777" w:rsidR="0006678E" w:rsidRPr="00857C95" w:rsidRDefault="0006678E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1300 МГц</w:t>
            </w:r>
          </w:p>
        </w:tc>
      </w:tr>
      <w:tr w:rsidR="0006678E" w:rsidRPr="00857C95" w14:paraId="4F856033" w14:textId="77777777" w:rsidTr="00EC6EB4">
        <w:trPr>
          <w:jc w:val="right"/>
        </w:trPr>
        <w:tc>
          <w:tcPr>
            <w:tcW w:w="4728" w:type="dxa"/>
          </w:tcPr>
          <w:p w14:paraId="34992159" w14:textId="77777777" w:rsidR="0006678E" w:rsidRPr="00857C95" w:rsidRDefault="0006678E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Количество процессоров</w:t>
            </w:r>
          </w:p>
        </w:tc>
        <w:tc>
          <w:tcPr>
            <w:tcW w:w="4730" w:type="dxa"/>
          </w:tcPr>
          <w:p w14:paraId="71A12E98" w14:textId="77777777" w:rsidR="0006678E" w:rsidRPr="00857C95" w:rsidRDefault="0006678E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1(8 ядер)</w:t>
            </w:r>
          </w:p>
        </w:tc>
      </w:tr>
      <w:tr w:rsidR="0006678E" w:rsidRPr="003910B2" w14:paraId="05CD4986" w14:textId="77777777" w:rsidTr="00EC6EB4">
        <w:trPr>
          <w:jc w:val="right"/>
        </w:trPr>
        <w:tc>
          <w:tcPr>
            <w:tcW w:w="4728" w:type="dxa"/>
          </w:tcPr>
          <w:p w14:paraId="4AC85C6B" w14:textId="77777777" w:rsidR="0006678E" w:rsidRPr="00857C95" w:rsidRDefault="0006678E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Тип ОЗУ</w:t>
            </w:r>
          </w:p>
        </w:tc>
        <w:tc>
          <w:tcPr>
            <w:tcW w:w="4730" w:type="dxa"/>
          </w:tcPr>
          <w:p w14:paraId="038E5130" w14:textId="77777777" w:rsidR="0006678E" w:rsidRPr="00857C95" w:rsidRDefault="0006678E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E8C uAT/SE – 4 </w:t>
            </w: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слота</w:t>
            </w:r>
            <w:r w:rsidRPr="00857C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DIMM 184-pin DDR3-1600 registered ECC</w:t>
            </w:r>
          </w:p>
        </w:tc>
      </w:tr>
      <w:tr w:rsidR="0006678E" w:rsidRPr="00857C95" w14:paraId="65A98E75" w14:textId="77777777" w:rsidTr="00EC6EB4">
        <w:trPr>
          <w:jc w:val="right"/>
        </w:trPr>
        <w:tc>
          <w:tcPr>
            <w:tcW w:w="4728" w:type="dxa"/>
          </w:tcPr>
          <w:p w14:paraId="2F8A5E2A" w14:textId="77777777" w:rsidR="0006678E" w:rsidRPr="00857C95" w:rsidRDefault="0006678E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Максимальный объём</w:t>
            </w:r>
          </w:p>
        </w:tc>
        <w:tc>
          <w:tcPr>
            <w:tcW w:w="4730" w:type="dxa"/>
          </w:tcPr>
          <w:p w14:paraId="6A4B4BD8" w14:textId="77777777" w:rsidR="0006678E" w:rsidRPr="00857C95" w:rsidRDefault="0006678E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До 64 Гбайт</w:t>
            </w:r>
          </w:p>
        </w:tc>
      </w:tr>
      <w:tr w:rsidR="0006678E" w:rsidRPr="00857C95" w14:paraId="38AD3894" w14:textId="77777777" w:rsidTr="00EC6EB4">
        <w:trPr>
          <w:jc w:val="right"/>
        </w:trPr>
        <w:tc>
          <w:tcPr>
            <w:tcW w:w="4728" w:type="dxa"/>
          </w:tcPr>
          <w:p w14:paraId="4833744A" w14:textId="77777777" w:rsidR="0006678E" w:rsidRPr="00857C95" w:rsidRDefault="0006678E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 xml:space="preserve">Поддерживаемые уровни </w:t>
            </w:r>
            <w:r w:rsidRPr="00857C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RAID</w:t>
            </w: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 xml:space="preserve"> массива</w:t>
            </w:r>
          </w:p>
        </w:tc>
        <w:tc>
          <w:tcPr>
            <w:tcW w:w="4730" w:type="dxa"/>
          </w:tcPr>
          <w:p w14:paraId="79010F19" w14:textId="77777777" w:rsidR="0006678E" w:rsidRPr="00857C95" w:rsidRDefault="0006678E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JBOD, 0, 1, 5, 6, 10, 50, 60</w:t>
            </w:r>
          </w:p>
        </w:tc>
      </w:tr>
      <w:tr w:rsidR="0006678E" w:rsidRPr="00857C95" w14:paraId="2253F9F3" w14:textId="77777777" w:rsidTr="00EC6EB4">
        <w:trPr>
          <w:jc w:val="right"/>
        </w:trPr>
        <w:tc>
          <w:tcPr>
            <w:tcW w:w="4728" w:type="dxa"/>
          </w:tcPr>
          <w:p w14:paraId="68606167" w14:textId="77777777" w:rsidR="0006678E" w:rsidRPr="00857C95" w:rsidRDefault="0006678E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Жесткие диски</w:t>
            </w:r>
          </w:p>
        </w:tc>
        <w:tc>
          <w:tcPr>
            <w:tcW w:w="4730" w:type="dxa"/>
          </w:tcPr>
          <w:p w14:paraId="54858BE0" w14:textId="77777777" w:rsidR="0006678E" w:rsidRPr="00857C95" w:rsidRDefault="0006678E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SAS/SATA 6G, 12G</w:t>
            </w:r>
          </w:p>
        </w:tc>
      </w:tr>
      <w:tr w:rsidR="0006678E" w:rsidRPr="003910B2" w14:paraId="64BA9141" w14:textId="77777777" w:rsidTr="00EC6EB4">
        <w:trPr>
          <w:jc w:val="right"/>
        </w:trPr>
        <w:tc>
          <w:tcPr>
            <w:tcW w:w="4728" w:type="dxa"/>
          </w:tcPr>
          <w:p w14:paraId="0AA8B67F" w14:textId="77777777" w:rsidR="0006678E" w:rsidRPr="00857C95" w:rsidRDefault="0006678E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1G Ethernet </w:t>
            </w:r>
          </w:p>
        </w:tc>
        <w:tc>
          <w:tcPr>
            <w:tcW w:w="4730" w:type="dxa"/>
          </w:tcPr>
          <w:p w14:paraId="056DEA1A" w14:textId="77777777" w:rsidR="0006678E" w:rsidRPr="00857C95" w:rsidRDefault="0006678E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3x RJ45 Gigabit Ethernet LAN</w:t>
            </w:r>
          </w:p>
        </w:tc>
      </w:tr>
      <w:tr w:rsidR="0006678E" w:rsidRPr="00857C95" w14:paraId="2DEA380E" w14:textId="77777777" w:rsidTr="00EC6EB4">
        <w:trPr>
          <w:jc w:val="right"/>
        </w:trPr>
        <w:tc>
          <w:tcPr>
            <w:tcW w:w="4728" w:type="dxa"/>
          </w:tcPr>
          <w:p w14:paraId="64635216" w14:textId="77777777" w:rsidR="0006678E" w:rsidRPr="00857C95" w:rsidRDefault="0006678E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10G Ethernet</w:t>
            </w:r>
          </w:p>
        </w:tc>
        <w:tc>
          <w:tcPr>
            <w:tcW w:w="4730" w:type="dxa"/>
          </w:tcPr>
          <w:p w14:paraId="51511046" w14:textId="77777777" w:rsidR="0006678E" w:rsidRPr="00857C95" w:rsidRDefault="0006678E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2x SFP+ 10Gb Ethernet </w:t>
            </w:r>
          </w:p>
        </w:tc>
      </w:tr>
      <w:tr w:rsidR="0006678E" w:rsidRPr="00857C95" w14:paraId="2713155F" w14:textId="77777777" w:rsidTr="00EC6EB4">
        <w:trPr>
          <w:jc w:val="right"/>
        </w:trPr>
        <w:tc>
          <w:tcPr>
            <w:tcW w:w="4728" w:type="dxa"/>
          </w:tcPr>
          <w:p w14:paraId="0D7536C6" w14:textId="77777777" w:rsidR="0006678E" w:rsidRPr="00857C95" w:rsidRDefault="0006678E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Номинальная мощность</w:t>
            </w:r>
          </w:p>
        </w:tc>
        <w:tc>
          <w:tcPr>
            <w:tcW w:w="4730" w:type="dxa"/>
          </w:tcPr>
          <w:p w14:paraId="64C2FA8E" w14:textId="77777777" w:rsidR="0006678E" w:rsidRPr="00857C95" w:rsidRDefault="0006678E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2160</w:t>
            </w: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Вт</w:t>
            </w:r>
          </w:p>
        </w:tc>
      </w:tr>
      <w:tr w:rsidR="0006678E" w:rsidRPr="00857C95" w14:paraId="7C9A1094" w14:textId="77777777" w:rsidTr="00EC6EB4">
        <w:trPr>
          <w:jc w:val="right"/>
        </w:trPr>
        <w:tc>
          <w:tcPr>
            <w:tcW w:w="4728" w:type="dxa"/>
          </w:tcPr>
          <w:p w14:paraId="222793B0" w14:textId="77777777" w:rsidR="0006678E" w:rsidRPr="00857C95" w:rsidRDefault="0006678E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Напряжение</w:t>
            </w:r>
          </w:p>
        </w:tc>
        <w:tc>
          <w:tcPr>
            <w:tcW w:w="4730" w:type="dxa"/>
          </w:tcPr>
          <w:p w14:paraId="635986ED" w14:textId="77777777" w:rsidR="0006678E" w:rsidRPr="00857C95" w:rsidRDefault="0006678E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220</w:t>
            </w:r>
            <w:r w:rsidRPr="00857C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48В</w:t>
            </w:r>
          </w:p>
        </w:tc>
      </w:tr>
    </w:tbl>
    <w:p w14:paraId="387F6782" w14:textId="77777777" w:rsidR="008D026A" w:rsidRPr="00B905AB" w:rsidRDefault="008D026A" w:rsidP="00EC6EB4">
      <w:pPr>
        <w:pStyle w:val="ae"/>
        <w:ind w:firstLine="0"/>
        <w:rPr>
          <w:b/>
          <w:bCs/>
          <w:highlight w:val="yellow"/>
          <w:lang w:val="en-US"/>
        </w:rPr>
      </w:pPr>
    </w:p>
    <w:p w14:paraId="0022A80D" w14:textId="20BCC75B" w:rsidR="00DB0B98" w:rsidRPr="00DF25E6" w:rsidRDefault="00DB0B98" w:rsidP="00DB0B98">
      <w:pPr>
        <w:pStyle w:val="af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1335D">
        <w:rPr>
          <w:rFonts w:ascii="Times New Roman" w:hAnsi="Times New Roman" w:cs="Times New Roman"/>
          <w:sz w:val="28"/>
          <w:szCs w:val="28"/>
          <w:lang w:val="en-US"/>
        </w:rPr>
        <w:t>4)</w:t>
      </w:r>
      <w:r w:rsidR="00AB5396" w:rsidRPr="00AB53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B5396" w:rsidRPr="0061335D">
        <w:rPr>
          <w:rFonts w:ascii="Times New Roman" w:hAnsi="Times New Roman" w:cs="Times New Roman"/>
          <w:sz w:val="28"/>
          <w:szCs w:val="28"/>
          <w:lang w:val="en-US"/>
        </w:rPr>
        <w:t xml:space="preserve">Wi-Fi </w:t>
      </w:r>
      <w:r w:rsidR="00AB5396" w:rsidRPr="0061335D">
        <w:rPr>
          <w:rFonts w:ascii="Times New Roman" w:hAnsi="Times New Roman" w:cs="Times New Roman"/>
          <w:sz w:val="28"/>
          <w:szCs w:val="28"/>
        </w:rPr>
        <w:t>роутер</w:t>
      </w:r>
      <w:r w:rsidR="00AB5396" w:rsidRPr="006133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B5396" w:rsidRPr="002750C9">
        <w:rPr>
          <w:rFonts w:ascii="Times New Roman" w:hAnsi="Times New Roman" w:cs="Times New Roman"/>
          <w:sz w:val="28"/>
          <w:szCs w:val="28"/>
          <w:lang w:val="en-US"/>
        </w:rPr>
        <w:t>KEENETIC Speedster</w:t>
      </w:r>
    </w:p>
    <w:p w14:paraId="0545CBF3" w14:textId="7CCF3D47" w:rsidR="008D026A" w:rsidRPr="00BC7C4C" w:rsidRDefault="00AB5396" w:rsidP="008D026A">
      <w:pPr>
        <w:pStyle w:val="ae"/>
        <w:ind w:firstLine="0"/>
        <w:jc w:val="center"/>
        <w:rPr>
          <w:rFonts w:ascii="inherit" w:hAnsi="inherit"/>
          <w:color w:val="5D5D64"/>
          <w:sz w:val="27"/>
          <w:szCs w:val="27"/>
          <w:highlight w:val="yellow"/>
        </w:rPr>
      </w:pPr>
      <w:r w:rsidRPr="002750C9">
        <w:rPr>
          <w:noProof/>
        </w:rPr>
        <w:drawing>
          <wp:inline distT="0" distB="0" distL="0" distR="0" wp14:anchorId="356EDAA2" wp14:editId="39EE53EF">
            <wp:extent cx="2795033" cy="2889551"/>
            <wp:effectExtent l="0" t="0" r="5715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07694" cy="290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D1DD4" w14:textId="2F179D57" w:rsidR="008D026A" w:rsidRPr="00EC6EB4" w:rsidRDefault="008D026A" w:rsidP="00EC6EB4">
      <w:pPr>
        <w:pStyle w:val="ae"/>
        <w:ind w:firstLine="0"/>
        <w:jc w:val="center"/>
      </w:pPr>
      <w:bookmarkStart w:id="27" w:name="_Toc107047607"/>
      <w:r w:rsidRPr="00DB0B98">
        <w:t>Рис. 5 «</w:t>
      </w:r>
      <w:r w:rsidR="00DB0B98">
        <w:t>Роутер</w:t>
      </w:r>
      <w:r w:rsidRPr="00DB0B98">
        <w:t>»</w:t>
      </w:r>
      <w:bookmarkEnd w:id="27"/>
    </w:p>
    <w:p w14:paraId="6D32F48D" w14:textId="77777777" w:rsidR="00DB0B98" w:rsidRPr="00E46724" w:rsidRDefault="00DB0B98" w:rsidP="00DB0B98">
      <w:pPr>
        <w:spacing w:after="0" w:line="360" w:lineRule="auto"/>
        <w:ind w:left="360"/>
        <w:jc w:val="right"/>
        <w:rPr>
          <w:rFonts w:ascii="Times New Roman" w:hAnsi="Times New Roman" w:cs="Times New Roman"/>
          <w:sz w:val="24"/>
          <w:szCs w:val="24"/>
        </w:rPr>
      </w:pPr>
      <w:r w:rsidRPr="00E46724">
        <w:rPr>
          <w:rFonts w:ascii="Times New Roman" w:hAnsi="Times New Roman" w:cs="Times New Roman"/>
          <w:sz w:val="24"/>
          <w:szCs w:val="24"/>
        </w:rPr>
        <w:t xml:space="preserve">Таблица 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E46724">
        <w:rPr>
          <w:rFonts w:ascii="Times New Roman" w:hAnsi="Times New Roman" w:cs="Times New Roman"/>
          <w:sz w:val="24"/>
          <w:szCs w:val="24"/>
        </w:rPr>
        <w:t xml:space="preserve"> «Характеристики роутера»</w:t>
      </w:r>
    </w:p>
    <w:tbl>
      <w:tblPr>
        <w:tblStyle w:val="ab"/>
        <w:tblpPr w:leftFromText="180" w:rightFromText="180" w:vertAnchor="text" w:tblpXSpec="righ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435"/>
        <w:gridCol w:w="4409"/>
      </w:tblGrid>
      <w:tr w:rsidR="00DB0B98" w:rsidRPr="00857C95" w14:paraId="0C0E81F4" w14:textId="77777777" w:rsidTr="00DF6459">
        <w:trPr>
          <w:trHeight w:val="448"/>
        </w:trPr>
        <w:tc>
          <w:tcPr>
            <w:tcW w:w="2435" w:type="dxa"/>
          </w:tcPr>
          <w:p w14:paraId="56DCBED5" w14:textId="77777777" w:rsidR="00DB0B98" w:rsidRPr="00857C95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Процессор</w:t>
            </w:r>
          </w:p>
        </w:tc>
        <w:tc>
          <w:tcPr>
            <w:tcW w:w="4409" w:type="dxa"/>
          </w:tcPr>
          <w:p w14:paraId="6D91C3B9" w14:textId="6C9A59A6" w:rsidR="00DB0B98" w:rsidRPr="00857C95" w:rsidRDefault="00AB5396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50C9">
              <w:rPr>
                <w:rFonts w:ascii="Times New Roman" w:hAnsi="Times New Roman" w:cs="Times New Roman"/>
                <w:sz w:val="24"/>
                <w:szCs w:val="24"/>
              </w:rPr>
              <w:t>EcoNet EN7561DU</w:t>
            </w:r>
          </w:p>
        </w:tc>
      </w:tr>
      <w:tr w:rsidR="00DB0B98" w:rsidRPr="00857C95" w14:paraId="45D7724C" w14:textId="77777777" w:rsidTr="00DF6459">
        <w:trPr>
          <w:trHeight w:val="448"/>
        </w:trPr>
        <w:tc>
          <w:tcPr>
            <w:tcW w:w="2435" w:type="dxa"/>
          </w:tcPr>
          <w:p w14:paraId="239C16EE" w14:textId="77777777" w:rsidR="00DB0B98" w:rsidRPr="00857C95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Оперативная память</w:t>
            </w:r>
          </w:p>
        </w:tc>
        <w:tc>
          <w:tcPr>
            <w:tcW w:w="4409" w:type="dxa"/>
          </w:tcPr>
          <w:p w14:paraId="36285F29" w14:textId="77777777" w:rsidR="00DB0B98" w:rsidRPr="00857C95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128 MБ, DDR2, встроенная в процессор</w:t>
            </w:r>
          </w:p>
        </w:tc>
      </w:tr>
      <w:tr w:rsidR="00DB0B98" w:rsidRPr="00857C95" w14:paraId="27491A94" w14:textId="77777777" w:rsidTr="00DF6459">
        <w:trPr>
          <w:trHeight w:val="448"/>
        </w:trPr>
        <w:tc>
          <w:tcPr>
            <w:tcW w:w="2435" w:type="dxa"/>
          </w:tcPr>
          <w:p w14:paraId="7548B59B" w14:textId="77777777" w:rsidR="00DB0B98" w:rsidRPr="00857C95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Flash-память</w:t>
            </w:r>
          </w:p>
        </w:tc>
        <w:tc>
          <w:tcPr>
            <w:tcW w:w="4409" w:type="dxa"/>
          </w:tcPr>
          <w:p w14:paraId="016C0003" w14:textId="77777777" w:rsidR="00DB0B98" w:rsidRPr="00857C95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128 МБ, SPI NAND</w:t>
            </w:r>
          </w:p>
        </w:tc>
      </w:tr>
      <w:tr w:rsidR="00DB0B98" w:rsidRPr="00DB0B98" w14:paraId="2D70A049" w14:textId="77777777" w:rsidTr="00DF6459">
        <w:trPr>
          <w:trHeight w:val="448"/>
        </w:trPr>
        <w:tc>
          <w:tcPr>
            <w:tcW w:w="2435" w:type="dxa"/>
          </w:tcPr>
          <w:p w14:paraId="3A8D6F0B" w14:textId="77777777" w:rsidR="00DB0B98" w:rsidRPr="00857C95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Интерфейсы</w:t>
            </w:r>
          </w:p>
        </w:tc>
        <w:tc>
          <w:tcPr>
            <w:tcW w:w="4409" w:type="dxa"/>
          </w:tcPr>
          <w:p w14:paraId="5EE9BEB7" w14:textId="77777777" w:rsidR="00DB0B98" w:rsidRPr="00857C95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Порт</w:t>
            </w:r>
            <w:r w:rsidRPr="00857C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WAN 10/100/1000BASE-T</w:t>
            </w:r>
          </w:p>
          <w:p w14:paraId="4846602D" w14:textId="77777777" w:rsidR="00DB0B98" w:rsidRPr="00857C95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4 </w:t>
            </w: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порта</w:t>
            </w:r>
            <w:r w:rsidRPr="00857C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LAN 10/100/1000BASE-T</w:t>
            </w:r>
          </w:p>
          <w:p w14:paraId="4EE47530" w14:textId="77777777" w:rsidR="00DB0B98" w:rsidRPr="00857C95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Порт</w:t>
            </w:r>
            <w:r w:rsidRPr="00857C9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USB 2.0</w:t>
            </w:r>
          </w:p>
        </w:tc>
      </w:tr>
      <w:tr w:rsidR="00DB0B98" w:rsidRPr="004C15FA" w14:paraId="6151D46B" w14:textId="77777777" w:rsidTr="009D7721">
        <w:trPr>
          <w:trHeight w:val="1414"/>
        </w:trPr>
        <w:tc>
          <w:tcPr>
            <w:tcW w:w="2435" w:type="dxa"/>
          </w:tcPr>
          <w:p w14:paraId="54C1CEEF" w14:textId="77777777" w:rsidR="00DB0B98" w:rsidRPr="00857C95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Стандарты</w:t>
            </w:r>
          </w:p>
        </w:tc>
        <w:tc>
          <w:tcPr>
            <w:tcW w:w="4409" w:type="dxa"/>
          </w:tcPr>
          <w:p w14:paraId="2A2C8C6E" w14:textId="77777777" w:rsidR="00DB0B98" w:rsidRPr="006D75F1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D75F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IEEE 802.11ac Wave 2</w:t>
            </w:r>
          </w:p>
          <w:p w14:paraId="0A141721" w14:textId="77777777" w:rsidR="00DB0B98" w:rsidRPr="006D75F1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D75F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IEEE 802.11a/b/g/n</w:t>
            </w:r>
          </w:p>
          <w:p w14:paraId="777BBEC0" w14:textId="77777777" w:rsidR="00DB0B98" w:rsidRPr="006D75F1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D75F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IEEE 802.11w</w:t>
            </w:r>
          </w:p>
        </w:tc>
      </w:tr>
      <w:tr w:rsidR="00DB0B98" w:rsidRPr="00857C95" w14:paraId="10D87E54" w14:textId="77777777" w:rsidTr="00DF6459">
        <w:trPr>
          <w:trHeight w:val="982"/>
        </w:trPr>
        <w:tc>
          <w:tcPr>
            <w:tcW w:w="2435" w:type="dxa"/>
          </w:tcPr>
          <w:p w14:paraId="1B4EF2B4" w14:textId="77777777" w:rsidR="00DB0B98" w:rsidRPr="00857C95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Диапазон частот</w:t>
            </w:r>
          </w:p>
        </w:tc>
        <w:tc>
          <w:tcPr>
            <w:tcW w:w="4409" w:type="dxa"/>
          </w:tcPr>
          <w:p w14:paraId="3EC19119" w14:textId="77777777" w:rsidR="00DB0B98" w:rsidRPr="00857C95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2400 ~ 2483,5 МГц</w:t>
            </w:r>
          </w:p>
          <w:p w14:paraId="22E83E48" w14:textId="77777777" w:rsidR="00DB0B98" w:rsidRPr="00857C95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5150 ~ 5350 МГц</w:t>
            </w:r>
          </w:p>
          <w:p w14:paraId="42AA0D99" w14:textId="77777777" w:rsidR="00DB0B98" w:rsidRPr="00857C95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57C95">
              <w:rPr>
                <w:rFonts w:ascii="Times New Roman" w:hAnsi="Times New Roman" w:cs="Times New Roman"/>
                <w:sz w:val="24"/>
                <w:szCs w:val="24"/>
              </w:rPr>
              <w:t>5650 ~ 5850 МГц</w:t>
            </w:r>
          </w:p>
        </w:tc>
      </w:tr>
    </w:tbl>
    <w:p w14:paraId="5F963C29" w14:textId="51C6D20F" w:rsidR="008D026A" w:rsidRPr="00BC7C4C" w:rsidRDefault="00EC6EB4" w:rsidP="008D026A">
      <w:pPr>
        <w:pStyle w:val="ae"/>
        <w:rPr>
          <w:b/>
          <w:bCs/>
          <w:highlight w:val="yellow"/>
        </w:rPr>
      </w:pPr>
      <w:r>
        <w:rPr>
          <w:b/>
          <w:bCs/>
          <w:highlight w:val="yellow"/>
        </w:rPr>
        <w:lastRenderedPageBreak/>
        <w:br w:type="textWrapping" w:clear="all"/>
      </w:r>
    </w:p>
    <w:p w14:paraId="76000C28" w14:textId="3D8483EE" w:rsidR="00DB0B98" w:rsidRPr="0061335D" w:rsidRDefault="00DB0B98" w:rsidP="00DB0B98">
      <w:pPr>
        <w:pStyle w:val="af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28" w:name="_Toc107047610"/>
      <w:r w:rsidRPr="0061335D">
        <w:rPr>
          <w:rFonts w:ascii="Times New Roman" w:hAnsi="Times New Roman" w:cs="Times New Roman"/>
          <w:sz w:val="28"/>
          <w:szCs w:val="28"/>
        </w:rPr>
        <w:t xml:space="preserve">5) </w:t>
      </w:r>
      <w:r w:rsidR="00AB5396" w:rsidRPr="0061335D">
        <w:rPr>
          <w:rFonts w:ascii="Times New Roman" w:hAnsi="Times New Roman" w:cs="Times New Roman"/>
          <w:sz w:val="28"/>
          <w:szCs w:val="28"/>
        </w:rPr>
        <w:t>Коммутатор</w:t>
      </w:r>
      <w:r w:rsidR="00AB5396" w:rsidRPr="00AB5396">
        <w:rPr>
          <w:rFonts w:ascii="Times New Roman" w:hAnsi="Times New Roman" w:cs="Times New Roman"/>
          <w:sz w:val="28"/>
          <w:szCs w:val="28"/>
        </w:rPr>
        <w:t xml:space="preserve"> </w:t>
      </w:r>
      <w:r w:rsidR="00AB5396" w:rsidRPr="002750C9">
        <w:rPr>
          <w:rFonts w:ascii="Times New Roman" w:hAnsi="Times New Roman" w:cs="Times New Roman"/>
          <w:sz w:val="28"/>
          <w:szCs w:val="28"/>
          <w:lang w:val="en-US"/>
        </w:rPr>
        <w:t>ZYXEL</w:t>
      </w:r>
      <w:r w:rsidR="00AB5396" w:rsidRPr="00AB5396">
        <w:rPr>
          <w:rFonts w:ascii="Times New Roman" w:hAnsi="Times New Roman" w:cs="Times New Roman"/>
          <w:sz w:val="28"/>
          <w:szCs w:val="28"/>
        </w:rPr>
        <w:t xml:space="preserve"> </w:t>
      </w:r>
      <w:r w:rsidR="00AB5396" w:rsidRPr="002750C9">
        <w:rPr>
          <w:rFonts w:ascii="Times New Roman" w:hAnsi="Times New Roman" w:cs="Times New Roman"/>
          <w:sz w:val="28"/>
          <w:szCs w:val="28"/>
          <w:lang w:val="en-US"/>
        </w:rPr>
        <w:t>NebulaFlex</w:t>
      </w:r>
      <w:r w:rsidR="00AB5396" w:rsidRPr="00AB5396">
        <w:rPr>
          <w:rFonts w:ascii="Times New Roman" w:hAnsi="Times New Roman" w:cs="Times New Roman"/>
          <w:sz w:val="28"/>
          <w:szCs w:val="28"/>
        </w:rPr>
        <w:t xml:space="preserve"> </w:t>
      </w:r>
      <w:r w:rsidR="00AB5396" w:rsidRPr="002750C9">
        <w:rPr>
          <w:rFonts w:ascii="Times New Roman" w:hAnsi="Times New Roman" w:cs="Times New Roman"/>
          <w:sz w:val="28"/>
          <w:szCs w:val="28"/>
          <w:lang w:val="en-US"/>
        </w:rPr>
        <w:t>XS</w:t>
      </w:r>
      <w:r w:rsidR="00AB5396" w:rsidRPr="00AB5396">
        <w:rPr>
          <w:rFonts w:ascii="Times New Roman" w:hAnsi="Times New Roman" w:cs="Times New Roman"/>
          <w:sz w:val="28"/>
          <w:szCs w:val="28"/>
        </w:rPr>
        <w:t>1930-12</w:t>
      </w:r>
      <w:r w:rsidR="00AB5396" w:rsidRPr="002750C9">
        <w:rPr>
          <w:rFonts w:ascii="Times New Roman" w:hAnsi="Times New Roman" w:cs="Times New Roman"/>
          <w:sz w:val="28"/>
          <w:szCs w:val="28"/>
          <w:lang w:val="en-US"/>
        </w:rPr>
        <w:t>HP</w:t>
      </w:r>
    </w:p>
    <w:bookmarkEnd w:id="28"/>
    <w:p w14:paraId="0148DA57" w14:textId="0C1A0BAE" w:rsidR="008D026A" w:rsidRPr="00BC7C4C" w:rsidRDefault="00DB0B98" w:rsidP="008D026A">
      <w:pPr>
        <w:pStyle w:val="ae"/>
        <w:ind w:firstLine="0"/>
        <w:jc w:val="center"/>
        <w:rPr>
          <w:b/>
          <w:bCs/>
          <w:highlight w:val="yellow"/>
          <w:lang w:val="en-US"/>
        </w:rPr>
      </w:pPr>
      <w:r w:rsidRPr="00F82482">
        <w:rPr>
          <w:noProof/>
        </w:rPr>
        <w:drawing>
          <wp:inline distT="0" distB="0" distL="0" distR="0" wp14:anchorId="5E3EDB31" wp14:editId="7B6E3F98">
            <wp:extent cx="2352040" cy="947789"/>
            <wp:effectExtent l="0" t="0" r="0" b="508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88094" cy="9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CE4AA" w14:textId="78815872" w:rsidR="008D026A" w:rsidRPr="00DB0B98" w:rsidRDefault="008D026A" w:rsidP="008D026A">
      <w:pPr>
        <w:pStyle w:val="ae"/>
        <w:ind w:firstLine="0"/>
        <w:jc w:val="center"/>
      </w:pPr>
      <w:bookmarkStart w:id="29" w:name="_Toc107047611"/>
      <w:r w:rsidRPr="00DB0B98">
        <w:t>Рис. 6 «</w:t>
      </w:r>
      <w:r w:rsidR="00DB0B98">
        <w:t>Коммутатор</w:t>
      </w:r>
      <w:r w:rsidRPr="00DB0B98">
        <w:t>»</w:t>
      </w:r>
      <w:bookmarkEnd w:id="29"/>
    </w:p>
    <w:p w14:paraId="052710C2" w14:textId="77777777" w:rsidR="00DB0B98" w:rsidRPr="00E46724" w:rsidRDefault="00DB0B98" w:rsidP="00DB0B98">
      <w:pPr>
        <w:spacing w:after="0" w:line="360" w:lineRule="auto"/>
        <w:ind w:left="360"/>
        <w:jc w:val="right"/>
        <w:rPr>
          <w:rFonts w:ascii="Times New Roman" w:hAnsi="Times New Roman" w:cs="Times New Roman"/>
          <w:sz w:val="24"/>
          <w:szCs w:val="24"/>
        </w:rPr>
      </w:pPr>
      <w:r w:rsidRPr="00E46724">
        <w:rPr>
          <w:rFonts w:ascii="Times New Roman" w:hAnsi="Times New Roman" w:cs="Times New Roman"/>
          <w:sz w:val="24"/>
          <w:szCs w:val="24"/>
        </w:rPr>
        <w:t>Таблица 5 «Характеристики коммутатора»</w:t>
      </w:r>
    </w:p>
    <w:tbl>
      <w:tblPr>
        <w:tblStyle w:val="ab"/>
        <w:tblW w:w="0" w:type="auto"/>
        <w:jc w:val="right"/>
        <w:tblLook w:val="04A0" w:firstRow="1" w:lastRow="0" w:firstColumn="1" w:lastColumn="0" w:noHBand="0" w:noVBand="1"/>
      </w:tblPr>
      <w:tblGrid>
        <w:gridCol w:w="3908"/>
        <w:gridCol w:w="5116"/>
      </w:tblGrid>
      <w:tr w:rsidR="00DB0B98" w14:paraId="10B07216" w14:textId="77777777" w:rsidTr="00EC6EB4">
        <w:trPr>
          <w:trHeight w:val="461"/>
          <w:jc w:val="right"/>
        </w:trPr>
        <w:tc>
          <w:tcPr>
            <w:tcW w:w="3908" w:type="dxa"/>
          </w:tcPr>
          <w:p w14:paraId="46BA9DBF" w14:textId="77777777" w:rsidR="00DB0B98" w:rsidRPr="00693E31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Интерфейсы</w:t>
            </w:r>
          </w:p>
        </w:tc>
        <w:tc>
          <w:tcPr>
            <w:tcW w:w="5116" w:type="dxa"/>
          </w:tcPr>
          <w:p w14:paraId="004275DE" w14:textId="77777777" w:rsidR="00DB0B98" w:rsidRPr="00693E31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24 порта 10/100/1000Base-T</w:t>
            </w:r>
          </w:p>
        </w:tc>
      </w:tr>
      <w:tr w:rsidR="00DB0B98" w14:paraId="4346B2E8" w14:textId="77777777" w:rsidTr="009D7721">
        <w:trPr>
          <w:trHeight w:val="2314"/>
          <w:jc w:val="right"/>
        </w:trPr>
        <w:tc>
          <w:tcPr>
            <w:tcW w:w="3908" w:type="dxa"/>
          </w:tcPr>
          <w:p w14:paraId="5C155E74" w14:textId="77777777" w:rsidR="00DB0B98" w:rsidRPr="00693E31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Сетевые кабели</w:t>
            </w:r>
          </w:p>
        </w:tc>
        <w:tc>
          <w:tcPr>
            <w:tcW w:w="5116" w:type="dxa"/>
          </w:tcPr>
          <w:p w14:paraId="3AD573A5" w14:textId="77777777" w:rsidR="00DB0B98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 Ethernet: 2-парный кабель категории 3/4/5/5e, неэкранированная витая пара</w:t>
            </w:r>
          </w:p>
          <w:p w14:paraId="29C25563" w14:textId="77777777" w:rsidR="00DB0B98" w:rsidRPr="00693E31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Fast Ethernet: 2-парный кабель категории 5/5e, неэкранированная витая пара</w:t>
            </w:r>
          </w:p>
          <w:p w14:paraId="3BDDB3C7" w14:textId="4CC14F9A" w:rsidR="00DB0B98" w:rsidRPr="00693E31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Gigabit Ethernet: 4-парный кабель категории 5/5e, неэкранированная витая пара</w:t>
            </w:r>
          </w:p>
        </w:tc>
      </w:tr>
      <w:tr w:rsidR="00DB0B98" w14:paraId="66B1E61A" w14:textId="77777777" w:rsidTr="00EC6EB4">
        <w:trPr>
          <w:trHeight w:val="1505"/>
          <w:jc w:val="right"/>
        </w:trPr>
        <w:tc>
          <w:tcPr>
            <w:tcW w:w="3908" w:type="dxa"/>
          </w:tcPr>
          <w:p w14:paraId="0A4A516A" w14:textId="77777777" w:rsidR="00DB0B98" w:rsidRPr="00693E31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Скорость передачи данных</w:t>
            </w:r>
          </w:p>
        </w:tc>
        <w:tc>
          <w:tcPr>
            <w:tcW w:w="5116" w:type="dxa"/>
          </w:tcPr>
          <w:p w14:paraId="60220EE5" w14:textId="77777777" w:rsidR="00DB0B98" w:rsidRPr="00693E31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Ethernet: 10 Мбит/с (полудуплекс) / 20 Мбит/с (полный дуплекс)</w:t>
            </w:r>
          </w:p>
          <w:p w14:paraId="15A25AA9" w14:textId="77777777" w:rsidR="00DB0B98" w:rsidRPr="00693E31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Fast Ethernet: 100 Мбит/с (полудуплекс) / 200 Мбит/с (полный дуплекс)</w:t>
            </w:r>
          </w:p>
          <w:p w14:paraId="1B45FAC4" w14:textId="688610DF" w:rsidR="00DB0B98" w:rsidRPr="00693E31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Gigabit Ethernet: 2000 Мбит/с (полный дуплекс)</w:t>
            </w:r>
          </w:p>
        </w:tc>
      </w:tr>
      <w:tr w:rsidR="00DB0B98" w14:paraId="346296DA" w14:textId="77777777" w:rsidTr="00EC6EB4">
        <w:trPr>
          <w:trHeight w:val="461"/>
          <w:jc w:val="right"/>
        </w:trPr>
        <w:tc>
          <w:tcPr>
            <w:tcW w:w="3908" w:type="dxa"/>
          </w:tcPr>
          <w:p w14:paraId="51D5566D" w14:textId="77777777" w:rsidR="00DB0B98" w:rsidRPr="00693E31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Коммутационная матрица</w:t>
            </w:r>
          </w:p>
        </w:tc>
        <w:tc>
          <w:tcPr>
            <w:tcW w:w="5116" w:type="dxa"/>
          </w:tcPr>
          <w:p w14:paraId="00616B6B" w14:textId="77777777" w:rsidR="00DB0B98" w:rsidRPr="00693E31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48 Гбит/с</w:t>
            </w:r>
          </w:p>
        </w:tc>
      </w:tr>
      <w:tr w:rsidR="00DB0B98" w14:paraId="5817E757" w14:textId="77777777" w:rsidTr="00EC6EB4">
        <w:trPr>
          <w:trHeight w:val="474"/>
          <w:jc w:val="right"/>
        </w:trPr>
        <w:tc>
          <w:tcPr>
            <w:tcW w:w="3908" w:type="dxa"/>
          </w:tcPr>
          <w:p w14:paraId="4541FEC4" w14:textId="77777777" w:rsidR="00DB0B98" w:rsidRPr="00693E31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Метод коммутации</w:t>
            </w:r>
          </w:p>
        </w:tc>
        <w:tc>
          <w:tcPr>
            <w:tcW w:w="5116" w:type="dxa"/>
          </w:tcPr>
          <w:p w14:paraId="0FD777B4" w14:textId="77777777" w:rsidR="00DB0B98" w:rsidRPr="00693E31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Store-and-forward</w:t>
            </w:r>
          </w:p>
        </w:tc>
      </w:tr>
      <w:tr w:rsidR="00DB0B98" w14:paraId="28AE0185" w14:textId="77777777" w:rsidTr="00EC6EB4">
        <w:trPr>
          <w:trHeight w:val="461"/>
          <w:jc w:val="right"/>
        </w:trPr>
        <w:tc>
          <w:tcPr>
            <w:tcW w:w="3908" w:type="dxa"/>
          </w:tcPr>
          <w:p w14:paraId="2812E23A" w14:textId="77777777" w:rsidR="00DB0B98" w:rsidRPr="00693E31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Размер таблицы MAC-адресов</w:t>
            </w:r>
          </w:p>
        </w:tc>
        <w:tc>
          <w:tcPr>
            <w:tcW w:w="5116" w:type="dxa"/>
          </w:tcPr>
          <w:p w14:paraId="777D9AF1" w14:textId="77777777" w:rsidR="00DB0B98" w:rsidRPr="00693E31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8K записей</w:t>
            </w:r>
          </w:p>
        </w:tc>
      </w:tr>
      <w:tr w:rsidR="00DB0B98" w14:paraId="219835BD" w14:textId="77777777" w:rsidTr="00EC6EB4">
        <w:trPr>
          <w:trHeight w:val="745"/>
          <w:jc w:val="right"/>
        </w:trPr>
        <w:tc>
          <w:tcPr>
            <w:tcW w:w="3908" w:type="dxa"/>
          </w:tcPr>
          <w:p w14:paraId="367D096F" w14:textId="77777777" w:rsidR="00DB0B98" w:rsidRPr="00693E31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Макс. скорость перенаправления 64-байтных пакетов</w:t>
            </w:r>
          </w:p>
        </w:tc>
        <w:tc>
          <w:tcPr>
            <w:tcW w:w="5116" w:type="dxa"/>
          </w:tcPr>
          <w:p w14:paraId="75DFB10D" w14:textId="77777777" w:rsidR="00DB0B98" w:rsidRPr="00693E31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35,71 Mpps</w:t>
            </w:r>
          </w:p>
        </w:tc>
      </w:tr>
      <w:tr w:rsidR="00DB0B98" w14:paraId="6A2A718B" w14:textId="77777777" w:rsidTr="00EC6EB4">
        <w:trPr>
          <w:trHeight w:val="461"/>
          <w:jc w:val="right"/>
        </w:trPr>
        <w:tc>
          <w:tcPr>
            <w:tcW w:w="3908" w:type="dxa"/>
          </w:tcPr>
          <w:p w14:paraId="67524A6E" w14:textId="77777777" w:rsidR="00DB0B98" w:rsidRPr="00693E31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Буфер пакетов</w:t>
            </w:r>
          </w:p>
        </w:tc>
        <w:tc>
          <w:tcPr>
            <w:tcW w:w="5116" w:type="dxa"/>
          </w:tcPr>
          <w:p w14:paraId="5AFE55B2" w14:textId="77777777" w:rsidR="00DB0B98" w:rsidRPr="00693E31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512 КБ</w:t>
            </w:r>
          </w:p>
        </w:tc>
      </w:tr>
      <w:tr w:rsidR="00DB0B98" w14:paraId="1F23045E" w14:textId="77777777" w:rsidTr="00EC6EB4">
        <w:trPr>
          <w:trHeight w:val="63"/>
          <w:jc w:val="right"/>
        </w:trPr>
        <w:tc>
          <w:tcPr>
            <w:tcW w:w="3908" w:type="dxa"/>
          </w:tcPr>
          <w:p w14:paraId="7952C034" w14:textId="77777777" w:rsidR="00DB0B98" w:rsidRPr="00693E31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Протокол</w:t>
            </w:r>
          </w:p>
        </w:tc>
        <w:tc>
          <w:tcPr>
            <w:tcW w:w="5116" w:type="dxa"/>
          </w:tcPr>
          <w:p w14:paraId="76A47B81" w14:textId="77777777" w:rsidR="00DB0B98" w:rsidRPr="00693E31" w:rsidRDefault="00DB0B98" w:rsidP="00EC6EB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93E31">
              <w:rPr>
                <w:rFonts w:ascii="Times New Roman" w:hAnsi="Times New Roman" w:cs="Times New Roman"/>
                <w:sz w:val="24"/>
                <w:szCs w:val="24"/>
              </w:rPr>
              <w:t>CSMA/CD</w:t>
            </w:r>
          </w:p>
        </w:tc>
      </w:tr>
    </w:tbl>
    <w:p w14:paraId="5141DDA6" w14:textId="77777777" w:rsidR="008D026A" w:rsidRPr="00BC7C4C" w:rsidRDefault="008D026A" w:rsidP="00617E2B">
      <w:pPr>
        <w:pStyle w:val="ae"/>
        <w:ind w:firstLine="0"/>
        <w:rPr>
          <w:highlight w:val="yellow"/>
        </w:rPr>
        <w:sectPr w:rsidR="008D026A" w:rsidRPr="00BC7C4C" w:rsidSect="008D026A">
          <w:pgSz w:w="11906" w:h="16838"/>
          <w:pgMar w:top="1134" w:right="850" w:bottom="1134" w:left="1701" w:header="708" w:footer="0" w:gutter="0"/>
          <w:cols w:space="708"/>
          <w:titlePg/>
          <w:docGrid w:linePitch="360"/>
        </w:sectPr>
      </w:pPr>
    </w:p>
    <w:p w14:paraId="1038160C" w14:textId="77777777" w:rsidR="008D026A" w:rsidRPr="008A793A" w:rsidRDefault="008D026A" w:rsidP="00617E2B">
      <w:pPr>
        <w:pStyle w:val="a7"/>
        <w:ind w:firstLine="0"/>
      </w:pPr>
    </w:p>
    <w:p w14:paraId="52B28241" w14:textId="77777777" w:rsidR="008D026A" w:rsidRPr="00B905AB" w:rsidRDefault="008D026A" w:rsidP="008D026A">
      <w:pPr>
        <w:pStyle w:val="2"/>
        <w:rPr>
          <w:sz w:val="28"/>
          <w:szCs w:val="28"/>
        </w:rPr>
      </w:pPr>
      <w:bookmarkStart w:id="30" w:name="_Toc107047617"/>
      <w:bookmarkStart w:id="31" w:name="_Toc137761856"/>
      <w:r w:rsidRPr="00B905AB">
        <w:rPr>
          <w:sz w:val="28"/>
          <w:szCs w:val="28"/>
        </w:rPr>
        <w:t>2.3. Структура локальной сети предприятия</w:t>
      </w:r>
      <w:bookmarkEnd w:id="30"/>
      <w:bookmarkEnd w:id="31"/>
    </w:p>
    <w:p w14:paraId="253BE4C9" w14:textId="73868188" w:rsidR="008D026A" w:rsidRPr="00BA4C13" w:rsidRDefault="007E1B9B" w:rsidP="008D026A">
      <w:pPr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A242E34" wp14:editId="290D34AB">
            <wp:extent cx="4815840" cy="2373172"/>
            <wp:effectExtent l="0" t="0" r="3810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6026" cy="2378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4BF73" w14:textId="1D079DF1" w:rsidR="008D026A" w:rsidRDefault="008D026A" w:rsidP="008D026A">
      <w:pPr>
        <w:pStyle w:val="ae"/>
        <w:ind w:firstLine="0"/>
        <w:jc w:val="center"/>
      </w:pPr>
      <w:r w:rsidRPr="00BA4C13">
        <w:t xml:space="preserve">Рис. </w:t>
      </w:r>
      <w:r w:rsidR="0083573E">
        <w:t>7</w:t>
      </w:r>
      <w:r w:rsidRPr="00BA4C13">
        <w:t xml:space="preserve"> «Структура локальной сети»</w:t>
      </w:r>
    </w:p>
    <w:p w14:paraId="67F15CBE" w14:textId="77777777" w:rsidR="008D026A" w:rsidRPr="008A793A" w:rsidRDefault="008D026A" w:rsidP="008D026A">
      <w:pPr>
        <w:pStyle w:val="1"/>
      </w:pPr>
      <w:bookmarkStart w:id="32" w:name="_Toc107047619"/>
      <w:bookmarkStart w:id="33" w:name="_Toc137761857"/>
      <w:r w:rsidRPr="007D354F">
        <w:t>3. Выполнение индивидуального задания</w:t>
      </w:r>
      <w:bookmarkEnd w:id="32"/>
      <w:bookmarkEnd w:id="33"/>
    </w:p>
    <w:p w14:paraId="317FC72E" w14:textId="77777777" w:rsidR="008D026A" w:rsidRPr="00B905AB" w:rsidRDefault="008D026A" w:rsidP="008D026A">
      <w:pPr>
        <w:pStyle w:val="2"/>
        <w:rPr>
          <w:sz w:val="28"/>
          <w:szCs w:val="28"/>
        </w:rPr>
      </w:pPr>
      <w:bookmarkStart w:id="34" w:name="_Toc107047620"/>
      <w:bookmarkStart w:id="35" w:name="_Toc137761858"/>
      <w:r w:rsidRPr="00B905AB">
        <w:rPr>
          <w:sz w:val="28"/>
          <w:szCs w:val="28"/>
        </w:rPr>
        <w:t>3.1. Разработка технического задания</w:t>
      </w:r>
      <w:bookmarkEnd w:id="34"/>
      <w:bookmarkEnd w:id="35"/>
    </w:p>
    <w:p w14:paraId="0E09079B" w14:textId="77777777" w:rsidR="008D026A" w:rsidRPr="00B905AB" w:rsidRDefault="008D026A" w:rsidP="008D026A">
      <w:pPr>
        <w:pStyle w:val="ae"/>
        <w:rPr>
          <w:b/>
          <w:bCs/>
          <w:sz w:val="28"/>
          <w:szCs w:val="28"/>
        </w:rPr>
      </w:pPr>
      <w:r w:rsidRPr="00B905AB">
        <w:rPr>
          <w:b/>
          <w:bCs/>
          <w:sz w:val="28"/>
          <w:szCs w:val="28"/>
        </w:rPr>
        <w:t>Назначение разработки:</w:t>
      </w:r>
    </w:p>
    <w:p w14:paraId="0B757B43" w14:textId="7C65A913" w:rsidR="008D026A" w:rsidRPr="0083573E" w:rsidRDefault="008D026A" w:rsidP="0066395F">
      <w:pPr>
        <w:pStyle w:val="af6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36" w:name="_Hlk135130462"/>
      <w:bookmarkStart w:id="37" w:name="_Hlk118120853"/>
      <w:bookmarkStart w:id="38" w:name="_Toc107047927"/>
      <w:bookmarkStart w:id="39" w:name="_Toc107048283"/>
      <w:bookmarkStart w:id="40" w:name="_Toc107047623"/>
      <w:r w:rsidRPr="0083573E">
        <w:rPr>
          <w:rFonts w:ascii="Times New Roman" w:hAnsi="Times New Roman" w:cs="Times New Roman"/>
          <w:sz w:val="28"/>
          <w:szCs w:val="28"/>
        </w:rPr>
        <w:t xml:space="preserve">Программа предназначена для </w:t>
      </w:r>
      <w:r w:rsidR="00B905AB">
        <w:rPr>
          <w:rFonts w:ascii="Times New Roman" w:hAnsi="Times New Roman" w:cs="Times New Roman"/>
          <w:sz w:val="28"/>
          <w:szCs w:val="28"/>
        </w:rPr>
        <w:t xml:space="preserve">просмотра информации </w:t>
      </w:r>
      <w:r w:rsidR="002C3F78">
        <w:rPr>
          <w:rFonts w:ascii="Times New Roman" w:hAnsi="Times New Roman" w:cs="Times New Roman"/>
          <w:sz w:val="28"/>
          <w:szCs w:val="28"/>
        </w:rPr>
        <w:t xml:space="preserve">о </w:t>
      </w:r>
      <w:r w:rsidR="00B905AB">
        <w:rPr>
          <w:rFonts w:ascii="Times New Roman" w:hAnsi="Times New Roman" w:cs="Times New Roman"/>
          <w:sz w:val="28"/>
          <w:szCs w:val="28"/>
        </w:rPr>
        <w:t>клиент</w:t>
      </w:r>
      <w:r w:rsidR="002C3F78">
        <w:rPr>
          <w:rFonts w:ascii="Times New Roman" w:hAnsi="Times New Roman" w:cs="Times New Roman"/>
          <w:sz w:val="28"/>
          <w:szCs w:val="28"/>
        </w:rPr>
        <w:t>ах</w:t>
      </w:r>
      <w:r w:rsidR="002C3F78" w:rsidRPr="002C3F78">
        <w:rPr>
          <w:rFonts w:ascii="Times New Roman" w:hAnsi="Times New Roman" w:cs="Times New Roman"/>
          <w:sz w:val="28"/>
          <w:szCs w:val="28"/>
        </w:rPr>
        <w:t>,</w:t>
      </w:r>
      <w:r w:rsidR="00B905AB">
        <w:rPr>
          <w:rFonts w:ascii="Times New Roman" w:hAnsi="Times New Roman" w:cs="Times New Roman"/>
          <w:sz w:val="28"/>
          <w:szCs w:val="28"/>
        </w:rPr>
        <w:t xml:space="preserve"> </w:t>
      </w:r>
      <w:r w:rsidRPr="0083573E">
        <w:rPr>
          <w:rFonts w:ascii="Times New Roman" w:hAnsi="Times New Roman" w:cs="Times New Roman"/>
          <w:sz w:val="28"/>
          <w:szCs w:val="28"/>
        </w:rPr>
        <w:t xml:space="preserve">автоматизации работы с </w:t>
      </w:r>
      <w:r w:rsidR="00A47922" w:rsidRPr="0083573E">
        <w:rPr>
          <w:rFonts w:ascii="Times New Roman" w:hAnsi="Times New Roman" w:cs="Times New Roman"/>
          <w:sz w:val="28"/>
          <w:szCs w:val="28"/>
        </w:rPr>
        <w:t>прописками</w:t>
      </w:r>
      <w:r w:rsidRPr="0083573E">
        <w:rPr>
          <w:rFonts w:ascii="Times New Roman" w:hAnsi="Times New Roman" w:cs="Times New Roman"/>
          <w:sz w:val="28"/>
          <w:szCs w:val="28"/>
        </w:rPr>
        <w:t>,</w:t>
      </w:r>
      <w:r w:rsidR="00B905AB">
        <w:rPr>
          <w:rFonts w:ascii="Times New Roman" w:hAnsi="Times New Roman" w:cs="Times New Roman"/>
          <w:sz w:val="28"/>
          <w:szCs w:val="28"/>
        </w:rPr>
        <w:t xml:space="preserve"> </w:t>
      </w:r>
      <w:r w:rsidRPr="0083573E">
        <w:rPr>
          <w:rFonts w:ascii="Times New Roman" w:hAnsi="Times New Roman" w:cs="Times New Roman"/>
          <w:sz w:val="28"/>
          <w:szCs w:val="28"/>
        </w:rPr>
        <w:t>вывод их на печать</w:t>
      </w:r>
      <w:r w:rsidR="00A47922" w:rsidRPr="0083573E">
        <w:rPr>
          <w:rFonts w:ascii="Times New Roman" w:hAnsi="Times New Roman" w:cs="Times New Roman"/>
          <w:sz w:val="28"/>
          <w:szCs w:val="28"/>
        </w:rPr>
        <w:t>.</w:t>
      </w:r>
    </w:p>
    <w:bookmarkEnd w:id="36"/>
    <w:bookmarkEnd w:id="37"/>
    <w:p w14:paraId="51476E15" w14:textId="77777777" w:rsidR="008D026A" w:rsidRPr="00B905AB" w:rsidRDefault="008D026A" w:rsidP="008D026A">
      <w:pPr>
        <w:pStyle w:val="ae"/>
        <w:rPr>
          <w:b/>
          <w:bCs/>
          <w:sz w:val="28"/>
          <w:szCs w:val="28"/>
        </w:rPr>
      </w:pPr>
      <w:r w:rsidRPr="00B905AB">
        <w:rPr>
          <w:b/>
          <w:bCs/>
          <w:sz w:val="28"/>
          <w:szCs w:val="28"/>
        </w:rPr>
        <w:t>Требования к программе или программному изделию</w:t>
      </w:r>
    </w:p>
    <w:p w14:paraId="349D0300" w14:textId="77777777" w:rsidR="008D026A" w:rsidRPr="00DB0C6C" w:rsidRDefault="008D026A" w:rsidP="00DB0C6C">
      <w:pPr>
        <w:pStyle w:val="TNR12"/>
        <w:contextualSpacing/>
        <w:rPr>
          <w:sz w:val="28"/>
          <w:szCs w:val="28"/>
        </w:rPr>
      </w:pPr>
      <w:bookmarkStart w:id="41" w:name="_Toc107047935"/>
      <w:bookmarkStart w:id="42" w:name="_Toc107048291"/>
      <w:bookmarkEnd w:id="38"/>
      <w:bookmarkEnd w:id="39"/>
      <w:bookmarkEnd w:id="40"/>
      <w:r w:rsidRPr="00DB0C6C">
        <w:rPr>
          <w:sz w:val="28"/>
          <w:szCs w:val="28"/>
        </w:rPr>
        <w:t>Функциональные требования:</w:t>
      </w:r>
    </w:p>
    <w:p w14:paraId="0688E90D" w14:textId="125A3CCC" w:rsidR="008D026A" w:rsidRPr="00DB0C6C" w:rsidRDefault="008D026A" w:rsidP="00DB0C6C">
      <w:pPr>
        <w:pStyle w:val="TNR12"/>
        <w:contextualSpacing/>
        <w:rPr>
          <w:sz w:val="28"/>
          <w:szCs w:val="28"/>
        </w:rPr>
      </w:pPr>
      <w:r w:rsidRPr="00DB0C6C">
        <w:rPr>
          <w:sz w:val="28"/>
          <w:szCs w:val="28"/>
        </w:rPr>
        <w:t>— возможность создавать</w:t>
      </w:r>
      <w:r w:rsidR="009D6C3B" w:rsidRPr="00DB0C6C">
        <w:rPr>
          <w:sz w:val="28"/>
          <w:szCs w:val="28"/>
        </w:rPr>
        <w:t xml:space="preserve">, </w:t>
      </w:r>
      <w:r w:rsidRPr="00DB0C6C">
        <w:rPr>
          <w:sz w:val="28"/>
          <w:szCs w:val="28"/>
        </w:rPr>
        <w:t>просматривать</w:t>
      </w:r>
      <w:r w:rsidR="009D6C3B" w:rsidRPr="00DB0C6C">
        <w:rPr>
          <w:sz w:val="28"/>
          <w:szCs w:val="28"/>
        </w:rPr>
        <w:t xml:space="preserve">, </w:t>
      </w:r>
      <w:r w:rsidRPr="00DB0C6C">
        <w:rPr>
          <w:sz w:val="28"/>
          <w:szCs w:val="28"/>
        </w:rPr>
        <w:t>редактировать</w:t>
      </w:r>
      <w:r w:rsidR="009D6C3B" w:rsidRPr="00DB0C6C">
        <w:rPr>
          <w:sz w:val="28"/>
          <w:szCs w:val="28"/>
        </w:rPr>
        <w:t xml:space="preserve">, </w:t>
      </w:r>
      <w:r w:rsidRPr="00DB0C6C">
        <w:rPr>
          <w:sz w:val="28"/>
          <w:szCs w:val="28"/>
        </w:rPr>
        <w:t xml:space="preserve">удалять информацию о </w:t>
      </w:r>
      <w:r w:rsidR="00A64915" w:rsidRPr="00DB0C6C">
        <w:rPr>
          <w:sz w:val="28"/>
          <w:szCs w:val="28"/>
        </w:rPr>
        <w:t>картотеки(прописок)</w:t>
      </w:r>
      <w:r w:rsidRPr="00DB0C6C">
        <w:rPr>
          <w:sz w:val="28"/>
          <w:szCs w:val="28"/>
        </w:rPr>
        <w:t>;</w:t>
      </w:r>
    </w:p>
    <w:p w14:paraId="4D61473A" w14:textId="16F8FCEE" w:rsidR="008D026A" w:rsidRPr="00DB0C6C" w:rsidRDefault="008D026A" w:rsidP="00DB0C6C">
      <w:pPr>
        <w:pStyle w:val="TNR12"/>
        <w:contextualSpacing/>
        <w:rPr>
          <w:sz w:val="28"/>
          <w:szCs w:val="28"/>
        </w:rPr>
      </w:pPr>
      <w:r w:rsidRPr="00DB0C6C">
        <w:rPr>
          <w:sz w:val="28"/>
          <w:szCs w:val="28"/>
        </w:rPr>
        <w:t>— возможность создавать</w:t>
      </w:r>
      <w:r w:rsidR="009D6C3B" w:rsidRPr="00DB0C6C">
        <w:rPr>
          <w:sz w:val="28"/>
          <w:szCs w:val="28"/>
        </w:rPr>
        <w:t xml:space="preserve">, </w:t>
      </w:r>
      <w:r w:rsidRPr="00DB0C6C">
        <w:rPr>
          <w:sz w:val="28"/>
          <w:szCs w:val="28"/>
        </w:rPr>
        <w:t>просматривать</w:t>
      </w:r>
      <w:r w:rsidR="009D6C3B" w:rsidRPr="00DB0C6C">
        <w:rPr>
          <w:sz w:val="28"/>
          <w:szCs w:val="28"/>
        </w:rPr>
        <w:t xml:space="preserve">, </w:t>
      </w:r>
      <w:r w:rsidRPr="00DB0C6C">
        <w:rPr>
          <w:sz w:val="28"/>
          <w:szCs w:val="28"/>
        </w:rPr>
        <w:t>редактировать</w:t>
      </w:r>
      <w:r w:rsidR="009D6C3B" w:rsidRPr="00DB0C6C">
        <w:rPr>
          <w:sz w:val="28"/>
          <w:szCs w:val="28"/>
        </w:rPr>
        <w:t xml:space="preserve">, </w:t>
      </w:r>
      <w:r w:rsidRPr="00DB0C6C">
        <w:rPr>
          <w:sz w:val="28"/>
          <w:szCs w:val="28"/>
        </w:rPr>
        <w:t xml:space="preserve">удалять информацию о </w:t>
      </w:r>
      <w:r w:rsidR="00A64915" w:rsidRPr="00DB0C6C">
        <w:rPr>
          <w:sz w:val="28"/>
          <w:szCs w:val="28"/>
        </w:rPr>
        <w:t>клиентах</w:t>
      </w:r>
      <w:r w:rsidRPr="00DB0C6C">
        <w:rPr>
          <w:sz w:val="28"/>
          <w:szCs w:val="28"/>
        </w:rPr>
        <w:t>;</w:t>
      </w:r>
    </w:p>
    <w:p w14:paraId="27F65C0E" w14:textId="33D62DF9" w:rsidR="008D026A" w:rsidRPr="00DB0C6C" w:rsidRDefault="008D026A" w:rsidP="00DB0C6C">
      <w:pPr>
        <w:pStyle w:val="TNR12"/>
        <w:contextualSpacing/>
        <w:rPr>
          <w:sz w:val="28"/>
          <w:szCs w:val="28"/>
        </w:rPr>
      </w:pPr>
      <w:r w:rsidRPr="00DB0C6C">
        <w:rPr>
          <w:sz w:val="28"/>
          <w:szCs w:val="28"/>
        </w:rPr>
        <w:t>— возможность создавать</w:t>
      </w:r>
      <w:r w:rsidR="009D6C3B" w:rsidRPr="00DB0C6C">
        <w:rPr>
          <w:sz w:val="28"/>
          <w:szCs w:val="28"/>
        </w:rPr>
        <w:t xml:space="preserve">, </w:t>
      </w:r>
      <w:r w:rsidRPr="00DB0C6C">
        <w:rPr>
          <w:sz w:val="28"/>
          <w:szCs w:val="28"/>
        </w:rPr>
        <w:t>просматривать</w:t>
      </w:r>
      <w:r w:rsidR="009D6C3B" w:rsidRPr="00DB0C6C">
        <w:rPr>
          <w:sz w:val="28"/>
          <w:szCs w:val="28"/>
        </w:rPr>
        <w:t xml:space="preserve">, </w:t>
      </w:r>
      <w:r w:rsidRPr="00DB0C6C">
        <w:rPr>
          <w:sz w:val="28"/>
          <w:szCs w:val="28"/>
        </w:rPr>
        <w:t>редактировать</w:t>
      </w:r>
      <w:r w:rsidR="009D6C3B" w:rsidRPr="00DB0C6C">
        <w:rPr>
          <w:sz w:val="28"/>
          <w:szCs w:val="28"/>
        </w:rPr>
        <w:t xml:space="preserve">, </w:t>
      </w:r>
      <w:r w:rsidRPr="00DB0C6C">
        <w:rPr>
          <w:sz w:val="28"/>
          <w:szCs w:val="28"/>
        </w:rPr>
        <w:t xml:space="preserve">удалять информацию о </w:t>
      </w:r>
      <w:r w:rsidR="00A64915" w:rsidRPr="00DB0C6C">
        <w:rPr>
          <w:sz w:val="28"/>
          <w:szCs w:val="28"/>
        </w:rPr>
        <w:t>работниках</w:t>
      </w:r>
      <w:r w:rsidRPr="00DB0C6C">
        <w:rPr>
          <w:sz w:val="28"/>
          <w:szCs w:val="28"/>
        </w:rPr>
        <w:t>;</w:t>
      </w:r>
    </w:p>
    <w:p w14:paraId="0A61C7F1" w14:textId="12BD31B7" w:rsidR="008D026A" w:rsidRPr="00DB0C6C" w:rsidRDefault="008D026A" w:rsidP="00AB5396">
      <w:pPr>
        <w:pStyle w:val="TNR12"/>
        <w:contextualSpacing/>
        <w:rPr>
          <w:sz w:val="28"/>
          <w:szCs w:val="28"/>
        </w:rPr>
      </w:pPr>
      <w:r w:rsidRPr="00DB0C6C">
        <w:rPr>
          <w:sz w:val="28"/>
          <w:szCs w:val="28"/>
        </w:rPr>
        <w:t>— возможность создавать</w:t>
      </w:r>
      <w:r w:rsidR="009D6C3B" w:rsidRPr="00DB0C6C">
        <w:rPr>
          <w:sz w:val="28"/>
          <w:szCs w:val="28"/>
        </w:rPr>
        <w:t xml:space="preserve">, </w:t>
      </w:r>
      <w:r w:rsidRPr="00DB0C6C">
        <w:rPr>
          <w:sz w:val="28"/>
          <w:szCs w:val="28"/>
        </w:rPr>
        <w:t>просматривать</w:t>
      </w:r>
      <w:r w:rsidR="009D6C3B" w:rsidRPr="00DB0C6C">
        <w:rPr>
          <w:sz w:val="28"/>
          <w:szCs w:val="28"/>
        </w:rPr>
        <w:t xml:space="preserve">, </w:t>
      </w:r>
      <w:r w:rsidRPr="00DB0C6C">
        <w:rPr>
          <w:sz w:val="28"/>
          <w:szCs w:val="28"/>
        </w:rPr>
        <w:t>редактировать</w:t>
      </w:r>
      <w:r w:rsidR="009D6C3B" w:rsidRPr="00DB0C6C">
        <w:rPr>
          <w:sz w:val="28"/>
          <w:szCs w:val="28"/>
        </w:rPr>
        <w:t xml:space="preserve">, </w:t>
      </w:r>
      <w:r w:rsidRPr="00DB0C6C">
        <w:rPr>
          <w:sz w:val="28"/>
          <w:szCs w:val="28"/>
        </w:rPr>
        <w:t xml:space="preserve">удалять информацию о </w:t>
      </w:r>
      <w:r w:rsidR="00A64915" w:rsidRPr="00DB0C6C">
        <w:rPr>
          <w:sz w:val="28"/>
          <w:szCs w:val="28"/>
        </w:rPr>
        <w:t>адресах</w:t>
      </w:r>
      <w:r w:rsidR="009D6C3B" w:rsidRPr="00DB0C6C">
        <w:rPr>
          <w:sz w:val="28"/>
          <w:szCs w:val="28"/>
        </w:rPr>
        <w:t>;</w:t>
      </w:r>
    </w:p>
    <w:p w14:paraId="2EBCF5DA" w14:textId="77777777" w:rsidR="008D026A" w:rsidRPr="00425CD5" w:rsidRDefault="008D026A" w:rsidP="008D026A">
      <w:pPr>
        <w:pStyle w:val="ae"/>
        <w:rPr>
          <w:b/>
          <w:bCs/>
          <w:sz w:val="28"/>
          <w:szCs w:val="28"/>
        </w:rPr>
      </w:pPr>
      <w:r w:rsidRPr="00425CD5">
        <w:rPr>
          <w:b/>
          <w:bCs/>
          <w:sz w:val="28"/>
          <w:szCs w:val="28"/>
        </w:rPr>
        <w:t>Требования к организации входных данных:</w:t>
      </w:r>
    </w:p>
    <w:p w14:paraId="22306E49" w14:textId="7D408E63" w:rsidR="008D026A" w:rsidRPr="00425CD5" w:rsidRDefault="008D026A" w:rsidP="008D026A">
      <w:pPr>
        <w:pStyle w:val="ae"/>
        <w:rPr>
          <w:bCs/>
          <w:sz w:val="28"/>
          <w:szCs w:val="28"/>
        </w:rPr>
      </w:pPr>
      <w:r w:rsidRPr="00425CD5">
        <w:rPr>
          <w:sz w:val="28"/>
          <w:szCs w:val="28"/>
        </w:rPr>
        <w:t>Организованы в виде ввода в текстовые поля или выбора в выпадающем списке</w:t>
      </w:r>
      <w:r w:rsidR="00920C53" w:rsidRPr="00425CD5">
        <w:rPr>
          <w:sz w:val="28"/>
          <w:szCs w:val="28"/>
        </w:rPr>
        <w:t>.</w:t>
      </w:r>
    </w:p>
    <w:p w14:paraId="3703A1F0" w14:textId="77777777" w:rsidR="008D026A" w:rsidRPr="00425CD5" w:rsidRDefault="008D026A" w:rsidP="008D026A">
      <w:pPr>
        <w:pStyle w:val="ae"/>
        <w:rPr>
          <w:b/>
          <w:bCs/>
          <w:sz w:val="28"/>
          <w:szCs w:val="28"/>
        </w:rPr>
      </w:pPr>
      <w:r w:rsidRPr="00425CD5">
        <w:rPr>
          <w:b/>
          <w:bCs/>
          <w:sz w:val="28"/>
          <w:szCs w:val="28"/>
        </w:rPr>
        <w:t>Требования к организации выходных данных:</w:t>
      </w:r>
    </w:p>
    <w:p w14:paraId="0C618E19" w14:textId="77777777" w:rsidR="00C259B3" w:rsidRPr="00425CD5" w:rsidRDefault="00C259B3" w:rsidP="008D026A">
      <w:pPr>
        <w:pStyle w:val="ae"/>
        <w:rPr>
          <w:sz w:val="28"/>
          <w:szCs w:val="28"/>
        </w:rPr>
      </w:pPr>
      <w:r w:rsidRPr="00425CD5">
        <w:rPr>
          <w:sz w:val="28"/>
          <w:szCs w:val="28"/>
        </w:rPr>
        <w:lastRenderedPageBreak/>
        <w:t xml:space="preserve">Выходные данные организованы в виде таблицы. Также присутствует возможность экспорта отчета в виде Excel документа. </w:t>
      </w:r>
    </w:p>
    <w:p w14:paraId="39C29180" w14:textId="64898FE1" w:rsidR="008D026A" w:rsidRPr="00425CD5" w:rsidRDefault="008D026A" w:rsidP="008D026A">
      <w:pPr>
        <w:pStyle w:val="ae"/>
        <w:rPr>
          <w:b/>
          <w:bCs/>
          <w:sz w:val="28"/>
          <w:szCs w:val="28"/>
        </w:rPr>
      </w:pPr>
      <w:r w:rsidRPr="00425CD5">
        <w:rPr>
          <w:b/>
          <w:bCs/>
          <w:sz w:val="28"/>
          <w:szCs w:val="28"/>
        </w:rPr>
        <w:t>Требования к надёжности:</w:t>
      </w:r>
    </w:p>
    <w:p w14:paraId="1E44CB30" w14:textId="77777777" w:rsidR="00C259B3" w:rsidRPr="00425CD5" w:rsidRDefault="00C259B3" w:rsidP="008D026A">
      <w:pPr>
        <w:pStyle w:val="ae"/>
        <w:rPr>
          <w:sz w:val="28"/>
          <w:szCs w:val="28"/>
        </w:rPr>
      </w:pPr>
      <w:bookmarkStart w:id="43" w:name="_Toc107047934"/>
      <w:bookmarkStart w:id="44" w:name="_Toc107048290"/>
      <w:r w:rsidRPr="00425CD5">
        <w:rPr>
          <w:sz w:val="28"/>
          <w:szCs w:val="28"/>
        </w:rPr>
        <w:t>Программа должна быть в достаточной степени надёжна от сбоев. Предусмотрено сохранение данных БД в приложении «Microsoft SQL».</w:t>
      </w:r>
    </w:p>
    <w:p w14:paraId="6333CDFE" w14:textId="4C48C1EF" w:rsidR="008D026A" w:rsidRPr="00425CD5" w:rsidRDefault="008D026A" w:rsidP="008D026A">
      <w:pPr>
        <w:pStyle w:val="ae"/>
        <w:rPr>
          <w:b/>
          <w:bCs/>
          <w:sz w:val="28"/>
          <w:szCs w:val="28"/>
        </w:rPr>
      </w:pPr>
      <w:r w:rsidRPr="00425CD5">
        <w:rPr>
          <w:b/>
          <w:bCs/>
          <w:sz w:val="28"/>
          <w:szCs w:val="28"/>
        </w:rPr>
        <w:t>Требования к составу и параметрам технических средств:</w:t>
      </w:r>
      <w:bookmarkEnd w:id="43"/>
      <w:bookmarkEnd w:id="44"/>
    </w:p>
    <w:p w14:paraId="55727E3C" w14:textId="77777777" w:rsidR="008D026A" w:rsidRDefault="008D026A" w:rsidP="008D026A">
      <w:pPr>
        <w:pStyle w:val="ae"/>
        <w:jc w:val="right"/>
      </w:pPr>
      <w:r>
        <w:t>Таблица №7 «Минимальные системные требования»</w:t>
      </w:r>
      <w:bookmarkEnd w:id="41"/>
      <w:bookmarkEnd w:id="42"/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52"/>
        <w:gridCol w:w="4006"/>
      </w:tblGrid>
      <w:tr w:rsidR="00F26DC7" w:rsidRPr="003910B2" w14:paraId="15A83C92" w14:textId="77777777" w:rsidTr="00997173">
        <w:trPr>
          <w:jc w:val="right"/>
        </w:trPr>
        <w:tc>
          <w:tcPr>
            <w:tcW w:w="2652" w:type="dxa"/>
          </w:tcPr>
          <w:p w14:paraId="2461B265" w14:textId="77777777" w:rsidR="00F26DC7" w:rsidRPr="00516CC8" w:rsidRDefault="00F26DC7" w:rsidP="00F26DC7">
            <w:pPr>
              <w:pStyle w:val="ae"/>
              <w:ind w:firstLine="0"/>
            </w:pPr>
            <w:r w:rsidRPr="00516CC8">
              <w:t>Процессор</w:t>
            </w:r>
          </w:p>
        </w:tc>
        <w:tc>
          <w:tcPr>
            <w:tcW w:w="4006" w:type="dxa"/>
          </w:tcPr>
          <w:p w14:paraId="53058410" w14:textId="5789524E" w:rsidR="00F26DC7" w:rsidRPr="00D800D2" w:rsidRDefault="00E96B74" w:rsidP="00F26DC7">
            <w:pPr>
              <w:pStyle w:val="ae"/>
              <w:ind w:firstLine="0"/>
              <w:rPr>
                <w:lang w:val="en-US"/>
              </w:rPr>
            </w:pPr>
            <w:r w:rsidRPr="005B1B56">
              <w:rPr>
                <w:lang w:val="en-US"/>
              </w:rPr>
              <w:t xml:space="preserve">Intel Core i5-6400 3 </w:t>
            </w:r>
            <w:r w:rsidRPr="00B60065">
              <w:rPr>
                <w:lang w:val="en-US"/>
              </w:rPr>
              <w:t>CPU @ 2.70GHz</w:t>
            </w:r>
          </w:p>
        </w:tc>
      </w:tr>
      <w:tr w:rsidR="00F26DC7" w:rsidRPr="003910B2" w14:paraId="19EEFDFE" w14:textId="77777777" w:rsidTr="00997173">
        <w:trPr>
          <w:jc w:val="right"/>
        </w:trPr>
        <w:tc>
          <w:tcPr>
            <w:tcW w:w="2652" w:type="dxa"/>
          </w:tcPr>
          <w:p w14:paraId="72286FF3" w14:textId="681A1360" w:rsidR="00F26DC7" w:rsidRPr="00516CC8" w:rsidRDefault="00F26DC7" w:rsidP="00F26DC7">
            <w:pPr>
              <w:pStyle w:val="ae"/>
              <w:ind w:firstLine="0"/>
            </w:pPr>
            <w:r w:rsidRPr="00B60065">
              <w:t xml:space="preserve">Оперативная </w:t>
            </w:r>
            <w:r>
              <w:t>п</w:t>
            </w:r>
            <w:r w:rsidRPr="00B60065">
              <w:t>амять</w:t>
            </w:r>
          </w:p>
        </w:tc>
        <w:tc>
          <w:tcPr>
            <w:tcW w:w="4006" w:type="dxa"/>
          </w:tcPr>
          <w:p w14:paraId="145B9EFD" w14:textId="77777777" w:rsidR="00F26DC7" w:rsidRPr="00B60065" w:rsidRDefault="00F26DC7" w:rsidP="00F26DC7">
            <w:pPr>
              <w:pStyle w:val="ae"/>
              <w:ind w:firstLine="0"/>
              <w:rPr>
                <w:lang w:val="en-US"/>
              </w:rPr>
            </w:pPr>
            <w:r w:rsidRPr="00B60065">
              <w:rPr>
                <w:lang w:val="en-US"/>
              </w:rPr>
              <w:t xml:space="preserve">2 x 4 </w:t>
            </w:r>
            <w:r w:rsidRPr="00B60065">
              <w:t>ГБ</w:t>
            </w:r>
            <w:r w:rsidRPr="00B60065">
              <w:rPr>
                <w:lang w:val="en-US"/>
              </w:rPr>
              <w:t xml:space="preserve">, DDR4, DIMM, 2133 </w:t>
            </w:r>
            <w:r w:rsidRPr="00B60065">
              <w:t>МГц</w:t>
            </w:r>
          </w:p>
        </w:tc>
      </w:tr>
      <w:tr w:rsidR="00F26DC7" w:rsidRPr="00516CC8" w14:paraId="13A015F0" w14:textId="77777777" w:rsidTr="00997173">
        <w:trPr>
          <w:jc w:val="right"/>
        </w:trPr>
        <w:tc>
          <w:tcPr>
            <w:tcW w:w="2652" w:type="dxa"/>
          </w:tcPr>
          <w:p w14:paraId="0092C7F4" w14:textId="77777777" w:rsidR="00F26DC7" w:rsidRPr="00516CC8" w:rsidRDefault="00F26DC7" w:rsidP="00F26DC7">
            <w:pPr>
              <w:pStyle w:val="ae"/>
              <w:ind w:firstLine="0"/>
            </w:pPr>
            <w:r w:rsidRPr="00516CC8">
              <w:t>Разрешение экрана</w:t>
            </w:r>
          </w:p>
        </w:tc>
        <w:tc>
          <w:tcPr>
            <w:tcW w:w="4006" w:type="dxa"/>
          </w:tcPr>
          <w:p w14:paraId="1A0D847B" w14:textId="77777777" w:rsidR="00F26DC7" w:rsidRPr="00A377AA" w:rsidRDefault="00F26DC7" w:rsidP="00F26DC7">
            <w:pPr>
              <w:pStyle w:val="ae"/>
              <w:ind w:firstLine="0"/>
            </w:pPr>
            <w:r w:rsidRPr="00A377AA">
              <w:t xml:space="preserve">От </w:t>
            </w:r>
            <w:r>
              <w:t>1280</w:t>
            </w:r>
            <w:r w:rsidRPr="00A377AA">
              <w:t xml:space="preserve"> × </w:t>
            </w:r>
            <w:r>
              <w:t>1024</w:t>
            </w:r>
          </w:p>
        </w:tc>
      </w:tr>
      <w:tr w:rsidR="00F26DC7" w:rsidRPr="00516CC8" w14:paraId="0EBC400D" w14:textId="77777777" w:rsidTr="00997173">
        <w:trPr>
          <w:jc w:val="right"/>
        </w:trPr>
        <w:tc>
          <w:tcPr>
            <w:tcW w:w="2652" w:type="dxa"/>
          </w:tcPr>
          <w:p w14:paraId="7F766074" w14:textId="77777777" w:rsidR="00F26DC7" w:rsidRPr="00516CC8" w:rsidRDefault="00F26DC7" w:rsidP="00F26DC7">
            <w:pPr>
              <w:pStyle w:val="ae"/>
              <w:ind w:firstLine="0"/>
            </w:pPr>
            <w:r w:rsidRPr="00516CC8">
              <w:t>Устройства ввода</w:t>
            </w:r>
          </w:p>
        </w:tc>
        <w:tc>
          <w:tcPr>
            <w:tcW w:w="4006" w:type="dxa"/>
          </w:tcPr>
          <w:p w14:paraId="7B5F368A" w14:textId="77777777" w:rsidR="00F26DC7" w:rsidRPr="00A377AA" w:rsidRDefault="00F26DC7" w:rsidP="00F26DC7">
            <w:pPr>
              <w:pStyle w:val="ae"/>
              <w:ind w:firstLine="0"/>
            </w:pPr>
            <w:r w:rsidRPr="00A377AA">
              <w:t>Клавиатура, мышь</w:t>
            </w:r>
          </w:p>
        </w:tc>
      </w:tr>
      <w:tr w:rsidR="00F26DC7" w:rsidRPr="00516CC8" w14:paraId="7FC2F1EA" w14:textId="77777777" w:rsidTr="00997173">
        <w:trPr>
          <w:jc w:val="right"/>
        </w:trPr>
        <w:tc>
          <w:tcPr>
            <w:tcW w:w="2652" w:type="dxa"/>
          </w:tcPr>
          <w:p w14:paraId="66F1E632" w14:textId="77777777" w:rsidR="00F26DC7" w:rsidRPr="00516CC8" w:rsidRDefault="00F26DC7" w:rsidP="00F26DC7">
            <w:pPr>
              <w:pStyle w:val="ae"/>
              <w:ind w:firstLine="0"/>
            </w:pPr>
            <w:r w:rsidRPr="00516CC8">
              <w:t>Дисковое пространство</w:t>
            </w:r>
          </w:p>
        </w:tc>
        <w:tc>
          <w:tcPr>
            <w:tcW w:w="4006" w:type="dxa"/>
          </w:tcPr>
          <w:p w14:paraId="69190432" w14:textId="073E43B5" w:rsidR="00F26DC7" w:rsidRPr="00A377AA" w:rsidRDefault="00F26DC7" w:rsidP="00F26DC7">
            <w:pPr>
              <w:pStyle w:val="ae"/>
              <w:ind w:firstLine="0"/>
            </w:pPr>
            <w:r w:rsidRPr="00A377AA">
              <w:t xml:space="preserve">От </w:t>
            </w:r>
            <w:r w:rsidR="00865997">
              <w:t>1</w:t>
            </w:r>
            <w:r w:rsidRPr="00A377AA">
              <w:t xml:space="preserve"> Гб</w:t>
            </w:r>
          </w:p>
        </w:tc>
      </w:tr>
      <w:tr w:rsidR="00F26DC7" w:rsidRPr="00516CC8" w14:paraId="3A05864C" w14:textId="77777777" w:rsidTr="00997173">
        <w:trPr>
          <w:jc w:val="right"/>
        </w:trPr>
        <w:tc>
          <w:tcPr>
            <w:tcW w:w="2652" w:type="dxa"/>
          </w:tcPr>
          <w:p w14:paraId="74C79298" w14:textId="30A61182" w:rsidR="00F26DC7" w:rsidRPr="00516CC8" w:rsidRDefault="00F26DC7" w:rsidP="00F26DC7">
            <w:pPr>
              <w:pStyle w:val="ae"/>
              <w:ind w:firstLine="0"/>
            </w:pPr>
            <w:r>
              <w:t>Операционная система</w:t>
            </w:r>
          </w:p>
        </w:tc>
        <w:tc>
          <w:tcPr>
            <w:tcW w:w="4006" w:type="dxa"/>
          </w:tcPr>
          <w:p w14:paraId="274FC356" w14:textId="1BB45471" w:rsidR="00F26DC7" w:rsidRPr="005B1B56" w:rsidRDefault="00F26DC7" w:rsidP="00F26DC7">
            <w:pPr>
              <w:pStyle w:val="ae"/>
              <w:ind w:firstLine="0"/>
            </w:pPr>
            <w:r w:rsidRPr="005B1B56">
              <w:rPr>
                <w:spacing w:val="10"/>
                <w:lang w:val="en-US"/>
              </w:rPr>
              <w:t>Windows</w:t>
            </w:r>
            <w:r w:rsidRPr="005B1B56">
              <w:rPr>
                <w:spacing w:val="10"/>
              </w:rPr>
              <w:t xml:space="preserve"> 10</w:t>
            </w:r>
          </w:p>
        </w:tc>
      </w:tr>
    </w:tbl>
    <w:p w14:paraId="00FDD31A" w14:textId="77777777" w:rsidR="008D026A" w:rsidRDefault="008D026A" w:rsidP="008D026A">
      <w:pPr>
        <w:pStyle w:val="ae"/>
      </w:pPr>
    </w:p>
    <w:p w14:paraId="2498367B" w14:textId="77777777" w:rsidR="008D026A" w:rsidRDefault="008D026A" w:rsidP="008D026A">
      <w:pPr>
        <w:pStyle w:val="ae"/>
      </w:pPr>
    </w:p>
    <w:p w14:paraId="7E6EE2B3" w14:textId="77777777" w:rsidR="008D026A" w:rsidRDefault="008D026A" w:rsidP="008D026A">
      <w:pPr>
        <w:pStyle w:val="ae"/>
        <w:jc w:val="right"/>
      </w:pPr>
      <w:bookmarkStart w:id="45" w:name="_Toc107047936"/>
      <w:bookmarkStart w:id="46" w:name="_Toc107048292"/>
      <w:r>
        <w:t>Таблица №8 «Рекомендуемые системные требования»</w:t>
      </w:r>
      <w:bookmarkEnd w:id="45"/>
      <w:bookmarkEnd w:id="46"/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80"/>
        <w:gridCol w:w="2552"/>
      </w:tblGrid>
      <w:tr w:rsidR="008D026A" w:rsidRPr="005B1B56" w14:paraId="31EB3FFA" w14:textId="77777777" w:rsidTr="004B0CDA">
        <w:trPr>
          <w:trHeight w:val="373"/>
          <w:jc w:val="right"/>
        </w:trPr>
        <w:tc>
          <w:tcPr>
            <w:tcW w:w="2580" w:type="dxa"/>
          </w:tcPr>
          <w:p w14:paraId="7EFBE672" w14:textId="77777777" w:rsidR="008D026A" w:rsidRPr="00516CC8" w:rsidRDefault="008D026A" w:rsidP="008D026A">
            <w:pPr>
              <w:pStyle w:val="ae"/>
              <w:ind w:firstLine="0"/>
            </w:pPr>
            <w:r w:rsidRPr="00516CC8">
              <w:t>Процессор</w:t>
            </w:r>
          </w:p>
        </w:tc>
        <w:tc>
          <w:tcPr>
            <w:tcW w:w="2552" w:type="dxa"/>
          </w:tcPr>
          <w:p w14:paraId="20C49DED" w14:textId="7E922024" w:rsidR="008D026A" w:rsidRPr="005B1B56" w:rsidRDefault="008D026A" w:rsidP="008D026A">
            <w:pPr>
              <w:pStyle w:val="ae"/>
              <w:ind w:firstLine="0"/>
              <w:rPr>
                <w:lang w:val="en-US"/>
              </w:rPr>
            </w:pPr>
            <w:r w:rsidRPr="005B1B56">
              <w:rPr>
                <w:lang w:val="en-US"/>
              </w:rPr>
              <w:t>Intel Core i5</w:t>
            </w:r>
            <w:r w:rsidR="00E96B74">
              <w:t>-9100</w:t>
            </w:r>
          </w:p>
        </w:tc>
      </w:tr>
      <w:tr w:rsidR="008D026A" w:rsidRPr="00516CC8" w14:paraId="1CFED4DA" w14:textId="77777777" w:rsidTr="004B0CDA">
        <w:trPr>
          <w:trHeight w:val="387"/>
          <w:jc w:val="right"/>
        </w:trPr>
        <w:tc>
          <w:tcPr>
            <w:tcW w:w="2580" w:type="dxa"/>
          </w:tcPr>
          <w:p w14:paraId="29021A1C" w14:textId="5B62A557" w:rsidR="008D026A" w:rsidRPr="00516CC8" w:rsidRDefault="005B1B56" w:rsidP="008D026A">
            <w:pPr>
              <w:pStyle w:val="ae"/>
              <w:ind w:firstLine="0"/>
            </w:pPr>
            <w:r>
              <w:t>Оперативная память</w:t>
            </w:r>
          </w:p>
        </w:tc>
        <w:tc>
          <w:tcPr>
            <w:tcW w:w="2552" w:type="dxa"/>
          </w:tcPr>
          <w:p w14:paraId="50B0782A" w14:textId="06AE4788" w:rsidR="008D026A" w:rsidRPr="00E900B8" w:rsidRDefault="008D026A" w:rsidP="008D026A">
            <w:pPr>
              <w:pStyle w:val="ae"/>
              <w:ind w:firstLine="0"/>
            </w:pPr>
            <w:r w:rsidRPr="00E900B8">
              <w:t xml:space="preserve">От </w:t>
            </w:r>
            <w:r w:rsidR="00425CD5">
              <w:t>8</w:t>
            </w:r>
            <w:r w:rsidRPr="00E900B8">
              <w:t xml:space="preserve"> Гб</w:t>
            </w:r>
          </w:p>
        </w:tc>
      </w:tr>
      <w:tr w:rsidR="008D026A" w:rsidRPr="00516CC8" w14:paraId="07FCC585" w14:textId="77777777" w:rsidTr="004B0CDA">
        <w:trPr>
          <w:trHeight w:val="373"/>
          <w:jc w:val="right"/>
        </w:trPr>
        <w:tc>
          <w:tcPr>
            <w:tcW w:w="2580" w:type="dxa"/>
          </w:tcPr>
          <w:p w14:paraId="773870C1" w14:textId="77777777" w:rsidR="008D026A" w:rsidRPr="00516CC8" w:rsidRDefault="008D026A" w:rsidP="008D026A">
            <w:pPr>
              <w:pStyle w:val="ae"/>
              <w:ind w:firstLine="0"/>
            </w:pPr>
            <w:r w:rsidRPr="00516CC8">
              <w:t>Разрешение экрана</w:t>
            </w:r>
          </w:p>
        </w:tc>
        <w:tc>
          <w:tcPr>
            <w:tcW w:w="2552" w:type="dxa"/>
          </w:tcPr>
          <w:p w14:paraId="4B4A99D8" w14:textId="719D8B59" w:rsidR="008D026A" w:rsidRPr="00E900B8" w:rsidRDefault="008D026A" w:rsidP="008D026A">
            <w:pPr>
              <w:pStyle w:val="ae"/>
              <w:ind w:firstLine="0"/>
            </w:pPr>
            <w:r w:rsidRPr="00E900B8">
              <w:t xml:space="preserve">От </w:t>
            </w:r>
            <w:r w:rsidR="005B1B56">
              <w:t>1920</w:t>
            </w:r>
            <w:r w:rsidRPr="00E900B8">
              <w:t xml:space="preserve"> × </w:t>
            </w:r>
            <w:r w:rsidR="005B1B56">
              <w:t>1080</w:t>
            </w:r>
          </w:p>
        </w:tc>
      </w:tr>
      <w:tr w:rsidR="008D026A" w:rsidRPr="00516CC8" w14:paraId="139F610F" w14:textId="77777777" w:rsidTr="004B0CDA">
        <w:trPr>
          <w:trHeight w:val="373"/>
          <w:jc w:val="right"/>
        </w:trPr>
        <w:tc>
          <w:tcPr>
            <w:tcW w:w="2580" w:type="dxa"/>
          </w:tcPr>
          <w:p w14:paraId="07322ED3" w14:textId="77777777" w:rsidR="008D026A" w:rsidRPr="00516CC8" w:rsidRDefault="008D026A" w:rsidP="008D026A">
            <w:pPr>
              <w:pStyle w:val="ae"/>
              <w:ind w:firstLine="0"/>
            </w:pPr>
            <w:r w:rsidRPr="00516CC8">
              <w:t>Устройства ввода</w:t>
            </w:r>
          </w:p>
        </w:tc>
        <w:tc>
          <w:tcPr>
            <w:tcW w:w="2552" w:type="dxa"/>
          </w:tcPr>
          <w:p w14:paraId="2B3B0E46" w14:textId="77777777" w:rsidR="008D026A" w:rsidRPr="00E900B8" w:rsidRDefault="008D026A" w:rsidP="008D026A">
            <w:pPr>
              <w:pStyle w:val="ae"/>
              <w:ind w:firstLine="0"/>
            </w:pPr>
            <w:r w:rsidRPr="00E900B8">
              <w:t>Клавиатура, мышь</w:t>
            </w:r>
          </w:p>
        </w:tc>
      </w:tr>
      <w:tr w:rsidR="008D026A" w:rsidRPr="00516CC8" w14:paraId="77F034E5" w14:textId="77777777" w:rsidTr="004B0CDA">
        <w:trPr>
          <w:trHeight w:val="373"/>
          <w:jc w:val="right"/>
        </w:trPr>
        <w:tc>
          <w:tcPr>
            <w:tcW w:w="2580" w:type="dxa"/>
          </w:tcPr>
          <w:p w14:paraId="645B36D1" w14:textId="77777777" w:rsidR="008D026A" w:rsidRPr="00516CC8" w:rsidRDefault="008D026A" w:rsidP="008D026A">
            <w:pPr>
              <w:pStyle w:val="ae"/>
              <w:ind w:firstLine="0"/>
            </w:pPr>
            <w:r w:rsidRPr="00516CC8">
              <w:t>Дисковое пространство</w:t>
            </w:r>
          </w:p>
        </w:tc>
        <w:tc>
          <w:tcPr>
            <w:tcW w:w="2552" w:type="dxa"/>
          </w:tcPr>
          <w:p w14:paraId="1A52DCE0" w14:textId="43545CCA" w:rsidR="008D026A" w:rsidRPr="00E900B8" w:rsidRDefault="008D026A" w:rsidP="008D026A">
            <w:pPr>
              <w:pStyle w:val="ae"/>
              <w:ind w:firstLine="0"/>
            </w:pPr>
            <w:r w:rsidRPr="00E900B8">
              <w:t xml:space="preserve">От </w:t>
            </w:r>
            <w:r w:rsidR="00425CD5">
              <w:rPr>
                <w:lang w:val="en-US"/>
              </w:rPr>
              <w:t>4</w:t>
            </w:r>
            <w:r w:rsidRPr="00E900B8">
              <w:t xml:space="preserve"> Гб</w:t>
            </w:r>
          </w:p>
        </w:tc>
      </w:tr>
      <w:tr w:rsidR="008D026A" w:rsidRPr="00516CC8" w14:paraId="01CF6AD0" w14:textId="77777777" w:rsidTr="004B0CDA">
        <w:trPr>
          <w:trHeight w:val="373"/>
          <w:jc w:val="right"/>
        </w:trPr>
        <w:tc>
          <w:tcPr>
            <w:tcW w:w="2580" w:type="dxa"/>
          </w:tcPr>
          <w:p w14:paraId="552A25E2" w14:textId="7FC8ADF8" w:rsidR="008D026A" w:rsidRPr="00516CC8" w:rsidRDefault="005B1B56" w:rsidP="008D026A">
            <w:pPr>
              <w:pStyle w:val="ae"/>
              <w:ind w:firstLine="0"/>
            </w:pPr>
            <w:r>
              <w:t>Операционная система</w:t>
            </w:r>
          </w:p>
        </w:tc>
        <w:tc>
          <w:tcPr>
            <w:tcW w:w="2552" w:type="dxa"/>
          </w:tcPr>
          <w:p w14:paraId="4CFC3022" w14:textId="50A4A9E3" w:rsidR="008D026A" w:rsidRPr="005B1B56" w:rsidRDefault="005B1B56" w:rsidP="008D026A">
            <w:pPr>
              <w:pStyle w:val="ae"/>
              <w:ind w:firstLine="0"/>
            </w:pPr>
            <w:r w:rsidRPr="005B1B56">
              <w:rPr>
                <w:spacing w:val="10"/>
                <w:lang w:val="en-US"/>
              </w:rPr>
              <w:t>Windows</w:t>
            </w:r>
            <w:r w:rsidRPr="005B1B56">
              <w:rPr>
                <w:spacing w:val="10"/>
              </w:rPr>
              <w:t xml:space="preserve"> 10</w:t>
            </w:r>
          </w:p>
        </w:tc>
      </w:tr>
    </w:tbl>
    <w:p w14:paraId="0D41549B" w14:textId="77777777" w:rsidR="008D026A" w:rsidRDefault="008D026A" w:rsidP="008D026A">
      <w:pPr>
        <w:pStyle w:val="ae"/>
      </w:pPr>
    </w:p>
    <w:p w14:paraId="1E5763C7" w14:textId="77777777" w:rsidR="008D026A" w:rsidRPr="009B0E13" w:rsidRDefault="008D026A" w:rsidP="008D026A">
      <w:pPr>
        <w:pStyle w:val="ae"/>
        <w:rPr>
          <w:b/>
          <w:bCs/>
          <w:sz w:val="28"/>
          <w:szCs w:val="28"/>
        </w:rPr>
      </w:pPr>
      <w:bookmarkStart w:id="47" w:name="_Toc107047630"/>
      <w:r w:rsidRPr="009B0E13">
        <w:rPr>
          <w:b/>
          <w:bCs/>
          <w:sz w:val="28"/>
          <w:szCs w:val="28"/>
        </w:rPr>
        <w:t>Требования к информационной и программной совместимости:</w:t>
      </w:r>
      <w:bookmarkEnd w:id="47"/>
    </w:p>
    <w:p w14:paraId="199B8CDF" w14:textId="77777777" w:rsidR="008D026A" w:rsidRPr="009B0E13" w:rsidRDefault="008D026A" w:rsidP="008D026A">
      <w:pPr>
        <w:pStyle w:val="ae"/>
        <w:rPr>
          <w:sz w:val="28"/>
          <w:szCs w:val="28"/>
        </w:rPr>
      </w:pPr>
      <w:r w:rsidRPr="009B0E13">
        <w:rPr>
          <w:sz w:val="28"/>
          <w:szCs w:val="28"/>
        </w:rPr>
        <w:t xml:space="preserve">Для корректной работы программы необходимо: </w:t>
      </w:r>
    </w:p>
    <w:p w14:paraId="7F780B75" w14:textId="70EA3928" w:rsidR="008D026A" w:rsidRPr="009B0E13" w:rsidRDefault="008D026A" w:rsidP="008D026A">
      <w:pPr>
        <w:pStyle w:val="ae"/>
        <w:rPr>
          <w:sz w:val="28"/>
          <w:szCs w:val="28"/>
        </w:rPr>
      </w:pPr>
      <w:r w:rsidRPr="009B0E13">
        <w:rPr>
          <w:sz w:val="28"/>
          <w:szCs w:val="28"/>
        </w:rPr>
        <w:t>ОС Windows 10 – операционная система, сделанная корпорацией Microsoft;</w:t>
      </w:r>
    </w:p>
    <w:p w14:paraId="3B5C71CA" w14:textId="77777777" w:rsidR="008D026A" w:rsidRPr="009B0E13" w:rsidRDefault="008D026A" w:rsidP="008D026A">
      <w:pPr>
        <w:pStyle w:val="ae"/>
        <w:rPr>
          <w:sz w:val="28"/>
          <w:szCs w:val="28"/>
        </w:rPr>
      </w:pPr>
      <w:r w:rsidRPr="009B0E13">
        <w:rPr>
          <w:sz w:val="28"/>
          <w:szCs w:val="28"/>
        </w:rPr>
        <w:t>Visual Studio 2022 – лучшая интегрированная среда разработки для создания многофункциональных, привлекательных кроссплатформенных приложений для Windows;</w:t>
      </w:r>
    </w:p>
    <w:p w14:paraId="6486325D" w14:textId="2C9F3109" w:rsidR="008D026A" w:rsidRPr="009B0E13" w:rsidRDefault="008D026A" w:rsidP="008D026A">
      <w:pPr>
        <w:pStyle w:val="ae"/>
        <w:rPr>
          <w:sz w:val="28"/>
          <w:szCs w:val="28"/>
        </w:rPr>
      </w:pPr>
      <w:r w:rsidRPr="009B0E13">
        <w:rPr>
          <w:sz w:val="28"/>
          <w:szCs w:val="28"/>
        </w:rPr>
        <w:lastRenderedPageBreak/>
        <w:t>Microsoft SQL Server Management Studio – интегрированная среда для управления любой инфраструктурой SQL, от SQL Server до баз данных;</w:t>
      </w:r>
    </w:p>
    <w:p w14:paraId="0B470DC7" w14:textId="38DE055E" w:rsidR="008D026A" w:rsidRDefault="008D026A" w:rsidP="008D026A">
      <w:pPr>
        <w:pStyle w:val="ae"/>
        <w:rPr>
          <w:sz w:val="28"/>
          <w:szCs w:val="28"/>
        </w:rPr>
      </w:pPr>
      <w:r w:rsidRPr="009B0E13">
        <w:rPr>
          <w:sz w:val="28"/>
          <w:szCs w:val="28"/>
        </w:rPr>
        <w:t>Microsoft Excel 2016 – программа для работы с электронными таблицами, созданная корпорацией Microsoft для Microsoft Windows.</w:t>
      </w:r>
    </w:p>
    <w:p w14:paraId="3880C70F" w14:textId="77B943AF" w:rsidR="00D40416" w:rsidRPr="007A7381" w:rsidRDefault="00D40416" w:rsidP="007A7381">
      <w:pPr>
        <w:pStyle w:val="af8"/>
      </w:pPr>
      <w:r w:rsidRPr="0061335D">
        <w:t xml:space="preserve">ADO.NET - технология, предоставляющая доступ и управление данными, хранящимся в базе данных или других источниках. </w:t>
      </w:r>
    </w:p>
    <w:p w14:paraId="3FE845AA" w14:textId="77777777" w:rsidR="008D026A" w:rsidRPr="009B0E13" w:rsidRDefault="008D026A" w:rsidP="008D026A">
      <w:pPr>
        <w:pStyle w:val="ae"/>
        <w:rPr>
          <w:b/>
          <w:sz w:val="28"/>
          <w:szCs w:val="28"/>
        </w:rPr>
      </w:pPr>
      <w:r w:rsidRPr="009B0E13">
        <w:rPr>
          <w:b/>
          <w:sz w:val="28"/>
          <w:szCs w:val="28"/>
        </w:rPr>
        <w:t>Условия эксплуатации:</w:t>
      </w:r>
    </w:p>
    <w:p w14:paraId="4CC55157" w14:textId="77777777" w:rsidR="008D026A" w:rsidRPr="009B0E13" w:rsidRDefault="008D026A" w:rsidP="008D026A">
      <w:pPr>
        <w:pStyle w:val="ae"/>
        <w:rPr>
          <w:sz w:val="28"/>
          <w:szCs w:val="28"/>
        </w:rPr>
      </w:pPr>
      <w:r w:rsidRPr="009B0E13">
        <w:rPr>
          <w:sz w:val="28"/>
          <w:szCs w:val="28"/>
        </w:rPr>
        <w:t xml:space="preserve">Программа не требует специального обслуживания. Для ознакомления с полным функционалом пользователь должен прочесть Руководство пользователя. Для работы с программой не требуются каких-либо навыков. </w:t>
      </w:r>
    </w:p>
    <w:p w14:paraId="48CE547E" w14:textId="77777777" w:rsidR="008D026A" w:rsidRPr="009B0E13" w:rsidRDefault="008D026A" w:rsidP="008D026A">
      <w:pPr>
        <w:pStyle w:val="ae"/>
        <w:rPr>
          <w:b/>
          <w:sz w:val="28"/>
          <w:szCs w:val="28"/>
        </w:rPr>
      </w:pPr>
      <w:r w:rsidRPr="009B0E13">
        <w:rPr>
          <w:b/>
          <w:sz w:val="28"/>
          <w:szCs w:val="28"/>
        </w:rPr>
        <w:t>Климатические условия эксплуатации:</w:t>
      </w:r>
    </w:p>
    <w:p w14:paraId="2E8C301B" w14:textId="77777777" w:rsidR="008D026A" w:rsidRPr="009B0E13" w:rsidRDefault="008D026A" w:rsidP="008D026A">
      <w:pPr>
        <w:pStyle w:val="ae"/>
        <w:rPr>
          <w:sz w:val="28"/>
          <w:szCs w:val="28"/>
        </w:rPr>
      </w:pPr>
      <w:r w:rsidRPr="009B0E13">
        <w:rPr>
          <w:sz w:val="28"/>
          <w:szCs w:val="28"/>
        </w:rPr>
        <w:t>Климатические условия эксплуатации, при которых должны обеспечиваться заданные характеристики, должны удовлетворять требованиям, предъявляемым к техническим средствам в части условий их эксплуатации.</w:t>
      </w:r>
    </w:p>
    <w:p w14:paraId="531E367A" w14:textId="77777777" w:rsidR="008D026A" w:rsidRPr="009B0E13" w:rsidRDefault="008D026A" w:rsidP="008D026A">
      <w:pPr>
        <w:pStyle w:val="ae"/>
        <w:rPr>
          <w:b/>
          <w:sz w:val="28"/>
          <w:szCs w:val="28"/>
        </w:rPr>
      </w:pPr>
      <w:r w:rsidRPr="009B0E13">
        <w:rPr>
          <w:b/>
          <w:sz w:val="28"/>
          <w:szCs w:val="28"/>
        </w:rPr>
        <w:t xml:space="preserve">Специальные требования </w:t>
      </w:r>
    </w:p>
    <w:p w14:paraId="491CC8C7" w14:textId="77777777" w:rsidR="008D026A" w:rsidRPr="009B0E13" w:rsidRDefault="008D026A" w:rsidP="008D026A">
      <w:pPr>
        <w:pStyle w:val="ae"/>
        <w:rPr>
          <w:sz w:val="28"/>
          <w:szCs w:val="28"/>
        </w:rPr>
      </w:pPr>
      <w:r w:rsidRPr="009B0E13">
        <w:rPr>
          <w:sz w:val="28"/>
          <w:szCs w:val="28"/>
        </w:rPr>
        <w:t>Программа должна обеспечивать взаимодействие с пользователем (преподавателя) посредством графического пользовательского интерфейса.</w:t>
      </w:r>
    </w:p>
    <w:p w14:paraId="704F47B1" w14:textId="77777777" w:rsidR="008D026A" w:rsidRPr="009B0E13" w:rsidRDefault="008D026A" w:rsidP="008D026A">
      <w:pPr>
        <w:pStyle w:val="ae"/>
        <w:rPr>
          <w:b/>
          <w:sz w:val="28"/>
          <w:szCs w:val="28"/>
        </w:rPr>
      </w:pPr>
      <w:r w:rsidRPr="009B0E13">
        <w:rPr>
          <w:b/>
          <w:sz w:val="28"/>
          <w:szCs w:val="28"/>
        </w:rPr>
        <w:t>Требования к программной документации</w:t>
      </w:r>
    </w:p>
    <w:p w14:paraId="2C7E437E" w14:textId="77777777" w:rsidR="008D026A" w:rsidRPr="009B0E13" w:rsidRDefault="008D026A" w:rsidP="008D026A">
      <w:pPr>
        <w:pStyle w:val="ae"/>
        <w:rPr>
          <w:sz w:val="28"/>
          <w:szCs w:val="28"/>
        </w:rPr>
      </w:pPr>
      <w:r w:rsidRPr="009B0E13">
        <w:rPr>
          <w:sz w:val="28"/>
          <w:szCs w:val="28"/>
        </w:rPr>
        <w:t>В ходе разработки программы должны быть подготовлены следующие программные документы: текст программы, описание программы, программа и методика испытаний, руководство пользователя, руководство программиста, технико-экономическое обоснование</w:t>
      </w:r>
    </w:p>
    <w:p w14:paraId="02F00BB9" w14:textId="77777777" w:rsidR="008D026A" w:rsidRDefault="008D026A" w:rsidP="008D026A">
      <w:pPr>
        <w:pStyle w:val="2"/>
      </w:pPr>
      <w:bookmarkStart w:id="48" w:name="_Toc107047631"/>
      <w:bookmarkStart w:id="49" w:name="_Toc137761859"/>
      <w:r w:rsidRPr="009B0E13">
        <w:rPr>
          <w:sz w:val="28"/>
          <w:szCs w:val="28"/>
        </w:rPr>
        <w:t>3.2. Проектирование пользовательского интерфейса</w:t>
      </w:r>
      <w:bookmarkEnd w:id="48"/>
      <w:bookmarkEnd w:id="49"/>
    </w:p>
    <w:p w14:paraId="77628503" w14:textId="77777777" w:rsidR="008D026A" w:rsidRDefault="008D026A" w:rsidP="008D026A">
      <w:pPr>
        <w:pStyle w:val="ae"/>
      </w:pPr>
    </w:p>
    <w:p w14:paraId="1995BE3A" w14:textId="72A9E2FF" w:rsidR="008D026A" w:rsidRDefault="00565BE8" w:rsidP="008D026A">
      <w:pPr>
        <w:pStyle w:val="ae"/>
        <w:ind w:firstLine="0"/>
        <w:jc w:val="center"/>
      </w:pPr>
      <w:r w:rsidRPr="00117168">
        <w:rPr>
          <w:noProof/>
        </w:rPr>
        <w:drawing>
          <wp:inline distT="0" distB="0" distL="0" distR="0" wp14:anchorId="7A764D64" wp14:editId="247ED659">
            <wp:extent cx="5940425" cy="139573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9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F6D8C" w14:textId="6050266B" w:rsidR="008D026A" w:rsidRDefault="008D026A" w:rsidP="008D026A">
      <w:pPr>
        <w:pStyle w:val="ae"/>
        <w:ind w:firstLine="0"/>
        <w:jc w:val="center"/>
      </w:pPr>
      <w:bookmarkStart w:id="50" w:name="_Toc107048192"/>
      <w:bookmarkStart w:id="51" w:name="_Toc107048548"/>
      <w:r>
        <w:t xml:space="preserve">Рис. </w:t>
      </w:r>
      <w:r w:rsidR="00D927F7">
        <w:rPr>
          <w:lang w:val="en-US"/>
        </w:rPr>
        <w:t>8</w:t>
      </w:r>
      <w:r>
        <w:t xml:space="preserve"> «Главная страница»</w:t>
      </w:r>
      <w:bookmarkEnd w:id="50"/>
      <w:bookmarkEnd w:id="51"/>
    </w:p>
    <w:p w14:paraId="050A495D" w14:textId="77777777" w:rsidR="008D026A" w:rsidRDefault="008D026A" w:rsidP="008D026A">
      <w:pPr>
        <w:pStyle w:val="ae"/>
      </w:pPr>
    </w:p>
    <w:p w14:paraId="76AD1C6B" w14:textId="06DBDD42" w:rsidR="008D026A" w:rsidRDefault="00AB5396" w:rsidP="008D026A">
      <w:pPr>
        <w:pStyle w:val="ae"/>
        <w:ind w:firstLine="0"/>
        <w:jc w:val="center"/>
      </w:pPr>
      <w:r w:rsidRPr="00117168">
        <w:rPr>
          <w:noProof/>
        </w:rPr>
        <w:drawing>
          <wp:inline distT="0" distB="0" distL="0" distR="0" wp14:anchorId="3BC3EA91" wp14:editId="61DECC37">
            <wp:extent cx="5940425" cy="989965"/>
            <wp:effectExtent l="0" t="0" r="3175" b="63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83871" w14:textId="7A46B80E" w:rsidR="008D026A" w:rsidRDefault="008D026A" w:rsidP="008D026A">
      <w:pPr>
        <w:pStyle w:val="ae"/>
        <w:ind w:firstLine="0"/>
        <w:jc w:val="center"/>
      </w:pPr>
      <w:bookmarkStart w:id="52" w:name="_Toc107048194"/>
      <w:bookmarkStart w:id="53" w:name="_Toc107048550"/>
      <w:r>
        <w:t xml:space="preserve">Рис. </w:t>
      </w:r>
      <w:r w:rsidR="00D927F7">
        <w:rPr>
          <w:lang w:val="en-US"/>
        </w:rPr>
        <w:t>9</w:t>
      </w:r>
      <w:r>
        <w:t xml:space="preserve"> «Страница </w:t>
      </w:r>
      <w:r w:rsidR="00AB5396">
        <w:t>«Регистрация</w:t>
      </w:r>
      <w:r>
        <w:t>»</w:t>
      </w:r>
      <w:bookmarkEnd w:id="52"/>
      <w:bookmarkEnd w:id="53"/>
      <w:r w:rsidR="00872EEA">
        <w:t>»</w:t>
      </w:r>
    </w:p>
    <w:p w14:paraId="240A45C2" w14:textId="77777777" w:rsidR="008D026A" w:rsidRDefault="008D026A" w:rsidP="008D026A">
      <w:pPr>
        <w:pStyle w:val="ae"/>
      </w:pPr>
    </w:p>
    <w:p w14:paraId="3922DCDF" w14:textId="0B1B39A1" w:rsidR="008D026A" w:rsidRDefault="00565BE8" w:rsidP="008D026A">
      <w:pPr>
        <w:pStyle w:val="ae"/>
        <w:ind w:firstLine="0"/>
        <w:jc w:val="center"/>
      </w:pPr>
      <w:r w:rsidRPr="00117168">
        <w:rPr>
          <w:noProof/>
        </w:rPr>
        <w:drawing>
          <wp:inline distT="0" distB="0" distL="0" distR="0" wp14:anchorId="2E7E9F4B" wp14:editId="7858354F">
            <wp:extent cx="5940425" cy="4100195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0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03619" w14:textId="7606B7C4" w:rsidR="008D026A" w:rsidRDefault="008D026A" w:rsidP="008D026A">
      <w:pPr>
        <w:pStyle w:val="ae"/>
        <w:ind w:firstLine="0"/>
        <w:jc w:val="center"/>
      </w:pPr>
      <w:bookmarkStart w:id="54" w:name="_Toc107048196"/>
      <w:bookmarkStart w:id="55" w:name="_Toc107048552"/>
      <w:r>
        <w:t xml:space="preserve">Рис. </w:t>
      </w:r>
      <w:r w:rsidR="00D927F7">
        <w:rPr>
          <w:lang w:val="en-US"/>
        </w:rPr>
        <w:t>10</w:t>
      </w:r>
      <w:r>
        <w:t xml:space="preserve"> «Страница добавления</w:t>
      </w:r>
      <w:r w:rsidR="00565BE8">
        <w:t xml:space="preserve"> регистрации</w:t>
      </w:r>
      <w:r>
        <w:t>»</w:t>
      </w:r>
      <w:bookmarkEnd w:id="54"/>
      <w:bookmarkEnd w:id="55"/>
    </w:p>
    <w:p w14:paraId="16A823D1" w14:textId="77777777" w:rsidR="008D026A" w:rsidRDefault="008D026A" w:rsidP="008D026A">
      <w:pPr>
        <w:pStyle w:val="ae"/>
        <w:ind w:firstLine="0"/>
      </w:pPr>
    </w:p>
    <w:p w14:paraId="4B72CE62" w14:textId="4280620A" w:rsidR="008D026A" w:rsidRPr="00565BE8" w:rsidRDefault="00215461" w:rsidP="008D026A">
      <w:pPr>
        <w:pStyle w:val="ae"/>
        <w:ind w:firstLine="0"/>
        <w:jc w:val="center"/>
        <w:rPr>
          <w:lang w:val="en-US"/>
        </w:rPr>
      </w:pPr>
      <w:r w:rsidRPr="00565BE8">
        <w:rPr>
          <w:noProof/>
        </w:rPr>
        <w:lastRenderedPageBreak/>
        <w:drawing>
          <wp:inline distT="0" distB="0" distL="0" distR="0" wp14:anchorId="523DDF51" wp14:editId="3E7B7539">
            <wp:extent cx="5940425" cy="379730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A25AE" w14:textId="009308FB" w:rsidR="00215461" w:rsidRDefault="00215461" w:rsidP="00215461">
      <w:pPr>
        <w:pStyle w:val="ae"/>
        <w:ind w:firstLine="0"/>
        <w:jc w:val="center"/>
      </w:pPr>
      <w:r>
        <w:t>Рис. 11 «Страница редактирования Регистрации»</w:t>
      </w:r>
    </w:p>
    <w:p w14:paraId="3DDECA81" w14:textId="77777777" w:rsidR="008D026A" w:rsidRDefault="008D026A" w:rsidP="008D026A">
      <w:pPr>
        <w:pStyle w:val="ae"/>
      </w:pPr>
    </w:p>
    <w:p w14:paraId="270B9247" w14:textId="0998CD87" w:rsidR="008D026A" w:rsidRDefault="00215461" w:rsidP="008D026A">
      <w:pPr>
        <w:pStyle w:val="ae"/>
        <w:ind w:firstLine="0"/>
        <w:jc w:val="center"/>
        <w:rPr>
          <w:lang w:val="en-US"/>
        </w:rPr>
      </w:pPr>
      <w:r w:rsidRPr="00215461">
        <w:rPr>
          <w:noProof/>
          <w:lang w:val="en-US"/>
        </w:rPr>
        <w:drawing>
          <wp:inline distT="0" distB="0" distL="0" distR="0" wp14:anchorId="46117887" wp14:editId="60EF4E0A">
            <wp:extent cx="5940425" cy="182689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7785A" w14:textId="4DC10922" w:rsidR="008D026A" w:rsidRDefault="008D026A" w:rsidP="008D026A">
      <w:pPr>
        <w:pStyle w:val="ae"/>
        <w:ind w:firstLine="0"/>
        <w:jc w:val="center"/>
      </w:pPr>
      <w:bookmarkStart w:id="56" w:name="_Toc107048200"/>
      <w:bookmarkStart w:id="57" w:name="_Toc107048556"/>
      <w:r>
        <w:t xml:space="preserve">Рис. </w:t>
      </w:r>
      <w:r w:rsidR="00D927F7">
        <w:rPr>
          <w:lang w:val="en-US"/>
        </w:rPr>
        <w:t>12</w:t>
      </w:r>
      <w:r>
        <w:t xml:space="preserve"> «Страница </w:t>
      </w:r>
      <w:r w:rsidR="00E96B74">
        <w:t>работника</w:t>
      </w:r>
      <w:r>
        <w:t>»</w:t>
      </w:r>
      <w:bookmarkEnd w:id="56"/>
      <w:bookmarkEnd w:id="57"/>
    </w:p>
    <w:p w14:paraId="0188420F" w14:textId="3B98C11D" w:rsidR="00215461" w:rsidRDefault="00215461" w:rsidP="008D026A">
      <w:pPr>
        <w:pStyle w:val="ae"/>
        <w:ind w:firstLine="0"/>
        <w:jc w:val="center"/>
      </w:pPr>
      <w:r w:rsidRPr="00215461">
        <w:rPr>
          <w:noProof/>
        </w:rPr>
        <w:drawing>
          <wp:inline distT="0" distB="0" distL="0" distR="0" wp14:anchorId="6E3557FD" wp14:editId="1150E567">
            <wp:extent cx="5940425" cy="1865630"/>
            <wp:effectExtent l="0" t="0" r="3175" b="127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D34B1" w14:textId="09FFCAA0" w:rsidR="00215461" w:rsidRDefault="00215461" w:rsidP="00215461">
      <w:pPr>
        <w:pStyle w:val="ae"/>
        <w:ind w:firstLine="0"/>
        <w:jc w:val="center"/>
      </w:pPr>
      <w:r>
        <w:t xml:space="preserve">Рис. </w:t>
      </w:r>
      <w:r>
        <w:rPr>
          <w:lang w:val="en-US"/>
        </w:rPr>
        <w:t>13</w:t>
      </w:r>
      <w:r>
        <w:t xml:space="preserve"> «Страница добавления работника»</w:t>
      </w:r>
    </w:p>
    <w:p w14:paraId="350D08B5" w14:textId="4C7D18A5" w:rsidR="00215461" w:rsidRDefault="00215461" w:rsidP="00215461">
      <w:pPr>
        <w:pStyle w:val="ae"/>
        <w:ind w:firstLine="0"/>
        <w:jc w:val="center"/>
      </w:pPr>
      <w:r w:rsidRPr="00215461">
        <w:rPr>
          <w:noProof/>
        </w:rPr>
        <w:lastRenderedPageBreak/>
        <w:drawing>
          <wp:inline distT="0" distB="0" distL="0" distR="0" wp14:anchorId="762746D5" wp14:editId="4D6F1EA0">
            <wp:extent cx="5940425" cy="1802765"/>
            <wp:effectExtent l="0" t="0" r="3175" b="698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18664" w14:textId="77777777" w:rsidR="00215461" w:rsidRDefault="00215461" w:rsidP="00215461">
      <w:pPr>
        <w:pStyle w:val="ae"/>
        <w:ind w:firstLine="0"/>
        <w:jc w:val="center"/>
      </w:pPr>
    </w:p>
    <w:p w14:paraId="10EADF8F" w14:textId="36823957" w:rsidR="00215461" w:rsidRDefault="00215461" w:rsidP="00215461">
      <w:pPr>
        <w:pStyle w:val="ae"/>
        <w:ind w:firstLine="0"/>
        <w:jc w:val="center"/>
      </w:pPr>
      <w:r>
        <w:t xml:space="preserve">Рис. </w:t>
      </w:r>
      <w:r>
        <w:rPr>
          <w:lang w:val="en-US"/>
        </w:rPr>
        <w:t>14</w:t>
      </w:r>
      <w:r>
        <w:t xml:space="preserve"> «Страница Паспортов»</w:t>
      </w:r>
    </w:p>
    <w:p w14:paraId="3CA742C1" w14:textId="44B842FC" w:rsidR="00215461" w:rsidRDefault="00215461" w:rsidP="00215461">
      <w:pPr>
        <w:pStyle w:val="ae"/>
        <w:ind w:firstLine="0"/>
        <w:jc w:val="center"/>
      </w:pPr>
      <w:r w:rsidRPr="00215461">
        <w:rPr>
          <w:noProof/>
        </w:rPr>
        <w:drawing>
          <wp:inline distT="0" distB="0" distL="0" distR="0" wp14:anchorId="3AB44880" wp14:editId="5BFE9E04">
            <wp:extent cx="5940425" cy="1713230"/>
            <wp:effectExtent l="0" t="0" r="3175" b="127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B5361" w14:textId="50032A26" w:rsidR="00215461" w:rsidRDefault="00215461" w:rsidP="00215461">
      <w:pPr>
        <w:pStyle w:val="ae"/>
        <w:ind w:firstLine="0"/>
        <w:jc w:val="center"/>
      </w:pPr>
      <w:r>
        <w:t xml:space="preserve">Рис. </w:t>
      </w:r>
      <w:r>
        <w:rPr>
          <w:lang w:val="en-US"/>
        </w:rPr>
        <w:t>15</w:t>
      </w:r>
      <w:r>
        <w:t xml:space="preserve"> «Страница добавления Паспортов»</w:t>
      </w:r>
    </w:p>
    <w:p w14:paraId="0EFC96F8" w14:textId="74EFD3F3" w:rsidR="00215461" w:rsidRDefault="00215461" w:rsidP="00215461">
      <w:pPr>
        <w:pStyle w:val="ae"/>
        <w:ind w:firstLine="0"/>
        <w:jc w:val="center"/>
      </w:pPr>
      <w:r w:rsidRPr="00215461">
        <w:rPr>
          <w:noProof/>
        </w:rPr>
        <w:drawing>
          <wp:inline distT="0" distB="0" distL="0" distR="0" wp14:anchorId="34197056" wp14:editId="6DCD5389">
            <wp:extent cx="5940425" cy="1713865"/>
            <wp:effectExtent l="0" t="0" r="3175" b="63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75958" w14:textId="6ED501A5" w:rsidR="00215461" w:rsidRDefault="00215461" w:rsidP="00215461">
      <w:pPr>
        <w:pStyle w:val="ae"/>
        <w:ind w:firstLine="0"/>
        <w:jc w:val="center"/>
      </w:pPr>
      <w:r>
        <w:t xml:space="preserve">Рис. </w:t>
      </w:r>
      <w:r>
        <w:rPr>
          <w:lang w:val="en-US"/>
        </w:rPr>
        <w:t>16</w:t>
      </w:r>
      <w:r>
        <w:t xml:space="preserve"> «Страница адресов»</w:t>
      </w:r>
    </w:p>
    <w:p w14:paraId="14CA246C" w14:textId="0B6DBFD6" w:rsidR="00215461" w:rsidRDefault="00215461" w:rsidP="00215461">
      <w:pPr>
        <w:pStyle w:val="ae"/>
        <w:ind w:firstLine="0"/>
        <w:jc w:val="center"/>
      </w:pPr>
      <w:r w:rsidRPr="00215461">
        <w:rPr>
          <w:noProof/>
        </w:rPr>
        <w:drawing>
          <wp:inline distT="0" distB="0" distL="0" distR="0" wp14:anchorId="0C653735" wp14:editId="02C0EE39">
            <wp:extent cx="5940425" cy="1962150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350CC" w14:textId="1B1D2410" w:rsidR="00215461" w:rsidRDefault="00215461" w:rsidP="00215461">
      <w:pPr>
        <w:pStyle w:val="ae"/>
        <w:ind w:firstLine="0"/>
        <w:jc w:val="center"/>
      </w:pPr>
      <w:r>
        <w:t xml:space="preserve">Рис. </w:t>
      </w:r>
      <w:r w:rsidRPr="003910B2">
        <w:t>17</w:t>
      </w:r>
      <w:r>
        <w:t xml:space="preserve"> «Страница добавления адресов»</w:t>
      </w:r>
    </w:p>
    <w:p w14:paraId="25563841" w14:textId="77777777" w:rsidR="00215461" w:rsidRDefault="00215461" w:rsidP="00215461">
      <w:pPr>
        <w:pStyle w:val="ae"/>
        <w:ind w:firstLine="0"/>
        <w:jc w:val="center"/>
      </w:pPr>
    </w:p>
    <w:p w14:paraId="2FA31201" w14:textId="77777777" w:rsidR="00215461" w:rsidRDefault="00215461" w:rsidP="00215461">
      <w:pPr>
        <w:pStyle w:val="ae"/>
        <w:ind w:firstLine="0"/>
        <w:jc w:val="center"/>
      </w:pPr>
    </w:p>
    <w:p w14:paraId="36ECB44E" w14:textId="77777777" w:rsidR="00215461" w:rsidRDefault="00215461" w:rsidP="00215461">
      <w:pPr>
        <w:pStyle w:val="ae"/>
        <w:ind w:firstLine="0"/>
        <w:jc w:val="center"/>
      </w:pPr>
    </w:p>
    <w:p w14:paraId="58C65446" w14:textId="77777777" w:rsidR="00215461" w:rsidRDefault="00215461" w:rsidP="00215461">
      <w:pPr>
        <w:pStyle w:val="ae"/>
        <w:ind w:firstLine="0"/>
        <w:jc w:val="center"/>
      </w:pPr>
    </w:p>
    <w:p w14:paraId="7BD71FCA" w14:textId="77777777" w:rsidR="00215461" w:rsidRDefault="00215461" w:rsidP="00215461">
      <w:pPr>
        <w:pStyle w:val="ae"/>
        <w:ind w:firstLine="0"/>
        <w:jc w:val="center"/>
      </w:pPr>
    </w:p>
    <w:p w14:paraId="60D7B5D1" w14:textId="77777777" w:rsidR="00215461" w:rsidRDefault="00215461" w:rsidP="008D026A">
      <w:pPr>
        <w:pStyle w:val="ae"/>
        <w:ind w:firstLine="0"/>
        <w:jc w:val="center"/>
      </w:pPr>
    </w:p>
    <w:p w14:paraId="0DD0BDE9" w14:textId="2044235D" w:rsidR="008D026A" w:rsidRDefault="008D026A" w:rsidP="008D026A">
      <w:pPr>
        <w:pStyle w:val="ae"/>
        <w:ind w:firstLine="0"/>
        <w:jc w:val="center"/>
      </w:pPr>
    </w:p>
    <w:p w14:paraId="30CB2279" w14:textId="77777777" w:rsidR="00565BE8" w:rsidRDefault="00565BE8" w:rsidP="008D026A">
      <w:pPr>
        <w:pStyle w:val="ae"/>
        <w:ind w:firstLine="0"/>
        <w:jc w:val="center"/>
      </w:pPr>
    </w:p>
    <w:p w14:paraId="03AF9F68" w14:textId="76EB4CA2" w:rsidR="008D026A" w:rsidRDefault="008D026A" w:rsidP="008D026A">
      <w:pPr>
        <w:pStyle w:val="ae"/>
      </w:pPr>
    </w:p>
    <w:p w14:paraId="038310FB" w14:textId="77777777" w:rsidR="008D026A" w:rsidRDefault="008D026A" w:rsidP="008D026A">
      <w:pPr>
        <w:pStyle w:val="2"/>
      </w:pPr>
      <w:bookmarkStart w:id="58" w:name="_Toc107047632"/>
      <w:bookmarkStart w:id="59" w:name="_Toc137761860"/>
      <w:r w:rsidRPr="007D354F">
        <w:t>3.</w:t>
      </w:r>
      <w:r>
        <w:t>3</w:t>
      </w:r>
      <w:r w:rsidRPr="007D354F">
        <w:t>. Блок-схема программы</w:t>
      </w:r>
      <w:bookmarkEnd w:id="58"/>
      <w:bookmarkEnd w:id="59"/>
    </w:p>
    <w:p w14:paraId="562F2980" w14:textId="79117046" w:rsidR="008D026A" w:rsidRDefault="007533E6" w:rsidP="008D026A">
      <w:pPr>
        <w:pStyle w:val="ae"/>
        <w:ind w:firstLine="0"/>
        <w:jc w:val="center"/>
      </w:pPr>
      <w:r>
        <w:rPr>
          <w:noProof/>
        </w:rPr>
        <w:drawing>
          <wp:inline distT="0" distB="0" distL="0" distR="0" wp14:anchorId="2D0D3534" wp14:editId="7D7411E8">
            <wp:extent cx="4276725" cy="2731984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95230" cy="274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7F5CE" w14:textId="3130CCA0" w:rsidR="008D026A" w:rsidRPr="00D4460A" w:rsidRDefault="008D026A" w:rsidP="008D026A">
      <w:pPr>
        <w:pStyle w:val="ae"/>
        <w:ind w:firstLine="0"/>
        <w:jc w:val="center"/>
      </w:pPr>
      <w:r w:rsidRPr="000C24E6">
        <w:t xml:space="preserve">Рис. </w:t>
      </w:r>
      <w:r w:rsidR="00215461">
        <w:t>18</w:t>
      </w:r>
      <w:r w:rsidRPr="000C24E6">
        <w:t xml:space="preserve"> «Функциональная схема программы»</w:t>
      </w:r>
    </w:p>
    <w:p w14:paraId="4B7DC5AA" w14:textId="77777777" w:rsidR="008D026A" w:rsidRDefault="008D026A" w:rsidP="008D026A">
      <w:pPr>
        <w:pStyle w:val="2"/>
      </w:pPr>
      <w:bookmarkStart w:id="60" w:name="_Toc107047633"/>
      <w:bookmarkStart w:id="61" w:name="_Toc137761861"/>
      <w:r w:rsidRPr="007D354F">
        <w:t>3.</w:t>
      </w:r>
      <w:r>
        <w:t>4</w:t>
      </w:r>
      <w:r w:rsidRPr="007D354F">
        <w:t>. Руководство программиста</w:t>
      </w:r>
      <w:bookmarkEnd w:id="60"/>
      <w:bookmarkEnd w:id="61"/>
    </w:p>
    <w:p w14:paraId="42B53D36" w14:textId="07239D57" w:rsidR="008D026A" w:rsidRPr="00F2496A" w:rsidRDefault="008D026A" w:rsidP="008D026A">
      <w:pPr>
        <w:pStyle w:val="ae"/>
        <w:rPr>
          <w:sz w:val="28"/>
          <w:szCs w:val="28"/>
        </w:rPr>
      </w:pPr>
      <w:r w:rsidRPr="00F2496A">
        <w:rPr>
          <w:sz w:val="28"/>
          <w:szCs w:val="28"/>
        </w:rPr>
        <w:t>Создание проекта</w:t>
      </w:r>
      <w:r w:rsidR="00F2496A" w:rsidRPr="00F2496A">
        <w:rPr>
          <w:sz w:val="28"/>
          <w:szCs w:val="28"/>
        </w:rPr>
        <w:t xml:space="preserve"> в </w:t>
      </w:r>
      <w:r w:rsidR="00F2496A" w:rsidRPr="00F2496A">
        <w:rPr>
          <w:sz w:val="28"/>
          <w:szCs w:val="28"/>
          <w:lang w:val="en-US"/>
        </w:rPr>
        <w:t>Visual</w:t>
      </w:r>
      <w:r w:rsidR="00F2496A" w:rsidRPr="00F2496A">
        <w:rPr>
          <w:sz w:val="28"/>
          <w:szCs w:val="28"/>
        </w:rPr>
        <w:t xml:space="preserve"> </w:t>
      </w:r>
      <w:r w:rsidR="00F2496A" w:rsidRPr="00F2496A">
        <w:rPr>
          <w:sz w:val="28"/>
          <w:szCs w:val="28"/>
          <w:lang w:val="en-US"/>
        </w:rPr>
        <w:t>Studio</w:t>
      </w:r>
      <w:r w:rsidR="00F2496A" w:rsidRPr="00F2496A">
        <w:rPr>
          <w:sz w:val="28"/>
          <w:szCs w:val="28"/>
        </w:rPr>
        <w:t xml:space="preserve"> 2019</w:t>
      </w:r>
      <w:r w:rsidRPr="00F2496A">
        <w:rPr>
          <w:sz w:val="28"/>
          <w:szCs w:val="28"/>
        </w:rPr>
        <w:t>:</w:t>
      </w:r>
    </w:p>
    <w:p w14:paraId="71CFD2DA" w14:textId="2778219F" w:rsidR="008D026A" w:rsidRDefault="00215461" w:rsidP="00122D55">
      <w:pPr>
        <w:pStyle w:val="ae"/>
        <w:ind w:firstLine="0"/>
        <w:jc w:val="center"/>
      </w:pPr>
      <w:r w:rsidRPr="00215461">
        <w:rPr>
          <w:noProof/>
        </w:rPr>
        <w:drawing>
          <wp:inline distT="0" distB="0" distL="0" distR="0" wp14:anchorId="46AEA20F" wp14:editId="3831A482">
            <wp:extent cx="5940425" cy="595630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8DF5E" w14:textId="21014E6D" w:rsidR="008D026A" w:rsidRDefault="008D026A" w:rsidP="008D026A">
      <w:pPr>
        <w:pStyle w:val="ae"/>
        <w:ind w:firstLine="0"/>
        <w:jc w:val="center"/>
      </w:pPr>
      <w:r>
        <w:t xml:space="preserve">Рис. </w:t>
      </w:r>
      <w:r w:rsidR="00215461">
        <w:t>19</w:t>
      </w:r>
      <w:r>
        <w:t xml:space="preserve"> «Создание проекта»</w:t>
      </w:r>
    </w:p>
    <w:p w14:paraId="36FE01D3" w14:textId="77777777" w:rsidR="008D026A" w:rsidRPr="00F2496A" w:rsidRDefault="008D026A" w:rsidP="008D026A">
      <w:pPr>
        <w:pStyle w:val="ae"/>
        <w:rPr>
          <w:sz w:val="28"/>
          <w:szCs w:val="28"/>
        </w:rPr>
      </w:pPr>
      <w:r w:rsidRPr="00F2496A">
        <w:rPr>
          <w:sz w:val="28"/>
          <w:szCs w:val="28"/>
        </w:rPr>
        <w:t>Для корректной работы приложения необходимо подключить БД:</w:t>
      </w:r>
    </w:p>
    <w:p w14:paraId="4998CBFA" w14:textId="7BA070A6" w:rsidR="008D026A" w:rsidRDefault="00215461" w:rsidP="008D026A">
      <w:pPr>
        <w:pStyle w:val="ae"/>
        <w:ind w:firstLine="0"/>
        <w:jc w:val="center"/>
      </w:pPr>
      <w:r w:rsidRPr="00215461">
        <w:rPr>
          <w:noProof/>
        </w:rPr>
        <w:drawing>
          <wp:inline distT="0" distB="0" distL="0" distR="0" wp14:anchorId="550E78AE" wp14:editId="2738861A">
            <wp:extent cx="2553056" cy="2076740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92793" w14:textId="56D76C82" w:rsidR="00122D55" w:rsidRDefault="008D026A" w:rsidP="00122D55">
      <w:pPr>
        <w:pStyle w:val="ae"/>
        <w:ind w:firstLine="0"/>
        <w:jc w:val="center"/>
      </w:pPr>
      <w:r>
        <w:lastRenderedPageBreak/>
        <w:t xml:space="preserve">Рис. </w:t>
      </w:r>
      <w:r w:rsidR="00215461">
        <w:t>12 «Модель</w:t>
      </w:r>
      <w:r>
        <w:t xml:space="preserve"> </w:t>
      </w:r>
      <w:r w:rsidR="00215461">
        <w:rPr>
          <w:lang w:val="en-US"/>
        </w:rPr>
        <w:t>базы данных</w:t>
      </w:r>
      <w:r>
        <w:t>»</w:t>
      </w:r>
    </w:p>
    <w:p w14:paraId="28F574C7" w14:textId="13A4A705" w:rsidR="008D026A" w:rsidRDefault="00215461" w:rsidP="008D026A">
      <w:pPr>
        <w:pStyle w:val="ae"/>
        <w:ind w:firstLine="0"/>
        <w:jc w:val="center"/>
      </w:pPr>
      <w:r w:rsidRPr="00215461">
        <w:rPr>
          <w:noProof/>
        </w:rPr>
        <w:drawing>
          <wp:inline distT="0" distB="0" distL="0" distR="0" wp14:anchorId="2EA8391E" wp14:editId="4F0C6474">
            <wp:extent cx="3848986" cy="4610476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62452" cy="4626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DD167" w14:textId="77E6364C" w:rsidR="008D026A" w:rsidRDefault="008D026A" w:rsidP="008D026A">
      <w:pPr>
        <w:pStyle w:val="ae"/>
        <w:ind w:firstLine="0"/>
        <w:jc w:val="center"/>
      </w:pPr>
      <w:r>
        <w:t xml:space="preserve">Рис. </w:t>
      </w:r>
      <w:r w:rsidR="00215461" w:rsidRPr="00215461">
        <w:t>2</w:t>
      </w:r>
      <w:r w:rsidR="00215461">
        <w:t>1</w:t>
      </w:r>
      <w:r>
        <w:t xml:space="preserve"> «Выбор </w:t>
      </w:r>
      <w:r w:rsidR="0057580E">
        <w:t>базы данных</w:t>
      </w:r>
      <w:r>
        <w:t>»</w:t>
      </w:r>
    </w:p>
    <w:p w14:paraId="16A70F96" w14:textId="689CC6A2" w:rsidR="008D026A" w:rsidRPr="00F2496A" w:rsidRDefault="008D026A" w:rsidP="00215461">
      <w:pPr>
        <w:pStyle w:val="ae"/>
        <w:ind w:firstLine="708"/>
        <w:rPr>
          <w:sz w:val="28"/>
          <w:szCs w:val="28"/>
        </w:rPr>
      </w:pPr>
      <w:r w:rsidRPr="00F2496A">
        <w:rPr>
          <w:sz w:val="28"/>
          <w:szCs w:val="28"/>
        </w:rPr>
        <w:t xml:space="preserve">Диаграмма БД в </w:t>
      </w:r>
      <w:r w:rsidRPr="00F2496A">
        <w:rPr>
          <w:sz w:val="28"/>
          <w:szCs w:val="28"/>
          <w:lang w:val="en-US"/>
        </w:rPr>
        <w:t>Visual</w:t>
      </w:r>
      <w:r w:rsidRPr="00F2496A">
        <w:rPr>
          <w:sz w:val="28"/>
          <w:szCs w:val="28"/>
        </w:rPr>
        <w:t xml:space="preserve"> </w:t>
      </w:r>
      <w:r w:rsidRPr="00F2496A">
        <w:rPr>
          <w:sz w:val="28"/>
          <w:szCs w:val="28"/>
          <w:lang w:val="en-US"/>
        </w:rPr>
        <w:t>Studio</w:t>
      </w:r>
      <w:r w:rsidRPr="00F2496A">
        <w:rPr>
          <w:sz w:val="28"/>
          <w:szCs w:val="28"/>
        </w:rPr>
        <w:t>:</w:t>
      </w:r>
    </w:p>
    <w:p w14:paraId="220D9F9F" w14:textId="5313DDDC" w:rsidR="008D026A" w:rsidRPr="00215461" w:rsidRDefault="003910B2" w:rsidP="008D026A">
      <w:pPr>
        <w:pStyle w:val="ae"/>
        <w:ind w:firstLine="0"/>
        <w:jc w:val="center"/>
      </w:pPr>
      <w:r w:rsidRPr="003910B2">
        <w:lastRenderedPageBreak/>
        <w:drawing>
          <wp:inline distT="0" distB="0" distL="0" distR="0" wp14:anchorId="3C333536" wp14:editId="7B7A9626">
            <wp:extent cx="5940425" cy="625411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5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15E17" w14:textId="59350CF3" w:rsidR="008D026A" w:rsidRDefault="008D026A" w:rsidP="008D026A">
      <w:pPr>
        <w:pStyle w:val="ae"/>
        <w:ind w:firstLine="0"/>
        <w:jc w:val="center"/>
      </w:pPr>
      <w:r>
        <w:t xml:space="preserve">Рис. </w:t>
      </w:r>
      <w:r w:rsidR="00D927F7" w:rsidRPr="00050B5B">
        <w:t>21</w:t>
      </w:r>
      <w:r>
        <w:t xml:space="preserve"> «Модель данных»</w:t>
      </w:r>
    </w:p>
    <w:p w14:paraId="5273958F" w14:textId="77777777" w:rsidR="008D026A" w:rsidRPr="00F2496A" w:rsidRDefault="008D026A" w:rsidP="008D026A">
      <w:pPr>
        <w:pStyle w:val="ae"/>
        <w:rPr>
          <w:sz w:val="28"/>
          <w:szCs w:val="28"/>
        </w:rPr>
      </w:pPr>
      <w:r w:rsidRPr="00F2496A">
        <w:rPr>
          <w:sz w:val="28"/>
          <w:szCs w:val="28"/>
        </w:rPr>
        <w:t>Структура приложения в обозревателе решений:</w:t>
      </w:r>
    </w:p>
    <w:p w14:paraId="373D7CDF" w14:textId="432540D1" w:rsidR="008D026A" w:rsidRDefault="00215461" w:rsidP="008D026A">
      <w:pPr>
        <w:pStyle w:val="ae"/>
        <w:ind w:firstLine="0"/>
        <w:jc w:val="center"/>
      </w:pPr>
      <w:r w:rsidRPr="00215461">
        <w:rPr>
          <w:noProof/>
        </w:rPr>
        <w:lastRenderedPageBreak/>
        <w:drawing>
          <wp:inline distT="0" distB="0" distL="0" distR="0" wp14:anchorId="07347C07" wp14:editId="00898329">
            <wp:extent cx="2679405" cy="4346121"/>
            <wp:effectExtent l="0" t="0" r="698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90669" cy="4364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C3C65" w14:textId="41AC10D2" w:rsidR="008D026A" w:rsidRDefault="008D026A" w:rsidP="008D026A">
      <w:pPr>
        <w:pStyle w:val="ae"/>
        <w:ind w:firstLine="0"/>
        <w:jc w:val="center"/>
      </w:pPr>
      <w:r>
        <w:t xml:space="preserve">Рис. </w:t>
      </w:r>
      <w:r w:rsidR="00D927F7">
        <w:rPr>
          <w:lang w:val="en-US"/>
        </w:rPr>
        <w:t>22</w:t>
      </w:r>
      <w:r>
        <w:t xml:space="preserve"> «Структура приложения»</w:t>
      </w:r>
    </w:p>
    <w:p w14:paraId="6B842147" w14:textId="28DF3182" w:rsidR="00525A4E" w:rsidRDefault="00525A4E" w:rsidP="00525A4E">
      <w:pPr>
        <w:pStyle w:val="ae"/>
        <w:jc w:val="center"/>
      </w:pPr>
    </w:p>
    <w:p w14:paraId="1F1C6DDE" w14:textId="77777777" w:rsidR="00525A4E" w:rsidRPr="00525A4E" w:rsidRDefault="00525A4E" w:rsidP="00525A4E">
      <w:pPr>
        <w:pStyle w:val="ae"/>
        <w:jc w:val="center"/>
        <w:rPr>
          <w:lang w:val="en-US"/>
        </w:rPr>
      </w:pPr>
    </w:p>
    <w:p w14:paraId="7247C40C" w14:textId="77777777" w:rsidR="008D026A" w:rsidRPr="00732FCE" w:rsidRDefault="008D026A" w:rsidP="008D026A">
      <w:pPr>
        <w:pStyle w:val="af1"/>
      </w:pPr>
    </w:p>
    <w:p w14:paraId="4638F5FF" w14:textId="77777777" w:rsidR="008D026A" w:rsidRDefault="008D026A" w:rsidP="008D026A">
      <w:pPr>
        <w:pStyle w:val="2"/>
      </w:pPr>
      <w:bookmarkStart w:id="62" w:name="_Toc107047634"/>
      <w:bookmarkStart w:id="63" w:name="_Toc137761862"/>
      <w:r w:rsidRPr="007D354F">
        <w:t>3.</w:t>
      </w:r>
      <w:r>
        <w:t>5</w:t>
      </w:r>
      <w:r w:rsidRPr="007D354F">
        <w:t>. Руководство пользователя</w:t>
      </w:r>
      <w:bookmarkEnd w:id="62"/>
      <w:bookmarkEnd w:id="63"/>
    </w:p>
    <w:p w14:paraId="0CADBB19" w14:textId="21AD7B42" w:rsidR="008D026A" w:rsidRPr="0087017A" w:rsidRDefault="003E2E0B" w:rsidP="003E2E0B">
      <w:pPr>
        <w:spacing w:after="0" w:line="360" w:lineRule="auto"/>
        <w:ind w:firstLine="709"/>
        <w:jc w:val="both"/>
        <w:rPr>
          <w:noProof/>
          <w:sz w:val="28"/>
          <w:szCs w:val="28"/>
          <w:lang w:eastAsia="ru-RU"/>
        </w:rPr>
      </w:pPr>
      <w:bookmarkStart w:id="64" w:name="_Hlk135132078"/>
      <w:r w:rsidRPr="0087017A">
        <w:rPr>
          <w:rFonts w:ascii="Times New Roman" w:hAnsi="Times New Roman" w:cs="Times New Roman"/>
          <w:sz w:val="28"/>
          <w:szCs w:val="28"/>
        </w:rPr>
        <w:t>При открытии программы (исполняемый «.</w:t>
      </w:r>
      <w:r w:rsidRPr="0087017A">
        <w:rPr>
          <w:rFonts w:ascii="Times New Roman" w:hAnsi="Times New Roman" w:cs="Times New Roman"/>
          <w:sz w:val="28"/>
          <w:szCs w:val="28"/>
          <w:lang w:val="en-US"/>
        </w:rPr>
        <w:t>exe</w:t>
      </w:r>
      <w:r w:rsidRPr="0087017A">
        <w:rPr>
          <w:rFonts w:ascii="Times New Roman" w:hAnsi="Times New Roman" w:cs="Times New Roman"/>
          <w:sz w:val="28"/>
          <w:szCs w:val="28"/>
        </w:rPr>
        <w:t>» файл) появится страница «Главная страница» с возможностью перехода на страницы «</w:t>
      </w:r>
      <w:r w:rsidR="003910B2">
        <w:rPr>
          <w:rFonts w:ascii="Times New Roman" w:hAnsi="Times New Roman" w:cs="Times New Roman"/>
          <w:sz w:val="28"/>
          <w:szCs w:val="28"/>
        </w:rPr>
        <w:t>Адреса</w:t>
      </w:r>
      <w:r w:rsidRPr="0087017A">
        <w:rPr>
          <w:rFonts w:ascii="Times New Roman" w:hAnsi="Times New Roman" w:cs="Times New Roman"/>
          <w:sz w:val="28"/>
          <w:szCs w:val="28"/>
        </w:rPr>
        <w:t>», «</w:t>
      </w:r>
      <w:r w:rsidR="003910B2">
        <w:rPr>
          <w:rFonts w:ascii="Times New Roman" w:hAnsi="Times New Roman" w:cs="Times New Roman"/>
          <w:sz w:val="28"/>
          <w:szCs w:val="28"/>
        </w:rPr>
        <w:t>Паспорта</w:t>
      </w:r>
      <w:r w:rsidRPr="0087017A">
        <w:rPr>
          <w:rFonts w:ascii="Times New Roman" w:hAnsi="Times New Roman" w:cs="Times New Roman"/>
          <w:sz w:val="28"/>
          <w:szCs w:val="28"/>
        </w:rPr>
        <w:t>», «</w:t>
      </w:r>
      <w:r w:rsidR="003910B2">
        <w:rPr>
          <w:rFonts w:ascii="Times New Roman" w:hAnsi="Times New Roman" w:cs="Times New Roman"/>
          <w:sz w:val="28"/>
          <w:szCs w:val="28"/>
        </w:rPr>
        <w:t>Регистрации</w:t>
      </w:r>
      <w:r w:rsidRPr="0087017A">
        <w:rPr>
          <w:rFonts w:ascii="Times New Roman" w:hAnsi="Times New Roman" w:cs="Times New Roman"/>
          <w:sz w:val="28"/>
          <w:szCs w:val="28"/>
        </w:rPr>
        <w:t>» и «Работники».</w:t>
      </w:r>
    </w:p>
    <w:p w14:paraId="3EEFF472" w14:textId="7EA007A0" w:rsidR="003E2E0B" w:rsidRPr="003E2E0B" w:rsidRDefault="003910B2" w:rsidP="008D026A">
      <w:pPr>
        <w:spacing w:after="0" w:line="360" w:lineRule="auto"/>
        <w:ind w:firstLine="709"/>
        <w:jc w:val="center"/>
        <w:rPr>
          <w:sz w:val="24"/>
          <w:szCs w:val="24"/>
        </w:rPr>
      </w:pPr>
      <w:r w:rsidRPr="003910B2">
        <w:rPr>
          <w:sz w:val="24"/>
          <w:szCs w:val="24"/>
        </w:rPr>
        <w:drawing>
          <wp:inline distT="0" distB="0" distL="0" distR="0" wp14:anchorId="5C517E36" wp14:editId="022786AD">
            <wp:extent cx="5940425" cy="1177925"/>
            <wp:effectExtent l="0" t="0" r="317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F659A" w14:textId="4FF1FAB7" w:rsidR="008D026A" w:rsidRPr="00FE4BDA" w:rsidRDefault="008D026A" w:rsidP="008D026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Рис. </w:t>
      </w:r>
      <w:r w:rsidR="00D927F7" w:rsidRPr="00050B5B">
        <w:rPr>
          <w:rFonts w:ascii="Times New Roman" w:hAnsi="Times New Roman" w:cs="Times New Roman"/>
          <w:sz w:val="24"/>
          <w:szCs w:val="28"/>
        </w:rPr>
        <w:t>24</w:t>
      </w:r>
      <w:r w:rsidRPr="003E4379">
        <w:rPr>
          <w:rFonts w:ascii="Times New Roman" w:hAnsi="Times New Roman" w:cs="Times New Roman"/>
          <w:sz w:val="24"/>
          <w:szCs w:val="28"/>
        </w:rPr>
        <w:t xml:space="preserve"> «</w:t>
      </w:r>
      <w:r w:rsidR="003E2E0B">
        <w:rPr>
          <w:rFonts w:ascii="Times New Roman" w:hAnsi="Times New Roman" w:cs="Times New Roman"/>
          <w:sz w:val="24"/>
          <w:szCs w:val="28"/>
        </w:rPr>
        <w:t>Главная страница</w:t>
      </w:r>
      <w:r w:rsidRPr="003E4379">
        <w:rPr>
          <w:rFonts w:ascii="Times New Roman" w:hAnsi="Times New Roman" w:cs="Times New Roman"/>
          <w:sz w:val="24"/>
          <w:szCs w:val="28"/>
        </w:rPr>
        <w:t>»</w:t>
      </w:r>
    </w:p>
    <w:p w14:paraId="2A50EB5F" w14:textId="711C22B2" w:rsidR="008D026A" w:rsidRPr="003E4379" w:rsidRDefault="008D026A" w:rsidP="008D02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65" w:name="_Hlk135132127"/>
      <w:r w:rsidRPr="003E4379">
        <w:rPr>
          <w:rFonts w:ascii="Times New Roman" w:hAnsi="Times New Roman" w:cs="Times New Roman"/>
          <w:sz w:val="28"/>
          <w:szCs w:val="28"/>
        </w:rPr>
        <w:t>При нажатии в навигационном меню на кнопку «</w:t>
      </w:r>
      <w:r w:rsidR="003910B2">
        <w:rPr>
          <w:rFonts w:ascii="Times New Roman" w:hAnsi="Times New Roman" w:cs="Times New Roman"/>
          <w:sz w:val="28"/>
          <w:szCs w:val="28"/>
        </w:rPr>
        <w:t>Регистрации</w:t>
      </w:r>
      <w:r w:rsidR="003910B2">
        <w:rPr>
          <w:rFonts w:ascii="Times New Roman" w:hAnsi="Times New Roman" w:cs="Times New Roman"/>
          <w:sz w:val="28"/>
          <w:szCs w:val="28"/>
        </w:rPr>
        <w:tab/>
      </w:r>
      <w:r w:rsidRPr="003E4379">
        <w:rPr>
          <w:rFonts w:ascii="Times New Roman" w:hAnsi="Times New Roman" w:cs="Times New Roman"/>
          <w:sz w:val="28"/>
          <w:szCs w:val="28"/>
        </w:rPr>
        <w:t>» откроется страница с соответствующим списком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07A2B">
        <w:rPr>
          <w:rFonts w:ascii="Times New Roman" w:hAnsi="Times New Roman" w:cs="Times New Roman"/>
          <w:sz w:val="28"/>
          <w:szCs w:val="28"/>
        </w:rPr>
        <w:t>прописок</w:t>
      </w:r>
      <w:r>
        <w:rPr>
          <w:rFonts w:ascii="Times New Roman" w:hAnsi="Times New Roman" w:cs="Times New Roman"/>
          <w:sz w:val="28"/>
          <w:szCs w:val="28"/>
        </w:rPr>
        <w:t>.</w:t>
      </w:r>
      <w:bookmarkEnd w:id="64"/>
    </w:p>
    <w:bookmarkEnd w:id="65"/>
    <w:p w14:paraId="7D626756" w14:textId="3DF212D8" w:rsidR="008D026A" w:rsidRPr="003E4379" w:rsidRDefault="00963525" w:rsidP="008D026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17168">
        <w:rPr>
          <w:noProof/>
        </w:rPr>
        <w:lastRenderedPageBreak/>
        <w:drawing>
          <wp:inline distT="0" distB="0" distL="0" distR="0" wp14:anchorId="0AC9B8B8" wp14:editId="075E6E65">
            <wp:extent cx="5940425" cy="989965"/>
            <wp:effectExtent l="0" t="0" r="3175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3478D" w14:textId="5A442537" w:rsidR="008D026A" w:rsidRPr="003E4379" w:rsidRDefault="008D026A" w:rsidP="008D026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Рис. </w:t>
      </w:r>
      <w:r w:rsidR="00D927F7" w:rsidRPr="00050B5B">
        <w:rPr>
          <w:rFonts w:ascii="Times New Roman" w:hAnsi="Times New Roman" w:cs="Times New Roman"/>
          <w:sz w:val="24"/>
          <w:szCs w:val="28"/>
        </w:rPr>
        <w:t>25</w:t>
      </w:r>
      <w:r w:rsidRPr="003E4379">
        <w:rPr>
          <w:rFonts w:ascii="Times New Roman" w:hAnsi="Times New Roman" w:cs="Times New Roman"/>
          <w:sz w:val="24"/>
          <w:szCs w:val="28"/>
        </w:rPr>
        <w:t xml:space="preserve"> «Страница </w:t>
      </w:r>
      <w:r w:rsidR="00963525">
        <w:rPr>
          <w:rFonts w:ascii="Times New Roman" w:hAnsi="Times New Roman" w:cs="Times New Roman"/>
          <w:sz w:val="24"/>
          <w:szCs w:val="28"/>
        </w:rPr>
        <w:t>регистраций</w:t>
      </w:r>
      <w:r w:rsidR="00307A2B" w:rsidRPr="003E2E0B">
        <w:rPr>
          <w:rFonts w:ascii="Times New Roman" w:hAnsi="Times New Roman" w:cs="Times New Roman"/>
          <w:sz w:val="24"/>
          <w:szCs w:val="24"/>
        </w:rPr>
        <w:t>«</w:t>
      </w:r>
      <w:r w:rsidR="00963525">
        <w:rPr>
          <w:rFonts w:ascii="Times New Roman" w:hAnsi="Times New Roman" w:cs="Times New Roman"/>
          <w:sz w:val="24"/>
          <w:szCs w:val="24"/>
        </w:rPr>
        <w:t>Регистрации</w:t>
      </w:r>
      <w:r w:rsidR="00307A2B" w:rsidRPr="003E2E0B">
        <w:rPr>
          <w:rFonts w:ascii="Times New Roman" w:hAnsi="Times New Roman" w:cs="Times New Roman"/>
          <w:sz w:val="24"/>
          <w:szCs w:val="24"/>
        </w:rPr>
        <w:t>»</w:t>
      </w:r>
      <w:r w:rsidRPr="003E4379">
        <w:rPr>
          <w:rFonts w:ascii="Times New Roman" w:hAnsi="Times New Roman" w:cs="Times New Roman"/>
          <w:sz w:val="24"/>
          <w:szCs w:val="28"/>
        </w:rPr>
        <w:t>»</w:t>
      </w:r>
    </w:p>
    <w:p w14:paraId="3B7CC90F" w14:textId="17C36DDC" w:rsidR="008D026A" w:rsidRPr="003E4379" w:rsidRDefault="008D026A" w:rsidP="008D02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66" w:name="_Hlk135132149"/>
      <w:r w:rsidRPr="003E4379">
        <w:rPr>
          <w:rFonts w:ascii="Times New Roman" w:hAnsi="Times New Roman" w:cs="Times New Roman"/>
          <w:sz w:val="28"/>
          <w:szCs w:val="28"/>
        </w:rPr>
        <w:t xml:space="preserve">При добавлении информации пользователю необходимо нажать на </w:t>
      </w:r>
      <w:r w:rsidR="00207050">
        <w:rPr>
          <w:rFonts w:ascii="Times New Roman" w:hAnsi="Times New Roman" w:cs="Times New Roman"/>
          <w:sz w:val="28"/>
          <w:szCs w:val="28"/>
        </w:rPr>
        <w:t xml:space="preserve">кнопку </w:t>
      </w:r>
      <w:r w:rsidR="00207050" w:rsidRPr="003E4379">
        <w:rPr>
          <w:rFonts w:ascii="Times New Roman" w:hAnsi="Times New Roman" w:cs="Times New Roman"/>
          <w:sz w:val="28"/>
          <w:szCs w:val="28"/>
        </w:rPr>
        <w:t>«Добавить»</w:t>
      </w:r>
      <w:r w:rsidRPr="003E4379">
        <w:rPr>
          <w:rFonts w:ascii="Times New Roman" w:hAnsi="Times New Roman" w:cs="Times New Roman"/>
          <w:sz w:val="28"/>
          <w:szCs w:val="28"/>
        </w:rPr>
        <w:t>. Затем появится страница для добавления с пустыми значениями,</w:t>
      </w:r>
      <w:r w:rsidR="00207050">
        <w:rPr>
          <w:rFonts w:ascii="Times New Roman" w:hAnsi="Times New Roman" w:cs="Times New Roman"/>
          <w:sz w:val="28"/>
          <w:szCs w:val="28"/>
        </w:rPr>
        <w:t xml:space="preserve"> </w:t>
      </w:r>
      <w:r w:rsidRPr="003E4379">
        <w:rPr>
          <w:rFonts w:ascii="Times New Roman" w:hAnsi="Times New Roman" w:cs="Times New Roman"/>
          <w:sz w:val="28"/>
          <w:szCs w:val="28"/>
        </w:rPr>
        <w:t>которые потребуется заполнить</w:t>
      </w:r>
      <w:r w:rsidR="00207050" w:rsidRPr="00207050">
        <w:rPr>
          <w:rFonts w:ascii="Times New Roman" w:hAnsi="Times New Roman" w:cs="Times New Roman"/>
          <w:sz w:val="28"/>
          <w:szCs w:val="28"/>
        </w:rPr>
        <w:t xml:space="preserve">, </w:t>
      </w:r>
      <w:r w:rsidR="00207050">
        <w:rPr>
          <w:rFonts w:ascii="Times New Roman" w:hAnsi="Times New Roman" w:cs="Times New Roman"/>
          <w:sz w:val="28"/>
          <w:szCs w:val="28"/>
        </w:rPr>
        <w:t>либо выбрать из имеющих</w:t>
      </w:r>
      <w:r w:rsidRPr="003E4379">
        <w:rPr>
          <w:rFonts w:ascii="Times New Roman" w:hAnsi="Times New Roman" w:cs="Times New Roman"/>
          <w:sz w:val="28"/>
          <w:szCs w:val="28"/>
        </w:rPr>
        <w:t xml:space="preserve">. Обязательные поля: </w:t>
      </w:r>
      <w:r w:rsidR="00207050">
        <w:rPr>
          <w:rFonts w:ascii="Times New Roman" w:hAnsi="Times New Roman" w:cs="Times New Roman"/>
          <w:sz w:val="28"/>
          <w:szCs w:val="28"/>
        </w:rPr>
        <w:t>ФИО клиента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207050">
        <w:rPr>
          <w:rFonts w:ascii="Times New Roman" w:hAnsi="Times New Roman" w:cs="Times New Roman"/>
          <w:sz w:val="28"/>
          <w:szCs w:val="28"/>
        </w:rPr>
        <w:t>статус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207050">
        <w:rPr>
          <w:rFonts w:ascii="Times New Roman" w:hAnsi="Times New Roman" w:cs="Times New Roman"/>
          <w:sz w:val="28"/>
          <w:szCs w:val="28"/>
        </w:rPr>
        <w:t>дата прописки</w:t>
      </w:r>
      <w:r w:rsidR="00207050" w:rsidRPr="00207050">
        <w:rPr>
          <w:rFonts w:ascii="Times New Roman" w:hAnsi="Times New Roman" w:cs="Times New Roman"/>
          <w:sz w:val="28"/>
          <w:szCs w:val="28"/>
        </w:rPr>
        <w:t xml:space="preserve">, </w:t>
      </w:r>
      <w:r w:rsidR="00207050">
        <w:rPr>
          <w:rFonts w:ascii="Times New Roman" w:hAnsi="Times New Roman" w:cs="Times New Roman"/>
          <w:sz w:val="28"/>
          <w:szCs w:val="28"/>
        </w:rPr>
        <w:t>город</w:t>
      </w:r>
      <w:r w:rsidR="00207050" w:rsidRPr="00207050">
        <w:rPr>
          <w:rFonts w:ascii="Times New Roman" w:hAnsi="Times New Roman" w:cs="Times New Roman"/>
          <w:sz w:val="28"/>
          <w:szCs w:val="28"/>
        </w:rPr>
        <w:t xml:space="preserve">, </w:t>
      </w:r>
      <w:r w:rsidR="00207050">
        <w:rPr>
          <w:rFonts w:ascii="Times New Roman" w:hAnsi="Times New Roman" w:cs="Times New Roman"/>
          <w:sz w:val="28"/>
          <w:szCs w:val="28"/>
        </w:rPr>
        <w:t>улица</w:t>
      </w:r>
      <w:r w:rsidR="00207050" w:rsidRPr="00207050">
        <w:rPr>
          <w:rFonts w:ascii="Times New Roman" w:hAnsi="Times New Roman" w:cs="Times New Roman"/>
          <w:sz w:val="28"/>
          <w:szCs w:val="28"/>
        </w:rPr>
        <w:t xml:space="preserve">, </w:t>
      </w:r>
      <w:r w:rsidR="00207050">
        <w:rPr>
          <w:rFonts w:ascii="Times New Roman" w:hAnsi="Times New Roman" w:cs="Times New Roman"/>
          <w:sz w:val="28"/>
          <w:szCs w:val="28"/>
        </w:rPr>
        <w:t>номер дома</w:t>
      </w:r>
      <w:r w:rsidR="00207050" w:rsidRPr="00207050">
        <w:rPr>
          <w:rFonts w:ascii="Times New Roman" w:hAnsi="Times New Roman" w:cs="Times New Roman"/>
          <w:sz w:val="28"/>
          <w:szCs w:val="28"/>
        </w:rPr>
        <w:t xml:space="preserve">, </w:t>
      </w:r>
      <w:r w:rsidR="00207050">
        <w:rPr>
          <w:rFonts w:ascii="Times New Roman" w:hAnsi="Times New Roman" w:cs="Times New Roman"/>
          <w:sz w:val="28"/>
          <w:szCs w:val="28"/>
        </w:rPr>
        <w:t>номер квартиры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="00207050">
        <w:rPr>
          <w:rFonts w:ascii="Times New Roman" w:hAnsi="Times New Roman" w:cs="Times New Roman"/>
          <w:sz w:val="28"/>
          <w:szCs w:val="28"/>
        </w:rPr>
        <w:t>работник</w:t>
      </w:r>
      <w:r>
        <w:rPr>
          <w:rFonts w:ascii="Times New Roman" w:hAnsi="Times New Roman" w:cs="Times New Roman"/>
          <w:sz w:val="28"/>
          <w:szCs w:val="28"/>
        </w:rPr>
        <w:t>.</w:t>
      </w:r>
      <w:bookmarkEnd w:id="66"/>
    </w:p>
    <w:p w14:paraId="38041885" w14:textId="04D40B4E" w:rsidR="008D026A" w:rsidRDefault="00963525" w:rsidP="008D026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8"/>
        </w:rPr>
      </w:pPr>
      <w:r w:rsidRPr="00117168">
        <w:rPr>
          <w:noProof/>
        </w:rPr>
        <w:drawing>
          <wp:inline distT="0" distB="0" distL="0" distR="0" wp14:anchorId="5C69B50C" wp14:editId="55A061C8">
            <wp:extent cx="5940425" cy="410019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0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D8627" w14:textId="63118AF7" w:rsidR="008D026A" w:rsidRDefault="008D026A" w:rsidP="008D026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Рис. </w:t>
      </w:r>
      <w:r w:rsidR="00D927F7" w:rsidRPr="00050B5B">
        <w:rPr>
          <w:rFonts w:ascii="Times New Roman" w:hAnsi="Times New Roman" w:cs="Times New Roman"/>
          <w:sz w:val="24"/>
          <w:szCs w:val="28"/>
        </w:rPr>
        <w:t>26</w:t>
      </w:r>
      <w:r w:rsidRPr="003E4379">
        <w:rPr>
          <w:rFonts w:ascii="Times New Roman" w:hAnsi="Times New Roman" w:cs="Times New Roman"/>
          <w:sz w:val="24"/>
          <w:szCs w:val="28"/>
        </w:rPr>
        <w:t xml:space="preserve"> «Страница </w:t>
      </w:r>
      <w:r w:rsidR="0087017A">
        <w:rPr>
          <w:rFonts w:ascii="Times New Roman" w:hAnsi="Times New Roman" w:cs="Times New Roman"/>
          <w:sz w:val="24"/>
          <w:szCs w:val="28"/>
        </w:rPr>
        <w:t>добавлени</w:t>
      </w:r>
      <w:r w:rsidR="00963525">
        <w:rPr>
          <w:rFonts w:ascii="Times New Roman" w:hAnsi="Times New Roman" w:cs="Times New Roman"/>
          <w:sz w:val="24"/>
          <w:szCs w:val="28"/>
        </w:rPr>
        <w:t>я регистрации</w:t>
      </w:r>
      <w:r w:rsidRPr="003E4379">
        <w:rPr>
          <w:rFonts w:ascii="Times New Roman" w:hAnsi="Times New Roman" w:cs="Times New Roman"/>
          <w:sz w:val="24"/>
          <w:szCs w:val="28"/>
        </w:rPr>
        <w:t>»</w:t>
      </w:r>
    </w:p>
    <w:p w14:paraId="24BDE28E" w14:textId="55C2540D" w:rsidR="008D026A" w:rsidRPr="003E4379" w:rsidRDefault="008D026A" w:rsidP="008D026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79148D6" w14:textId="77777777" w:rsidR="008D026A" w:rsidRPr="00D927F7" w:rsidRDefault="008D026A" w:rsidP="008D026A">
      <w:pPr>
        <w:pStyle w:val="ae"/>
        <w:ind w:firstLine="0"/>
        <w:rPr>
          <w:b/>
          <w:sz w:val="28"/>
          <w:szCs w:val="28"/>
        </w:rPr>
      </w:pPr>
      <w:r>
        <w:tab/>
      </w:r>
      <w:r w:rsidRPr="00D927F7">
        <w:rPr>
          <w:b/>
          <w:sz w:val="28"/>
          <w:szCs w:val="28"/>
        </w:rPr>
        <w:t>Сообщения пользователю:</w:t>
      </w:r>
    </w:p>
    <w:p w14:paraId="41143866" w14:textId="77777777" w:rsidR="008D026A" w:rsidRPr="00D927F7" w:rsidRDefault="008D026A" w:rsidP="008D026A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bookmarkStart w:id="67" w:name="_Toc107047635"/>
      <w:r w:rsidRPr="00D927F7">
        <w:rPr>
          <w:rFonts w:ascii="Times New Roman" w:hAnsi="Times New Roman" w:cs="Times New Roman"/>
          <w:sz w:val="28"/>
          <w:szCs w:val="28"/>
        </w:rPr>
        <w:t>Подтверждение удаления нескольких пунктов.</w:t>
      </w:r>
    </w:p>
    <w:p w14:paraId="3FC46B62" w14:textId="521FD625" w:rsidR="008D026A" w:rsidRDefault="0092477D" w:rsidP="008D026A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2A673A23" wp14:editId="552E16D9">
            <wp:extent cx="3257550" cy="1457325"/>
            <wp:effectExtent l="0" t="0" r="0" b="9525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86FA2" w14:textId="39EC05FC" w:rsidR="008D026A" w:rsidRPr="002632A2" w:rsidRDefault="008D026A" w:rsidP="008D026A">
      <w:pPr>
        <w:spacing w:after="0" w:line="36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Рис.3</w:t>
      </w:r>
      <w:r w:rsidR="00D927F7" w:rsidRPr="00D927F7">
        <w:rPr>
          <w:rFonts w:ascii="Times New Roman" w:hAnsi="Times New Roman" w:cs="Times New Roman"/>
          <w:sz w:val="24"/>
        </w:rPr>
        <w:t>4</w:t>
      </w:r>
      <w:r>
        <w:rPr>
          <w:rFonts w:ascii="Times New Roman" w:hAnsi="Times New Roman" w:cs="Times New Roman"/>
          <w:sz w:val="24"/>
        </w:rPr>
        <w:t xml:space="preserve"> «</w:t>
      </w:r>
      <w:r w:rsidRPr="007A1BA8">
        <w:rPr>
          <w:rFonts w:ascii="Times New Roman" w:hAnsi="Times New Roman" w:cs="Times New Roman"/>
          <w:sz w:val="24"/>
        </w:rPr>
        <w:t xml:space="preserve">Подтверждение удаления </w:t>
      </w:r>
      <w:r>
        <w:rPr>
          <w:rFonts w:ascii="Times New Roman" w:hAnsi="Times New Roman" w:cs="Times New Roman"/>
          <w:sz w:val="24"/>
        </w:rPr>
        <w:t>нескольких пунктов»</w:t>
      </w:r>
    </w:p>
    <w:p w14:paraId="74BF7C4E" w14:textId="77777777" w:rsidR="008D026A" w:rsidRPr="00D927F7" w:rsidRDefault="008D026A" w:rsidP="008D026A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927F7">
        <w:rPr>
          <w:rFonts w:ascii="Times New Roman" w:hAnsi="Times New Roman" w:cs="Times New Roman"/>
          <w:sz w:val="28"/>
          <w:szCs w:val="28"/>
        </w:rPr>
        <w:t>Информация после удаления нескольких пунктов.</w:t>
      </w:r>
    </w:p>
    <w:p w14:paraId="7110B03F" w14:textId="69E942E6" w:rsidR="008D026A" w:rsidRDefault="0092477D" w:rsidP="008D026A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34B85AFB" wp14:editId="1F871877">
            <wp:extent cx="1276350" cy="1238250"/>
            <wp:effectExtent l="0" t="0" r="0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66117" w14:textId="401AEEEA" w:rsidR="008D026A" w:rsidRPr="00D927F7" w:rsidRDefault="008D026A" w:rsidP="008D026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927F7">
        <w:rPr>
          <w:rFonts w:ascii="Times New Roman" w:hAnsi="Times New Roman" w:cs="Times New Roman"/>
          <w:sz w:val="24"/>
          <w:szCs w:val="24"/>
        </w:rPr>
        <w:t>Рис.3</w:t>
      </w:r>
      <w:r w:rsidR="00D927F7" w:rsidRPr="00D927F7">
        <w:rPr>
          <w:rFonts w:ascii="Times New Roman" w:hAnsi="Times New Roman" w:cs="Times New Roman"/>
          <w:sz w:val="24"/>
          <w:szCs w:val="24"/>
        </w:rPr>
        <w:t>5</w:t>
      </w:r>
      <w:r w:rsidRPr="00D927F7">
        <w:rPr>
          <w:rFonts w:ascii="Times New Roman" w:hAnsi="Times New Roman" w:cs="Times New Roman"/>
          <w:sz w:val="24"/>
          <w:szCs w:val="24"/>
        </w:rPr>
        <w:t xml:space="preserve"> «Информация при удалении нескольких пунктов»</w:t>
      </w:r>
    </w:p>
    <w:p w14:paraId="2F07811B" w14:textId="3341B671" w:rsidR="008D026A" w:rsidRPr="00D927F7" w:rsidRDefault="008D026A" w:rsidP="008D026A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D927F7">
        <w:rPr>
          <w:rFonts w:ascii="Times New Roman" w:hAnsi="Times New Roman" w:cs="Times New Roman"/>
          <w:sz w:val="28"/>
          <w:szCs w:val="28"/>
        </w:rPr>
        <w:t xml:space="preserve">Информация после редактирования </w:t>
      </w:r>
      <w:r w:rsidR="00DF7E7F">
        <w:rPr>
          <w:rFonts w:ascii="Times New Roman" w:hAnsi="Times New Roman" w:cs="Times New Roman"/>
          <w:sz w:val="28"/>
          <w:szCs w:val="28"/>
        </w:rPr>
        <w:t>прописки</w:t>
      </w:r>
      <w:r w:rsidRPr="00D927F7">
        <w:rPr>
          <w:rFonts w:ascii="Times New Roman" w:hAnsi="Times New Roman" w:cs="Times New Roman"/>
          <w:sz w:val="28"/>
          <w:szCs w:val="28"/>
        </w:rPr>
        <w:t>.</w:t>
      </w:r>
    </w:p>
    <w:p w14:paraId="4DF0A2CD" w14:textId="1782514A" w:rsidR="008D026A" w:rsidRDefault="00133769" w:rsidP="008D026A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3B630FD3" wp14:editId="6262E0ED">
            <wp:extent cx="2409825" cy="1257300"/>
            <wp:effectExtent l="0" t="0" r="9525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537F4" w14:textId="036FF6F7" w:rsidR="00D927F7" w:rsidRPr="00D927F7" w:rsidRDefault="00D927F7" w:rsidP="00D927F7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927F7">
        <w:rPr>
          <w:rFonts w:ascii="Times New Roman" w:hAnsi="Times New Roman" w:cs="Times New Roman"/>
          <w:sz w:val="24"/>
          <w:szCs w:val="24"/>
        </w:rPr>
        <w:t>Рис.3</w:t>
      </w:r>
      <w:r w:rsidR="00DF7E7F" w:rsidRPr="00DF7E7F">
        <w:rPr>
          <w:rFonts w:ascii="Times New Roman" w:hAnsi="Times New Roman" w:cs="Times New Roman"/>
          <w:sz w:val="24"/>
          <w:szCs w:val="24"/>
        </w:rPr>
        <w:t>6</w:t>
      </w:r>
      <w:r w:rsidRPr="00D927F7">
        <w:rPr>
          <w:rFonts w:ascii="Times New Roman" w:hAnsi="Times New Roman" w:cs="Times New Roman"/>
          <w:sz w:val="24"/>
          <w:szCs w:val="24"/>
        </w:rPr>
        <w:t xml:space="preserve"> «Информация при </w:t>
      </w:r>
      <w:r w:rsidR="00DF7E7F">
        <w:rPr>
          <w:rFonts w:ascii="Times New Roman" w:hAnsi="Times New Roman" w:cs="Times New Roman"/>
          <w:sz w:val="24"/>
          <w:szCs w:val="24"/>
        </w:rPr>
        <w:t>редактирование прописки</w:t>
      </w:r>
      <w:r w:rsidRPr="00D927F7">
        <w:rPr>
          <w:rFonts w:ascii="Times New Roman" w:hAnsi="Times New Roman" w:cs="Times New Roman"/>
          <w:sz w:val="24"/>
          <w:szCs w:val="24"/>
        </w:rPr>
        <w:t>»</w:t>
      </w:r>
    </w:p>
    <w:p w14:paraId="23A282F1" w14:textId="70705A2E" w:rsidR="008D026A" w:rsidRDefault="008D026A" w:rsidP="008D026A">
      <w:pPr>
        <w:pStyle w:val="2"/>
      </w:pPr>
      <w:bookmarkStart w:id="68" w:name="_Toc137761863"/>
      <w:r w:rsidRPr="007D354F">
        <w:t>3.</w:t>
      </w:r>
      <w:r>
        <w:t>6</w:t>
      </w:r>
      <w:r w:rsidRPr="007D354F">
        <w:t>. Отладка ПО</w:t>
      </w:r>
      <w:bookmarkEnd w:id="67"/>
      <w:bookmarkEnd w:id="68"/>
    </w:p>
    <w:p w14:paraId="2C8623AE" w14:textId="77777777" w:rsidR="008D026A" w:rsidRPr="00C32A3C" w:rsidRDefault="008D026A" w:rsidP="008D026A">
      <w:pPr>
        <w:pStyle w:val="TNR12"/>
        <w:rPr>
          <w:sz w:val="28"/>
          <w:szCs w:val="28"/>
          <w:lang w:eastAsia="en-US"/>
        </w:rPr>
      </w:pPr>
      <w:bookmarkStart w:id="69" w:name="_Hlk118123140"/>
      <w:bookmarkStart w:id="70" w:name="_Hlk118123163"/>
      <w:r w:rsidRPr="00C32A3C">
        <w:rPr>
          <w:sz w:val="28"/>
          <w:szCs w:val="28"/>
        </w:rPr>
        <w:t>Участок кода с подсчётом количества записей в таблице, работающий некорректно:</w:t>
      </w:r>
    </w:p>
    <w:p w14:paraId="311392AB" w14:textId="599A2043" w:rsidR="008D026A" w:rsidRDefault="00FF4531" w:rsidP="008D026A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08D4933E" wp14:editId="7E514DD2">
            <wp:extent cx="5692775" cy="1726393"/>
            <wp:effectExtent l="0" t="0" r="3175" b="762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3601" cy="1732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E7666" w14:textId="0B945F86" w:rsidR="008D026A" w:rsidRDefault="008D026A" w:rsidP="008D026A">
      <w:pPr>
        <w:spacing w:after="0" w:line="36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</w:t>
      </w:r>
      <w:r w:rsidR="00C32A3C">
        <w:rPr>
          <w:rFonts w:ascii="Times New Roman" w:hAnsi="Times New Roman" w:cs="Times New Roman"/>
          <w:sz w:val="24"/>
        </w:rPr>
        <w:t>37</w:t>
      </w:r>
      <w:r>
        <w:rPr>
          <w:rFonts w:ascii="Times New Roman" w:hAnsi="Times New Roman" w:cs="Times New Roman"/>
          <w:sz w:val="24"/>
        </w:rPr>
        <w:t xml:space="preserve"> «Неявное преобразование типов»</w:t>
      </w:r>
    </w:p>
    <w:p w14:paraId="1540FD73" w14:textId="77777777" w:rsidR="008D026A" w:rsidRPr="00C32A3C" w:rsidRDefault="008D026A" w:rsidP="008D026A">
      <w:pPr>
        <w:pStyle w:val="TNR12"/>
        <w:rPr>
          <w:sz w:val="28"/>
          <w:szCs w:val="28"/>
          <w:lang w:eastAsia="en-US"/>
        </w:rPr>
      </w:pPr>
      <w:r w:rsidRPr="00C32A3C">
        <w:rPr>
          <w:sz w:val="28"/>
          <w:szCs w:val="28"/>
        </w:rPr>
        <w:t>Исправленный участок кода с подсчётом количества записей в таблице, работающий корректно:</w:t>
      </w:r>
    </w:p>
    <w:p w14:paraId="7947E8CF" w14:textId="33E7F9E8" w:rsidR="008D026A" w:rsidRDefault="00FF4531" w:rsidP="008D026A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656AFD8A" wp14:editId="4D59DC58">
            <wp:extent cx="4003823" cy="1790700"/>
            <wp:effectExtent l="0" t="0" r="0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040979" cy="1807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B4AB4" w14:textId="18B212A7" w:rsidR="008D026A" w:rsidRPr="002632A2" w:rsidRDefault="008D026A" w:rsidP="008D026A">
      <w:pPr>
        <w:spacing w:after="0" w:line="36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</w:t>
      </w:r>
      <w:r w:rsidR="00C32A3C">
        <w:rPr>
          <w:rFonts w:ascii="Times New Roman" w:hAnsi="Times New Roman" w:cs="Times New Roman"/>
          <w:sz w:val="24"/>
        </w:rPr>
        <w:t>38</w:t>
      </w:r>
      <w:r>
        <w:rPr>
          <w:rFonts w:ascii="Times New Roman" w:hAnsi="Times New Roman" w:cs="Times New Roman"/>
          <w:sz w:val="24"/>
        </w:rPr>
        <w:t xml:space="preserve"> «Преобразование типа «int» в строку»</w:t>
      </w:r>
    </w:p>
    <w:p w14:paraId="6A2DBED1" w14:textId="68A9847F" w:rsidR="008D026A" w:rsidRPr="00C32A3C" w:rsidRDefault="008D026A" w:rsidP="008D026A">
      <w:pPr>
        <w:pStyle w:val="TNR12"/>
        <w:rPr>
          <w:sz w:val="28"/>
          <w:szCs w:val="28"/>
          <w:lang w:eastAsia="en-US"/>
        </w:rPr>
      </w:pPr>
      <w:r w:rsidRPr="00C32A3C">
        <w:rPr>
          <w:sz w:val="28"/>
          <w:szCs w:val="28"/>
        </w:rPr>
        <w:t xml:space="preserve">Участок кода с </w:t>
      </w:r>
      <w:r w:rsidR="00FF4531" w:rsidRPr="00C32A3C">
        <w:rPr>
          <w:sz w:val="28"/>
          <w:szCs w:val="28"/>
        </w:rPr>
        <w:t xml:space="preserve">выводом отчёта в </w:t>
      </w:r>
      <w:r w:rsidR="00FF4531" w:rsidRPr="00C32A3C">
        <w:rPr>
          <w:sz w:val="28"/>
          <w:szCs w:val="28"/>
          <w:lang w:val="en-US"/>
        </w:rPr>
        <w:t>Excel</w:t>
      </w:r>
      <w:r w:rsidR="00C32A3C" w:rsidRPr="00C32A3C">
        <w:rPr>
          <w:sz w:val="28"/>
          <w:szCs w:val="28"/>
        </w:rPr>
        <w:t>,</w:t>
      </w:r>
      <w:r w:rsidRPr="00C32A3C">
        <w:rPr>
          <w:sz w:val="28"/>
          <w:szCs w:val="28"/>
        </w:rPr>
        <w:t xml:space="preserve"> работающий некорректно:</w:t>
      </w:r>
    </w:p>
    <w:p w14:paraId="77FE598C" w14:textId="7E031FCE" w:rsidR="008D026A" w:rsidRDefault="00FF4531" w:rsidP="008D026A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58E82316" wp14:editId="57DCBA31">
            <wp:extent cx="5467293" cy="1981200"/>
            <wp:effectExtent l="0" t="0" r="635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91120" cy="1989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E5933" w14:textId="32DC3DFC" w:rsidR="008D026A" w:rsidRPr="00C32A3C" w:rsidRDefault="008D026A" w:rsidP="008D026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32A3C">
        <w:rPr>
          <w:rFonts w:ascii="Times New Roman" w:hAnsi="Times New Roman" w:cs="Times New Roman"/>
          <w:sz w:val="24"/>
          <w:szCs w:val="24"/>
        </w:rPr>
        <w:t>Рис.3</w:t>
      </w:r>
      <w:r w:rsidR="00C32A3C" w:rsidRPr="00C32A3C">
        <w:rPr>
          <w:rFonts w:ascii="Times New Roman" w:hAnsi="Times New Roman" w:cs="Times New Roman"/>
          <w:sz w:val="24"/>
          <w:szCs w:val="24"/>
        </w:rPr>
        <w:t>9</w:t>
      </w:r>
      <w:r w:rsidRPr="00C32A3C">
        <w:rPr>
          <w:rFonts w:ascii="Times New Roman" w:hAnsi="Times New Roman" w:cs="Times New Roman"/>
          <w:sz w:val="24"/>
          <w:szCs w:val="24"/>
        </w:rPr>
        <w:t xml:space="preserve"> «</w:t>
      </w:r>
      <w:r w:rsidR="00C32A3C" w:rsidRPr="00C32A3C">
        <w:rPr>
          <w:rFonts w:ascii="Times New Roman" w:hAnsi="Times New Roman" w:cs="Times New Roman"/>
          <w:sz w:val="24"/>
          <w:szCs w:val="24"/>
        </w:rPr>
        <w:t xml:space="preserve">Участок кода с выводом отчёта в </w:t>
      </w:r>
      <w:r w:rsidR="00C32A3C" w:rsidRPr="00C32A3C">
        <w:rPr>
          <w:rFonts w:ascii="Times New Roman" w:hAnsi="Times New Roman" w:cs="Times New Roman"/>
          <w:sz w:val="24"/>
          <w:szCs w:val="24"/>
          <w:lang w:val="en-US"/>
        </w:rPr>
        <w:t>Excel</w:t>
      </w:r>
      <w:r w:rsidR="00C32A3C" w:rsidRPr="00C32A3C">
        <w:rPr>
          <w:rFonts w:ascii="Times New Roman" w:hAnsi="Times New Roman" w:cs="Times New Roman"/>
          <w:sz w:val="24"/>
          <w:szCs w:val="24"/>
        </w:rPr>
        <w:t>, работающий некорректно</w:t>
      </w:r>
      <w:r w:rsidRPr="00C32A3C">
        <w:rPr>
          <w:rFonts w:ascii="Times New Roman" w:hAnsi="Times New Roman" w:cs="Times New Roman"/>
          <w:sz w:val="24"/>
          <w:szCs w:val="24"/>
        </w:rPr>
        <w:t>»</w:t>
      </w:r>
    </w:p>
    <w:p w14:paraId="4D3C288E" w14:textId="4D10BE91" w:rsidR="00FF4531" w:rsidRPr="00FB621D" w:rsidRDefault="00FF4531" w:rsidP="008D026A">
      <w:pPr>
        <w:pStyle w:val="TNR12"/>
        <w:rPr>
          <w:sz w:val="28"/>
          <w:szCs w:val="28"/>
        </w:rPr>
      </w:pPr>
      <w:r w:rsidRPr="00C32A3C">
        <w:rPr>
          <w:sz w:val="28"/>
          <w:szCs w:val="28"/>
        </w:rPr>
        <w:t>Для исправления необходимо подключить библиотеку</w:t>
      </w:r>
      <w:r w:rsidR="00FB621D" w:rsidRPr="00FB621D">
        <w:rPr>
          <w:sz w:val="28"/>
          <w:szCs w:val="28"/>
        </w:rPr>
        <w:t>:</w:t>
      </w:r>
    </w:p>
    <w:p w14:paraId="75E6C746" w14:textId="665A4AF8" w:rsidR="00FF4531" w:rsidRDefault="00FF4531" w:rsidP="00FF4531">
      <w:pPr>
        <w:pStyle w:val="TNR12"/>
        <w:jc w:val="center"/>
      </w:pPr>
      <w:r>
        <w:rPr>
          <w:noProof/>
        </w:rPr>
        <w:drawing>
          <wp:inline distT="0" distB="0" distL="0" distR="0" wp14:anchorId="50738213" wp14:editId="7A51E5C5">
            <wp:extent cx="4152900" cy="419100"/>
            <wp:effectExtent l="0" t="0" r="0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D044B" w14:textId="171E6468" w:rsidR="00C32A3C" w:rsidRDefault="00C32A3C" w:rsidP="00C32A3C">
      <w:pPr>
        <w:spacing w:after="0" w:line="36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Рис.</w:t>
      </w:r>
      <w:r w:rsidRPr="00C32A3C">
        <w:rPr>
          <w:rFonts w:ascii="Times New Roman" w:hAnsi="Times New Roman" w:cs="Times New Roman"/>
          <w:sz w:val="24"/>
        </w:rPr>
        <w:t>40</w:t>
      </w:r>
      <w:r>
        <w:rPr>
          <w:rFonts w:ascii="Times New Roman" w:hAnsi="Times New Roman" w:cs="Times New Roman"/>
          <w:sz w:val="24"/>
        </w:rPr>
        <w:t xml:space="preserve"> «Подключение библиотеки»</w:t>
      </w:r>
    </w:p>
    <w:p w14:paraId="30FB0148" w14:textId="77777777" w:rsidR="00C32A3C" w:rsidRPr="00FF4531" w:rsidRDefault="00C32A3C" w:rsidP="00FF4531">
      <w:pPr>
        <w:pStyle w:val="TNR12"/>
        <w:jc w:val="center"/>
      </w:pPr>
    </w:p>
    <w:p w14:paraId="50DE900B" w14:textId="2CCAC2B8" w:rsidR="008D026A" w:rsidRDefault="00FF4531" w:rsidP="008D026A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noProof/>
          <w:lang w:eastAsia="ru-RU"/>
        </w:rPr>
        <w:drawing>
          <wp:inline distT="0" distB="0" distL="0" distR="0" wp14:anchorId="799CE40F" wp14:editId="121F38D9">
            <wp:extent cx="4427876" cy="2228850"/>
            <wp:effectExtent l="0" t="0" r="0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473027" cy="2251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8CE6A" w14:textId="7338228F" w:rsidR="008D026A" w:rsidRPr="002348BA" w:rsidRDefault="008D026A" w:rsidP="008D026A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4"/>
        </w:rPr>
        <w:t>Рис.</w:t>
      </w:r>
      <w:r w:rsidR="00C32A3C">
        <w:rPr>
          <w:rFonts w:ascii="Times New Roman" w:hAnsi="Times New Roman" w:cs="Times New Roman"/>
          <w:sz w:val="24"/>
        </w:rPr>
        <w:t>41</w:t>
      </w:r>
      <w:r>
        <w:rPr>
          <w:rFonts w:ascii="Times New Roman" w:hAnsi="Times New Roman" w:cs="Times New Roman"/>
          <w:sz w:val="24"/>
        </w:rPr>
        <w:t xml:space="preserve"> «</w:t>
      </w:r>
      <w:r w:rsidR="008D408E" w:rsidRPr="008D408E">
        <w:rPr>
          <w:rFonts w:ascii="Times New Roman" w:hAnsi="Times New Roman" w:cs="Times New Roman"/>
          <w:sz w:val="24"/>
          <w:szCs w:val="24"/>
        </w:rPr>
        <w:t xml:space="preserve">Участок кода с выводом отчёта в </w:t>
      </w:r>
      <w:r w:rsidR="008D408E" w:rsidRPr="008D408E">
        <w:rPr>
          <w:rFonts w:ascii="Times New Roman" w:hAnsi="Times New Roman" w:cs="Times New Roman"/>
          <w:sz w:val="24"/>
          <w:szCs w:val="24"/>
          <w:lang w:val="en-US"/>
        </w:rPr>
        <w:t>Excel</w:t>
      </w:r>
      <w:r w:rsidR="008D408E" w:rsidRPr="008D408E">
        <w:rPr>
          <w:rFonts w:ascii="Times New Roman" w:hAnsi="Times New Roman" w:cs="Times New Roman"/>
          <w:sz w:val="24"/>
          <w:szCs w:val="24"/>
        </w:rPr>
        <w:t>, работающий корректно</w:t>
      </w:r>
      <w:r>
        <w:rPr>
          <w:rFonts w:ascii="Times New Roman" w:hAnsi="Times New Roman" w:cs="Times New Roman"/>
          <w:sz w:val="24"/>
        </w:rPr>
        <w:t>»</w:t>
      </w:r>
      <w:bookmarkEnd w:id="69"/>
      <w:bookmarkEnd w:id="70"/>
    </w:p>
    <w:p w14:paraId="552378DF" w14:textId="77777777" w:rsidR="008D026A" w:rsidRDefault="008D026A" w:rsidP="008D026A">
      <w:pPr>
        <w:pStyle w:val="ae"/>
        <w:ind w:firstLine="0"/>
        <w:jc w:val="center"/>
      </w:pPr>
    </w:p>
    <w:p w14:paraId="4CE0DDF9" w14:textId="77777777" w:rsidR="008D026A" w:rsidRPr="007A7EA5" w:rsidRDefault="008D026A" w:rsidP="008D026A">
      <w:pPr>
        <w:pStyle w:val="ac"/>
        <w:ind w:firstLine="0"/>
        <w:jc w:val="center"/>
      </w:pPr>
    </w:p>
    <w:p w14:paraId="69B086ED" w14:textId="77777777" w:rsidR="008D026A" w:rsidRPr="0010432D" w:rsidRDefault="008D026A" w:rsidP="008D026A">
      <w:pPr>
        <w:pStyle w:val="2"/>
        <w:rPr>
          <w:sz w:val="28"/>
          <w:szCs w:val="28"/>
        </w:rPr>
      </w:pPr>
      <w:bookmarkStart w:id="71" w:name="_Toc107047636"/>
      <w:bookmarkStart w:id="72" w:name="_Toc137761864"/>
      <w:r w:rsidRPr="0010432D">
        <w:rPr>
          <w:sz w:val="28"/>
          <w:szCs w:val="28"/>
        </w:rPr>
        <w:lastRenderedPageBreak/>
        <w:t>3.7. Методика тестирования и испытания задачи</w:t>
      </w:r>
      <w:bookmarkEnd w:id="71"/>
      <w:bookmarkEnd w:id="72"/>
    </w:p>
    <w:p w14:paraId="34351A66" w14:textId="77777777" w:rsidR="008D026A" w:rsidRPr="003545CF" w:rsidRDefault="008D026A" w:rsidP="008D026A">
      <w:pPr>
        <w:spacing w:after="0"/>
        <w:ind w:firstLine="709"/>
        <w:jc w:val="right"/>
        <w:rPr>
          <w:rFonts w:ascii="Times New Roman" w:hAnsi="Times New Roman" w:cs="Times New Roman"/>
          <w:sz w:val="28"/>
          <w:szCs w:val="24"/>
        </w:rPr>
      </w:pPr>
      <w:r w:rsidRPr="003545CF">
        <w:rPr>
          <w:rFonts w:ascii="Times New Roman" w:hAnsi="Times New Roman" w:cs="Times New Roman"/>
          <w:sz w:val="28"/>
          <w:szCs w:val="24"/>
        </w:rPr>
        <w:t>Тестовый сценарий №1:</w:t>
      </w:r>
    </w:p>
    <w:tbl>
      <w:tblPr>
        <w:tblW w:w="9747" w:type="dxa"/>
        <w:jc w:val="right"/>
        <w:tblLayout w:type="fixed"/>
        <w:tblLook w:val="00A0" w:firstRow="1" w:lastRow="0" w:firstColumn="1" w:lastColumn="0" w:noHBand="0" w:noVBand="0"/>
      </w:tblPr>
      <w:tblGrid>
        <w:gridCol w:w="3511"/>
        <w:gridCol w:w="6236"/>
      </w:tblGrid>
      <w:tr w:rsidR="008D026A" w:rsidRPr="003545CF" w14:paraId="5FE26E92" w14:textId="77777777" w:rsidTr="008D026A">
        <w:trPr>
          <w:trHeight w:val="499"/>
          <w:jc w:val="right"/>
        </w:trPr>
        <w:tc>
          <w:tcPr>
            <w:tcW w:w="3511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74428EE6" w14:textId="77777777" w:rsidR="008D026A" w:rsidRPr="003545CF" w:rsidRDefault="008D026A" w:rsidP="008D026A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Тестовый пример #</w:t>
            </w:r>
          </w:p>
        </w:tc>
        <w:tc>
          <w:tcPr>
            <w:tcW w:w="6236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870F136" w14:textId="77777777" w:rsidR="008D026A" w:rsidRPr="003545CF" w:rsidRDefault="008D026A" w:rsidP="008D026A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1</w:t>
            </w:r>
          </w:p>
        </w:tc>
      </w:tr>
      <w:tr w:rsidR="008D026A" w:rsidRPr="003545CF" w14:paraId="23A1B0E7" w14:textId="77777777" w:rsidTr="008D026A">
        <w:trPr>
          <w:trHeight w:val="499"/>
          <w:jc w:val="right"/>
        </w:trPr>
        <w:tc>
          <w:tcPr>
            <w:tcW w:w="3511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CB8BB99" w14:textId="77777777" w:rsidR="008D026A" w:rsidRPr="003545CF" w:rsidRDefault="008D026A" w:rsidP="008D026A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Приоритет тестирования</w:t>
            </w: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60186EB" w14:textId="3BA127B7" w:rsidR="008D026A" w:rsidRPr="003545CF" w:rsidRDefault="0028000D" w:rsidP="008D026A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Высокий</w:t>
            </w:r>
          </w:p>
        </w:tc>
      </w:tr>
      <w:tr w:rsidR="008D026A" w:rsidRPr="003545CF" w14:paraId="114A50EE" w14:textId="77777777" w:rsidTr="008D026A">
        <w:trPr>
          <w:trHeight w:val="499"/>
          <w:jc w:val="right"/>
        </w:trPr>
        <w:tc>
          <w:tcPr>
            <w:tcW w:w="3511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D0C44FE" w14:textId="77777777" w:rsidR="008D026A" w:rsidRPr="003545CF" w:rsidRDefault="008D026A" w:rsidP="008D026A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Заголовок/название теста</w:t>
            </w: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ABF8B28" w14:textId="307D5ED0" w:rsidR="008D026A" w:rsidRPr="003545CF" w:rsidRDefault="0028000D" w:rsidP="008D026A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Добавление работника без ввода данных</w:t>
            </w:r>
          </w:p>
        </w:tc>
      </w:tr>
      <w:tr w:rsidR="008D026A" w:rsidRPr="003545CF" w14:paraId="1C8D3718" w14:textId="77777777" w:rsidTr="008D026A">
        <w:trPr>
          <w:trHeight w:val="499"/>
          <w:jc w:val="right"/>
        </w:trPr>
        <w:tc>
          <w:tcPr>
            <w:tcW w:w="3511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B0F744E" w14:textId="77777777" w:rsidR="008D026A" w:rsidRPr="003545CF" w:rsidRDefault="008D026A" w:rsidP="008D026A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Краткое изложение теста</w:t>
            </w: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AEDB6DE" w14:textId="43893625" w:rsidR="008D026A" w:rsidRPr="003545CF" w:rsidRDefault="00D3013E" w:rsidP="008D026A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Добавление работника</w:t>
            </w:r>
          </w:p>
        </w:tc>
      </w:tr>
      <w:tr w:rsidR="008D026A" w:rsidRPr="003545CF" w14:paraId="7002595A" w14:textId="77777777" w:rsidTr="008D026A">
        <w:trPr>
          <w:trHeight w:val="499"/>
          <w:jc w:val="right"/>
        </w:trPr>
        <w:tc>
          <w:tcPr>
            <w:tcW w:w="3511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0876264" w14:textId="77777777" w:rsidR="008D026A" w:rsidRPr="003545CF" w:rsidRDefault="008D026A" w:rsidP="008D026A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Этапы теста</w:t>
            </w: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4D68BE5" w14:textId="77777777" w:rsidR="008D026A" w:rsidRPr="003545CF" w:rsidRDefault="008D026A" w:rsidP="008D026A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1. Запустите программу через </w:t>
            </w:r>
            <w:r w:rsidRPr="003545CF">
              <w:rPr>
                <w:rFonts w:ascii="Times New Roman" w:eastAsia="Microsoft YaHei" w:hAnsi="Times New Roman" w:cs="Times New Roman"/>
                <w:sz w:val="24"/>
                <w:szCs w:val="24"/>
                <w:lang w:val="en-US" w:eastAsia="en-AU"/>
              </w:rPr>
              <w:t>Visual</w:t>
            </w:r>
            <w:r w:rsidRPr="003545CF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 </w:t>
            </w:r>
            <w:r w:rsidRPr="003545CF">
              <w:rPr>
                <w:rFonts w:ascii="Times New Roman" w:eastAsia="Microsoft YaHei" w:hAnsi="Times New Roman" w:cs="Times New Roman"/>
                <w:sz w:val="24"/>
                <w:szCs w:val="24"/>
                <w:lang w:val="en-US" w:eastAsia="en-AU"/>
              </w:rPr>
              <w:t>Studio</w:t>
            </w:r>
            <w:r w:rsidRPr="003545CF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.</w:t>
            </w:r>
          </w:p>
          <w:p w14:paraId="05C18385" w14:textId="1670FC5A" w:rsidR="008D026A" w:rsidRPr="003545CF" w:rsidRDefault="008D026A" w:rsidP="008D026A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2. Попадаете в главное меню. Оттуда переходите на страницу «</w:t>
            </w:r>
            <w:r w:rsidR="0028000D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Работники</w:t>
            </w:r>
            <w:r w:rsidRPr="003545CF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».</w:t>
            </w:r>
          </w:p>
          <w:p w14:paraId="716CC9B5" w14:textId="0529D29A" w:rsidR="008D026A" w:rsidRDefault="008D026A" w:rsidP="008D026A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3. Затем нажмите </w:t>
            </w:r>
            <w:r w:rsidR="0028000D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кнопку </w:t>
            </w:r>
            <w:r w:rsidR="0028000D" w:rsidRPr="003545CF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«</w:t>
            </w:r>
            <w:r w:rsidR="0028000D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Добавить» и перейдём на страницу добавления работника.</w:t>
            </w:r>
          </w:p>
          <w:p w14:paraId="6BDF490D" w14:textId="2DDA8EF9" w:rsidR="0028000D" w:rsidRPr="003545CF" w:rsidRDefault="0028000D" w:rsidP="008D026A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4. Без ввода данных нажимаем кнопку </w:t>
            </w:r>
            <w:r w:rsidRPr="003545CF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«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Добавить». </w:t>
            </w:r>
          </w:p>
        </w:tc>
      </w:tr>
      <w:tr w:rsidR="008D026A" w:rsidRPr="003545CF" w14:paraId="14EB3244" w14:textId="77777777" w:rsidTr="008D026A">
        <w:trPr>
          <w:trHeight w:val="499"/>
          <w:jc w:val="right"/>
        </w:trPr>
        <w:tc>
          <w:tcPr>
            <w:tcW w:w="3511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52AC59D" w14:textId="77777777" w:rsidR="008D026A" w:rsidRPr="003545CF" w:rsidRDefault="008D026A" w:rsidP="008D026A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Тестовые данные</w:t>
            </w: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4EBCB82" w14:textId="387C1DA2" w:rsidR="008D026A" w:rsidRPr="003545CF" w:rsidRDefault="0028000D" w:rsidP="008D026A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-</w:t>
            </w:r>
          </w:p>
        </w:tc>
      </w:tr>
      <w:tr w:rsidR="008D026A" w:rsidRPr="003545CF" w14:paraId="4A23FD6E" w14:textId="77777777" w:rsidTr="008D026A">
        <w:trPr>
          <w:trHeight w:val="499"/>
          <w:jc w:val="right"/>
        </w:trPr>
        <w:tc>
          <w:tcPr>
            <w:tcW w:w="3511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DF40DE2" w14:textId="77777777" w:rsidR="008D026A" w:rsidRPr="003545CF" w:rsidRDefault="008D026A" w:rsidP="008D026A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6C54CE7" w14:textId="44AE1593" w:rsidR="008D026A" w:rsidRPr="003545CF" w:rsidRDefault="00D3013E" w:rsidP="008D026A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Добавление успешно</w:t>
            </w:r>
          </w:p>
        </w:tc>
      </w:tr>
      <w:tr w:rsidR="008D026A" w:rsidRPr="003545CF" w14:paraId="0261D1F8" w14:textId="77777777" w:rsidTr="008D026A">
        <w:trPr>
          <w:trHeight w:val="499"/>
          <w:jc w:val="right"/>
        </w:trPr>
        <w:tc>
          <w:tcPr>
            <w:tcW w:w="3511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1BE31B0" w14:textId="77777777" w:rsidR="008D026A" w:rsidRPr="003545CF" w:rsidRDefault="008D026A" w:rsidP="008D026A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 xml:space="preserve">Фактический результат </w:t>
            </w: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88506C6" w14:textId="574DB79C" w:rsidR="008D026A" w:rsidRPr="003545CF" w:rsidRDefault="0028000D" w:rsidP="008D026A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Ошибка добавления</w:t>
            </w:r>
          </w:p>
        </w:tc>
      </w:tr>
      <w:tr w:rsidR="008D026A" w:rsidRPr="003545CF" w14:paraId="4F08FF3D" w14:textId="77777777" w:rsidTr="008D026A">
        <w:trPr>
          <w:trHeight w:val="499"/>
          <w:jc w:val="right"/>
        </w:trPr>
        <w:tc>
          <w:tcPr>
            <w:tcW w:w="3511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DC0CA1E" w14:textId="77777777" w:rsidR="008D026A" w:rsidRPr="003545CF" w:rsidRDefault="008D026A" w:rsidP="008D026A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Статус</w:t>
            </w: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816D57D" w14:textId="37ED9317" w:rsidR="008D026A" w:rsidRPr="003545CF" w:rsidRDefault="0028000D" w:rsidP="008D026A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Не</w:t>
            </w:r>
            <w:r w:rsidR="0032319C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з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ачёт</w:t>
            </w:r>
          </w:p>
        </w:tc>
      </w:tr>
      <w:tr w:rsidR="008D026A" w:rsidRPr="003545CF" w14:paraId="6441A32E" w14:textId="77777777" w:rsidTr="008D026A">
        <w:trPr>
          <w:trHeight w:val="499"/>
          <w:jc w:val="right"/>
        </w:trPr>
        <w:tc>
          <w:tcPr>
            <w:tcW w:w="3511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734B768" w14:textId="59F37ABB" w:rsidR="008D026A" w:rsidRPr="003545CF" w:rsidRDefault="00D904B2" w:rsidP="008D026A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Примечания/комментарии</w:t>
            </w: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C6CC801" w14:textId="568180EB" w:rsidR="008D026A" w:rsidRPr="003545CF" w:rsidRDefault="0028000D" w:rsidP="008D026A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Введите данные чтобы добавление было</w:t>
            </w:r>
            <w:r w:rsidR="008D026A" w:rsidRPr="003545CF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 выполнен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о</w:t>
            </w:r>
          </w:p>
        </w:tc>
      </w:tr>
    </w:tbl>
    <w:p w14:paraId="470B087D" w14:textId="77777777" w:rsidR="008D026A" w:rsidRDefault="008D026A" w:rsidP="0010432D">
      <w:pPr>
        <w:spacing w:before="200" w:after="0"/>
        <w:rPr>
          <w:rFonts w:ascii="Times New Roman" w:hAnsi="Times New Roman" w:cs="Times New Roman"/>
          <w:sz w:val="28"/>
          <w:szCs w:val="24"/>
        </w:rPr>
      </w:pPr>
    </w:p>
    <w:p w14:paraId="0D5185DF" w14:textId="77777777" w:rsidR="008D026A" w:rsidRPr="003545CF" w:rsidRDefault="008D026A" w:rsidP="008D026A">
      <w:pPr>
        <w:spacing w:before="200" w:after="0"/>
        <w:ind w:firstLine="709"/>
        <w:jc w:val="right"/>
        <w:rPr>
          <w:rFonts w:ascii="Times New Roman" w:hAnsi="Times New Roman" w:cs="Times New Roman"/>
          <w:sz w:val="28"/>
          <w:szCs w:val="24"/>
        </w:rPr>
      </w:pPr>
      <w:r w:rsidRPr="003545CF">
        <w:rPr>
          <w:rFonts w:ascii="Times New Roman" w:hAnsi="Times New Roman" w:cs="Times New Roman"/>
          <w:sz w:val="28"/>
          <w:szCs w:val="24"/>
        </w:rPr>
        <w:t>Тестовый сценарий №2:</w:t>
      </w:r>
    </w:p>
    <w:tbl>
      <w:tblPr>
        <w:tblW w:w="9747" w:type="dxa"/>
        <w:tblInd w:w="-176" w:type="dxa"/>
        <w:tblLayout w:type="fixed"/>
        <w:tblLook w:val="00A0" w:firstRow="1" w:lastRow="0" w:firstColumn="1" w:lastColumn="0" w:noHBand="0" w:noVBand="0"/>
      </w:tblPr>
      <w:tblGrid>
        <w:gridCol w:w="3568"/>
        <w:gridCol w:w="6179"/>
      </w:tblGrid>
      <w:tr w:rsidR="008D026A" w:rsidRPr="003545CF" w14:paraId="79A6B52A" w14:textId="77777777" w:rsidTr="008D026A">
        <w:trPr>
          <w:trHeight w:val="499"/>
        </w:trPr>
        <w:tc>
          <w:tcPr>
            <w:tcW w:w="3568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0B89630E" w14:textId="77777777" w:rsidR="008D026A" w:rsidRPr="003545CF" w:rsidRDefault="008D026A" w:rsidP="008D026A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Тестовый пример #</w:t>
            </w:r>
          </w:p>
        </w:tc>
        <w:tc>
          <w:tcPr>
            <w:tcW w:w="6179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0A9B58D" w14:textId="77777777" w:rsidR="008D026A" w:rsidRPr="003545CF" w:rsidRDefault="008D026A" w:rsidP="008D026A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2</w:t>
            </w:r>
          </w:p>
        </w:tc>
      </w:tr>
      <w:tr w:rsidR="008D026A" w:rsidRPr="003545CF" w14:paraId="0B245501" w14:textId="77777777" w:rsidTr="008D026A">
        <w:trPr>
          <w:trHeight w:val="499"/>
        </w:trPr>
        <w:tc>
          <w:tcPr>
            <w:tcW w:w="356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B810F63" w14:textId="77777777" w:rsidR="008D026A" w:rsidRPr="003545CF" w:rsidRDefault="008D026A" w:rsidP="008D026A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Приоритет тестирования</w:t>
            </w:r>
          </w:p>
        </w:tc>
        <w:tc>
          <w:tcPr>
            <w:tcW w:w="6179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137F7A4" w14:textId="77777777" w:rsidR="008D026A" w:rsidRPr="003545CF" w:rsidRDefault="008D026A" w:rsidP="008D026A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Средний</w:t>
            </w:r>
          </w:p>
        </w:tc>
      </w:tr>
      <w:tr w:rsidR="008D026A" w:rsidRPr="003545CF" w14:paraId="2891DA1E" w14:textId="77777777" w:rsidTr="008D026A">
        <w:trPr>
          <w:trHeight w:val="499"/>
        </w:trPr>
        <w:tc>
          <w:tcPr>
            <w:tcW w:w="356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BDDB5BF" w14:textId="77777777" w:rsidR="008D026A" w:rsidRPr="003545CF" w:rsidRDefault="008D026A" w:rsidP="008D026A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Заголовок/название теста</w:t>
            </w:r>
          </w:p>
        </w:tc>
        <w:tc>
          <w:tcPr>
            <w:tcW w:w="6179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3922492" w14:textId="3E1B80BD" w:rsidR="008D026A" w:rsidRPr="003545CF" w:rsidRDefault="000574AC" w:rsidP="008D026A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Поиск клиента по ФИО</w:t>
            </w:r>
          </w:p>
        </w:tc>
      </w:tr>
      <w:tr w:rsidR="008D026A" w:rsidRPr="003545CF" w14:paraId="08D00C7D" w14:textId="77777777" w:rsidTr="008D026A">
        <w:trPr>
          <w:trHeight w:val="499"/>
        </w:trPr>
        <w:tc>
          <w:tcPr>
            <w:tcW w:w="356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E698C02" w14:textId="77777777" w:rsidR="008D026A" w:rsidRPr="003545CF" w:rsidRDefault="008D026A" w:rsidP="008D026A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Краткое изложение теста</w:t>
            </w:r>
          </w:p>
        </w:tc>
        <w:tc>
          <w:tcPr>
            <w:tcW w:w="6179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22D2422" w14:textId="514DA6E7" w:rsidR="008D026A" w:rsidRPr="003545CF" w:rsidRDefault="008D026A" w:rsidP="008D026A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Должен выводиться список </w:t>
            </w:r>
            <w:r w:rsidR="000574AC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клиентов </w:t>
            </w:r>
            <w:r w:rsidR="00D3013E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по данным</w:t>
            </w:r>
            <w:r w:rsidRPr="003545CF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, которы</w:t>
            </w:r>
            <w:r w:rsidR="000574AC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е</w:t>
            </w:r>
            <w:r w:rsidRPr="003545CF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 вы в</w:t>
            </w:r>
            <w:r w:rsidR="000574AC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вели</w:t>
            </w:r>
            <w:r w:rsidRPr="003545CF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 </w:t>
            </w:r>
            <w:r w:rsidR="000574AC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в поле ввода поиска</w:t>
            </w:r>
          </w:p>
        </w:tc>
      </w:tr>
      <w:tr w:rsidR="008D026A" w:rsidRPr="003545CF" w14:paraId="3259A083" w14:textId="77777777" w:rsidTr="008D026A">
        <w:trPr>
          <w:trHeight w:val="499"/>
        </w:trPr>
        <w:tc>
          <w:tcPr>
            <w:tcW w:w="356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07BCC9C" w14:textId="77777777" w:rsidR="008D026A" w:rsidRPr="003545CF" w:rsidRDefault="008D026A" w:rsidP="008D026A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Этапы теста</w:t>
            </w:r>
          </w:p>
        </w:tc>
        <w:tc>
          <w:tcPr>
            <w:tcW w:w="6179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865552A" w14:textId="77777777" w:rsidR="008D026A" w:rsidRPr="003545CF" w:rsidRDefault="008D026A" w:rsidP="008D026A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1. Запустите программу через </w:t>
            </w:r>
            <w:r w:rsidRPr="003545CF">
              <w:rPr>
                <w:rFonts w:ascii="Times New Roman" w:eastAsia="Microsoft YaHei" w:hAnsi="Times New Roman" w:cs="Times New Roman"/>
                <w:sz w:val="24"/>
                <w:szCs w:val="24"/>
                <w:lang w:val="en-US" w:eastAsia="en-AU"/>
              </w:rPr>
              <w:t>Visual</w:t>
            </w:r>
            <w:r w:rsidRPr="003545CF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 </w:t>
            </w:r>
            <w:r w:rsidRPr="003545CF">
              <w:rPr>
                <w:rFonts w:ascii="Times New Roman" w:eastAsia="Microsoft YaHei" w:hAnsi="Times New Roman" w:cs="Times New Roman"/>
                <w:sz w:val="24"/>
                <w:szCs w:val="24"/>
                <w:lang w:val="en-US" w:eastAsia="en-AU"/>
              </w:rPr>
              <w:t>Studio</w:t>
            </w:r>
            <w:r w:rsidRPr="003545CF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.</w:t>
            </w:r>
          </w:p>
          <w:p w14:paraId="0280F398" w14:textId="451D1FBE" w:rsidR="008D026A" w:rsidRPr="003545CF" w:rsidRDefault="008D026A" w:rsidP="008D026A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2. Попадаете в главное меню. Оттуда переходите на страницу «</w:t>
            </w:r>
            <w:r w:rsidR="0032319C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Клиенты</w:t>
            </w:r>
            <w:r w:rsidRPr="003545CF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».</w:t>
            </w:r>
          </w:p>
          <w:p w14:paraId="280DBEB3" w14:textId="7FC448A0" w:rsidR="008D026A" w:rsidRPr="003545CF" w:rsidRDefault="008D026A" w:rsidP="008D026A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3. Затем </w:t>
            </w:r>
            <w:r w:rsidR="00D3013E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вводите ФИО клиента в поле ввода поиска</w:t>
            </w:r>
          </w:p>
        </w:tc>
      </w:tr>
      <w:tr w:rsidR="008D026A" w:rsidRPr="003545CF" w14:paraId="510D64B1" w14:textId="77777777" w:rsidTr="008D026A">
        <w:trPr>
          <w:trHeight w:val="499"/>
        </w:trPr>
        <w:tc>
          <w:tcPr>
            <w:tcW w:w="356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36F9702" w14:textId="77777777" w:rsidR="008D026A" w:rsidRPr="003545CF" w:rsidRDefault="008D026A" w:rsidP="008D026A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Тестовые данные</w:t>
            </w:r>
          </w:p>
        </w:tc>
        <w:tc>
          <w:tcPr>
            <w:tcW w:w="6179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B010443" w14:textId="0EC56879" w:rsidR="008D026A" w:rsidRPr="003545CF" w:rsidRDefault="00D3013E" w:rsidP="008D026A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ФИО клиента «Кулаков Александр Игоревич»</w:t>
            </w:r>
          </w:p>
        </w:tc>
      </w:tr>
      <w:tr w:rsidR="008D026A" w:rsidRPr="003545CF" w14:paraId="5506365C" w14:textId="77777777" w:rsidTr="008D026A">
        <w:trPr>
          <w:trHeight w:val="499"/>
        </w:trPr>
        <w:tc>
          <w:tcPr>
            <w:tcW w:w="356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9DCB8CA" w14:textId="77777777" w:rsidR="008D026A" w:rsidRPr="003545CF" w:rsidRDefault="008D026A" w:rsidP="008D026A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Ожидаемый результат</w:t>
            </w:r>
          </w:p>
        </w:tc>
        <w:tc>
          <w:tcPr>
            <w:tcW w:w="6179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3A9D2BB" w14:textId="51D82B6A" w:rsidR="008D026A" w:rsidRPr="00D3013E" w:rsidRDefault="00D3013E" w:rsidP="008D026A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После ввода ФИО клиента</w:t>
            </w:r>
            <w:r w:rsidRPr="00D3013E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,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 должен выводить список </w:t>
            </w:r>
            <w:r w:rsidR="000774C7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только </w:t>
            </w: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 xml:space="preserve">с данными клиента «Кулаков Александр Игоревич» </w:t>
            </w:r>
          </w:p>
        </w:tc>
      </w:tr>
      <w:tr w:rsidR="008D026A" w:rsidRPr="003545CF" w14:paraId="1E7BC86D" w14:textId="77777777" w:rsidTr="008D026A">
        <w:trPr>
          <w:trHeight w:val="499"/>
        </w:trPr>
        <w:tc>
          <w:tcPr>
            <w:tcW w:w="356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A604CF3" w14:textId="77777777" w:rsidR="008D026A" w:rsidRPr="003545CF" w:rsidRDefault="008D026A" w:rsidP="008D026A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 xml:space="preserve">Фактический результат </w:t>
            </w:r>
          </w:p>
        </w:tc>
        <w:tc>
          <w:tcPr>
            <w:tcW w:w="6179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B74E4D7" w14:textId="484CCAE4" w:rsidR="008D026A" w:rsidRPr="003545CF" w:rsidRDefault="000774C7" w:rsidP="008D026A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Данные клиента «Кулаков Александр Игоревич»</w:t>
            </w:r>
          </w:p>
        </w:tc>
      </w:tr>
      <w:tr w:rsidR="008D026A" w:rsidRPr="003545CF" w14:paraId="05405971" w14:textId="77777777" w:rsidTr="008D026A">
        <w:trPr>
          <w:trHeight w:val="499"/>
        </w:trPr>
        <w:tc>
          <w:tcPr>
            <w:tcW w:w="3568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DC4B98B" w14:textId="77777777" w:rsidR="008D026A" w:rsidRPr="003545CF" w:rsidRDefault="008D026A" w:rsidP="008D026A">
            <w:pPr>
              <w:spacing w:after="0" w:line="240" w:lineRule="auto"/>
              <w:ind w:firstLineChars="100" w:firstLine="240"/>
              <w:jc w:val="right"/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b/>
                <w:bCs/>
                <w:color w:val="FFFFFF"/>
                <w:sz w:val="24"/>
                <w:szCs w:val="24"/>
                <w:lang w:eastAsia="en-AU"/>
              </w:rPr>
              <w:t>Статус</w:t>
            </w:r>
          </w:p>
        </w:tc>
        <w:tc>
          <w:tcPr>
            <w:tcW w:w="6179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F0EC8F6" w14:textId="77777777" w:rsidR="008D026A" w:rsidRPr="003545CF" w:rsidRDefault="008D026A" w:rsidP="008D026A">
            <w:pPr>
              <w:spacing w:after="0" w:line="240" w:lineRule="auto"/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</w:pPr>
            <w:r w:rsidRPr="003545CF">
              <w:rPr>
                <w:rFonts w:ascii="Times New Roman" w:eastAsia="Microsoft YaHei" w:hAnsi="Times New Roman" w:cs="Times New Roman"/>
                <w:sz w:val="24"/>
                <w:szCs w:val="24"/>
                <w:lang w:eastAsia="en-AU"/>
              </w:rPr>
              <w:t>Зачет</w:t>
            </w:r>
          </w:p>
        </w:tc>
      </w:tr>
    </w:tbl>
    <w:p w14:paraId="3E6FE11A" w14:textId="77777777" w:rsidR="008D026A" w:rsidRDefault="008D026A" w:rsidP="008D026A">
      <w:pPr>
        <w:pStyle w:val="ac"/>
      </w:pPr>
    </w:p>
    <w:p w14:paraId="651B7F94" w14:textId="77777777" w:rsidR="008D026A" w:rsidRDefault="008D026A" w:rsidP="008D026A">
      <w:pPr>
        <w:pStyle w:val="ac"/>
        <w:jc w:val="right"/>
      </w:pPr>
    </w:p>
    <w:p w14:paraId="6AFA4880" w14:textId="77777777" w:rsidR="008D026A" w:rsidRPr="0010432D" w:rsidRDefault="008D026A" w:rsidP="008D026A">
      <w:pPr>
        <w:pStyle w:val="2"/>
        <w:rPr>
          <w:sz w:val="28"/>
          <w:szCs w:val="28"/>
        </w:rPr>
      </w:pPr>
      <w:bookmarkStart w:id="73" w:name="_Toc107047637"/>
      <w:bookmarkStart w:id="74" w:name="_Toc137761865"/>
      <w:r w:rsidRPr="0010432D">
        <w:rPr>
          <w:sz w:val="28"/>
          <w:szCs w:val="28"/>
        </w:rPr>
        <w:lastRenderedPageBreak/>
        <w:t>3.8. Текст программы</w:t>
      </w:r>
      <w:bookmarkEnd w:id="73"/>
      <w:bookmarkEnd w:id="74"/>
    </w:p>
    <w:p w14:paraId="1EBC3A62" w14:textId="77777777" w:rsidR="008D026A" w:rsidRPr="0010432D" w:rsidRDefault="008D026A" w:rsidP="008D026A">
      <w:pPr>
        <w:pStyle w:val="ae"/>
        <w:rPr>
          <w:rStyle w:val="a9"/>
          <w:sz w:val="28"/>
          <w:szCs w:val="28"/>
        </w:rPr>
      </w:pPr>
      <w:r w:rsidRPr="0010432D">
        <w:rPr>
          <w:sz w:val="28"/>
          <w:szCs w:val="28"/>
        </w:rPr>
        <w:t xml:space="preserve">Представлен в </w:t>
      </w:r>
      <w:hyperlink w:anchor="_Приложение" w:history="1">
        <w:r w:rsidRPr="0010432D">
          <w:rPr>
            <w:rStyle w:val="a9"/>
            <w:sz w:val="28"/>
            <w:szCs w:val="28"/>
          </w:rPr>
          <w:t>Приложении</w:t>
        </w:r>
      </w:hyperlink>
    </w:p>
    <w:p w14:paraId="640E0966" w14:textId="4EE852E4" w:rsidR="008D026A" w:rsidRDefault="008D026A" w:rsidP="00646517">
      <w:pPr>
        <w:pStyle w:val="2"/>
        <w:rPr>
          <w:rFonts w:eastAsia="Times New Roman" w:cs="Times New Roman"/>
          <w:b w:val="0"/>
          <w:szCs w:val="24"/>
          <w:lang w:eastAsia="ru-RU"/>
        </w:rPr>
      </w:pPr>
      <w:bookmarkStart w:id="75" w:name="_Toc107232361"/>
      <w:bookmarkStart w:id="76" w:name="_Toc137761866"/>
      <w:r w:rsidRPr="0010432D">
        <w:rPr>
          <w:sz w:val="28"/>
          <w:szCs w:val="28"/>
        </w:rPr>
        <w:t>3.9 Предложения по улучшению</w:t>
      </w:r>
      <w:bookmarkStart w:id="77" w:name="_Toc107047638"/>
      <w:bookmarkEnd w:id="75"/>
      <w:bookmarkEnd w:id="76"/>
    </w:p>
    <w:p w14:paraId="6474F2DC" w14:textId="70A68080" w:rsidR="004A7782" w:rsidRPr="004A7782" w:rsidRDefault="004A7782" w:rsidP="004A7782">
      <w:pPr>
        <w:rPr>
          <w:sz w:val="28"/>
          <w:szCs w:val="28"/>
          <w:lang w:eastAsia="ru-RU"/>
        </w:rPr>
      </w:pPr>
      <w:r w:rsidRPr="00646517">
        <w:rPr>
          <w:rFonts w:ascii="Times New Roman" w:hAnsi="Times New Roman" w:cs="Times New Roman"/>
          <w:sz w:val="28"/>
          <w:szCs w:val="28"/>
        </w:rPr>
        <w:t>На данный момент в</w:t>
      </w:r>
      <w:r>
        <w:rPr>
          <w:rFonts w:ascii="Times New Roman" w:hAnsi="Times New Roman" w:cs="Times New Roman"/>
          <w:sz w:val="28"/>
          <w:szCs w:val="28"/>
        </w:rPr>
        <w:t xml:space="preserve">есь нужный функционал </w:t>
      </w:r>
      <w:r w:rsidRPr="00646517">
        <w:rPr>
          <w:rFonts w:ascii="Times New Roman" w:hAnsi="Times New Roman" w:cs="Times New Roman"/>
          <w:sz w:val="28"/>
          <w:szCs w:val="28"/>
        </w:rPr>
        <w:t xml:space="preserve">разработан, однако </w:t>
      </w:r>
      <w:r>
        <w:rPr>
          <w:rFonts w:ascii="Times New Roman" w:hAnsi="Times New Roman" w:cs="Times New Roman"/>
          <w:sz w:val="28"/>
          <w:szCs w:val="28"/>
        </w:rPr>
        <w:t xml:space="preserve">его </w:t>
      </w:r>
      <w:r w:rsidRPr="00646517">
        <w:rPr>
          <w:rFonts w:ascii="Times New Roman" w:hAnsi="Times New Roman" w:cs="Times New Roman"/>
          <w:sz w:val="28"/>
          <w:szCs w:val="28"/>
        </w:rPr>
        <w:t>можно будет расширить.</w:t>
      </w:r>
      <w:r>
        <w:rPr>
          <w:rFonts w:ascii="Times New Roman" w:hAnsi="Times New Roman" w:cs="Times New Roman"/>
          <w:sz w:val="28"/>
          <w:szCs w:val="28"/>
        </w:rPr>
        <w:br/>
      </w:r>
      <w:r w:rsidRPr="004A77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Например, можно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добавить авторизацию для работника с логином и паролем</w:t>
      </w:r>
      <w:r w:rsidRPr="004A7782">
        <w:rPr>
          <w:rFonts w:ascii="Times New Roman" w:eastAsia="Times New Roman" w:hAnsi="Times New Roman" w:cs="Times New Roman"/>
          <w:sz w:val="28"/>
          <w:szCs w:val="28"/>
          <w:lang w:eastAsia="ru-RU"/>
        </w:rPr>
        <w:t>, настроить совместную работу сортировок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</w:t>
      </w:r>
      <w:r w:rsidRPr="004A778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поиска.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Добавить новые услуги для клиентов.</w:t>
      </w:r>
    </w:p>
    <w:p w14:paraId="5CA87355" w14:textId="7595C50D" w:rsidR="00646517" w:rsidRPr="004A7782" w:rsidRDefault="00646517" w:rsidP="00646517">
      <w:pPr>
        <w:rPr>
          <w:sz w:val="28"/>
          <w:szCs w:val="28"/>
          <w:lang w:eastAsia="ru-RU"/>
        </w:rPr>
      </w:pPr>
    </w:p>
    <w:p w14:paraId="49E3B3E6" w14:textId="77777777" w:rsidR="00646517" w:rsidRPr="00646517" w:rsidRDefault="00646517" w:rsidP="00646517">
      <w:pPr>
        <w:rPr>
          <w:lang w:eastAsia="ru-RU"/>
        </w:rPr>
      </w:pPr>
    </w:p>
    <w:p w14:paraId="098B8A5D" w14:textId="77777777" w:rsidR="008D026A" w:rsidRDefault="008D026A" w:rsidP="008D026A">
      <w:pPr>
        <w:pStyle w:val="1"/>
      </w:pPr>
      <w:bookmarkStart w:id="78" w:name="_Toc137761867"/>
      <w:r w:rsidRPr="007D354F">
        <w:t>Заключение</w:t>
      </w:r>
      <w:bookmarkEnd w:id="77"/>
      <w:bookmarkEnd w:id="78"/>
    </w:p>
    <w:p w14:paraId="2DA758C8" w14:textId="763F84D1" w:rsidR="009F258D" w:rsidRDefault="009F258D" w:rsidP="009F25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79" w:name="_Hlk135222292"/>
      <w:bookmarkStart w:id="80" w:name="_Toc107047639"/>
      <w:r w:rsidRPr="0019671C">
        <w:rPr>
          <w:rFonts w:ascii="Times New Roman" w:hAnsi="Times New Roman" w:cs="Times New Roman"/>
          <w:sz w:val="28"/>
          <w:szCs w:val="28"/>
        </w:rPr>
        <w:t xml:space="preserve">Производственную практику проходил в </w:t>
      </w:r>
      <w:r>
        <w:rPr>
          <w:rFonts w:ascii="Times New Roman" w:eastAsia="Times New Roman" w:hAnsi="Times New Roman" w:cs="Times New Roman"/>
          <w:sz w:val="28"/>
          <w:szCs w:val="28"/>
        </w:rPr>
        <w:t>Муниципальном бюджетном учреждении «Многофункциональный центр предоставления государственных и муниципальных услуг»</w:t>
      </w:r>
      <w:r w:rsidRPr="0019671C">
        <w:rPr>
          <w:rFonts w:ascii="Times New Roman" w:hAnsi="Times New Roman" w:cs="Times New Roman"/>
          <w:sz w:val="28"/>
          <w:szCs w:val="28"/>
        </w:rPr>
        <w:t>.</w:t>
      </w:r>
      <w:r w:rsidRPr="00A735B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A9B62A7" w14:textId="77777777" w:rsidR="009F258D" w:rsidRDefault="009F258D" w:rsidP="009F25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35BD">
        <w:rPr>
          <w:rFonts w:ascii="Times New Roman" w:hAnsi="Times New Roman" w:cs="Times New Roman"/>
          <w:sz w:val="28"/>
          <w:szCs w:val="28"/>
        </w:rPr>
        <w:t>Проведен анализ материально-технической базы, который показ</w:t>
      </w:r>
      <w:r>
        <w:rPr>
          <w:rFonts w:ascii="Times New Roman" w:hAnsi="Times New Roman" w:cs="Times New Roman"/>
          <w:sz w:val="28"/>
          <w:szCs w:val="28"/>
        </w:rPr>
        <w:t>ал, что в организации находится 20</w:t>
      </w:r>
      <w:r w:rsidRPr="0019671C">
        <w:rPr>
          <w:rFonts w:ascii="Times New Roman" w:hAnsi="Times New Roman" w:cs="Times New Roman"/>
          <w:sz w:val="28"/>
          <w:szCs w:val="28"/>
        </w:rPr>
        <w:t xml:space="preserve"> компьютеров и 1 сервер</w:t>
      </w:r>
      <w:r>
        <w:rPr>
          <w:rFonts w:ascii="Times New Roman" w:hAnsi="Times New Roman" w:cs="Times New Roman"/>
          <w:sz w:val="28"/>
          <w:szCs w:val="28"/>
        </w:rPr>
        <w:t xml:space="preserve">. Установлено следующее программное обеспечение: </w:t>
      </w:r>
      <w:bookmarkStart w:id="81" w:name="_Hlk137678925"/>
      <w:r w:rsidRPr="000D0F52">
        <w:rPr>
          <w:rFonts w:ascii="Times New Roman" w:hAnsi="Times New Roman" w:cs="Times New Roman"/>
          <w:sz w:val="28"/>
          <w:szCs w:val="28"/>
        </w:rPr>
        <w:t>Операционная система Windows 10.  Офисный пакет Microsoft Office 201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0D0F52">
        <w:rPr>
          <w:rFonts w:ascii="Times New Roman" w:hAnsi="Times New Roman" w:cs="Times New Roman"/>
          <w:sz w:val="28"/>
          <w:szCs w:val="28"/>
        </w:rPr>
        <w:t>. ПО Паспортный стол. Единая информационная система оказания государственных и муниципальных услуг Московской области. Норматив. Supremo. PaperPort</w:t>
      </w:r>
      <w:r>
        <w:rPr>
          <w:rFonts w:ascii="Times New Roman" w:hAnsi="Times New Roman" w:cs="Times New Roman"/>
          <w:sz w:val="28"/>
          <w:szCs w:val="28"/>
        </w:rPr>
        <w:t>.</w:t>
      </w:r>
    </w:p>
    <w:bookmarkEnd w:id="81"/>
    <w:p w14:paraId="39F04859" w14:textId="45BE8FB1" w:rsidR="008D026A" w:rsidRPr="009F258D" w:rsidRDefault="008D026A" w:rsidP="009F258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25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Согласно постановке задачи, спроектирована предметная область и разработана база данных. Разработана схема базы данных. Произведена нормализация данных. Для работы была использована СУБД </w:t>
      </w:r>
      <w:r w:rsidRPr="009F25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Microsoft</w:t>
      </w:r>
      <w:r w:rsidRPr="009F25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F25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SQL</w:t>
      </w:r>
      <w:r w:rsidRPr="009F25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F25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Server</w:t>
      </w:r>
      <w:r w:rsidRPr="009F25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F25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Management</w:t>
      </w:r>
      <w:r w:rsidRPr="009F25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F258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Studio</w:t>
      </w:r>
      <w:r w:rsidRPr="009F258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2144164" w14:textId="0539848E" w:rsidR="008D026A" w:rsidRPr="009F258D" w:rsidRDefault="009F258D" w:rsidP="008D026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258D"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r w:rsidR="008D026A" w:rsidRPr="009F25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азработана программа </w:t>
      </w:r>
      <w:r w:rsidRPr="009F258D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прописки клиентов</w:t>
      </w:r>
      <w:r w:rsidR="008D026A" w:rsidRPr="009F258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 следующими функциональными возможностями:</w:t>
      </w:r>
    </w:p>
    <w:p w14:paraId="6E1D88F8" w14:textId="3ED00BF4" w:rsidR="008D026A" w:rsidRPr="009F258D" w:rsidRDefault="008D026A" w:rsidP="008D026A">
      <w:pPr>
        <w:numPr>
          <w:ilvl w:val="0"/>
          <w:numId w:val="4"/>
        </w:numPr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9F258D">
        <w:rPr>
          <w:rFonts w:ascii="Times New Roman" w:eastAsia="Calibri" w:hAnsi="Times New Roman" w:cs="Times New Roman"/>
          <w:sz w:val="28"/>
          <w:szCs w:val="28"/>
        </w:rPr>
        <w:t>Добавление данных в таблицы «</w:t>
      </w:r>
      <w:r w:rsidR="009F258D" w:rsidRPr="009F258D">
        <w:rPr>
          <w:rFonts w:ascii="Times New Roman" w:eastAsia="Calibri" w:hAnsi="Times New Roman" w:cs="Times New Roman"/>
          <w:sz w:val="28"/>
          <w:szCs w:val="28"/>
        </w:rPr>
        <w:t>Картотека</w:t>
      </w:r>
      <w:r w:rsidRPr="009F258D">
        <w:rPr>
          <w:rFonts w:ascii="Times New Roman" w:eastAsia="Calibri" w:hAnsi="Times New Roman" w:cs="Times New Roman"/>
          <w:sz w:val="28"/>
          <w:szCs w:val="28"/>
        </w:rPr>
        <w:t>», «</w:t>
      </w:r>
      <w:r w:rsidR="009F258D" w:rsidRPr="009F258D">
        <w:rPr>
          <w:rFonts w:ascii="Times New Roman" w:eastAsia="Calibri" w:hAnsi="Times New Roman" w:cs="Times New Roman"/>
          <w:sz w:val="28"/>
          <w:szCs w:val="28"/>
        </w:rPr>
        <w:t>Клиенты</w:t>
      </w:r>
      <w:r w:rsidRPr="009F258D">
        <w:rPr>
          <w:rFonts w:ascii="Times New Roman" w:eastAsia="Calibri" w:hAnsi="Times New Roman" w:cs="Times New Roman"/>
          <w:sz w:val="28"/>
          <w:szCs w:val="28"/>
        </w:rPr>
        <w:t>», «</w:t>
      </w:r>
      <w:r w:rsidR="009F258D" w:rsidRPr="009F258D">
        <w:rPr>
          <w:rFonts w:ascii="Times New Roman" w:eastAsia="Calibri" w:hAnsi="Times New Roman" w:cs="Times New Roman"/>
          <w:sz w:val="28"/>
          <w:szCs w:val="28"/>
        </w:rPr>
        <w:t>Адреса</w:t>
      </w:r>
      <w:r w:rsidRPr="009F258D">
        <w:rPr>
          <w:rFonts w:ascii="Times New Roman" w:eastAsia="Calibri" w:hAnsi="Times New Roman" w:cs="Times New Roman"/>
          <w:sz w:val="28"/>
          <w:szCs w:val="28"/>
        </w:rPr>
        <w:t>», «</w:t>
      </w:r>
      <w:r w:rsidR="009F258D" w:rsidRPr="009F258D">
        <w:rPr>
          <w:rFonts w:ascii="Times New Roman" w:eastAsia="Calibri" w:hAnsi="Times New Roman" w:cs="Times New Roman"/>
          <w:sz w:val="28"/>
          <w:szCs w:val="28"/>
        </w:rPr>
        <w:t>Работники</w:t>
      </w:r>
      <w:r w:rsidRPr="009F258D">
        <w:rPr>
          <w:rFonts w:ascii="Times New Roman" w:eastAsia="Calibri" w:hAnsi="Times New Roman" w:cs="Times New Roman"/>
          <w:sz w:val="28"/>
          <w:szCs w:val="28"/>
        </w:rPr>
        <w:t>»</w:t>
      </w:r>
    </w:p>
    <w:p w14:paraId="271A16E5" w14:textId="0D91908C" w:rsidR="008D026A" w:rsidRPr="009F258D" w:rsidRDefault="008D026A" w:rsidP="008D026A">
      <w:pPr>
        <w:numPr>
          <w:ilvl w:val="0"/>
          <w:numId w:val="4"/>
        </w:numPr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9F258D">
        <w:rPr>
          <w:rFonts w:ascii="Times New Roman" w:eastAsia="Calibri" w:hAnsi="Times New Roman" w:cs="Times New Roman"/>
          <w:sz w:val="28"/>
          <w:szCs w:val="28"/>
        </w:rPr>
        <w:t>Редактирование данных в таблицах «</w:t>
      </w:r>
      <w:r w:rsidR="009F258D" w:rsidRPr="009F258D">
        <w:rPr>
          <w:rFonts w:ascii="Times New Roman" w:eastAsia="Calibri" w:hAnsi="Times New Roman" w:cs="Times New Roman"/>
          <w:sz w:val="28"/>
          <w:szCs w:val="28"/>
        </w:rPr>
        <w:t>Картотека</w:t>
      </w:r>
      <w:r w:rsidRPr="009F258D">
        <w:rPr>
          <w:rFonts w:ascii="Times New Roman" w:eastAsia="Calibri" w:hAnsi="Times New Roman" w:cs="Times New Roman"/>
          <w:sz w:val="28"/>
          <w:szCs w:val="28"/>
        </w:rPr>
        <w:t>», «</w:t>
      </w:r>
      <w:r w:rsidR="009F258D" w:rsidRPr="009F258D">
        <w:rPr>
          <w:rFonts w:ascii="Times New Roman" w:eastAsia="Calibri" w:hAnsi="Times New Roman" w:cs="Times New Roman"/>
          <w:sz w:val="28"/>
          <w:szCs w:val="28"/>
        </w:rPr>
        <w:t>Клиенты</w:t>
      </w:r>
      <w:r w:rsidRPr="009F258D">
        <w:rPr>
          <w:rFonts w:ascii="Times New Roman" w:eastAsia="Calibri" w:hAnsi="Times New Roman" w:cs="Times New Roman"/>
          <w:sz w:val="28"/>
          <w:szCs w:val="28"/>
        </w:rPr>
        <w:t>», «</w:t>
      </w:r>
      <w:r w:rsidR="009F258D" w:rsidRPr="009F258D">
        <w:rPr>
          <w:rFonts w:ascii="Times New Roman" w:eastAsia="Calibri" w:hAnsi="Times New Roman" w:cs="Times New Roman"/>
          <w:sz w:val="28"/>
          <w:szCs w:val="28"/>
        </w:rPr>
        <w:t>Адреса</w:t>
      </w:r>
      <w:r w:rsidRPr="009F258D">
        <w:rPr>
          <w:rFonts w:ascii="Times New Roman" w:eastAsia="Calibri" w:hAnsi="Times New Roman" w:cs="Times New Roman"/>
          <w:sz w:val="28"/>
          <w:szCs w:val="28"/>
        </w:rPr>
        <w:t>», «</w:t>
      </w:r>
      <w:r w:rsidR="009F258D" w:rsidRPr="009F258D">
        <w:rPr>
          <w:rFonts w:ascii="Times New Roman" w:eastAsia="Calibri" w:hAnsi="Times New Roman" w:cs="Times New Roman"/>
          <w:sz w:val="28"/>
          <w:szCs w:val="28"/>
        </w:rPr>
        <w:t>Работники</w:t>
      </w:r>
      <w:r w:rsidRPr="009F258D">
        <w:rPr>
          <w:rFonts w:ascii="Times New Roman" w:eastAsia="Calibri" w:hAnsi="Times New Roman" w:cs="Times New Roman"/>
          <w:sz w:val="28"/>
          <w:szCs w:val="28"/>
        </w:rPr>
        <w:t>»</w:t>
      </w:r>
    </w:p>
    <w:p w14:paraId="2EED1E64" w14:textId="458D7CF8" w:rsidR="008D026A" w:rsidRPr="009F258D" w:rsidRDefault="008D026A" w:rsidP="008D026A">
      <w:pPr>
        <w:numPr>
          <w:ilvl w:val="0"/>
          <w:numId w:val="4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F258D">
        <w:rPr>
          <w:rFonts w:ascii="Times New Roman" w:eastAsia="Calibri" w:hAnsi="Times New Roman" w:cs="Times New Roman"/>
          <w:sz w:val="28"/>
          <w:szCs w:val="28"/>
        </w:rPr>
        <w:lastRenderedPageBreak/>
        <w:t>Просмотр данных из таблиц «</w:t>
      </w:r>
      <w:r w:rsidR="009F258D" w:rsidRPr="009F258D">
        <w:rPr>
          <w:rFonts w:ascii="Times New Roman" w:eastAsia="Calibri" w:hAnsi="Times New Roman" w:cs="Times New Roman"/>
          <w:sz w:val="28"/>
          <w:szCs w:val="28"/>
        </w:rPr>
        <w:t>Картотека</w:t>
      </w:r>
      <w:r w:rsidRPr="009F258D">
        <w:rPr>
          <w:rFonts w:ascii="Times New Roman" w:eastAsia="Calibri" w:hAnsi="Times New Roman" w:cs="Times New Roman"/>
          <w:sz w:val="28"/>
          <w:szCs w:val="28"/>
        </w:rPr>
        <w:t>», «</w:t>
      </w:r>
      <w:r w:rsidR="009F258D" w:rsidRPr="009F258D">
        <w:rPr>
          <w:rFonts w:ascii="Times New Roman" w:eastAsia="Calibri" w:hAnsi="Times New Roman" w:cs="Times New Roman"/>
          <w:sz w:val="28"/>
          <w:szCs w:val="28"/>
        </w:rPr>
        <w:t>Клиенты</w:t>
      </w:r>
      <w:r w:rsidRPr="009F258D">
        <w:rPr>
          <w:rFonts w:ascii="Times New Roman" w:eastAsia="Calibri" w:hAnsi="Times New Roman" w:cs="Times New Roman"/>
          <w:sz w:val="28"/>
          <w:szCs w:val="28"/>
        </w:rPr>
        <w:t>», «</w:t>
      </w:r>
      <w:r w:rsidR="009F258D" w:rsidRPr="009F258D">
        <w:rPr>
          <w:rFonts w:ascii="Times New Roman" w:eastAsia="Calibri" w:hAnsi="Times New Roman" w:cs="Times New Roman"/>
          <w:sz w:val="28"/>
          <w:szCs w:val="28"/>
        </w:rPr>
        <w:t>Адреса</w:t>
      </w:r>
      <w:r w:rsidRPr="009F258D">
        <w:rPr>
          <w:rFonts w:ascii="Times New Roman" w:eastAsia="Calibri" w:hAnsi="Times New Roman" w:cs="Times New Roman"/>
          <w:sz w:val="28"/>
          <w:szCs w:val="28"/>
        </w:rPr>
        <w:t>», «</w:t>
      </w:r>
      <w:r w:rsidR="009F258D" w:rsidRPr="009F258D">
        <w:rPr>
          <w:rFonts w:ascii="Times New Roman" w:eastAsia="Calibri" w:hAnsi="Times New Roman" w:cs="Times New Roman"/>
          <w:sz w:val="28"/>
          <w:szCs w:val="28"/>
        </w:rPr>
        <w:t>Работники</w:t>
      </w:r>
      <w:r w:rsidRPr="009F258D">
        <w:rPr>
          <w:rFonts w:ascii="Times New Roman" w:eastAsia="Calibri" w:hAnsi="Times New Roman" w:cs="Times New Roman"/>
          <w:sz w:val="28"/>
          <w:szCs w:val="28"/>
        </w:rPr>
        <w:t>»</w:t>
      </w:r>
    </w:p>
    <w:p w14:paraId="5F3DEFAE" w14:textId="77777777" w:rsidR="008D026A" w:rsidRPr="009F258D" w:rsidRDefault="008D026A" w:rsidP="008D02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258D">
        <w:rPr>
          <w:rFonts w:ascii="Times New Roman" w:hAnsi="Times New Roman" w:cs="Times New Roman"/>
          <w:sz w:val="28"/>
          <w:szCs w:val="28"/>
        </w:rPr>
        <w:t>Для разработки приложения использовались следующие средства: Microsoft Visual Studio, SQL Server Management Studio (SSMS).</w:t>
      </w:r>
    </w:p>
    <w:p w14:paraId="0C5C17FC" w14:textId="77777777" w:rsidR="008D026A" w:rsidRDefault="008D026A" w:rsidP="00246B27">
      <w:pPr>
        <w:pStyle w:val="1"/>
        <w:jc w:val="left"/>
      </w:pPr>
      <w:bookmarkStart w:id="82" w:name="_Toc137761868"/>
      <w:bookmarkEnd w:id="79"/>
      <w:r w:rsidRPr="007D354F">
        <w:t>Список использованной литературы</w:t>
      </w:r>
      <w:bookmarkEnd w:id="80"/>
      <w:bookmarkEnd w:id="82"/>
    </w:p>
    <w:p w14:paraId="4410DB2A" w14:textId="5506183F" w:rsidR="008D026A" w:rsidRPr="00AB327B" w:rsidRDefault="008D026A" w:rsidP="008D026A">
      <w:pPr>
        <w:pStyle w:val="ae"/>
        <w:rPr>
          <w:sz w:val="28"/>
          <w:szCs w:val="28"/>
        </w:rPr>
      </w:pPr>
      <w:bookmarkStart w:id="83" w:name="_Hlk135222354"/>
      <w:r w:rsidRPr="00AB327B">
        <w:rPr>
          <w:sz w:val="28"/>
          <w:szCs w:val="28"/>
        </w:rPr>
        <w:t>1.</w:t>
      </w:r>
      <w:r w:rsidRPr="00AB327B">
        <w:rPr>
          <w:sz w:val="28"/>
          <w:szCs w:val="28"/>
        </w:rPr>
        <w:tab/>
      </w:r>
      <w:r w:rsidR="00AB327B" w:rsidRPr="00AB327B">
        <w:rPr>
          <w:bCs/>
          <w:sz w:val="28"/>
          <w:szCs w:val="28"/>
        </w:rPr>
        <w:t>Перлова О.Н. Проектирование и разработка информационных систем: учебник для студентов СПО</w:t>
      </w:r>
    </w:p>
    <w:p w14:paraId="55B4B213" w14:textId="72E5D81B" w:rsidR="008D026A" w:rsidRPr="00AB327B" w:rsidRDefault="008D026A" w:rsidP="008D026A">
      <w:pPr>
        <w:pStyle w:val="ae"/>
        <w:rPr>
          <w:sz w:val="28"/>
          <w:szCs w:val="28"/>
        </w:rPr>
      </w:pPr>
      <w:r w:rsidRPr="00AB327B">
        <w:rPr>
          <w:sz w:val="28"/>
          <w:szCs w:val="28"/>
        </w:rPr>
        <w:t>2.</w:t>
      </w:r>
      <w:r w:rsidRPr="00AB327B">
        <w:rPr>
          <w:sz w:val="28"/>
          <w:szCs w:val="28"/>
        </w:rPr>
        <w:tab/>
      </w:r>
      <w:r w:rsidR="00AB327B" w:rsidRPr="00AB327B">
        <w:rPr>
          <w:sz w:val="28"/>
          <w:szCs w:val="28"/>
        </w:rPr>
        <w:t>Дэвидсон, Луис Проектирование баз данных на SQL Server 2000 / Луис Дэвидсон. - М.: Бином. Лаборатория знаний, 2016. - 662 c.</w:t>
      </w:r>
    </w:p>
    <w:p w14:paraId="10205840" w14:textId="77777777" w:rsidR="008D026A" w:rsidRPr="00AB327B" w:rsidRDefault="008D026A" w:rsidP="008D026A">
      <w:pPr>
        <w:pStyle w:val="ae"/>
        <w:rPr>
          <w:sz w:val="28"/>
          <w:szCs w:val="28"/>
        </w:rPr>
      </w:pPr>
      <w:r w:rsidRPr="00AB327B">
        <w:rPr>
          <w:sz w:val="28"/>
          <w:szCs w:val="28"/>
        </w:rPr>
        <w:t>3.</w:t>
      </w:r>
      <w:r w:rsidRPr="00AB327B">
        <w:rPr>
          <w:sz w:val="28"/>
          <w:szCs w:val="28"/>
        </w:rPr>
        <w:tab/>
        <w:t>Дейтел П. Как программировать на Visual C# 2012; Питер - М., 2014. - 316 c.</w:t>
      </w:r>
    </w:p>
    <w:p w14:paraId="43E63E74" w14:textId="0DB3A436" w:rsidR="008D026A" w:rsidRPr="00AB327B" w:rsidRDefault="008D026A" w:rsidP="008D026A">
      <w:pPr>
        <w:pStyle w:val="ae"/>
        <w:rPr>
          <w:sz w:val="28"/>
          <w:szCs w:val="28"/>
        </w:rPr>
      </w:pPr>
      <w:r w:rsidRPr="00AB327B">
        <w:rPr>
          <w:sz w:val="28"/>
          <w:szCs w:val="28"/>
        </w:rPr>
        <w:t>4.</w:t>
      </w:r>
      <w:r w:rsidRPr="00AB327B">
        <w:rPr>
          <w:sz w:val="28"/>
          <w:szCs w:val="28"/>
        </w:rPr>
        <w:tab/>
      </w:r>
      <w:r w:rsidR="00AB327B" w:rsidRPr="00AB327B">
        <w:rPr>
          <w:sz w:val="28"/>
          <w:szCs w:val="28"/>
        </w:rPr>
        <w:t>Культин Никита Борисович Основы программирования в Microsoft Visual C# 2010; БХВ-Петербург - М., 2011. - 384 c.</w:t>
      </w:r>
    </w:p>
    <w:p w14:paraId="72F6D29C" w14:textId="6B87E671" w:rsidR="008D026A" w:rsidRPr="00AB327B" w:rsidRDefault="008D026A" w:rsidP="008D026A">
      <w:pPr>
        <w:pStyle w:val="ae"/>
        <w:rPr>
          <w:sz w:val="28"/>
          <w:szCs w:val="28"/>
        </w:rPr>
      </w:pPr>
      <w:r w:rsidRPr="00AB327B">
        <w:rPr>
          <w:sz w:val="28"/>
          <w:szCs w:val="28"/>
        </w:rPr>
        <w:t>5.</w:t>
      </w:r>
      <w:r w:rsidRPr="00AB327B">
        <w:rPr>
          <w:sz w:val="28"/>
          <w:szCs w:val="28"/>
        </w:rPr>
        <w:tab/>
      </w:r>
      <w:r w:rsidR="00AB327B" w:rsidRPr="00B67015">
        <w:rPr>
          <w:sz w:val="28"/>
          <w:szCs w:val="28"/>
        </w:rPr>
        <w:t>Зверев В.П. Сопровождение и обслуживание программного обеспечения компьютерных систем</w:t>
      </w:r>
      <w:r w:rsidRPr="00AB327B">
        <w:rPr>
          <w:sz w:val="28"/>
          <w:szCs w:val="28"/>
        </w:rPr>
        <w:t>.</w:t>
      </w:r>
    </w:p>
    <w:p w14:paraId="091DFDAE" w14:textId="262F7444" w:rsidR="008D7417" w:rsidRDefault="008D026A" w:rsidP="00AB327B">
      <w:pPr>
        <w:pStyle w:val="ae"/>
        <w:rPr>
          <w:sz w:val="28"/>
          <w:szCs w:val="28"/>
        </w:rPr>
      </w:pPr>
      <w:r w:rsidRPr="00AB327B">
        <w:rPr>
          <w:sz w:val="28"/>
          <w:szCs w:val="28"/>
        </w:rPr>
        <w:t>6.</w:t>
      </w:r>
      <w:r w:rsidRPr="00AB327B">
        <w:rPr>
          <w:sz w:val="28"/>
          <w:szCs w:val="28"/>
        </w:rPr>
        <w:tab/>
      </w:r>
      <w:r w:rsidR="00AB327B" w:rsidRPr="00AB327B">
        <w:rPr>
          <w:sz w:val="28"/>
          <w:szCs w:val="28"/>
        </w:rPr>
        <w:t>Вишневский, Алексей Microsoft SQL Server. Эффективная работа / Алексей Вишневский. - М.: Питер, 2015. - 374 c.</w:t>
      </w:r>
    </w:p>
    <w:p w14:paraId="058C1D76" w14:textId="77777777" w:rsidR="008D7417" w:rsidRDefault="008D7417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sz w:val="28"/>
          <w:szCs w:val="28"/>
        </w:rPr>
        <w:br w:type="page"/>
      </w:r>
    </w:p>
    <w:p w14:paraId="7968025C" w14:textId="77777777" w:rsidR="008D026A" w:rsidRPr="00AB327B" w:rsidRDefault="008D026A" w:rsidP="00AB327B">
      <w:pPr>
        <w:pStyle w:val="ae"/>
        <w:rPr>
          <w:sz w:val="28"/>
          <w:szCs w:val="28"/>
        </w:rPr>
      </w:pPr>
    </w:p>
    <w:p w14:paraId="058A5FB0" w14:textId="77777777" w:rsidR="008D026A" w:rsidRPr="00DD3F2F" w:rsidRDefault="008D026A" w:rsidP="008D026A">
      <w:pPr>
        <w:pStyle w:val="1"/>
        <w:rPr>
          <w:lang w:val="en-US"/>
        </w:rPr>
      </w:pPr>
      <w:bookmarkStart w:id="84" w:name="_Приложение"/>
      <w:bookmarkStart w:id="85" w:name="_Toc137761869"/>
      <w:bookmarkEnd w:id="83"/>
      <w:bookmarkEnd w:id="84"/>
      <w:r>
        <w:t>Приложение</w:t>
      </w:r>
      <w:bookmarkEnd w:id="85"/>
    </w:p>
    <w:p w14:paraId="288588EE" w14:textId="42FC2181" w:rsidR="008D026A" w:rsidRPr="00DD3F2F" w:rsidRDefault="00963525" w:rsidP="008D026A">
      <w:pPr>
        <w:pStyle w:val="ae"/>
        <w:rPr>
          <w:b/>
          <w:bCs/>
          <w:lang w:val="en-US"/>
        </w:rPr>
      </w:pPr>
      <w:r>
        <w:rPr>
          <w:b/>
          <w:bCs/>
          <w:i/>
          <w:iCs/>
          <w:lang w:val="en-US"/>
        </w:rPr>
        <w:t>Adress.cshtml</w:t>
      </w:r>
      <w:r w:rsidR="008D026A" w:rsidRPr="00DD3F2F">
        <w:rPr>
          <w:b/>
          <w:bCs/>
          <w:lang w:val="en-US"/>
        </w:rPr>
        <w:t>:</w:t>
      </w:r>
    </w:p>
    <w:p w14:paraId="3D962856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&lt;br&gt;</w:t>
      </w:r>
    </w:p>
    <w:p w14:paraId="44964A07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&lt;h2&gt;List of Adress&lt;/h2&gt;</w:t>
      </w:r>
    </w:p>
    <w:p w14:paraId="54A2BFC4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&lt;a class='btn btn-primary btn-sm' href='/ProjectPages/CreateAdress'&gt;New Adress&lt;/a&gt;</w:t>
      </w:r>
    </w:p>
    <w:p w14:paraId="02A39826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&lt;table class="table"&gt;</w:t>
      </w:r>
    </w:p>
    <w:p w14:paraId="5910AA64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&lt;thead&gt;</w:t>
      </w:r>
    </w:p>
    <w:p w14:paraId="6F65AE32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&lt;tr&gt;</w:t>
      </w:r>
    </w:p>
    <w:p w14:paraId="2AD8AC47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&lt;th&gt;ID&lt;/th&gt;</w:t>
      </w:r>
    </w:p>
    <w:p w14:paraId="5555D9DD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&lt;th&gt;CityName&lt;/th&gt;</w:t>
      </w:r>
    </w:p>
    <w:p w14:paraId="5993C45B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&lt;th&gt;Street&lt;/th&gt;</w:t>
      </w:r>
    </w:p>
    <w:p w14:paraId="14E0C56E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&lt;th&gt;HomeNumber&lt;/th&gt;</w:t>
      </w:r>
    </w:p>
    <w:p w14:paraId="0E02D5CB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&lt;th&gt;Apartment&lt;/th&gt;</w:t>
      </w:r>
    </w:p>
    <w:p w14:paraId="1DD09581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&lt;th&gt;Action&lt;/th&gt;</w:t>
      </w:r>
    </w:p>
    <w:p w14:paraId="660437A6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&lt;/tr&gt;</w:t>
      </w:r>
    </w:p>
    <w:p w14:paraId="4AD7C793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&lt;/thead&gt;</w:t>
      </w:r>
    </w:p>
    <w:p w14:paraId="53103E4C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&lt;tbody&gt;</w:t>
      </w:r>
    </w:p>
    <w:p w14:paraId="3132D907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@foreach(var item in Model.listAdress)</w:t>
      </w:r>
    </w:p>
    <w:p w14:paraId="06BCBF35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120009AE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&lt;tr&gt;</w:t>
      </w:r>
    </w:p>
    <w:p w14:paraId="26801F3F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&lt;td&gt;@item.id&lt;/td&gt;</w:t>
      </w:r>
    </w:p>
    <w:p w14:paraId="1C3B6EDC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&lt;td&gt;@item.City&lt;/td&gt;</w:t>
      </w:r>
    </w:p>
    <w:p w14:paraId="2F189F87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&lt;td&gt;@item.Street&lt;/td&gt;</w:t>
      </w:r>
    </w:p>
    <w:p w14:paraId="5EACBAF5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&lt;td&gt;@item.HomeNumber&lt;/td&gt;</w:t>
      </w:r>
    </w:p>
    <w:p w14:paraId="238D3CB2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&lt;td&gt;@item.Apartment&lt;/td&gt;</w:t>
      </w:r>
    </w:p>
    <w:p w14:paraId="7C5E3D85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&lt;td&gt;</w:t>
      </w:r>
    </w:p>
    <w:p w14:paraId="466B14BF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&lt;a class="btn btn-danger btn-sm" href="/ProjectPages/DeleteAdress?id=@item.id"&gt;Delete&lt;/a&gt;</w:t>
      </w:r>
    </w:p>
    <w:p w14:paraId="1507BFED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&lt;/td&gt;</w:t>
      </w:r>
    </w:p>
    <w:p w14:paraId="655AA716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&lt;/tr&gt;</w:t>
      </w:r>
    </w:p>
    <w:p w14:paraId="61C8D57A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70B28508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&lt;/tbody&gt;</w:t>
      </w:r>
    </w:p>
    <w:p w14:paraId="59638857" w14:textId="77777777" w:rsid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&lt;/table&gt;</w:t>
      </w:r>
    </w:p>
    <w:p w14:paraId="3E1152D1" w14:textId="717CBCD3" w:rsidR="008D026A" w:rsidRPr="008D026A" w:rsidRDefault="00963525" w:rsidP="00963525">
      <w:pPr>
        <w:pStyle w:val="ae"/>
        <w:spacing w:line="240" w:lineRule="auto"/>
        <w:rPr>
          <w:b/>
          <w:bCs/>
          <w:i/>
          <w:iCs/>
          <w:lang w:val="en-US"/>
        </w:rPr>
      </w:pPr>
      <w:r>
        <w:rPr>
          <w:b/>
          <w:bCs/>
          <w:i/>
          <w:iCs/>
          <w:lang w:val="en-US"/>
        </w:rPr>
        <w:t>Adress.cshtml</w:t>
      </w:r>
      <w:r w:rsidR="008D026A" w:rsidRPr="008D026A">
        <w:rPr>
          <w:b/>
          <w:bCs/>
          <w:i/>
          <w:iCs/>
          <w:lang w:val="en-US"/>
        </w:rPr>
        <w:t>.cs:</w:t>
      </w:r>
    </w:p>
    <w:p w14:paraId="62F18488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namespace MFCWebApplication.Pages.ProjectPages</w:t>
      </w:r>
    </w:p>
    <w:p w14:paraId="667645DF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62636E80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public class AdressModel : PageModel</w:t>
      </w:r>
    </w:p>
    <w:p w14:paraId="1B931352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{</w:t>
      </w:r>
    </w:p>
    <w:p w14:paraId="7458FD10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public List&lt;AdressInfo&gt; listAdress = new List&lt;AdressInfo&gt;();</w:t>
      </w:r>
    </w:p>
    <w:p w14:paraId="14F14B92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public void OnGet()</w:t>
      </w:r>
    </w:p>
    <w:p w14:paraId="07ECE427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25F963E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try</w:t>
      </w:r>
    </w:p>
    <w:p w14:paraId="6B7AE73D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{</w:t>
      </w:r>
    </w:p>
    <w:p w14:paraId="65060A31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String connectionString = "Data Source=DESKTOP-H16T94L\\SQLEXPRESS;Initial Catalog=MFCDB;Integrated Security=True";</w:t>
      </w:r>
    </w:p>
    <w:p w14:paraId="33C1DD88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2F5C7B2E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using (SqlConnection connection = new SqlConnection(connectionString))</w:t>
      </w:r>
    </w:p>
    <w:p w14:paraId="09EE6636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{</w:t>
      </w:r>
    </w:p>
    <w:p w14:paraId="19D3D892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connection.Open();</w:t>
      </w:r>
    </w:p>
    <w:p w14:paraId="6F28204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String sql = "SELECT * FROM FullAdress";</w:t>
      </w:r>
    </w:p>
    <w:p w14:paraId="716BD37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using (SqlCommand command = new SqlCommand(sql, connection))</w:t>
      </w:r>
    </w:p>
    <w:p w14:paraId="509D07C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{</w:t>
      </w:r>
    </w:p>
    <w:p w14:paraId="33410F87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using (SqlDataReader reader = command.ExecuteReader())</w:t>
      </w:r>
    </w:p>
    <w:p w14:paraId="61FD6F87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                {</w:t>
      </w:r>
    </w:p>
    <w:p w14:paraId="52AC84CE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    while (reader.Read())</w:t>
      </w:r>
    </w:p>
    <w:p w14:paraId="3F6FA8D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    {</w:t>
      </w:r>
    </w:p>
    <w:p w14:paraId="39ADA11E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AdressInfo adressInfo = new AdressInfo();</w:t>
      </w:r>
    </w:p>
    <w:p w14:paraId="550AC148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adressInfo.id = "" + reader.GetInt32(0);</w:t>
      </w:r>
    </w:p>
    <w:p w14:paraId="18A5C8A4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adressInfo.City = reader.GetString(1);</w:t>
      </w:r>
    </w:p>
    <w:p w14:paraId="2B0EFB1E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adressInfo.Street = reader.GetString(2);</w:t>
      </w:r>
    </w:p>
    <w:p w14:paraId="78C488EF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adressInfo.HomeNumber = reader.GetString(3);</w:t>
      </w:r>
    </w:p>
    <w:p w14:paraId="26C62D44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adressInfo.Apartment = reader.GetString(4);</w:t>
      </w:r>
    </w:p>
    <w:p w14:paraId="1BC347A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2DA14D47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listAdress.Add(adressInfo);</w:t>
      </w:r>
    </w:p>
    <w:p w14:paraId="201E74B0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    }</w:t>
      </w:r>
    </w:p>
    <w:p w14:paraId="4B6F39E3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}</w:t>
      </w:r>
    </w:p>
    <w:p w14:paraId="050C8AEA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}</w:t>
      </w:r>
    </w:p>
    <w:p w14:paraId="4D39F77E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}</w:t>
      </w:r>
    </w:p>
    <w:p w14:paraId="43D8775D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6267F569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catch(Exception ex) </w:t>
      </w:r>
    </w:p>
    <w:p w14:paraId="493EBA0D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{</w:t>
      </w:r>
    </w:p>
    <w:p w14:paraId="067456B3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Console.WriteLine("Exeption: " + ex.ToString());</w:t>
      </w:r>
    </w:p>
    <w:p w14:paraId="382EB990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7391AD6A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36B6AF20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19691C98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707AAF02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public class AdressInfo</w:t>
      </w:r>
    </w:p>
    <w:p w14:paraId="2D98DDF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{</w:t>
      </w:r>
    </w:p>
    <w:p w14:paraId="5C88C292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public String id;</w:t>
      </w:r>
    </w:p>
    <w:p w14:paraId="059D3375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public String City;</w:t>
      </w:r>
    </w:p>
    <w:p w14:paraId="7ACBCFDD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public String Street;</w:t>
      </w:r>
    </w:p>
    <w:p w14:paraId="77F2529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public String HomeNumber;</w:t>
      </w:r>
    </w:p>
    <w:p w14:paraId="2658184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public String Apartment;</w:t>
      </w:r>
    </w:p>
    <w:p w14:paraId="1CA8C532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04482CF5" w14:textId="77777777" w:rsidR="00963525" w:rsidRDefault="00963525" w:rsidP="00963525">
      <w:pPr>
        <w:pStyle w:val="ae"/>
        <w:rPr>
          <w:rFonts w:ascii="Courier New" w:hAnsi="Courier New" w:cs="Courier New"/>
          <w:b/>
          <w:i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}</w:t>
      </w:r>
      <w:r w:rsidRPr="00963525">
        <w:rPr>
          <w:rFonts w:ascii="Courier New" w:hAnsi="Courier New" w:cs="Courier New"/>
          <w:b/>
          <w:i/>
          <w:sz w:val="18"/>
          <w:szCs w:val="18"/>
          <w:lang w:val="en-US"/>
        </w:rPr>
        <w:t xml:space="preserve"> </w:t>
      </w:r>
    </w:p>
    <w:p w14:paraId="7176A1A3" w14:textId="652A88E6" w:rsidR="008D026A" w:rsidRPr="009925BE" w:rsidRDefault="00963525" w:rsidP="00963525">
      <w:pPr>
        <w:pStyle w:val="ae"/>
        <w:rPr>
          <w:b/>
          <w:i/>
          <w:lang w:val="en-US"/>
        </w:rPr>
      </w:pPr>
      <w:r>
        <w:rPr>
          <w:b/>
          <w:i/>
          <w:lang w:val="en-US"/>
        </w:rPr>
        <w:t>CreateAdress</w:t>
      </w:r>
      <w:r w:rsidR="008D026A" w:rsidRPr="009925BE">
        <w:rPr>
          <w:b/>
          <w:i/>
          <w:lang w:val="en-US"/>
        </w:rPr>
        <w:t>.</w:t>
      </w:r>
      <w:r>
        <w:rPr>
          <w:b/>
          <w:i/>
          <w:lang w:val="en-US"/>
        </w:rPr>
        <w:t>cshtml</w:t>
      </w:r>
      <w:r w:rsidR="008D026A" w:rsidRPr="009925BE">
        <w:rPr>
          <w:b/>
          <w:i/>
          <w:lang w:val="en-US"/>
        </w:rPr>
        <w:t>:</w:t>
      </w:r>
    </w:p>
    <w:p w14:paraId="706F301A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&lt;br&gt;</w:t>
      </w:r>
    </w:p>
    <w:p w14:paraId="74953739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&lt;h2&gt;New Adress&lt;/h2&gt;</w:t>
      </w:r>
    </w:p>
    <w:p w14:paraId="1B74878F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60814A8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@if (Model.errorMessage.Length &gt; 0)</w:t>
      </w:r>
    </w:p>
    <w:p w14:paraId="5B15AF47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69F22F80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&lt;div class='alert alert-warning alert-dismissible fade show' role='alert'&gt;</w:t>
      </w:r>
    </w:p>
    <w:p w14:paraId="0B15333F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&lt;strong&gt;@Model.errorMessage&lt;/strong&gt;</w:t>
      </w:r>
    </w:p>
    <w:p w14:paraId="475BA106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&lt;button type='button' class='btn-colse' data-bs-dismiss='alert' aria-label='Close'&gt;&lt;/button&gt;</w:t>
      </w:r>
    </w:p>
    <w:p w14:paraId="213D324E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43BFACF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2B5C0070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038987B5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&lt;form method="POST"&gt;</w:t>
      </w:r>
    </w:p>
    <w:p w14:paraId="4E27D503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6923BF03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&lt;label class="col-sm-3 col-form-label"&gt;NameCity&lt;/label&gt;</w:t>
      </w:r>
    </w:p>
    <w:p w14:paraId="1B63B7A6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5B8921D0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&lt;input type="text" class="form-control" name="namecity" value="@Model.adresslInfo.City"&gt;</w:t>
      </w:r>
    </w:p>
    <w:p w14:paraId="36E2FF7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3D6FE022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07F65903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10C187B5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col-form-label"&gt;NameStreet&lt;/label&gt;</w:t>
      </w:r>
    </w:p>
    <w:p w14:paraId="6B7FE665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24B6A103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&lt;input type="text" class="form-control" name="namestreet" value="@Model.adresslInfo.Street"&gt;</w:t>
      </w:r>
    </w:p>
    <w:p w14:paraId="0D4BAE5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2B6CB0BA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03C496F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&lt;div class="row mb-3"&gt;</w:t>
      </w:r>
    </w:p>
    <w:p w14:paraId="27E0D2A2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col-form-label"&gt;HomeNumber&lt;/label&gt;</w:t>
      </w:r>
    </w:p>
    <w:p w14:paraId="76FD5436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6F9480C5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&lt;input type="text" class="form-control" name="homenumber" value="@Model.adresslInfo.HomeNumber"&gt;</w:t>
      </w:r>
    </w:p>
    <w:p w14:paraId="2F1CE7C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02F55C0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19D8F128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32A8593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col-form-label"&gt;Apartment&lt;/label&gt;</w:t>
      </w:r>
    </w:p>
    <w:p w14:paraId="7F742B22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26A7BD7A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&lt;input type="text" class="form-control" name="apartment" value="@Model.adresslInfo.Apartment"&gt;</w:t>
      </w:r>
    </w:p>
    <w:p w14:paraId="0C1CAA32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42B9EE78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71FE552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4516622F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@if (Model.successMessage.Length &gt; 0){</w:t>
      </w:r>
    </w:p>
    <w:p w14:paraId="06C17FD1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48512721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class="col-sm-9"&gt;</w:t>
      </w:r>
    </w:p>
    <w:p w14:paraId="6C56EB49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&lt;div class='alert alert-success alert-dismissible fade show' role='alert'&gt;</w:t>
      </w:r>
    </w:p>
    <w:p w14:paraId="5D8D489A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&lt;strong&gt;@Model.successMessage&lt;/strong&gt;</w:t>
      </w:r>
    </w:p>
    <w:p w14:paraId="10272A2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&lt;button type='button' class='btn-colse' data-bs-dismiss='alert' aria-label='Close'&gt;&lt;/button&gt;</w:t>
      </w:r>
    </w:p>
    <w:p w14:paraId="49896E84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&lt;/div&gt;</w:t>
      </w:r>
    </w:p>
    <w:p w14:paraId="38618EF4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11B5E7AE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0A85CB2A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49CFD2A3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44D0A2E3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1305B8F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class="offset-sm-3 col-sm-3 d-grid"&gt;</w:t>
      </w:r>
    </w:p>
    <w:p w14:paraId="5D9638D8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&lt;button type="submit" class="btn btn-primary"&gt;Sumbit&lt;/button&gt;</w:t>
      </w:r>
    </w:p>
    <w:p w14:paraId="670F9121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5B3F96F2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class="col-sm-3 d-grid"&gt;</w:t>
      </w:r>
    </w:p>
    <w:p w14:paraId="318EBAB3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&lt;a class="btn btn-outline-primary" href="/" role="button"&gt; Cancel&lt;/a&gt;</w:t>
      </w:r>
    </w:p>
    <w:p w14:paraId="4B9D3760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69622940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75D5721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188791AA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3F1D4B4F" w14:textId="77777777" w:rsidR="00963525" w:rsidRDefault="00963525" w:rsidP="00963525">
      <w:pPr>
        <w:pStyle w:val="ae"/>
        <w:rPr>
          <w:rFonts w:ascii="Courier New" w:hAnsi="Courier New" w:cs="Courier New"/>
          <w:b/>
          <w:i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&lt;/form&gt;</w:t>
      </w:r>
      <w:r w:rsidRPr="00963525">
        <w:rPr>
          <w:rFonts w:ascii="Courier New" w:hAnsi="Courier New" w:cs="Courier New"/>
          <w:b/>
          <w:i/>
          <w:sz w:val="18"/>
          <w:szCs w:val="18"/>
          <w:lang w:val="en-US"/>
        </w:rPr>
        <w:t xml:space="preserve"> </w:t>
      </w:r>
    </w:p>
    <w:p w14:paraId="580AB78B" w14:textId="28C0BFB6" w:rsidR="008D026A" w:rsidRPr="009925BE" w:rsidRDefault="00963525" w:rsidP="00963525">
      <w:pPr>
        <w:pStyle w:val="ae"/>
        <w:rPr>
          <w:b/>
          <w:i/>
          <w:lang w:val="en-US"/>
        </w:rPr>
      </w:pPr>
      <w:r>
        <w:rPr>
          <w:b/>
          <w:i/>
          <w:lang w:val="en-US"/>
        </w:rPr>
        <w:t>CreateAdress</w:t>
      </w:r>
      <w:r w:rsidRPr="009925BE">
        <w:rPr>
          <w:b/>
          <w:i/>
          <w:lang w:val="en-US"/>
        </w:rPr>
        <w:t>.</w:t>
      </w:r>
      <w:r>
        <w:rPr>
          <w:b/>
          <w:i/>
          <w:lang w:val="en-US"/>
        </w:rPr>
        <w:t>cshtml</w:t>
      </w:r>
      <w:r w:rsidR="008D026A" w:rsidRPr="009925BE">
        <w:rPr>
          <w:b/>
          <w:i/>
          <w:lang w:val="en-US"/>
        </w:rPr>
        <w:t>.cs:</w:t>
      </w:r>
    </w:p>
    <w:p w14:paraId="55F848A0" w14:textId="77777777" w:rsidR="00963525" w:rsidRPr="00963525" w:rsidRDefault="00A759CB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A759CB">
        <w:rPr>
          <w:rFonts w:ascii="Courier New" w:hAnsi="Courier New" w:cs="Courier New"/>
          <w:sz w:val="22"/>
          <w:szCs w:val="22"/>
          <w:lang w:val="en-US"/>
        </w:rPr>
        <w:t xml:space="preserve">  </w:t>
      </w:r>
      <w:r w:rsidR="00963525" w:rsidRPr="00963525">
        <w:rPr>
          <w:rFonts w:ascii="Courier New" w:hAnsi="Courier New" w:cs="Courier New"/>
          <w:sz w:val="18"/>
          <w:szCs w:val="18"/>
          <w:lang w:val="en-US"/>
        </w:rPr>
        <w:t>namespace MFCWebApplication.Pages.ProjectPages</w:t>
      </w:r>
    </w:p>
    <w:p w14:paraId="31071358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777DDC0D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public class CreateAdressModel : PageModel</w:t>
      </w:r>
    </w:p>
    <w:p w14:paraId="326FCAB2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{</w:t>
      </w:r>
    </w:p>
    <w:p w14:paraId="05BFDEC4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public AdressInfo adresslInfo = new AdressInfo();</w:t>
      </w:r>
    </w:p>
    <w:p w14:paraId="2CD1BF59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public String errorMessage = "";</w:t>
      </w:r>
    </w:p>
    <w:p w14:paraId="05A69160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public String successMessage = "";</w:t>
      </w:r>
    </w:p>
    <w:p w14:paraId="6223D3C2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public void OnGet()</w:t>
      </w:r>
    </w:p>
    <w:p w14:paraId="137FA90C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2384F698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3EF4F8C4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56F83EFC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public void OnPost()</w:t>
      </w:r>
    </w:p>
    <w:p w14:paraId="0C9523D7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508C9DDC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adresslInfo.City = Request.Form["namecity"];</w:t>
      </w:r>
    </w:p>
    <w:p w14:paraId="3D90E7F3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adresslInfo.Street = Request.Form["namestreet"];</w:t>
      </w:r>
    </w:p>
    <w:p w14:paraId="7B1F25BF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adresslInfo.HomeNumber = Request.Form["homenumber"];</w:t>
      </w:r>
    </w:p>
    <w:p w14:paraId="74F813BC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adresslInfo.Apartment = Request.Form["apartment"];</w:t>
      </w:r>
    </w:p>
    <w:p w14:paraId="6C19FD2B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3C124DC9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if (adresslInfo.City.Length == 0 || adresslInfo.Street.Length == 0 ||</w:t>
      </w:r>
    </w:p>
    <w:p w14:paraId="253EF8E7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adresslInfo.HomeNumber.Length == 0 || adresslInfo.Apartment.Length == 0)</w:t>
      </w:r>
    </w:p>
    <w:p w14:paraId="7BDF8A6F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r w:rsidRPr="00963525">
        <w:rPr>
          <w:rFonts w:ascii="Courier New" w:hAnsi="Courier New" w:cs="Courier New"/>
          <w:sz w:val="18"/>
          <w:szCs w:val="18"/>
        </w:rPr>
        <w:t>{</w:t>
      </w:r>
    </w:p>
    <w:p w14:paraId="49CEC055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</w:rPr>
      </w:pPr>
      <w:r w:rsidRPr="00963525">
        <w:rPr>
          <w:rFonts w:ascii="Courier New" w:hAnsi="Courier New" w:cs="Courier New"/>
          <w:sz w:val="18"/>
          <w:szCs w:val="18"/>
        </w:rPr>
        <w:t xml:space="preserve">                </w:t>
      </w:r>
      <w:r w:rsidRPr="00963525">
        <w:rPr>
          <w:rFonts w:ascii="Courier New" w:hAnsi="Courier New" w:cs="Courier New"/>
          <w:sz w:val="18"/>
          <w:szCs w:val="18"/>
          <w:lang w:val="en-US"/>
        </w:rPr>
        <w:t>errorMessage</w:t>
      </w:r>
      <w:r w:rsidRPr="00963525">
        <w:rPr>
          <w:rFonts w:ascii="Courier New" w:hAnsi="Courier New" w:cs="Courier New"/>
          <w:sz w:val="18"/>
          <w:szCs w:val="18"/>
        </w:rPr>
        <w:t xml:space="preserve"> = "Все поля должны быть заполнены";</w:t>
      </w:r>
    </w:p>
    <w:p w14:paraId="1BB54809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</w:rPr>
      </w:pPr>
      <w:r w:rsidRPr="00963525">
        <w:rPr>
          <w:rFonts w:ascii="Courier New" w:hAnsi="Courier New" w:cs="Courier New"/>
          <w:sz w:val="18"/>
          <w:szCs w:val="18"/>
        </w:rPr>
        <w:t xml:space="preserve">                </w:t>
      </w:r>
      <w:r w:rsidRPr="00963525">
        <w:rPr>
          <w:rFonts w:ascii="Courier New" w:hAnsi="Courier New" w:cs="Courier New"/>
          <w:sz w:val="18"/>
          <w:szCs w:val="18"/>
          <w:lang w:val="en-US"/>
        </w:rPr>
        <w:t>return</w:t>
      </w:r>
      <w:r w:rsidRPr="00963525">
        <w:rPr>
          <w:rFonts w:ascii="Courier New" w:hAnsi="Courier New" w:cs="Courier New"/>
          <w:sz w:val="18"/>
          <w:szCs w:val="18"/>
        </w:rPr>
        <w:t>;</w:t>
      </w:r>
    </w:p>
    <w:p w14:paraId="14993BDE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</w:rPr>
      </w:pPr>
      <w:r w:rsidRPr="00963525">
        <w:rPr>
          <w:rFonts w:ascii="Courier New" w:hAnsi="Courier New" w:cs="Courier New"/>
          <w:sz w:val="18"/>
          <w:szCs w:val="18"/>
        </w:rPr>
        <w:t xml:space="preserve">            }</w:t>
      </w:r>
    </w:p>
    <w:p w14:paraId="559A68C6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</w:rPr>
      </w:pPr>
    </w:p>
    <w:p w14:paraId="1FB24574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</w:rPr>
      </w:pPr>
      <w:r w:rsidRPr="00963525">
        <w:rPr>
          <w:rFonts w:ascii="Courier New" w:hAnsi="Courier New" w:cs="Courier New"/>
          <w:sz w:val="18"/>
          <w:szCs w:val="18"/>
        </w:rPr>
        <w:t xml:space="preserve">            //сохранение новой сделки в базу данных</w:t>
      </w:r>
    </w:p>
    <w:p w14:paraId="151F3E99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</w:rPr>
        <w:t xml:space="preserve">            </w:t>
      </w:r>
      <w:r w:rsidRPr="00963525">
        <w:rPr>
          <w:rFonts w:ascii="Courier New" w:hAnsi="Courier New" w:cs="Courier New"/>
          <w:sz w:val="18"/>
          <w:szCs w:val="18"/>
          <w:lang w:val="en-US"/>
        </w:rPr>
        <w:t>try</w:t>
      </w:r>
    </w:p>
    <w:p w14:paraId="6AB123AF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{</w:t>
      </w:r>
    </w:p>
    <w:p w14:paraId="28B2E1F1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String connectionString = "Data Source=DESKTOP-H16T94L\\SQLEXPRESS;Initial Catalog=MFCDB;Integrated Security=True";</w:t>
      </w:r>
    </w:p>
    <w:p w14:paraId="7192AD92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using (SqlConnection connection = new SqlConnection(connectionString))</w:t>
      </w:r>
    </w:p>
    <w:p w14:paraId="23199DC5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{</w:t>
      </w:r>
    </w:p>
    <w:p w14:paraId="28C65F6A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connection.Open();</w:t>
      </w:r>
    </w:p>
    <w:p w14:paraId="5D473EF9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String sql = "INSERT INTO FullAdress " +</w:t>
      </w:r>
    </w:p>
    <w:p w14:paraId="1147ABA7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"(NameCity, NameStreet, HomeNumber, Apartment) VALUES" +</w:t>
      </w:r>
    </w:p>
    <w:p w14:paraId="0590ED4E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"(@namecity, @namestreet, @homenumber, @apartment);";</w:t>
      </w:r>
    </w:p>
    <w:p w14:paraId="23EC6F54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4077A083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using (SqlCommand command = new SqlCommand(sql, connection))</w:t>
      </w:r>
    </w:p>
    <w:p w14:paraId="4855A7DE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{</w:t>
      </w:r>
    </w:p>
    <w:p w14:paraId="1915C72B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command.Parameters.AddWithValue("@namecity", adresslInfo.City);</w:t>
      </w:r>
    </w:p>
    <w:p w14:paraId="73867617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command.Parameters.AddWithValue("@namestreet", adresslInfo.Street);</w:t>
      </w:r>
    </w:p>
    <w:p w14:paraId="086D3669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command.Parameters.AddWithValue("@homenumber", adresslInfo.HomeNumber);</w:t>
      </w:r>
    </w:p>
    <w:p w14:paraId="60CD1CE7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command.Parameters.AddWithValue("@apartment", adresslInfo.Apartment);</w:t>
      </w:r>
    </w:p>
    <w:p w14:paraId="37DAC40D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5EA00368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command.ExecuteNonQuery();</w:t>
      </w:r>
    </w:p>
    <w:p w14:paraId="3BAFA112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}</w:t>
      </w:r>
    </w:p>
    <w:p w14:paraId="5BC305C8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}</w:t>
      </w:r>
    </w:p>
    <w:p w14:paraId="63C1A61E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170EAC49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catch (Exception ex)</w:t>
      </w:r>
    </w:p>
    <w:p w14:paraId="28F428C3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{</w:t>
      </w:r>
    </w:p>
    <w:p w14:paraId="39CC9C2E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errorMessage = ex.Message;</w:t>
      </w:r>
    </w:p>
    <w:p w14:paraId="7990544B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return;</w:t>
      </w:r>
    </w:p>
    <w:p w14:paraId="30FEBB4E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37647521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23EE4C01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    adresslInfo.City = ""; adresslInfo.Street = ""; adresslInfo.HomeNumber = ""; adresslInfo.Apartment = "";</w:t>
      </w:r>
    </w:p>
    <w:p w14:paraId="07E6941D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33CCD688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544EE982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726112B7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4ACFCD9A" w14:textId="0C95392A" w:rsidR="008D026A" w:rsidRPr="009925BE" w:rsidRDefault="00963525" w:rsidP="00963525">
      <w:pPr>
        <w:pStyle w:val="ae"/>
        <w:spacing w:line="240" w:lineRule="auto"/>
        <w:jc w:val="left"/>
        <w:rPr>
          <w:b/>
          <w:i/>
          <w:lang w:val="en-US"/>
        </w:rPr>
      </w:pPr>
      <w:r>
        <w:rPr>
          <w:b/>
          <w:i/>
          <w:lang w:val="en-US"/>
        </w:rPr>
        <w:t>CreatPassport</w:t>
      </w:r>
      <w:r w:rsidR="008D026A" w:rsidRPr="009925BE">
        <w:rPr>
          <w:b/>
          <w:i/>
          <w:lang w:val="en-US"/>
        </w:rPr>
        <w:t>.xaml:</w:t>
      </w:r>
    </w:p>
    <w:p w14:paraId="0728954D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&lt;br&gt;</w:t>
      </w:r>
    </w:p>
    <w:p w14:paraId="3AF46C16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&lt;h2&gt;New Passport&lt;/h2&gt;</w:t>
      </w:r>
    </w:p>
    <w:p w14:paraId="4DE35BE9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2649E445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@if (Model.errorMessage.Length &gt; 0)</w:t>
      </w:r>
    </w:p>
    <w:p w14:paraId="7BC6F0BF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1A0ECCBF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&lt;div class='alert alert-warning alert-dismissible fade show' role='alert'&gt;</w:t>
      </w:r>
    </w:p>
    <w:p w14:paraId="44D16A84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&lt;strong&gt;@Model.errorMessage&lt;/strong&gt;</w:t>
      </w:r>
    </w:p>
    <w:p w14:paraId="30F02D76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&lt;button type='button' class='btn-colse' data-bs-dismiss='alert' aria-label='Close'&gt;&lt;/button&gt;</w:t>
      </w:r>
    </w:p>
    <w:p w14:paraId="090CC3BD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49BDE228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1499F0BA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70B4BB07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&lt;form method="POST"&gt;</w:t>
      </w:r>
    </w:p>
    <w:p w14:paraId="6077E2DE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72474B11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col-form-label"&gt;TypeOfPassport&lt;/label&gt;</w:t>
      </w:r>
    </w:p>
    <w:p w14:paraId="3417C503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0EEDC50E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&lt;input type="text" class="form-control" name="typeofpassport" value="@Model.passportlInfo.TypeOfPassport"&gt;</w:t>
      </w:r>
    </w:p>
    <w:p w14:paraId="52AD7011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62B12F0A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42667DEE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70F9F17E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col-form-label"&gt;Issuedby&lt;/label&gt;</w:t>
      </w:r>
    </w:p>
    <w:p w14:paraId="3FB26D67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3B1BE15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&lt;input type="text" class="form-control" name="issuedby" value="@Model.passportlInfo.IssuedBy"&gt;</w:t>
      </w:r>
    </w:p>
    <w:p w14:paraId="37A15133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42B4F602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334E7475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&lt;div class="row mb-3"&gt;</w:t>
      </w:r>
    </w:p>
    <w:p w14:paraId="63D67C27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col-form-label"&gt;PassNumber&lt;/label&gt;</w:t>
      </w:r>
    </w:p>
    <w:p w14:paraId="3665C13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78B2BED6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&lt;input type="text" class="form-control" name="passnumber" value="@Model.passportlInfo.PassNumber"&gt;</w:t>
      </w:r>
    </w:p>
    <w:p w14:paraId="7C4FFFBD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2412FA5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071B6947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41A271B4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@if (Model.successMessage.Length &gt; 0){</w:t>
      </w:r>
    </w:p>
    <w:p w14:paraId="0FF0E6FA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27D9BD78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class="col-sm-9"&gt;</w:t>
      </w:r>
    </w:p>
    <w:p w14:paraId="6746645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&lt;div class='alert alert-success alert-dismissible fade show' role='alert'&gt;</w:t>
      </w:r>
    </w:p>
    <w:p w14:paraId="1284E701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&lt;strong&gt;@Model.successMessage&lt;/strong&gt;</w:t>
      </w:r>
    </w:p>
    <w:p w14:paraId="0F9ED314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&lt;button type='button' class='btn-colse' data-bs-dismiss='alert' aria-label='Close'&gt;&lt;/button&gt;</w:t>
      </w:r>
    </w:p>
    <w:p w14:paraId="5B146534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    &lt;/div&gt;</w:t>
      </w:r>
    </w:p>
    <w:p w14:paraId="387B6BE9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71E79252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5BE55B55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08EDBC5A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235F6E76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1F1D6D53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class="offset-sm-3 col-sm-3 d-grid"&gt;</w:t>
      </w:r>
    </w:p>
    <w:p w14:paraId="46F7D56E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&lt;button type="submit" class="btn btn-primary"&gt;Sumbit&lt;/button&gt;</w:t>
      </w:r>
    </w:p>
    <w:p w14:paraId="2CC3B35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6AC46E17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class="col-sm-3 d-grid"&gt;</w:t>
      </w:r>
    </w:p>
    <w:p w14:paraId="0CC065DD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&lt;a class="btn btn-outline-primary" href="/" role="button"&gt; Cancel&lt;/a&gt;</w:t>
      </w:r>
    </w:p>
    <w:p w14:paraId="4C108C5A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31E533F6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410720F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49893B5D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53FB8AA2" w14:textId="77777777" w:rsidR="00963525" w:rsidRDefault="00963525" w:rsidP="00963525">
      <w:pPr>
        <w:pStyle w:val="ae"/>
        <w:rPr>
          <w:rFonts w:ascii="Courier New" w:hAnsi="Courier New" w:cs="Courier New"/>
          <w:b/>
          <w:i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&lt;/form&gt;</w:t>
      </w:r>
      <w:r w:rsidRPr="00963525">
        <w:rPr>
          <w:rFonts w:ascii="Courier New" w:hAnsi="Courier New" w:cs="Courier New"/>
          <w:b/>
          <w:i/>
          <w:sz w:val="18"/>
          <w:szCs w:val="18"/>
          <w:lang w:val="en-US"/>
        </w:rPr>
        <w:t xml:space="preserve"> </w:t>
      </w:r>
    </w:p>
    <w:p w14:paraId="7D560061" w14:textId="57777322" w:rsidR="008D026A" w:rsidRPr="009925BE" w:rsidRDefault="00963525" w:rsidP="00963525">
      <w:pPr>
        <w:pStyle w:val="ae"/>
        <w:rPr>
          <w:b/>
          <w:i/>
          <w:lang w:val="en-US"/>
        </w:rPr>
      </w:pPr>
      <w:r>
        <w:rPr>
          <w:b/>
          <w:i/>
          <w:lang w:val="en-US"/>
        </w:rPr>
        <w:t>CreatePassport</w:t>
      </w:r>
      <w:r w:rsidR="008D026A" w:rsidRPr="009925BE">
        <w:rPr>
          <w:b/>
          <w:i/>
          <w:lang w:val="en-US"/>
        </w:rPr>
        <w:t>.cs</w:t>
      </w:r>
      <w:r>
        <w:rPr>
          <w:b/>
          <w:i/>
          <w:lang w:val="en-US"/>
        </w:rPr>
        <w:t>html.cs</w:t>
      </w:r>
      <w:r w:rsidR="008D026A" w:rsidRPr="009925BE">
        <w:rPr>
          <w:b/>
          <w:i/>
          <w:lang w:val="en-US"/>
        </w:rPr>
        <w:t>:</w:t>
      </w:r>
    </w:p>
    <w:p w14:paraId="4A2E54B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namespace MFCWebApplication.Pages.ProjectPages</w:t>
      </w:r>
    </w:p>
    <w:p w14:paraId="6E75942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2FC2610F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public class CreatePassportModel : PageModel</w:t>
      </w:r>
    </w:p>
    <w:p w14:paraId="4F1246B4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{</w:t>
      </w:r>
    </w:p>
    <w:p w14:paraId="0B2F4175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public PassportInfo passportlInfo = new PassportInfo();</w:t>
      </w:r>
    </w:p>
    <w:p w14:paraId="2EEEE5B8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public String errorMessage = "";</w:t>
      </w:r>
    </w:p>
    <w:p w14:paraId="1DEF90DF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public String successMessage = "";</w:t>
      </w:r>
    </w:p>
    <w:p w14:paraId="0A958A5D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public void OnGet()</w:t>
      </w:r>
    </w:p>
    <w:p w14:paraId="25E9D2FA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164F7559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0155977A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4BA0C304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public void OnPost()</w:t>
      </w:r>
    </w:p>
    <w:p w14:paraId="716643E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7B48A75F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passportlInfo.TypeOfPassport = Request.Form["typeofpassport"];</w:t>
      </w:r>
    </w:p>
    <w:p w14:paraId="2D49E46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passportlInfo.IssuedBy = Request.Form["issuedby"];</w:t>
      </w:r>
    </w:p>
    <w:p w14:paraId="06CCAEE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passportlInfo.PassNumber = Request.Form["passnumber"];</w:t>
      </w:r>
    </w:p>
    <w:p w14:paraId="755F433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62A35B24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if (passportlInfo.TypeOfPassport.Length == 0 || passportlInfo.IssuedBy.Length == 0 ||</w:t>
      </w:r>
    </w:p>
    <w:p w14:paraId="2FEC6825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passportlInfo.PassNumber.Length == 0)</w:t>
      </w:r>
    </w:p>
    <w:p w14:paraId="1B6414C8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{</w:t>
      </w:r>
    </w:p>
    <w:p w14:paraId="697DFF1E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errorMessage = "Все поля должны быть заполнены";</w:t>
      </w:r>
    </w:p>
    <w:p w14:paraId="21B10029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return</w:t>
      </w:r>
      <w:r w:rsidRPr="00963525">
        <w:rPr>
          <w:rFonts w:ascii="Courier New" w:hAnsi="Courier New" w:cs="Courier New"/>
          <w:sz w:val="18"/>
          <w:szCs w:val="18"/>
        </w:rPr>
        <w:t>;</w:t>
      </w:r>
    </w:p>
    <w:p w14:paraId="1E5FEBB4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</w:rPr>
      </w:pPr>
      <w:r w:rsidRPr="00963525">
        <w:rPr>
          <w:rFonts w:ascii="Courier New" w:hAnsi="Courier New" w:cs="Courier New"/>
          <w:sz w:val="18"/>
          <w:szCs w:val="18"/>
        </w:rPr>
        <w:t xml:space="preserve">            }</w:t>
      </w:r>
    </w:p>
    <w:p w14:paraId="60E224D1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</w:rPr>
      </w:pPr>
    </w:p>
    <w:p w14:paraId="5EAB4A41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</w:rPr>
      </w:pPr>
      <w:r w:rsidRPr="00963525">
        <w:rPr>
          <w:rFonts w:ascii="Courier New" w:hAnsi="Courier New" w:cs="Courier New"/>
          <w:sz w:val="18"/>
          <w:szCs w:val="18"/>
        </w:rPr>
        <w:t xml:space="preserve">            //сохранение новой сделки в базу данных</w:t>
      </w:r>
    </w:p>
    <w:p w14:paraId="6C4C81C4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</w:rPr>
        <w:t xml:space="preserve">            </w:t>
      </w:r>
      <w:r w:rsidRPr="00963525">
        <w:rPr>
          <w:rFonts w:ascii="Courier New" w:hAnsi="Courier New" w:cs="Courier New"/>
          <w:sz w:val="18"/>
          <w:szCs w:val="18"/>
          <w:lang w:val="en-US"/>
        </w:rPr>
        <w:t>try</w:t>
      </w:r>
    </w:p>
    <w:p w14:paraId="4E1B3A75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{</w:t>
      </w:r>
    </w:p>
    <w:p w14:paraId="059E76E5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String connectionString = "Data Source=DESKTOP-H16T94L\\SQLEXPRESS;Initial Catalog=MFCDB;Integrated Security=True";</w:t>
      </w:r>
    </w:p>
    <w:p w14:paraId="2B43E13F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        using (SqlConnection connection = new SqlConnection(connectionString))</w:t>
      </w:r>
    </w:p>
    <w:p w14:paraId="6624EE40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{</w:t>
      </w:r>
    </w:p>
    <w:p w14:paraId="31D4E837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connection.Open();</w:t>
      </w:r>
    </w:p>
    <w:p w14:paraId="4FDD4D16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String sql = "INSERT INTO Passport " +</w:t>
      </w:r>
    </w:p>
    <w:p w14:paraId="77E32D4A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"(Type_of_passport, Issued_by, PassNumber) VALUES" +</w:t>
      </w:r>
    </w:p>
    <w:p w14:paraId="614D6A17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"(@typeofpassport, @issuedby, @passnumber);";</w:t>
      </w:r>
    </w:p>
    <w:p w14:paraId="71EBD815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7FCD94C3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using (SqlCommand command = new SqlCommand(sql, connection))</w:t>
      </w:r>
    </w:p>
    <w:p w14:paraId="0CD0F5DA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{</w:t>
      </w:r>
    </w:p>
    <w:p w14:paraId="47746D28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command.Parameters.AddWithValue("@typeofpassport", passportlInfo.TypeOfPassport);</w:t>
      </w:r>
    </w:p>
    <w:p w14:paraId="588C83E0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command.Parameters.AddWithValue("@issuedby", passportlInfo.IssuedBy);</w:t>
      </w:r>
    </w:p>
    <w:p w14:paraId="21AC1B3E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command.Parameters.AddWithValue("@passnumber", passportlInfo.PassNumber);</w:t>
      </w:r>
    </w:p>
    <w:p w14:paraId="629DDE75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5D6C0C8A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command.ExecuteNonQuery();</w:t>
      </w:r>
    </w:p>
    <w:p w14:paraId="1529E267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}</w:t>
      </w:r>
    </w:p>
    <w:p w14:paraId="02DF3BD9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}</w:t>
      </w:r>
    </w:p>
    <w:p w14:paraId="4907B0A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4711A335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catch (Exception ex)</w:t>
      </w:r>
    </w:p>
    <w:p w14:paraId="0AAF083E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{</w:t>
      </w:r>
    </w:p>
    <w:p w14:paraId="77DBD9C8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errorMessage = ex.Message;</w:t>
      </w:r>
    </w:p>
    <w:p w14:paraId="483ED4C0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return;</w:t>
      </w:r>
    </w:p>
    <w:p w14:paraId="2D74B6C6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7194886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6A425D71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passportlInfo.TypeOfPassport = ""; passportlInfo.IssuedBy = ""; passportlInfo.PassNumber = "";</w:t>
      </w:r>
    </w:p>
    <w:p w14:paraId="0F079989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3199DC4F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76A59DB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2C5EEB0C" w14:textId="77777777" w:rsidR="00963525" w:rsidRDefault="00963525" w:rsidP="00963525">
      <w:pPr>
        <w:pStyle w:val="ae"/>
        <w:rPr>
          <w:rFonts w:ascii="Courier New" w:hAnsi="Courier New" w:cs="Courier New"/>
          <w:b/>
          <w:i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}</w:t>
      </w:r>
      <w:r w:rsidRPr="00963525">
        <w:rPr>
          <w:rFonts w:ascii="Courier New" w:hAnsi="Courier New" w:cs="Courier New"/>
          <w:b/>
          <w:i/>
          <w:sz w:val="18"/>
          <w:szCs w:val="18"/>
          <w:lang w:val="en-US"/>
        </w:rPr>
        <w:t xml:space="preserve"> </w:t>
      </w:r>
    </w:p>
    <w:p w14:paraId="077D14E4" w14:textId="79C5813A" w:rsidR="008D026A" w:rsidRPr="009925BE" w:rsidRDefault="00963525" w:rsidP="00963525">
      <w:pPr>
        <w:pStyle w:val="ae"/>
        <w:rPr>
          <w:b/>
          <w:i/>
          <w:lang w:val="en-US"/>
        </w:rPr>
      </w:pPr>
      <w:r>
        <w:rPr>
          <w:b/>
          <w:i/>
          <w:lang w:val="en-US"/>
        </w:rPr>
        <w:t>CreateWorker</w:t>
      </w:r>
      <w:r w:rsidR="008D026A" w:rsidRPr="009925BE">
        <w:rPr>
          <w:b/>
          <w:i/>
          <w:lang w:val="en-US"/>
        </w:rPr>
        <w:t>.</w:t>
      </w:r>
      <w:r>
        <w:rPr>
          <w:b/>
          <w:i/>
          <w:lang w:val="en-US"/>
        </w:rPr>
        <w:t>cshtml</w:t>
      </w:r>
      <w:r w:rsidR="008D026A" w:rsidRPr="009925BE">
        <w:rPr>
          <w:b/>
          <w:i/>
          <w:lang w:val="en-US"/>
        </w:rPr>
        <w:t>:</w:t>
      </w:r>
    </w:p>
    <w:p w14:paraId="5B2411B7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&lt;br&gt;</w:t>
      </w:r>
    </w:p>
    <w:p w14:paraId="11C8702D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&lt;h2&gt;New Worker&lt;/h2&gt;</w:t>
      </w:r>
    </w:p>
    <w:p w14:paraId="518427E4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55FB42D9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@if (Model.errorMessage.Length &gt; 0)</w:t>
      </w:r>
    </w:p>
    <w:p w14:paraId="234063B0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783D1D24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&lt;div class='alert alert-warning alert-dismissible fade show' role='alert'&gt;</w:t>
      </w:r>
    </w:p>
    <w:p w14:paraId="5B93F5D9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&lt;strong&gt;@Model.errorMessage&lt;/strong&gt;</w:t>
      </w:r>
    </w:p>
    <w:p w14:paraId="564B64C4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&lt;button type='button' class='btn-colse' data-bs-dismiss='alert' aria-label='Close'&gt;&lt;/button&gt;</w:t>
      </w:r>
    </w:p>
    <w:p w14:paraId="2565925D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44ACC77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336DC7C0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1594D337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&lt;form method="POST"&gt;</w:t>
      </w:r>
    </w:p>
    <w:p w14:paraId="09779CE1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&lt;div class="row mb-3"&gt;</w:t>
      </w:r>
    </w:p>
    <w:p w14:paraId="4CCA2A8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col-form-label"&gt;FIO&lt;/label&gt;</w:t>
      </w:r>
    </w:p>
    <w:p w14:paraId="02CF094A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5BA419D9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&lt;input type="text" class="form-control" name="fio" value="@Model.workerlInfo.FIO"&gt;</w:t>
      </w:r>
    </w:p>
    <w:p w14:paraId="41807BFE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792187CD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1663BD16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0B59A0F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col-form-label"&gt;DateOfBirth&lt;/label&gt;</w:t>
      </w:r>
    </w:p>
    <w:p w14:paraId="08816234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66A10E06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&lt;input type="text" class="form-control" name="dateofbirth" value="@Model.workerlInfo.DateOfBirth"&gt;</w:t>
      </w:r>
    </w:p>
    <w:p w14:paraId="4BA3F1A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6B7AFFC4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68B2E974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&lt;div class="row mb-3"&gt;</w:t>
      </w:r>
    </w:p>
    <w:p w14:paraId="32B2ECA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col-form-label"&gt;PhoneNumber&lt;/label&gt;</w:t>
      </w:r>
    </w:p>
    <w:p w14:paraId="152E3AAF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298E07E5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&lt;input type="text" class="form-control" name="phonenumber" value="@Model.workerlInfo.PhoneNumber"&gt;</w:t>
      </w:r>
    </w:p>
    <w:p w14:paraId="48D19822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2BC6362E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6E1956C7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5D2308DA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@if (Model.successMessage.Length &gt; 0){</w:t>
      </w:r>
    </w:p>
    <w:p w14:paraId="24177714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333FF29D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class="col-sm-9"&gt;</w:t>
      </w:r>
    </w:p>
    <w:p w14:paraId="374B3B4A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&lt;div class='alert alert-success alert-dismissible fade show' role='alert'&gt;</w:t>
      </w:r>
    </w:p>
    <w:p w14:paraId="5C2E5FF2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&lt;strong&gt;@Model.successMessage&lt;/strong&gt;</w:t>
      </w:r>
    </w:p>
    <w:p w14:paraId="7A23AD7D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&lt;button type='button' class='btn-colse' data-bs-dismiss='alert' aria-label='Close'&gt;&lt;/button&gt;</w:t>
      </w:r>
    </w:p>
    <w:p w14:paraId="45C387CD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&lt;/div&gt;</w:t>
      </w:r>
    </w:p>
    <w:p w14:paraId="793D92D2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4A3669D7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24873825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7281B184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7483F921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05F961A6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class="offset-sm-3 col-sm-3 d-grid"&gt;</w:t>
      </w:r>
    </w:p>
    <w:p w14:paraId="4B23DE1E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&lt;button type="submit" class="btn btn-primary"&gt;Sumbit&lt;/button&gt;</w:t>
      </w:r>
    </w:p>
    <w:p w14:paraId="3A0D034F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2044C272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class="col-sm-3 d-grid"&gt;</w:t>
      </w:r>
    </w:p>
    <w:p w14:paraId="08E4539A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&lt;a class="btn btn-outline-primary" href="/" role="button"&gt; Cancel&lt;/a&gt;</w:t>
      </w:r>
    </w:p>
    <w:p w14:paraId="3A67F9A9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41E1A382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084A8746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2E344220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343962BB" w14:textId="77777777" w:rsidR="00963525" w:rsidRDefault="00963525" w:rsidP="00963525">
      <w:pPr>
        <w:pStyle w:val="ae"/>
        <w:rPr>
          <w:rFonts w:ascii="Courier New" w:hAnsi="Courier New" w:cs="Courier New"/>
          <w:b/>
          <w:i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&lt;/form&gt;</w:t>
      </w:r>
      <w:r w:rsidRPr="00963525">
        <w:rPr>
          <w:rFonts w:ascii="Courier New" w:hAnsi="Courier New" w:cs="Courier New"/>
          <w:b/>
          <w:i/>
          <w:sz w:val="18"/>
          <w:szCs w:val="18"/>
          <w:lang w:val="en-US"/>
        </w:rPr>
        <w:t xml:space="preserve"> </w:t>
      </w:r>
    </w:p>
    <w:p w14:paraId="0A2BE859" w14:textId="2A19A504" w:rsidR="008D026A" w:rsidRPr="009925BE" w:rsidRDefault="00963525" w:rsidP="00963525">
      <w:pPr>
        <w:pStyle w:val="ae"/>
        <w:rPr>
          <w:b/>
          <w:i/>
          <w:lang w:val="en-US"/>
        </w:rPr>
      </w:pPr>
      <w:r>
        <w:rPr>
          <w:b/>
          <w:i/>
          <w:lang w:val="en-US"/>
        </w:rPr>
        <w:t>CreateWorker</w:t>
      </w:r>
      <w:r w:rsidR="008D026A" w:rsidRPr="009925BE">
        <w:rPr>
          <w:b/>
          <w:i/>
          <w:lang w:val="en-US"/>
        </w:rPr>
        <w:t>.c</w:t>
      </w:r>
      <w:r>
        <w:rPr>
          <w:b/>
          <w:i/>
          <w:lang w:val="en-US"/>
        </w:rPr>
        <w:t>shtml.c</w:t>
      </w:r>
      <w:r w:rsidR="008D026A" w:rsidRPr="009925BE">
        <w:rPr>
          <w:b/>
          <w:i/>
          <w:lang w:val="en-US"/>
        </w:rPr>
        <w:t>s:</w:t>
      </w:r>
    </w:p>
    <w:p w14:paraId="28AC319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lastRenderedPageBreak/>
        <w:t>namespace MFCWebApplication.Pages.ProjectPages</w:t>
      </w:r>
    </w:p>
    <w:p w14:paraId="70F806AF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76255FAE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public class CreateWorkerModel : PageModel</w:t>
      </w:r>
    </w:p>
    <w:p w14:paraId="12D49D03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{</w:t>
      </w:r>
    </w:p>
    <w:p w14:paraId="019826E1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public WorkerInfo workerlInfo = new WorkerInfo();</w:t>
      </w:r>
    </w:p>
    <w:p w14:paraId="45182E59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public String errorMessage = "";</w:t>
      </w:r>
    </w:p>
    <w:p w14:paraId="4BB6F768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public String successMessage = "";</w:t>
      </w:r>
    </w:p>
    <w:p w14:paraId="453E2560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public void OnGet()</w:t>
      </w:r>
    </w:p>
    <w:p w14:paraId="7C2CB07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597B725E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6FDF5A96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66A30F8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public void OnPost()</w:t>
      </w:r>
    </w:p>
    <w:p w14:paraId="18984CC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25C6E6E8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workerlInfo.FIO = Request.Form["fio"];</w:t>
      </w:r>
    </w:p>
    <w:p w14:paraId="5A951FF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workerlInfo.DateOfBirth = Request.Form["dateofbirth"];</w:t>
      </w:r>
    </w:p>
    <w:p w14:paraId="25F8C7E3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workerlInfo.PhoneNumber = Request.Form["phonenumber"];</w:t>
      </w:r>
    </w:p>
    <w:p w14:paraId="541911ED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60D18F5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if (workerlInfo.FIO.Length == 0 || workerlInfo.DateOfBirth.Length == 0 ||</w:t>
      </w:r>
    </w:p>
    <w:p w14:paraId="6275833A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workerlInfo.PhoneNumber.Length == 0)</w:t>
      </w:r>
    </w:p>
    <w:p w14:paraId="51383AD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{</w:t>
      </w:r>
    </w:p>
    <w:p w14:paraId="7536EE3F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errorMessage = "Все поля должны быть заполнены";</w:t>
      </w:r>
    </w:p>
    <w:p w14:paraId="575EEF68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return</w:t>
      </w:r>
      <w:r w:rsidRPr="00963525">
        <w:rPr>
          <w:rFonts w:ascii="Courier New" w:hAnsi="Courier New" w:cs="Courier New"/>
          <w:sz w:val="18"/>
          <w:szCs w:val="18"/>
        </w:rPr>
        <w:t>;</w:t>
      </w:r>
    </w:p>
    <w:p w14:paraId="701340D2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</w:rPr>
      </w:pPr>
      <w:r w:rsidRPr="00963525">
        <w:rPr>
          <w:rFonts w:ascii="Courier New" w:hAnsi="Courier New" w:cs="Courier New"/>
          <w:sz w:val="18"/>
          <w:szCs w:val="18"/>
        </w:rPr>
        <w:t xml:space="preserve">            }</w:t>
      </w:r>
    </w:p>
    <w:p w14:paraId="2DAAA28A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</w:rPr>
      </w:pPr>
    </w:p>
    <w:p w14:paraId="062A517E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</w:rPr>
      </w:pPr>
      <w:r w:rsidRPr="00963525">
        <w:rPr>
          <w:rFonts w:ascii="Courier New" w:hAnsi="Courier New" w:cs="Courier New"/>
          <w:sz w:val="18"/>
          <w:szCs w:val="18"/>
        </w:rPr>
        <w:t xml:space="preserve">            //сохранение новой сделки в базу данных</w:t>
      </w:r>
    </w:p>
    <w:p w14:paraId="2084FB95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</w:rPr>
        <w:t xml:space="preserve">            </w:t>
      </w:r>
      <w:r w:rsidRPr="00963525">
        <w:rPr>
          <w:rFonts w:ascii="Courier New" w:hAnsi="Courier New" w:cs="Courier New"/>
          <w:sz w:val="18"/>
          <w:szCs w:val="18"/>
          <w:lang w:val="en-US"/>
        </w:rPr>
        <w:t>try</w:t>
      </w:r>
    </w:p>
    <w:p w14:paraId="28B44E6F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{</w:t>
      </w:r>
    </w:p>
    <w:p w14:paraId="2831C0D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String connectionString = "Data Source=DESKTOP-H16T94L\\SQLEXPRESS;Initial Catalog=MFCDB;Integrated Security=True";</w:t>
      </w:r>
    </w:p>
    <w:p w14:paraId="17C064CF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using (SqlConnection connection = new SqlConnection(connectionString))</w:t>
      </w:r>
    </w:p>
    <w:p w14:paraId="4AE8051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{</w:t>
      </w:r>
    </w:p>
    <w:p w14:paraId="4218C795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connection.Open();</w:t>
      </w:r>
    </w:p>
    <w:p w14:paraId="4BAD72C0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String sql = "INSERT INTO Worker " +</w:t>
      </w:r>
    </w:p>
    <w:p w14:paraId="5817FE80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"(FIO, DateOfBirth, PhoneNumber) VALUES" +</w:t>
      </w:r>
    </w:p>
    <w:p w14:paraId="2B8B4AA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"(@fio, @dateofbirth, @phonenumber);";</w:t>
      </w:r>
    </w:p>
    <w:p w14:paraId="19BC579E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697A058A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using (SqlCommand command = new SqlCommand(sql, connection))</w:t>
      </w:r>
    </w:p>
    <w:p w14:paraId="0933615E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{</w:t>
      </w:r>
    </w:p>
    <w:p w14:paraId="132B0BA6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command.Parameters.AddWithValue("@fio", workerlInfo.FIO);</w:t>
      </w:r>
    </w:p>
    <w:p w14:paraId="756A9121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command.Parameters.AddWithValue("@dateofbirth", workerlInfo.DateOfBirth);</w:t>
      </w:r>
    </w:p>
    <w:p w14:paraId="144E972D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command.Parameters.AddWithValue("@phonenumber", workerlInfo.PhoneNumber);</w:t>
      </w:r>
    </w:p>
    <w:p w14:paraId="260A5A50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7637750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                command.ExecuteNonQuery();</w:t>
      </w:r>
    </w:p>
    <w:p w14:paraId="489219D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}</w:t>
      </w:r>
    </w:p>
    <w:p w14:paraId="27F6F84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}</w:t>
      </w:r>
    </w:p>
    <w:p w14:paraId="48A03A40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45E77D65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catch (Exception ex)</w:t>
      </w:r>
    </w:p>
    <w:p w14:paraId="5CC264D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{</w:t>
      </w:r>
    </w:p>
    <w:p w14:paraId="28A4053E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errorMessage = ex.Message;</w:t>
      </w:r>
    </w:p>
    <w:p w14:paraId="3769F3A4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return;</w:t>
      </w:r>
    </w:p>
    <w:p w14:paraId="76B4A56E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0B3B5869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7EBB79E6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workerlInfo.FIO = ""; workerlInfo.DateOfBirth = ""; workerlInfo.PhoneNumber = "";</w:t>
      </w:r>
    </w:p>
    <w:p w14:paraId="794070E0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38373930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3999AAFF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7D27ECDD" w14:textId="77777777" w:rsidR="00963525" w:rsidRDefault="00963525" w:rsidP="00963525">
      <w:pPr>
        <w:pStyle w:val="ae"/>
        <w:rPr>
          <w:rFonts w:ascii="Courier New" w:hAnsi="Courier New" w:cs="Courier New"/>
          <w:b/>
          <w:i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}</w:t>
      </w:r>
      <w:r w:rsidRPr="00963525">
        <w:rPr>
          <w:rFonts w:ascii="Courier New" w:hAnsi="Courier New" w:cs="Courier New"/>
          <w:b/>
          <w:i/>
          <w:sz w:val="18"/>
          <w:szCs w:val="18"/>
          <w:lang w:val="en-US"/>
        </w:rPr>
        <w:t xml:space="preserve"> </w:t>
      </w:r>
    </w:p>
    <w:p w14:paraId="148D8724" w14:textId="27433C7E" w:rsidR="008D026A" w:rsidRPr="009925BE" w:rsidRDefault="00963525" w:rsidP="00963525">
      <w:pPr>
        <w:pStyle w:val="ae"/>
        <w:rPr>
          <w:b/>
          <w:i/>
          <w:lang w:val="en-US"/>
        </w:rPr>
      </w:pPr>
      <w:r>
        <w:rPr>
          <w:b/>
          <w:i/>
          <w:lang w:val="en-US"/>
        </w:rPr>
        <w:t>CreatRegistration</w:t>
      </w:r>
      <w:r w:rsidR="008D026A" w:rsidRPr="009925BE">
        <w:rPr>
          <w:b/>
          <w:i/>
          <w:lang w:val="en-US"/>
        </w:rPr>
        <w:t>.</w:t>
      </w:r>
      <w:r>
        <w:rPr>
          <w:b/>
          <w:i/>
          <w:lang w:val="en-US"/>
        </w:rPr>
        <w:t>cshtml</w:t>
      </w:r>
      <w:r w:rsidR="008D026A" w:rsidRPr="009925BE">
        <w:rPr>
          <w:b/>
          <w:i/>
          <w:lang w:val="en-US"/>
        </w:rPr>
        <w:t>:</w:t>
      </w:r>
    </w:p>
    <w:p w14:paraId="1085EEDD" w14:textId="3328AA7C" w:rsidR="00963525" w:rsidRPr="00963525" w:rsidRDefault="00D2053B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>&lt;</w:t>
      </w:r>
      <w:r w:rsidR="00963525" w:rsidRPr="00963525">
        <w:rPr>
          <w:lang w:val="en-US"/>
        </w:rPr>
        <w:t xml:space="preserve"> </w:t>
      </w:r>
      <w:r w:rsidR="00963525" w:rsidRPr="00963525">
        <w:rPr>
          <w:rFonts w:ascii="Courier New" w:hAnsi="Courier New" w:cs="Courier New"/>
          <w:sz w:val="18"/>
          <w:szCs w:val="18"/>
          <w:lang w:val="en-US"/>
        </w:rPr>
        <w:t>&lt;br&gt;</w:t>
      </w:r>
    </w:p>
    <w:p w14:paraId="7D295BB0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&lt;h2&gt;New Registration&lt;/h2&gt;</w:t>
      </w:r>
    </w:p>
    <w:p w14:paraId="36AF731D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03DFE2E6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@if (Model.errorMessage.Length &gt; 0)</w:t>
      </w:r>
    </w:p>
    <w:p w14:paraId="3F105058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6FE7220C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&lt;div class='alert alert-warning alert-dismissible fade show' role='alert'&gt;</w:t>
      </w:r>
    </w:p>
    <w:p w14:paraId="11121DA6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&lt;strong&gt;@Model.errorMessage&lt;/strong&gt;</w:t>
      </w:r>
    </w:p>
    <w:p w14:paraId="7F08235F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&lt;button type='button' class='btn-colse' data-bs-dismiss='alert' aria-label='Close'&gt;&lt;/button&gt;</w:t>
      </w:r>
    </w:p>
    <w:p w14:paraId="7641EAF2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59DF346F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62EB5D2A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7A620219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&lt;form method="POST"&gt;</w:t>
      </w:r>
    </w:p>
    <w:p w14:paraId="1CF7843A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5E986462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col-form-label"&gt;Fio&lt;/label&gt;</w:t>
      </w:r>
    </w:p>
    <w:p w14:paraId="174FF01A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70BAC985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&lt;input type="text" class="form-control" name="fio" value="@Model.registrationInfo.FIO"&gt;</w:t>
      </w:r>
    </w:p>
    <w:p w14:paraId="48D1D65F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3519D972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3BB7C993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14BCDA1B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col-form-label"&gt;DateOfBirth&lt;/label&gt;</w:t>
      </w:r>
    </w:p>
    <w:p w14:paraId="2C07FF26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49D41744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&lt;input type="text" class="form-control" name="dateofbirth" value="@Model.registrationInfo.DateOfBirth"&gt;</w:t>
      </w:r>
    </w:p>
    <w:p w14:paraId="688D69F6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1426EF8A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34C04D90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&lt;div class="row mb-3"&gt;</w:t>
      </w:r>
    </w:p>
    <w:p w14:paraId="506C4B47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col-form-label"&gt;PlaceofBirth&lt;/label&gt;</w:t>
      </w:r>
    </w:p>
    <w:p w14:paraId="6590C4F2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7DE0762A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&lt;input type="text" class="form-control" name="placeofbirth" value="@Model.registrationInfo.PlaceOfBirth"&gt;</w:t>
      </w:r>
    </w:p>
    <w:p w14:paraId="27222BEF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64FC4145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3C60DEEA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6B549198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col-form-label"&gt;FamilyStatus&lt;/label&gt;</w:t>
      </w:r>
    </w:p>
    <w:p w14:paraId="26626536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27D19F29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&lt;input type="text" class="form-control" name="familystatus" value="@Model.registrationInfo.FamilyStatus"&gt;</w:t>
      </w:r>
    </w:p>
    <w:p w14:paraId="2FD3B9DE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688E488C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358206F7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5851FEFB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col-form-label"&gt;Wheredidcomefrom&lt;/label&gt;</w:t>
      </w:r>
    </w:p>
    <w:p w14:paraId="5CAFC770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5E82EEE0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    &lt;input type="text" class="form-control" name="wheredidcomefrom" value="@Model.registrationInfo.WhereDidComeFrom"&gt;</w:t>
      </w:r>
    </w:p>
    <w:p w14:paraId="6012E363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4FAA28E7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4DEFFAE3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0A78AF8F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col-form-label"&gt;Passport&lt;/label&gt;</w:t>
      </w:r>
    </w:p>
    <w:p w14:paraId="52F3B34D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6A326D35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&lt;input type="text" class="form-control" name="passport" value="@Model.registrationInfo.Passport"&gt;</w:t>
      </w:r>
    </w:p>
    <w:p w14:paraId="2B947B19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7A4336AF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7F95D826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32921E52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col-form-label"&gt;placeofdischarge&lt;/label&gt;</w:t>
      </w:r>
    </w:p>
    <w:p w14:paraId="2AA1F4A6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22335B60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&lt;input type="text" class="form-control" name="placeofdischarge" value="@Model.registrationInfo.PlaceOfDischarge"&gt;</w:t>
      </w:r>
    </w:p>
    <w:p w14:paraId="274527E6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23187AF9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7D3262D1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1105ED41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col-form-label"&gt;Registrationdate&lt;/label&gt;</w:t>
      </w:r>
    </w:p>
    <w:p w14:paraId="2B6B9DDF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5A9443E2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&lt;input type="text" class="form-control" name="registrationdate" value="@Model.registrationInfo.RegistrationDate"&gt;</w:t>
      </w:r>
    </w:p>
    <w:p w14:paraId="04FD2712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7ED09B94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23ED65E4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656AAFAC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col-form-label"&gt;Dateofdischarge&lt;/label&gt;</w:t>
      </w:r>
    </w:p>
    <w:p w14:paraId="48E23D24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2A5057E2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&lt;input type="text" class="form-control" name="dateofdischarge" value="@Model.registrationInfo.DateOfDischarge"&gt;</w:t>
      </w:r>
    </w:p>
    <w:p w14:paraId="67484FB7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5C271EC8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63D4CFCC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7634A996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col-form-label"&gt;IdWorker&lt;/label&gt;</w:t>
      </w:r>
    </w:p>
    <w:p w14:paraId="5D5ACF95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7FDA7D23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&lt;input type="text" class="form-control" name="idworker" value="@Model.registrationInfo.idWorker"&gt;</w:t>
      </w:r>
    </w:p>
    <w:p w14:paraId="7BFFAB23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1A554EA2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55B66C80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526D478F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@if (Model.successMessage.Length &gt; 0){</w:t>
      </w:r>
    </w:p>
    <w:p w14:paraId="455F29B7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6ED0397A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class="col-sm-9"&gt;</w:t>
      </w:r>
    </w:p>
    <w:p w14:paraId="453A0205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&lt;div class='alert alert-success alert-dismissible fade show' role='alert'&gt;</w:t>
      </w:r>
    </w:p>
    <w:p w14:paraId="5D6C47AA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&lt;strong&gt;@Model.successMessage&lt;/strong&gt;</w:t>
      </w:r>
    </w:p>
    <w:p w14:paraId="1E063A66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&lt;button type='button' class='btn-colse' data-bs-dismiss='alert' aria-label='Close'&gt;&lt;/button&gt;</w:t>
      </w:r>
    </w:p>
    <w:p w14:paraId="6FFB1545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&lt;/div&gt;</w:t>
      </w:r>
    </w:p>
    <w:p w14:paraId="0E6BFD71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5FE697D0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2C5AF682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38AF9AF0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43D7CE7E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4919816D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class="offset-sm-3 col-sm-3 d-grid"&gt;</w:t>
      </w:r>
    </w:p>
    <w:p w14:paraId="728721A3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&lt;button type="submit" class="btn btn-primary"&gt;Sumbit&lt;/button&gt;</w:t>
      </w:r>
    </w:p>
    <w:p w14:paraId="452271C3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55730FF1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&lt;div class="col-sm-3 d-grid"&gt;</w:t>
      </w:r>
    </w:p>
    <w:p w14:paraId="3A37830B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&lt;a class="btn btn-outline-primary" href="/" role="button"&gt; Cancel&lt;/a&gt;</w:t>
      </w:r>
    </w:p>
    <w:p w14:paraId="7EAB0573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01FCFF6C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61DF8269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569AEE7B" w14:textId="77777777" w:rsidR="00963525" w:rsidRPr="00963525" w:rsidRDefault="00963525" w:rsidP="00963525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222A3682" w14:textId="77777777" w:rsidR="00963525" w:rsidRDefault="00963525" w:rsidP="00963525">
      <w:pPr>
        <w:pStyle w:val="ae"/>
        <w:spacing w:line="240" w:lineRule="auto"/>
        <w:jc w:val="left"/>
        <w:rPr>
          <w:rFonts w:ascii="Courier New" w:hAnsi="Courier New" w:cs="Courier New"/>
          <w:b/>
          <w:i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&lt;/form&gt;</w:t>
      </w:r>
      <w:r w:rsidRPr="00963525">
        <w:rPr>
          <w:rFonts w:ascii="Courier New" w:hAnsi="Courier New" w:cs="Courier New"/>
          <w:b/>
          <w:i/>
          <w:sz w:val="18"/>
          <w:szCs w:val="18"/>
          <w:lang w:val="en-US"/>
        </w:rPr>
        <w:t xml:space="preserve"> </w:t>
      </w:r>
    </w:p>
    <w:p w14:paraId="1146F973" w14:textId="0225AC44" w:rsidR="008D026A" w:rsidRPr="009925BE" w:rsidRDefault="00963525" w:rsidP="00963525">
      <w:pPr>
        <w:pStyle w:val="ae"/>
        <w:spacing w:line="240" w:lineRule="auto"/>
        <w:jc w:val="left"/>
        <w:rPr>
          <w:b/>
          <w:i/>
          <w:lang w:val="en-US"/>
        </w:rPr>
      </w:pPr>
      <w:r>
        <w:rPr>
          <w:b/>
          <w:i/>
          <w:lang w:val="en-US"/>
        </w:rPr>
        <w:t>CreatRegistration</w:t>
      </w:r>
      <w:r w:rsidR="008D026A" w:rsidRPr="009925BE">
        <w:rPr>
          <w:b/>
          <w:i/>
          <w:lang w:val="en-US"/>
        </w:rPr>
        <w:t>.</w:t>
      </w:r>
      <w:r w:rsidR="003B39D8">
        <w:rPr>
          <w:b/>
          <w:i/>
          <w:lang w:val="en-US"/>
        </w:rPr>
        <w:t>c</w:t>
      </w:r>
      <w:r>
        <w:rPr>
          <w:b/>
          <w:i/>
          <w:lang w:val="en-US"/>
        </w:rPr>
        <w:t>shtml</w:t>
      </w:r>
      <w:r>
        <w:rPr>
          <w:b/>
          <w:i/>
          <w:lang w:val="en-US"/>
        </w:rPr>
        <w:t>.</w:t>
      </w:r>
      <w:r w:rsidR="008D026A" w:rsidRPr="009925BE">
        <w:rPr>
          <w:b/>
          <w:i/>
          <w:lang w:val="en-US"/>
        </w:rPr>
        <w:t>cs:</w:t>
      </w:r>
    </w:p>
    <w:p w14:paraId="2C0D3051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namespace MFCWebApplication.Pages.ProjectPages</w:t>
      </w:r>
    </w:p>
    <w:p w14:paraId="11035358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47A1081F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public class CreatRegistrationModel : PageModel</w:t>
      </w:r>
    </w:p>
    <w:p w14:paraId="07C16D19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{</w:t>
      </w:r>
    </w:p>
    <w:p w14:paraId="228317C6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public RegistrationInfo registrationInfo = new RegistrationInfo();</w:t>
      </w:r>
    </w:p>
    <w:p w14:paraId="1A33C98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public String errorMessage = "";</w:t>
      </w:r>
    </w:p>
    <w:p w14:paraId="4FC79F54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public String successMessage = "";</w:t>
      </w:r>
    </w:p>
    <w:p w14:paraId="38383E72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public void OnGet()</w:t>
      </w:r>
    </w:p>
    <w:p w14:paraId="60C06897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50794624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5784B263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18BC5B9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public void OnPost()</w:t>
      </w:r>
    </w:p>
    <w:p w14:paraId="0D130268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2D5012FE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registrationInfo.FIO = Request.Form["fio"]; </w:t>
      </w:r>
    </w:p>
    <w:p w14:paraId="73F5717D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registrationInfo.DateOfBirth = Request.Form["dateofbirth"];</w:t>
      </w:r>
    </w:p>
    <w:p w14:paraId="2A0FB2B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registrationInfo.PlaceOfBirth = Request.Form["placeofbirth"];</w:t>
      </w:r>
    </w:p>
    <w:p w14:paraId="3748A68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registrationInfo.FamilyStatus = Request.Form["familystatus"];</w:t>
      </w:r>
    </w:p>
    <w:p w14:paraId="792A10F0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registrationInfo.WhereDidComeFrom = Request.Form["wheredidcomefrom"];</w:t>
      </w:r>
    </w:p>
    <w:p w14:paraId="5DD8BD59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registrationInfo.Passport = Request.Form["passport"];</w:t>
      </w:r>
    </w:p>
    <w:p w14:paraId="5EE4EA67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registrationInfo.PlaceOfDischarge = Request.Form["placeofdischarge"];</w:t>
      </w:r>
    </w:p>
    <w:p w14:paraId="0F0160EA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registrationInfo.RegistrationDate = Request.Form["registrationdate"];</w:t>
      </w:r>
    </w:p>
    <w:p w14:paraId="42EFAF46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registrationInfo.DateOfDischarge = Request.Form["dateofdischarge"];</w:t>
      </w:r>
    </w:p>
    <w:p w14:paraId="0023E81A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registrationInfo.idWorker = Request.Form["idworker"];</w:t>
      </w:r>
    </w:p>
    <w:p w14:paraId="7C8BCE7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1A7D6F39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if (registrationInfo.FIO.Length == 0 || registrationInfo.DateOfBirth.Length == 0 ||</w:t>
      </w:r>
    </w:p>
    <w:p w14:paraId="5920AF74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registrationInfo.PlaceOfBirth.Length == 0 || registrationInfo.FamilyStatus.Length == 0 ||</w:t>
      </w:r>
    </w:p>
    <w:p w14:paraId="55F7D57F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registrationInfo.WhereDidComeFrom.Length == 0 || registrationInfo.Passport.Length == 0 ||</w:t>
      </w:r>
    </w:p>
    <w:p w14:paraId="1FC6599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registrationInfo.PlaceOfDischarge.Length == 0 || registrationInfo.RegistrationDate.Length == 0 ||</w:t>
      </w:r>
    </w:p>
    <w:p w14:paraId="17685B70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registrationInfo.DateOfDischarge.Length == 0 || registrationInfo.idWorker.Length == 0)</w:t>
      </w:r>
    </w:p>
    <w:p w14:paraId="1988A025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{</w:t>
      </w:r>
    </w:p>
    <w:p w14:paraId="297477B8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errorMessage = "All the fields are required";</w:t>
      </w:r>
    </w:p>
    <w:p w14:paraId="7421A43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return;</w:t>
      </w:r>
    </w:p>
    <w:p w14:paraId="49A67C32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12F7614F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375CD0B1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try</w:t>
      </w:r>
    </w:p>
    <w:p w14:paraId="7EBEEA97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{</w:t>
      </w:r>
    </w:p>
    <w:p w14:paraId="7D3AB051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String connectionString = "Data Source=DESKTOP-H16T94L\\SQLEXPRESS;Initial Catalog=MFCDB;Integrated Security=True";</w:t>
      </w:r>
    </w:p>
    <w:p w14:paraId="4F8B113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using (SqlConnection connection = new SqlConnection(connectionString))</w:t>
      </w:r>
    </w:p>
    <w:p w14:paraId="2520DD60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{</w:t>
      </w:r>
    </w:p>
    <w:p w14:paraId="78D976A6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connection.Open();</w:t>
      </w:r>
    </w:p>
    <w:p w14:paraId="49A9C926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String sql = "INSERT INTO Registration " +</w:t>
      </w:r>
    </w:p>
    <w:p w14:paraId="1196809D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                "(FIO, Date_of_Birth, Place_of_Birth, Family_status, Where_did_come_from, Passport,Place_of_discharge, Registration_date, Date_of_discharge, idWorker) VALUES" +</w:t>
      </w:r>
    </w:p>
    <w:p w14:paraId="55D0B74A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"(@fio, @dateofbirth, @placeofbirth, @familystatus, @wheredidcomefrom, @passport, @placeofdischarge, @registrationdate, @dateofdischarge, @idworker);";</w:t>
      </w:r>
    </w:p>
    <w:p w14:paraId="43146AD3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0152EB6F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using (SqlCommand command = new SqlCommand(sql, connection))</w:t>
      </w:r>
    </w:p>
    <w:p w14:paraId="651EBF70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{</w:t>
      </w:r>
    </w:p>
    <w:p w14:paraId="67A31BC7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command.Parameters.AddWithValue("@fio", registrationInfo.FIO);</w:t>
      </w:r>
    </w:p>
    <w:p w14:paraId="776DA2C4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command.Parameters.AddWithValue("@dateofbirth", registrationInfo.DateOfBirth);</w:t>
      </w:r>
    </w:p>
    <w:p w14:paraId="440A349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command.Parameters.AddWithValue("@placeofbirth", registrationInfo.PlaceOfBirth);</w:t>
      </w:r>
    </w:p>
    <w:p w14:paraId="569124CE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command.Parameters.AddWithValue("@familystatus", registrationInfo.FamilyStatus);</w:t>
      </w:r>
    </w:p>
    <w:p w14:paraId="193DCE67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command.Parameters.AddWithValue("@wheredidcomefrom", registrationInfo.WhereDidComeFrom);</w:t>
      </w:r>
    </w:p>
    <w:p w14:paraId="7323F78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command.Parameters.AddWithValue("@passport", registrationInfo.Passport);</w:t>
      </w:r>
    </w:p>
    <w:p w14:paraId="45DC7D31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command.Parameters.AddWithValue("@placeofdischarge", registrationInfo.PlaceOfDischarge);</w:t>
      </w:r>
    </w:p>
    <w:p w14:paraId="36BB97A5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command.Parameters.AddWithValue("@registrationdate", registrationInfo.RegistrationDate);</w:t>
      </w:r>
    </w:p>
    <w:p w14:paraId="55B55C6C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command.Parameters.AddWithValue("@dateofdischarge", registrationInfo.DateOfDischarge);</w:t>
      </w:r>
    </w:p>
    <w:p w14:paraId="29A78004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command.Parameters.AddWithValue("@idworker", registrationInfo.idWorker);</w:t>
      </w:r>
    </w:p>
    <w:p w14:paraId="19E6D8B2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4813E3D4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    command.ExecuteNonQuery();</w:t>
      </w:r>
    </w:p>
    <w:p w14:paraId="3E181A93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    }</w:t>
      </w:r>
    </w:p>
    <w:p w14:paraId="3DC05C15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    }</w:t>
      </w:r>
    </w:p>
    <w:p w14:paraId="179973F0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75017DA6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catch (Exception ex)</w:t>
      </w:r>
    </w:p>
    <w:p w14:paraId="553E43BD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r w:rsidRPr="00963525">
        <w:rPr>
          <w:rFonts w:ascii="Courier New" w:hAnsi="Courier New" w:cs="Courier New"/>
          <w:sz w:val="18"/>
          <w:szCs w:val="18"/>
        </w:rPr>
        <w:t>{</w:t>
      </w:r>
    </w:p>
    <w:p w14:paraId="50B97C01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</w:rPr>
      </w:pPr>
      <w:r w:rsidRPr="00963525">
        <w:rPr>
          <w:rFonts w:ascii="Courier New" w:hAnsi="Courier New" w:cs="Courier New"/>
          <w:sz w:val="18"/>
          <w:szCs w:val="18"/>
        </w:rPr>
        <w:t xml:space="preserve">                </w:t>
      </w:r>
      <w:r w:rsidRPr="00963525">
        <w:rPr>
          <w:rFonts w:ascii="Courier New" w:hAnsi="Courier New" w:cs="Courier New"/>
          <w:sz w:val="18"/>
          <w:szCs w:val="18"/>
          <w:lang w:val="en-US"/>
        </w:rPr>
        <w:t>errorMessage</w:t>
      </w:r>
      <w:r w:rsidRPr="00963525">
        <w:rPr>
          <w:rFonts w:ascii="Courier New" w:hAnsi="Courier New" w:cs="Courier New"/>
          <w:sz w:val="18"/>
          <w:szCs w:val="18"/>
        </w:rPr>
        <w:t xml:space="preserve"> = </w:t>
      </w:r>
      <w:r w:rsidRPr="00963525">
        <w:rPr>
          <w:rFonts w:ascii="Courier New" w:hAnsi="Courier New" w:cs="Courier New"/>
          <w:sz w:val="18"/>
          <w:szCs w:val="18"/>
          <w:lang w:val="en-US"/>
        </w:rPr>
        <w:t>ex</w:t>
      </w:r>
      <w:r w:rsidRPr="00963525">
        <w:rPr>
          <w:rFonts w:ascii="Courier New" w:hAnsi="Courier New" w:cs="Courier New"/>
          <w:sz w:val="18"/>
          <w:szCs w:val="18"/>
        </w:rPr>
        <w:t>.</w:t>
      </w:r>
      <w:r w:rsidRPr="00963525">
        <w:rPr>
          <w:rFonts w:ascii="Courier New" w:hAnsi="Courier New" w:cs="Courier New"/>
          <w:sz w:val="18"/>
          <w:szCs w:val="18"/>
          <w:lang w:val="en-US"/>
        </w:rPr>
        <w:t>Message</w:t>
      </w:r>
      <w:r w:rsidRPr="00963525">
        <w:rPr>
          <w:rFonts w:ascii="Courier New" w:hAnsi="Courier New" w:cs="Courier New"/>
          <w:sz w:val="18"/>
          <w:szCs w:val="18"/>
        </w:rPr>
        <w:t>;</w:t>
      </w:r>
    </w:p>
    <w:p w14:paraId="76D7241A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</w:rPr>
      </w:pPr>
      <w:r w:rsidRPr="00963525">
        <w:rPr>
          <w:rFonts w:ascii="Courier New" w:hAnsi="Courier New" w:cs="Courier New"/>
          <w:sz w:val="18"/>
          <w:szCs w:val="18"/>
        </w:rPr>
        <w:t xml:space="preserve">                </w:t>
      </w:r>
      <w:r w:rsidRPr="00963525">
        <w:rPr>
          <w:rFonts w:ascii="Courier New" w:hAnsi="Courier New" w:cs="Courier New"/>
          <w:sz w:val="18"/>
          <w:szCs w:val="18"/>
          <w:lang w:val="en-US"/>
        </w:rPr>
        <w:t>return</w:t>
      </w:r>
      <w:r w:rsidRPr="00963525">
        <w:rPr>
          <w:rFonts w:ascii="Courier New" w:hAnsi="Courier New" w:cs="Courier New"/>
          <w:sz w:val="18"/>
          <w:szCs w:val="18"/>
        </w:rPr>
        <w:t>;</w:t>
      </w:r>
    </w:p>
    <w:p w14:paraId="3690EF4F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</w:rPr>
      </w:pPr>
      <w:r w:rsidRPr="00963525">
        <w:rPr>
          <w:rFonts w:ascii="Courier New" w:hAnsi="Courier New" w:cs="Courier New"/>
          <w:sz w:val="18"/>
          <w:szCs w:val="18"/>
        </w:rPr>
        <w:t xml:space="preserve">            }</w:t>
      </w:r>
    </w:p>
    <w:p w14:paraId="713978E5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</w:rPr>
      </w:pPr>
    </w:p>
    <w:p w14:paraId="44DFE92B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</w:rPr>
      </w:pPr>
      <w:r w:rsidRPr="00963525">
        <w:rPr>
          <w:rFonts w:ascii="Courier New" w:hAnsi="Courier New" w:cs="Courier New"/>
          <w:sz w:val="18"/>
          <w:szCs w:val="18"/>
        </w:rPr>
        <w:t xml:space="preserve">            //сохранение регистрации в базу</w:t>
      </w:r>
    </w:p>
    <w:p w14:paraId="5D00F9C0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</w:rPr>
        <w:t xml:space="preserve">            </w:t>
      </w:r>
      <w:r w:rsidRPr="00963525">
        <w:rPr>
          <w:rFonts w:ascii="Courier New" w:hAnsi="Courier New" w:cs="Courier New"/>
          <w:sz w:val="18"/>
          <w:szCs w:val="18"/>
          <w:lang w:val="en-US"/>
        </w:rPr>
        <w:t>registrationInfo.FIO = ""; registrationInfo.DateOfBirth = ""; registrationInfo.PlaceOfBirth = ""; registrationInfo.FamilyStatus = ""; registrationInfo.WhereDidComeFrom = ""; registrationInfo.Passport = ""; registrationInfo.PlaceOfDischarge = ""; registrationInfo.RegistrationDate = ""; registrationInfo.DateOfDischarge = ""; registrationInfo.idWorker = "";</w:t>
      </w:r>
    </w:p>
    <w:p w14:paraId="097A2082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        successMessage = "Регистрация добавлена";</w:t>
      </w:r>
    </w:p>
    <w:p w14:paraId="2D3DC1F7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}</w:t>
      </w:r>
    </w:p>
    <w:p w14:paraId="3546F70D" w14:textId="77777777" w:rsidR="00963525" w:rsidRPr="00963525" w:rsidRDefault="00963525" w:rsidP="00963525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41D5D34B" w14:textId="77777777" w:rsidR="00963525" w:rsidRDefault="00963525" w:rsidP="00963525">
      <w:pPr>
        <w:pStyle w:val="ae"/>
        <w:rPr>
          <w:rFonts w:ascii="Courier New" w:hAnsi="Courier New" w:cs="Courier New"/>
          <w:b/>
          <w:i/>
          <w:sz w:val="18"/>
          <w:szCs w:val="18"/>
          <w:lang w:val="en-US"/>
        </w:rPr>
      </w:pPr>
      <w:r w:rsidRPr="00963525">
        <w:rPr>
          <w:rFonts w:ascii="Courier New" w:hAnsi="Courier New" w:cs="Courier New"/>
          <w:sz w:val="18"/>
          <w:szCs w:val="18"/>
          <w:lang w:val="en-US"/>
        </w:rPr>
        <w:t>}</w:t>
      </w:r>
      <w:r w:rsidRPr="00963525">
        <w:rPr>
          <w:rFonts w:ascii="Courier New" w:hAnsi="Courier New" w:cs="Courier New"/>
          <w:b/>
          <w:i/>
          <w:sz w:val="18"/>
          <w:szCs w:val="18"/>
          <w:lang w:val="en-US"/>
        </w:rPr>
        <w:t xml:space="preserve"> </w:t>
      </w:r>
    </w:p>
    <w:p w14:paraId="237D8543" w14:textId="128C8702" w:rsidR="008D026A" w:rsidRPr="009925BE" w:rsidRDefault="003B39D8" w:rsidP="00963525">
      <w:pPr>
        <w:pStyle w:val="ae"/>
        <w:rPr>
          <w:b/>
          <w:i/>
          <w:lang w:val="en-US"/>
        </w:rPr>
      </w:pPr>
      <w:r>
        <w:rPr>
          <w:b/>
          <w:i/>
          <w:lang w:val="en-US"/>
        </w:rPr>
        <w:t>DeleteAdress</w:t>
      </w:r>
      <w:r w:rsidR="008D026A" w:rsidRPr="009925BE">
        <w:rPr>
          <w:b/>
          <w:i/>
          <w:lang w:val="en-US"/>
        </w:rPr>
        <w:t>.</w:t>
      </w:r>
      <w:r>
        <w:rPr>
          <w:b/>
          <w:i/>
          <w:lang w:val="en-US"/>
        </w:rPr>
        <w:t>cshtml</w:t>
      </w:r>
      <w:r w:rsidR="008D026A" w:rsidRPr="009925BE">
        <w:rPr>
          <w:b/>
          <w:i/>
          <w:lang w:val="en-US"/>
        </w:rPr>
        <w:t>:</w:t>
      </w:r>
    </w:p>
    <w:p w14:paraId="3E90050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@{</w:t>
      </w:r>
    </w:p>
    <w:p w14:paraId="361EE1D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  <w:t>try</w:t>
      </w:r>
    </w:p>
    <w:p w14:paraId="59CA192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  <w:t>{</w:t>
      </w:r>
    </w:p>
    <w:p w14:paraId="39346555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String id = Request.Query["id"];</w:t>
      </w:r>
    </w:p>
    <w:p w14:paraId="2A20382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31164A6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string connectionString = "Data Source=DESKTOP-H16T94L\\SQLEXPRESS;Initial Catalog=MFCDB;Integrated Security=True";</w:t>
      </w:r>
    </w:p>
    <w:p w14:paraId="3F31AB1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using (SqlConnection connection = new SqlConnection(connectionString))</w:t>
      </w:r>
    </w:p>
    <w:p w14:paraId="6F7D3804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{</w:t>
      </w:r>
    </w:p>
    <w:p w14:paraId="31DAE72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connection.Open();</w:t>
      </w:r>
    </w:p>
    <w:p w14:paraId="35E31DE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64FE48F5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String sql = "DELETE FROM FullAdress WHERE idFullAdress = @id";</w:t>
      </w:r>
    </w:p>
    <w:p w14:paraId="0A41C16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using (SqlCommand command = new SqlCommand(sql, connection))</w:t>
      </w:r>
    </w:p>
    <w:p w14:paraId="17A4B96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{</w:t>
      </w:r>
    </w:p>
    <w:p w14:paraId="25694E01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command.Parameters.AddWithValue("@id", id);</w:t>
      </w:r>
    </w:p>
    <w:p w14:paraId="53E24EE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2BFB071C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command.ExecuteNonQuery();</w:t>
      </w:r>
    </w:p>
    <w:p w14:paraId="584C804E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}</w:t>
      </w:r>
    </w:p>
    <w:p w14:paraId="09E326F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}</w:t>
      </w:r>
    </w:p>
    <w:p w14:paraId="6A5A005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  <w:t>}</w:t>
      </w:r>
    </w:p>
    <w:p w14:paraId="19CC9939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  <w:t>catch(Exception ex)</w:t>
      </w:r>
    </w:p>
    <w:p w14:paraId="591EE457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  <w:t>{</w:t>
      </w:r>
    </w:p>
    <w:p w14:paraId="112AC62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30FFC8BD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  <w:t>}</w:t>
      </w:r>
    </w:p>
    <w:p w14:paraId="5FC4D1F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1CB7489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  <w:t>Response.Redirect("/ProjectPages/Adress");</w:t>
      </w:r>
    </w:p>
    <w:p w14:paraId="640DCCAF" w14:textId="77777777" w:rsidR="003B39D8" w:rsidRDefault="003B39D8" w:rsidP="003B39D8">
      <w:pPr>
        <w:pStyle w:val="ae"/>
        <w:rPr>
          <w:rFonts w:ascii="Courier New" w:hAnsi="Courier New" w:cs="Courier New"/>
          <w:b/>
          <w:i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}</w:t>
      </w:r>
      <w:r w:rsidRPr="003B39D8">
        <w:rPr>
          <w:rFonts w:ascii="Courier New" w:hAnsi="Courier New" w:cs="Courier New"/>
          <w:b/>
          <w:i/>
          <w:sz w:val="18"/>
          <w:szCs w:val="18"/>
          <w:lang w:val="en-US"/>
        </w:rPr>
        <w:t xml:space="preserve"> </w:t>
      </w:r>
    </w:p>
    <w:p w14:paraId="3DE27D6F" w14:textId="7D7221F6" w:rsidR="008D026A" w:rsidRPr="009925BE" w:rsidRDefault="003B39D8" w:rsidP="003B39D8">
      <w:pPr>
        <w:pStyle w:val="ae"/>
        <w:rPr>
          <w:b/>
          <w:i/>
          <w:lang w:val="en-US"/>
        </w:rPr>
      </w:pPr>
      <w:r>
        <w:rPr>
          <w:b/>
          <w:i/>
          <w:lang w:val="en-US"/>
        </w:rPr>
        <w:t>Delete</w:t>
      </w:r>
      <w:r>
        <w:rPr>
          <w:b/>
          <w:i/>
          <w:lang w:val="en-US"/>
        </w:rPr>
        <w:t>Passport</w:t>
      </w:r>
      <w:r>
        <w:rPr>
          <w:b/>
          <w:i/>
          <w:lang w:val="en-US"/>
        </w:rPr>
        <w:t>s</w:t>
      </w:r>
      <w:r w:rsidR="008D026A" w:rsidRPr="009925BE">
        <w:rPr>
          <w:b/>
          <w:i/>
          <w:lang w:val="en-US"/>
        </w:rPr>
        <w:t>.</w:t>
      </w:r>
      <w:r w:rsidRPr="003B39D8">
        <w:rPr>
          <w:b/>
          <w:i/>
          <w:lang w:val="en-US"/>
        </w:rPr>
        <w:t xml:space="preserve"> </w:t>
      </w:r>
      <w:r>
        <w:rPr>
          <w:b/>
          <w:i/>
          <w:lang w:val="en-US"/>
        </w:rPr>
        <w:t>cshtml</w:t>
      </w:r>
      <w:r w:rsidR="008D026A" w:rsidRPr="009925BE">
        <w:rPr>
          <w:b/>
          <w:i/>
          <w:lang w:val="en-US"/>
        </w:rPr>
        <w:t>:</w:t>
      </w:r>
    </w:p>
    <w:p w14:paraId="2ACDCD1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3440EE9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  <w:t>try</w:t>
      </w:r>
    </w:p>
    <w:p w14:paraId="3A0E533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  <w:t>{</w:t>
      </w:r>
    </w:p>
    <w:p w14:paraId="529BA44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String id = Request.Query["id"];</w:t>
      </w:r>
    </w:p>
    <w:p w14:paraId="37F9E0D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0833F9B8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string connectionString = "Data Source=DESKTOP-H16T94L\\SQLEXPRESS;Initial Catalog=MFCDB;Integrated Security=True";</w:t>
      </w:r>
    </w:p>
    <w:p w14:paraId="4CFFB83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using (SqlConnection connection = new SqlConnection(connectionString))</w:t>
      </w:r>
    </w:p>
    <w:p w14:paraId="094C2FC4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{</w:t>
      </w:r>
    </w:p>
    <w:p w14:paraId="4AD134BD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connection.Open();</w:t>
      </w:r>
    </w:p>
    <w:p w14:paraId="56E11BE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14F7BC84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String sql = "DELETE FROM Passport WHERE IdPassport = @id";</w:t>
      </w:r>
    </w:p>
    <w:p w14:paraId="7F07E0C0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lastRenderedPageBreak/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using (SqlCommand command = new SqlCommand(sql, connection))</w:t>
      </w:r>
    </w:p>
    <w:p w14:paraId="6C462CE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{</w:t>
      </w:r>
    </w:p>
    <w:p w14:paraId="5B362749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command.Parameters.AddWithValue("@id", id);</w:t>
      </w:r>
    </w:p>
    <w:p w14:paraId="478DF55C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2C0A9C18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command.ExecuteNonQuery();</w:t>
      </w:r>
    </w:p>
    <w:p w14:paraId="2E131E1C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}</w:t>
      </w:r>
    </w:p>
    <w:p w14:paraId="2E76E66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}</w:t>
      </w:r>
    </w:p>
    <w:p w14:paraId="2271A2C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  <w:t>}</w:t>
      </w:r>
    </w:p>
    <w:p w14:paraId="7C7FAB2C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  <w:t>catch(Exception ex)</w:t>
      </w:r>
    </w:p>
    <w:p w14:paraId="48D6BE3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  <w:t>{</w:t>
      </w:r>
    </w:p>
    <w:p w14:paraId="714CB20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26569328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  <w:t>}</w:t>
      </w:r>
    </w:p>
    <w:p w14:paraId="62582C7D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6BAF91C5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  <w:t>Response.Redirect("/ProjectPages/Passport");</w:t>
      </w:r>
    </w:p>
    <w:p w14:paraId="12C6F16D" w14:textId="77777777" w:rsidR="003B39D8" w:rsidRDefault="003B39D8" w:rsidP="003B39D8">
      <w:pPr>
        <w:pStyle w:val="ae"/>
        <w:rPr>
          <w:rFonts w:ascii="Courier New" w:hAnsi="Courier New" w:cs="Courier New"/>
          <w:b/>
          <w:i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}</w:t>
      </w:r>
      <w:r w:rsidRPr="003B39D8">
        <w:rPr>
          <w:rFonts w:ascii="Courier New" w:hAnsi="Courier New" w:cs="Courier New"/>
          <w:b/>
          <w:i/>
          <w:sz w:val="18"/>
          <w:szCs w:val="18"/>
          <w:lang w:val="en-US"/>
        </w:rPr>
        <w:t xml:space="preserve"> </w:t>
      </w:r>
    </w:p>
    <w:p w14:paraId="6123AA3E" w14:textId="60818C84" w:rsidR="008D026A" w:rsidRPr="009925BE" w:rsidRDefault="003B39D8" w:rsidP="003B39D8">
      <w:pPr>
        <w:pStyle w:val="ae"/>
        <w:rPr>
          <w:b/>
          <w:i/>
          <w:lang w:val="en-US"/>
        </w:rPr>
      </w:pPr>
      <w:r>
        <w:rPr>
          <w:b/>
          <w:i/>
          <w:lang w:val="en-US"/>
        </w:rPr>
        <w:t>DeleteRegistration</w:t>
      </w:r>
      <w:r w:rsidR="008D026A" w:rsidRPr="009925BE">
        <w:rPr>
          <w:b/>
          <w:i/>
          <w:lang w:val="en-US"/>
        </w:rPr>
        <w:t>.</w:t>
      </w:r>
      <w:r>
        <w:rPr>
          <w:b/>
          <w:i/>
          <w:lang w:val="en-US"/>
        </w:rPr>
        <w:t>cshtml</w:t>
      </w:r>
      <w:r w:rsidR="008D026A" w:rsidRPr="009925BE">
        <w:rPr>
          <w:b/>
          <w:i/>
          <w:lang w:val="en-US"/>
        </w:rPr>
        <w:t>:</w:t>
      </w:r>
    </w:p>
    <w:p w14:paraId="6BFE8AB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1F1C4CF9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  <w:t>try</w:t>
      </w:r>
    </w:p>
    <w:p w14:paraId="1BC1B2D1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  <w:t>{</w:t>
      </w:r>
    </w:p>
    <w:p w14:paraId="70F5C4E7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String id = Request.Query["id"];</w:t>
      </w:r>
    </w:p>
    <w:p w14:paraId="1F8FCEF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6B040670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string connectionString = "Data Source=DESKTOP-H16T94L\\SQLEXPRESS;Initial Catalog=MFCDB;Integrated Security=True";</w:t>
      </w:r>
    </w:p>
    <w:p w14:paraId="1477EAAE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using (SqlConnection connection = new SqlConnection(connectionString))</w:t>
      </w:r>
    </w:p>
    <w:p w14:paraId="5772CF94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{</w:t>
      </w:r>
    </w:p>
    <w:p w14:paraId="6A924DB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connection.Open();</w:t>
      </w:r>
    </w:p>
    <w:p w14:paraId="09BC1D0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10B179B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String sql = "DELETE FROM Registration WHERE IdRegistration = @id";</w:t>
      </w:r>
    </w:p>
    <w:p w14:paraId="03965C5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using (SqlCommand command = new SqlCommand(sql, connection))</w:t>
      </w:r>
    </w:p>
    <w:p w14:paraId="3A610B5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{</w:t>
      </w:r>
    </w:p>
    <w:p w14:paraId="37FCAFA5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command.Parameters.AddWithValue("@id", id);</w:t>
      </w:r>
    </w:p>
    <w:p w14:paraId="73EB18C4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1D221084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command.ExecuteNonQuery();</w:t>
      </w:r>
    </w:p>
    <w:p w14:paraId="3EE04E6D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}</w:t>
      </w:r>
    </w:p>
    <w:p w14:paraId="3E2D877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}</w:t>
      </w:r>
    </w:p>
    <w:p w14:paraId="73B287DD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  <w:t>}</w:t>
      </w:r>
    </w:p>
    <w:p w14:paraId="23132CDC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  <w:t>catch(Exception ex)</w:t>
      </w:r>
    </w:p>
    <w:p w14:paraId="31ACCC4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  <w:t>{</w:t>
      </w:r>
    </w:p>
    <w:p w14:paraId="4D250619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2067CC2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  <w:t>}</w:t>
      </w:r>
    </w:p>
    <w:p w14:paraId="4910545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1280EC85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  <w:t>Response.Redirect("/ProjectPages/Registration");</w:t>
      </w:r>
    </w:p>
    <w:p w14:paraId="37E09FFA" w14:textId="77777777" w:rsidR="003B39D8" w:rsidRDefault="003B39D8" w:rsidP="003B39D8">
      <w:pPr>
        <w:pStyle w:val="ae"/>
        <w:rPr>
          <w:rFonts w:ascii="Courier New" w:hAnsi="Courier New" w:cs="Courier New"/>
          <w:b/>
          <w:i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}</w:t>
      </w:r>
      <w:r w:rsidRPr="003B39D8">
        <w:rPr>
          <w:rFonts w:ascii="Courier New" w:hAnsi="Courier New" w:cs="Courier New"/>
          <w:b/>
          <w:i/>
          <w:sz w:val="18"/>
          <w:szCs w:val="18"/>
          <w:lang w:val="en-US"/>
        </w:rPr>
        <w:t xml:space="preserve"> </w:t>
      </w:r>
    </w:p>
    <w:p w14:paraId="53406936" w14:textId="4C286F81" w:rsidR="008D026A" w:rsidRPr="009925BE" w:rsidRDefault="003B39D8" w:rsidP="003B39D8">
      <w:pPr>
        <w:pStyle w:val="ae"/>
        <w:rPr>
          <w:b/>
          <w:i/>
          <w:lang w:val="en-US"/>
        </w:rPr>
      </w:pPr>
      <w:r>
        <w:rPr>
          <w:b/>
          <w:i/>
          <w:lang w:val="en-US"/>
        </w:rPr>
        <w:t>DeleteWorker</w:t>
      </w:r>
      <w:r w:rsidR="008D026A" w:rsidRPr="009925BE">
        <w:rPr>
          <w:b/>
          <w:i/>
          <w:lang w:val="en-US"/>
        </w:rPr>
        <w:t>.cs</w:t>
      </w:r>
      <w:r>
        <w:rPr>
          <w:b/>
          <w:i/>
          <w:lang w:val="en-US"/>
        </w:rPr>
        <w:t>html</w:t>
      </w:r>
      <w:r w:rsidR="008D026A" w:rsidRPr="009925BE">
        <w:rPr>
          <w:b/>
          <w:i/>
          <w:lang w:val="en-US"/>
        </w:rPr>
        <w:t>:</w:t>
      </w:r>
    </w:p>
    <w:p w14:paraId="1643A5A1" w14:textId="77777777" w:rsidR="003B39D8" w:rsidRPr="003B39D8" w:rsidRDefault="009E73B5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8081E">
        <w:rPr>
          <w:rFonts w:ascii="Courier New" w:hAnsi="Courier New" w:cs="Courier New"/>
          <w:sz w:val="18"/>
          <w:szCs w:val="18"/>
          <w:lang w:val="en-US"/>
        </w:rPr>
        <w:t xml:space="preserve">  </w:t>
      </w:r>
      <w:r w:rsidR="003B39D8" w:rsidRPr="003B39D8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3C35C73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lastRenderedPageBreak/>
        <w:tab/>
        <w:t>try</w:t>
      </w:r>
    </w:p>
    <w:p w14:paraId="76284585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  <w:t>{</w:t>
      </w:r>
    </w:p>
    <w:p w14:paraId="01FFF688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String id = Request.Query["id"];</w:t>
      </w:r>
    </w:p>
    <w:p w14:paraId="53A17295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73B59A4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string connectionString = "Data Source=DESKTOP-H16T94L\\SQLEXPRESS;Initial Catalog=MFCDB;Integrated Security=True";</w:t>
      </w:r>
    </w:p>
    <w:p w14:paraId="18ED09C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using (SqlConnection connection = new SqlConnection(connectionString))</w:t>
      </w:r>
    </w:p>
    <w:p w14:paraId="589C4180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{</w:t>
      </w:r>
    </w:p>
    <w:p w14:paraId="7D89A629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connection.Open();</w:t>
      </w:r>
    </w:p>
    <w:p w14:paraId="24B86AD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51E8260E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String sql = "DELETE FROM Worker WHERE IdWorker = @id";</w:t>
      </w:r>
    </w:p>
    <w:p w14:paraId="5208C06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using (SqlCommand command = new SqlCommand(sql, connection))</w:t>
      </w:r>
    </w:p>
    <w:p w14:paraId="34C9F6AD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{</w:t>
      </w:r>
    </w:p>
    <w:p w14:paraId="43091AB9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command.Parameters.AddWithValue("@id", id);</w:t>
      </w:r>
    </w:p>
    <w:p w14:paraId="4F52F6C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3CD3479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command.ExecuteNonQuery();</w:t>
      </w:r>
    </w:p>
    <w:p w14:paraId="106EC81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}</w:t>
      </w:r>
    </w:p>
    <w:p w14:paraId="04FE2E50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}</w:t>
      </w:r>
    </w:p>
    <w:p w14:paraId="2643696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  <w:t>}</w:t>
      </w:r>
    </w:p>
    <w:p w14:paraId="032EC8E5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  <w:t>catch(Exception ex)</w:t>
      </w:r>
    </w:p>
    <w:p w14:paraId="34DDA91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  <w:t>{</w:t>
      </w:r>
    </w:p>
    <w:p w14:paraId="36ABF401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7DBC9A6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  <w:t>}</w:t>
      </w:r>
    </w:p>
    <w:p w14:paraId="477BA181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6CEFAE19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  <w:t>Response.Redirect("/ProjectPages/Worker");</w:t>
      </w:r>
    </w:p>
    <w:p w14:paraId="5F3CA83D" w14:textId="77777777" w:rsidR="003B39D8" w:rsidRDefault="003B39D8" w:rsidP="003B39D8">
      <w:pPr>
        <w:pStyle w:val="ae"/>
        <w:jc w:val="left"/>
        <w:rPr>
          <w:rFonts w:ascii="Courier New" w:hAnsi="Courier New" w:cs="Courier New"/>
          <w:b/>
          <w:i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}</w:t>
      </w:r>
      <w:r w:rsidRPr="003B39D8">
        <w:rPr>
          <w:rFonts w:ascii="Courier New" w:hAnsi="Courier New" w:cs="Courier New"/>
          <w:b/>
          <w:i/>
          <w:sz w:val="18"/>
          <w:szCs w:val="18"/>
          <w:lang w:val="en-US"/>
        </w:rPr>
        <w:t xml:space="preserve"> </w:t>
      </w:r>
    </w:p>
    <w:p w14:paraId="00A386ED" w14:textId="2C8FB8EC" w:rsidR="008D026A" w:rsidRPr="009925BE" w:rsidRDefault="003B39D8" w:rsidP="003B39D8">
      <w:pPr>
        <w:pStyle w:val="ae"/>
        <w:jc w:val="left"/>
        <w:rPr>
          <w:b/>
          <w:i/>
          <w:lang w:val="en-US"/>
        </w:rPr>
      </w:pPr>
      <w:r>
        <w:rPr>
          <w:b/>
          <w:i/>
          <w:lang w:val="en-US"/>
        </w:rPr>
        <w:t>EditRegistration</w:t>
      </w:r>
      <w:r w:rsidR="008D026A" w:rsidRPr="009925BE">
        <w:rPr>
          <w:b/>
          <w:i/>
          <w:lang w:val="en-US"/>
        </w:rPr>
        <w:t>.</w:t>
      </w:r>
      <w:r>
        <w:rPr>
          <w:b/>
          <w:i/>
          <w:lang w:val="en-US"/>
        </w:rPr>
        <w:t>cshtml</w:t>
      </w:r>
      <w:r w:rsidR="008D026A" w:rsidRPr="009925BE">
        <w:rPr>
          <w:b/>
          <w:i/>
          <w:lang w:val="en-US"/>
        </w:rPr>
        <w:t>:</w:t>
      </w:r>
    </w:p>
    <w:p w14:paraId="7F553E7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&lt;br&gt;</w:t>
      </w:r>
    </w:p>
    <w:p w14:paraId="044AB95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&lt;h2&gt;EditRegistration&lt;/h2&gt;</w:t>
      </w:r>
    </w:p>
    <w:p w14:paraId="41B440F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3B2C9307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@if (Model.errorMessage.Length &gt; 0)</w:t>
      </w:r>
    </w:p>
    <w:p w14:paraId="38114AD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0A70BEAD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&lt;div class='alert alert-warning alert-dismissible fade show' role='alert'&gt;</w:t>
      </w:r>
    </w:p>
    <w:p w14:paraId="224F988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&lt;strong&gt;@Model.errorMessage&lt;/strong&gt;</w:t>
      </w:r>
    </w:p>
    <w:p w14:paraId="629BA79E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&lt;button type='button' class='btn-colse' data-bs-dismiss='alert' aria-label='Close'&gt;&lt;/button&gt;</w:t>
      </w:r>
    </w:p>
    <w:p w14:paraId="087A4F2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573BADE9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278BB191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3527CD0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&lt;form method="POST"&gt;</w:t>
      </w:r>
    </w:p>
    <w:p w14:paraId="52F299EE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&lt;input type="hidden" name="id" value="@Model.registrationInfo.id"&gt;</w:t>
      </w:r>
    </w:p>
    <w:p w14:paraId="4008255D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138E3BD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col-form-label"&gt;Fio&lt;/label&gt;</w:t>
      </w:r>
    </w:p>
    <w:p w14:paraId="5299DBB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738F52B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&lt;input type="text" class="form-control" name="fio" value="@Model.registrationInfo.FIO"&gt;</w:t>
      </w:r>
    </w:p>
    <w:p w14:paraId="5C6663F8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&lt;/div&gt;</w:t>
      </w:r>
    </w:p>
    <w:p w14:paraId="5F16013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6A39E9A1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4AC4C457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col-form-label"&gt;DateOfBirth&lt;/label&gt;</w:t>
      </w:r>
    </w:p>
    <w:p w14:paraId="79AD2B4C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0362FFD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&lt;input type="text" class="form-control" name="dateofbirth" value="@Model.registrationInfo.DateOfBirth"&gt;</w:t>
      </w:r>
    </w:p>
    <w:p w14:paraId="07FCBC7C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05D7A66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3D18AB71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&lt;div class="row mb-3"&gt;</w:t>
      </w:r>
    </w:p>
    <w:p w14:paraId="7675F3F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col-form-label"&gt;PlaceofBirth&lt;/label&gt;</w:t>
      </w:r>
    </w:p>
    <w:p w14:paraId="261CB2AE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35FF8B5D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&lt;input type="text" class="form-control" name="placeofbirth" value="@Model.registrationInfo.PlaceOfBirth"&gt;</w:t>
      </w:r>
    </w:p>
    <w:p w14:paraId="2792339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2ED13824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2B637739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21E19DC0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col-form-label"&gt;FamilyStatus&lt;/label&gt;</w:t>
      </w:r>
    </w:p>
    <w:p w14:paraId="676D92A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719F406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&lt;input type="text" class="form-control" name="familystatus" value="@Model.registrationInfo.FamilyStatus"&gt;</w:t>
      </w:r>
    </w:p>
    <w:p w14:paraId="05773479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4924B32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1FF933DD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3647593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col-form-label"&gt;Wheredidcomefrom&lt;/label&gt;</w:t>
      </w:r>
    </w:p>
    <w:p w14:paraId="6A3641BC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3E84B05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&lt;input type="text" class="form-control" name="wheredidcomefrom" value="@Model.registrationInfo.WhereDidComeFrom"&gt;</w:t>
      </w:r>
    </w:p>
    <w:p w14:paraId="036D30A1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0EEF471D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0C87E6F9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54B4A437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col-form-label"&gt;Passport&lt;/label&gt;</w:t>
      </w:r>
    </w:p>
    <w:p w14:paraId="310CAFF1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4EC681D9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&lt;input type="text" class="form-control" name="passport" value="@Model.registrationInfo.Passport"&gt;</w:t>
      </w:r>
    </w:p>
    <w:p w14:paraId="30703EB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5D23E1D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449C5870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3CF99E4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col-form-label"&gt;placeofdischarge&lt;/label&gt;</w:t>
      </w:r>
    </w:p>
    <w:p w14:paraId="4F39B83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745E3A6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&lt;input type="text" class="form-control" name="placeofdischarge" value="@Model.registrationInfo.PlaceOfDischarge"&gt;</w:t>
      </w:r>
    </w:p>
    <w:p w14:paraId="5DF36260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5D11D88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10ABF90D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307E2AE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col-form-label"&gt;Registrationdate&lt;/label&gt;</w:t>
      </w:r>
    </w:p>
    <w:p w14:paraId="7341EA0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42BC6BF5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    &lt;input type="text" class="form-control" name="registrationdate" value="@Model.registrationInfo.RegistrationDate"&gt;</w:t>
      </w:r>
    </w:p>
    <w:p w14:paraId="51866640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2C0D93B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1FE7E377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1E0E10DE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col-form-label"&gt;Dateofdischarge&lt;/label&gt;</w:t>
      </w:r>
    </w:p>
    <w:p w14:paraId="1CA9D6D0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3AA2ABF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&lt;input type="text" class="form-control" name="dateofdischarge" value="@Model.registrationInfo.DateOfDischarge"&gt;</w:t>
      </w:r>
    </w:p>
    <w:p w14:paraId="0DAB609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02A48BF9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7D9A7524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298CF44C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&lt;label class="col-sm-3 col-form-label"&gt;IdWorker&lt;/label&gt;</w:t>
      </w:r>
    </w:p>
    <w:p w14:paraId="1F84C8B9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&lt;div class="col-sm-6"&gt;</w:t>
      </w:r>
    </w:p>
    <w:p w14:paraId="44153520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&lt;input type="text" class="form-control" name="idworker" value="@Model.registrationInfo.idWorker"&gt;</w:t>
      </w:r>
    </w:p>
    <w:p w14:paraId="7CA3F73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395117E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771002F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3C4EA11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@if (Model.successMessage.Length &gt; 0){</w:t>
      </w:r>
    </w:p>
    <w:p w14:paraId="2F869D70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5A52A05C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&lt;div class="col-sm-9"&gt;</w:t>
      </w:r>
    </w:p>
    <w:p w14:paraId="2EDEDEFC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&lt;div class='alert alert-success alert-dismissible fade show' role='alert'&gt;</w:t>
      </w:r>
    </w:p>
    <w:p w14:paraId="371D4329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&lt;strong&gt;@Model.successMessage&lt;/strong&gt;</w:t>
      </w:r>
    </w:p>
    <w:p w14:paraId="78A65F0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&lt;button type='button' class='btn-colse' data-bs-dismiss='alert' aria-label='Close'&gt;&lt;/button&gt;</w:t>
      </w:r>
    </w:p>
    <w:p w14:paraId="21984EE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&lt;/div&gt;</w:t>
      </w:r>
    </w:p>
    <w:p w14:paraId="6B18F41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37586128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549416DE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503E2C99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7C41BD4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&lt;div class="row mb-3"&gt;</w:t>
      </w:r>
    </w:p>
    <w:p w14:paraId="01072284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&lt;div class="offset-sm-3 col-sm-3 d-grid"&gt;</w:t>
      </w:r>
    </w:p>
    <w:p w14:paraId="09C3CDA4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&lt;button type="submit" class="btn btn-primary"&gt;Sumbit&lt;/button&gt;</w:t>
      </w:r>
    </w:p>
    <w:p w14:paraId="37B4BC1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2BA05D1D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&lt;div class="col-sm-3 d-grid"&gt;</w:t>
      </w:r>
    </w:p>
    <w:p w14:paraId="4220FDD9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&lt;a class="btn btn-outline-primary" href="/" role="button"&gt; Cancel&lt;/a&gt;</w:t>
      </w:r>
    </w:p>
    <w:p w14:paraId="06B73F48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3F0371A4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022B7B2C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5920EB40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3FAC7790" w14:textId="77777777" w:rsidR="003B39D8" w:rsidRDefault="003B39D8" w:rsidP="003B39D8">
      <w:pPr>
        <w:pStyle w:val="ae"/>
        <w:rPr>
          <w:rFonts w:ascii="Courier New" w:hAnsi="Courier New" w:cs="Courier New"/>
          <w:b/>
          <w:i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&lt;/form&gt;</w:t>
      </w:r>
      <w:r w:rsidRPr="003B39D8">
        <w:rPr>
          <w:rFonts w:ascii="Courier New" w:hAnsi="Courier New" w:cs="Courier New"/>
          <w:b/>
          <w:i/>
          <w:sz w:val="18"/>
          <w:szCs w:val="18"/>
          <w:lang w:val="en-US"/>
        </w:rPr>
        <w:t xml:space="preserve"> </w:t>
      </w:r>
    </w:p>
    <w:p w14:paraId="27563B67" w14:textId="2B5F4302" w:rsidR="008D026A" w:rsidRPr="009925BE" w:rsidRDefault="003B39D8" w:rsidP="003B39D8">
      <w:pPr>
        <w:pStyle w:val="ae"/>
        <w:rPr>
          <w:b/>
          <w:i/>
          <w:lang w:val="en-US"/>
        </w:rPr>
      </w:pPr>
      <w:r>
        <w:rPr>
          <w:b/>
          <w:i/>
          <w:lang w:val="en-US"/>
        </w:rPr>
        <w:t>EditRegistration</w:t>
      </w:r>
      <w:r w:rsidR="008D026A" w:rsidRPr="009925BE">
        <w:rPr>
          <w:b/>
          <w:i/>
          <w:lang w:val="en-US"/>
        </w:rPr>
        <w:t>.</w:t>
      </w:r>
      <w:r>
        <w:rPr>
          <w:b/>
          <w:i/>
          <w:lang w:val="en-US"/>
        </w:rPr>
        <w:t>cshtml.</w:t>
      </w:r>
      <w:r w:rsidR="008D026A" w:rsidRPr="009925BE">
        <w:rPr>
          <w:b/>
          <w:i/>
          <w:lang w:val="en-US"/>
        </w:rPr>
        <w:t>cs:</w:t>
      </w:r>
    </w:p>
    <w:p w14:paraId="52AD3C1E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namespace MFCWebApplication.Pages.ProjectPages</w:t>
      </w:r>
    </w:p>
    <w:p w14:paraId="5AE831D9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18CD41B4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public class EditRegistrationModel : PageModel</w:t>
      </w:r>
    </w:p>
    <w:p w14:paraId="155E512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{</w:t>
      </w:r>
    </w:p>
    <w:p w14:paraId="5E5B6EC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public RegistrationInfo registrationInfo = new RegistrationInfo();</w:t>
      </w:r>
    </w:p>
    <w:p w14:paraId="74B5919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public String errorMessage = "";</w:t>
      </w:r>
    </w:p>
    <w:p w14:paraId="749E809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public String successMessage = "";</w:t>
      </w:r>
    </w:p>
    <w:p w14:paraId="7FB889CE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public void OnGet()</w:t>
      </w:r>
    </w:p>
    <w:p w14:paraId="658B9965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3788B7B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String id = Request.Query["id"];</w:t>
      </w:r>
    </w:p>
    <w:p w14:paraId="12FDDE20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303F2CE5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try</w:t>
      </w:r>
    </w:p>
    <w:p w14:paraId="02AA1AAC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{</w:t>
      </w:r>
    </w:p>
    <w:p w14:paraId="52CDE4E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String connectionString = "DataSource=DESKTOP-H16T94L\\SQLEXPRESS;Initial Catalog=MFCDB;Integrated Security=True";</w:t>
      </w:r>
    </w:p>
    <w:p w14:paraId="3FD3DA3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3D66A44E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</w:r>
      <w:r w:rsidRPr="003B39D8">
        <w:rPr>
          <w:rFonts w:ascii="Courier New" w:hAnsi="Courier New" w:cs="Courier New"/>
          <w:sz w:val="18"/>
          <w:szCs w:val="18"/>
          <w:lang w:val="en-US"/>
        </w:rPr>
        <w:tab/>
        <w:t>using (SqlConnection connection = new SqlConnection(connectionString))</w:t>
      </w:r>
    </w:p>
    <w:p w14:paraId="25BA0CA5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{</w:t>
      </w:r>
    </w:p>
    <w:p w14:paraId="6D83D447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connection.Open();</w:t>
      </w:r>
    </w:p>
    <w:p w14:paraId="7573ACC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String sql = "SELECT * FROM Registration WHERE IdRegistration=@id";</w:t>
      </w:r>
    </w:p>
    <w:p w14:paraId="71B8AB1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using (SqlCommand command = new SqlCommand(sql, connection))</w:t>
      </w:r>
    </w:p>
    <w:p w14:paraId="54891009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{</w:t>
      </w:r>
    </w:p>
    <w:p w14:paraId="29391265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command.Parameters.AddWithValue("@id", id);</w:t>
      </w:r>
    </w:p>
    <w:p w14:paraId="0D838077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using (SqlDataReader reader = command.ExecuteReader())</w:t>
      </w:r>
    </w:p>
    <w:p w14:paraId="08E40B8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{</w:t>
      </w:r>
    </w:p>
    <w:p w14:paraId="2F9C148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if (reader.Read())</w:t>
      </w:r>
    </w:p>
    <w:p w14:paraId="11CBBBD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{</w:t>
      </w:r>
    </w:p>
    <w:p w14:paraId="4FF1B6D7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registrationInfo.id = "" + reader.GetInt32(0);</w:t>
      </w:r>
    </w:p>
    <w:p w14:paraId="0700357E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registrationInfo.FIO = reader.GetString(1).ToString();</w:t>
      </w:r>
    </w:p>
    <w:p w14:paraId="2E10DF04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registrationInfo.DateOfBirth = reader.GetDateTime(2).ToString();</w:t>
      </w:r>
    </w:p>
    <w:p w14:paraId="584877C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registrationInfo.PlaceOfBirth = reader.GetInt32(3).ToString();</w:t>
      </w:r>
    </w:p>
    <w:p w14:paraId="6F286A54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registrationInfo.FamilyStatus = reader.GetDouble(4).ToString();</w:t>
      </w:r>
    </w:p>
    <w:p w14:paraId="7C84129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registrationInfo.WhereDidComeFrom = reader.GetInt32(5).ToString();</w:t>
      </w:r>
    </w:p>
    <w:p w14:paraId="71C96731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registrationInfo.Passport = reader.GetInt32(6).ToString();</w:t>
      </w:r>
    </w:p>
    <w:p w14:paraId="5688C241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registrationInfo.PlaceOfDischarge = reader.GetInt32(7).ToString();</w:t>
      </w:r>
    </w:p>
    <w:p w14:paraId="57911067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registrationInfo.RegistrationDate = reader.GetDateTime(8).ToString();</w:t>
      </w:r>
    </w:p>
    <w:p w14:paraId="732F229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registrationInfo.DateOfDischarge = reader.GetDateTime(9).ToString();</w:t>
      </w:r>
    </w:p>
    <w:p w14:paraId="72501A7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registrationInfo.idWorker = reader.GetInt32(10).ToString();</w:t>
      </w:r>
    </w:p>
    <w:p w14:paraId="0614D01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                    }</w:t>
      </w:r>
    </w:p>
    <w:p w14:paraId="6780532E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4103EE77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}</w:t>
      </w:r>
    </w:p>
    <w:p w14:paraId="4EE03481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}</w:t>
      </w:r>
    </w:p>
    <w:p w14:paraId="0A4B1A9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}</w:t>
      </w:r>
    </w:p>
    <w:p w14:paraId="7E47277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0AC28EB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catch (Exception ex)</w:t>
      </w:r>
    </w:p>
    <w:p w14:paraId="64EA1E8E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{</w:t>
      </w:r>
    </w:p>
    <w:p w14:paraId="04A31524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7F6EBA99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55F98C7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618DDDD5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1A842E37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public void OnPost()</w:t>
      </w:r>
    </w:p>
    <w:p w14:paraId="5BEDB4C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493DAE28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registrationInfo.id = Request.Form["id"];</w:t>
      </w:r>
    </w:p>
    <w:p w14:paraId="5E4F094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registrationInfo.FIO = Request.Form["fio"];</w:t>
      </w:r>
    </w:p>
    <w:p w14:paraId="1923ACF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registrationInfo.DateOfBirth = Request.Form["dateofbirth"];</w:t>
      </w:r>
    </w:p>
    <w:p w14:paraId="08AFD7E7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registrationInfo.PlaceOfBirth = Request.Form["placeofbirth"];</w:t>
      </w:r>
    </w:p>
    <w:p w14:paraId="5CFA6DA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registrationInfo.FamilyStatus = Request.Form["familystatus"];</w:t>
      </w:r>
    </w:p>
    <w:p w14:paraId="0E4E0E2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registrationInfo.WhereDidComeFrom = Request.Form["wheredidcomefrom"];</w:t>
      </w:r>
    </w:p>
    <w:p w14:paraId="63824150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registrationInfo.Passport = Request.Form["passport"];</w:t>
      </w:r>
    </w:p>
    <w:p w14:paraId="1710950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registrationInfo.PlaceOfDischarge = Request.Form["placeofdischarge"];</w:t>
      </w:r>
    </w:p>
    <w:p w14:paraId="7231BD6D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registrationInfo.RegistrationDate = Request.Form["registrationdate"];</w:t>
      </w:r>
    </w:p>
    <w:p w14:paraId="793CEBE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registrationInfo.DateOfDischarge = Request.Form["dateofdischarge"];</w:t>
      </w:r>
    </w:p>
    <w:p w14:paraId="313370D0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registrationInfo.idWorker = Request.Form["idworker"];</w:t>
      </w:r>
    </w:p>
    <w:p w14:paraId="1D7B9855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298FB445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if (registrationInfo.id.Length == 0 || registrationInfo.FIO.Length == 0 || registrationInfo.DateOfBirth.Length == 0 ||</w:t>
      </w:r>
    </w:p>
    <w:p w14:paraId="0903882C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registrationInfo.PlaceOfBirth.Length == 0 || registrationInfo.FamilyStatus.Length == 0 ||</w:t>
      </w:r>
    </w:p>
    <w:p w14:paraId="678BAFF0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registrationInfo.WhereDidComeFrom.Length == 0 || registrationInfo.Passport.Length == 0 || registrationInfo.PlaceOfDischarge.Length == 0 || registrationInfo.RegistrationDate.Length == 0</w:t>
      </w:r>
    </w:p>
    <w:p w14:paraId="74E96D9D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|| registrationInfo.DateOfDischarge.Length == 0 || registrationInfo.idWorker.Length == 0)</w:t>
      </w:r>
    </w:p>
    <w:p w14:paraId="3A1F21A9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r w:rsidRPr="003B39D8">
        <w:rPr>
          <w:rFonts w:ascii="Courier New" w:hAnsi="Courier New" w:cs="Courier New"/>
          <w:sz w:val="18"/>
          <w:szCs w:val="18"/>
        </w:rPr>
        <w:t>{</w:t>
      </w:r>
    </w:p>
    <w:p w14:paraId="575B338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</w:rPr>
      </w:pPr>
      <w:r w:rsidRPr="003B39D8">
        <w:rPr>
          <w:rFonts w:ascii="Courier New" w:hAnsi="Courier New" w:cs="Courier New"/>
          <w:sz w:val="18"/>
          <w:szCs w:val="18"/>
        </w:rPr>
        <w:t xml:space="preserve">                </w:t>
      </w:r>
      <w:r w:rsidRPr="003B39D8">
        <w:rPr>
          <w:rFonts w:ascii="Courier New" w:hAnsi="Courier New" w:cs="Courier New"/>
          <w:sz w:val="18"/>
          <w:szCs w:val="18"/>
          <w:lang w:val="en-US"/>
        </w:rPr>
        <w:t>errorMessage</w:t>
      </w:r>
      <w:r w:rsidRPr="003B39D8">
        <w:rPr>
          <w:rFonts w:ascii="Courier New" w:hAnsi="Courier New" w:cs="Courier New"/>
          <w:sz w:val="18"/>
          <w:szCs w:val="18"/>
        </w:rPr>
        <w:t xml:space="preserve"> = "Все поля должны быть заполнены";</w:t>
      </w:r>
    </w:p>
    <w:p w14:paraId="60D4816E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</w:rPr>
        <w:t xml:space="preserve">                </w:t>
      </w:r>
      <w:r w:rsidRPr="003B39D8">
        <w:rPr>
          <w:rFonts w:ascii="Courier New" w:hAnsi="Courier New" w:cs="Courier New"/>
          <w:sz w:val="18"/>
          <w:szCs w:val="18"/>
          <w:lang w:val="en-US"/>
        </w:rPr>
        <w:t>return;</w:t>
      </w:r>
    </w:p>
    <w:p w14:paraId="53764C6D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7C5EC7E9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5B283F70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try</w:t>
      </w:r>
    </w:p>
    <w:p w14:paraId="32168707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{</w:t>
      </w:r>
    </w:p>
    <w:p w14:paraId="2546DB21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String connectionString = "Data Source=DESKTOP-H16T94L\\SQLEXPRESS;Initial Catalog=MFCDB;Integrated Security=True";</w:t>
      </w:r>
    </w:p>
    <w:p w14:paraId="2A5154A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        using (SqlConnection connection = new SqlConnection(connectionString))</w:t>
      </w:r>
    </w:p>
    <w:p w14:paraId="0D2A934C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{</w:t>
      </w:r>
    </w:p>
    <w:p w14:paraId="3561764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connection.Open();</w:t>
      </w:r>
    </w:p>
    <w:p w14:paraId="7703F11C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String sql = "UPDATE Registration " +</w:t>
      </w:r>
    </w:p>
    <w:p w14:paraId="6D45C584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"SET FIO=@fio, Date_of_Birth=@dateofbirth, Place_of_Birth=@placeofbirth, Family_status=@familystatus, Where_did_come_from=@wheredidcomefrom,  Passport=@passport,  Place_of_discharge=@placeofdischarge,  Registration_date=@registrationdate, Date_of_discharge=@dateofdischarge, IdWorker=@idworker " +</w:t>
      </w:r>
    </w:p>
    <w:p w14:paraId="28B74D05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"WHERE IdRegistration=@id ";</w:t>
      </w:r>
    </w:p>
    <w:p w14:paraId="1B127A3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2EE7F2DD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using (SqlCommand command = new SqlCommand(sql, connection))</w:t>
      </w:r>
    </w:p>
    <w:p w14:paraId="135CE26D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{</w:t>
      </w:r>
    </w:p>
    <w:p w14:paraId="6D6736C7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command.Parameters.AddWithValue("id", registrationInfo.id);</w:t>
      </w:r>
    </w:p>
    <w:p w14:paraId="2BAD5F90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command.Parameters.AddWithValue("@fio", registrationInfo.FIO);</w:t>
      </w:r>
    </w:p>
    <w:p w14:paraId="3537E71D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command.Parameters.AddWithValue("@dateofbirth", registrationInfo.DateOfBirth);</w:t>
      </w:r>
    </w:p>
    <w:p w14:paraId="3CAA082C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command.Parameters.AddWithValue("@placeofbirth", registrationInfo.PlaceOfBirth);</w:t>
      </w:r>
    </w:p>
    <w:p w14:paraId="62084225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command.Parameters.AddWithValue("@familystatus", registrationInfo.FamilyStatus);</w:t>
      </w:r>
    </w:p>
    <w:p w14:paraId="71DE6E30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command.Parameters.AddWithValue("@wheredidcomefrom", registrationInfo.WhereDidComeFrom);</w:t>
      </w:r>
    </w:p>
    <w:p w14:paraId="7D362517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command.Parameters.AddWithValue("@passport", registrationInfo.Passport);</w:t>
      </w:r>
    </w:p>
    <w:p w14:paraId="2139D4B9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command.Parameters.AddWithValue("@placeofdischarge", registrationInfo.PlaceOfDischarge);</w:t>
      </w:r>
    </w:p>
    <w:p w14:paraId="42A2904D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command.Parameters.AddWithValue("@registrationdate", registrationInfo.RegistrationDate);</w:t>
      </w:r>
    </w:p>
    <w:p w14:paraId="7186C4A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command.Parameters.AddWithValue("@dateofdischarge", registrationInfo.DateOfDischarge);</w:t>
      </w:r>
    </w:p>
    <w:p w14:paraId="5A33C72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command.Parameters.AddWithValue("@idworker", registrationInfo.idWorker);</w:t>
      </w:r>
    </w:p>
    <w:p w14:paraId="0F6B5CA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24CE9C28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command.ExecuteNonQuery();</w:t>
      </w:r>
    </w:p>
    <w:p w14:paraId="25497F6D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}</w:t>
      </w:r>
    </w:p>
    <w:p w14:paraId="0FAA4AB9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}</w:t>
      </w:r>
    </w:p>
    <w:p w14:paraId="130151A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34A75C1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catch (Exception ex)</w:t>
      </w:r>
    </w:p>
    <w:p w14:paraId="138412E8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{</w:t>
      </w:r>
    </w:p>
    <w:p w14:paraId="4CD60521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errorMessage = ex.Message;</w:t>
      </w:r>
    </w:p>
    <w:p w14:paraId="498F9B54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return;</w:t>
      </w:r>
    </w:p>
    <w:p w14:paraId="2546C547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270AED84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6946A7A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569BD065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32969B25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56CA95DC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1A2F3415" w14:textId="7E9B196F" w:rsidR="008D026A" w:rsidRPr="009925BE" w:rsidRDefault="003B39D8" w:rsidP="008D026A">
      <w:pPr>
        <w:pStyle w:val="ae"/>
        <w:rPr>
          <w:b/>
          <w:i/>
          <w:lang w:val="en-US"/>
        </w:rPr>
      </w:pPr>
      <w:r>
        <w:rPr>
          <w:b/>
          <w:i/>
          <w:lang w:val="en-US"/>
        </w:rPr>
        <w:t>Passport</w:t>
      </w:r>
      <w:r w:rsidR="008D026A" w:rsidRPr="009925BE">
        <w:rPr>
          <w:b/>
          <w:i/>
          <w:lang w:val="en-US"/>
        </w:rPr>
        <w:t>.</w:t>
      </w:r>
      <w:r>
        <w:rPr>
          <w:b/>
          <w:i/>
          <w:lang w:val="en-US"/>
        </w:rPr>
        <w:t>cshtml</w:t>
      </w:r>
      <w:r w:rsidR="008D026A" w:rsidRPr="009925BE">
        <w:rPr>
          <w:b/>
          <w:i/>
          <w:lang w:val="en-US"/>
        </w:rPr>
        <w:t>:</w:t>
      </w:r>
    </w:p>
    <w:p w14:paraId="2E146B10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&lt;br&gt;</w:t>
      </w:r>
    </w:p>
    <w:p w14:paraId="605C1E5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&lt;h2&gt;List of Passport&lt;/h2&gt;</w:t>
      </w:r>
    </w:p>
    <w:p w14:paraId="49053ED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&lt;a class='btn btn-primary btn-sm' href='/ProjectPages/CreatePassport'&gt;New Passport&lt;/a&gt;</w:t>
      </w:r>
    </w:p>
    <w:p w14:paraId="6949416E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&lt;table class="table"&gt;</w:t>
      </w:r>
    </w:p>
    <w:p w14:paraId="3A600C0D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&lt;thead&gt;</w:t>
      </w:r>
    </w:p>
    <w:p w14:paraId="11BB2891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&lt;tr&gt;</w:t>
      </w:r>
    </w:p>
    <w:p w14:paraId="540FEDFC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&lt;th&gt;ID&lt;/th&gt;</w:t>
      </w:r>
    </w:p>
    <w:p w14:paraId="0229B5F1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&lt;th&gt;TypeOfPassport&lt;/th&gt;</w:t>
      </w:r>
    </w:p>
    <w:p w14:paraId="1535866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&lt;th&gt;IssuedBy&lt;/th&gt;</w:t>
      </w:r>
    </w:p>
    <w:p w14:paraId="41725C4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&lt;th&gt;PassNumber&lt;/th&gt;</w:t>
      </w:r>
    </w:p>
    <w:p w14:paraId="5B4A595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&lt;th&gt;Action&lt;/th&gt;</w:t>
      </w:r>
    </w:p>
    <w:p w14:paraId="4E51769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&lt;/tr&gt;</w:t>
      </w:r>
    </w:p>
    <w:p w14:paraId="263FEDA7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&lt;/thead&gt;</w:t>
      </w:r>
    </w:p>
    <w:p w14:paraId="7D8CF53C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&lt;tbody&gt;</w:t>
      </w:r>
    </w:p>
    <w:p w14:paraId="23A8E94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@foreach(var item in Model.listPassport)</w:t>
      </w:r>
    </w:p>
    <w:p w14:paraId="2209DA41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6F06AF7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&lt;tr&gt;</w:t>
      </w:r>
    </w:p>
    <w:p w14:paraId="6E85C5B0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&lt;td&gt;@item.id&lt;/td&gt;</w:t>
      </w:r>
    </w:p>
    <w:p w14:paraId="1CFDD4F8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&lt;td&gt;@item.TypeOfPassport&lt;/td&gt;</w:t>
      </w:r>
    </w:p>
    <w:p w14:paraId="50DFF47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&lt;td&gt;@item.IssuedBy&lt;/td&gt;</w:t>
      </w:r>
    </w:p>
    <w:p w14:paraId="3AB1CF1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&lt;td&gt;@item.PassNumber&lt;/td&gt;</w:t>
      </w:r>
    </w:p>
    <w:p w14:paraId="5263AEF4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&lt;td&gt;</w:t>
      </w:r>
    </w:p>
    <w:p w14:paraId="553BA68C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&lt;a class="btn btn-danger btn-sm" href="/ProjectPages/DeletePassport?id=@item.id"&gt;Delete&lt;/a&gt;</w:t>
      </w:r>
    </w:p>
    <w:p w14:paraId="6C7135E1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&lt;/td&gt;</w:t>
      </w:r>
    </w:p>
    <w:p w14:paraId="4E2CDD97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&lt;/tr&gt;</w:t>
      </w:r>
    </w:p>
    <w:p w14:paraId="2A3DD694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215DB4B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&lt;/tbody&gt;</w:t>
      </w:r>
    </w:p>
    <w:p w14:paraId="4DE6B537" w14:textId="77777777" w:rsidR="003B39D8" w:rsidRDefault="003B39D8" w:rsidP="003B39D8">
      <w:pPr>
        <w:pStyle w:val="ae"/>
        <w:rPr>
          <w:rFonts w:ascii="Courier New" w:hAnsi="Courier New" w:cs="Courier New"/>
          <w:b/>
          <w:i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&lt;/table&gt;</w:t>
      </w:r>
      <w:r w:rsidRPr="003B39D8">
        <w:rPr>
          <w:rFonts w:ascii="Courier New" w:hAnsi="Courier New" w:cs="Courier New"/>
          <w:b/>
          <w:i/>
          <w:sz w:val="18"/>
          <w:szCs w:val="18"/>
          <w:lang w:val="en-US"/>
        </w:rPr>
        <w:t xml:space="preserve"> </w:t>
      </w:r>
    </w:p>
    <w:p w14:paraId="707EFBF6" w14:textId="1BAFA88E" w:rsidR="008D026A" w:rsidRPr="009925BE" w:rsidRDefault="003B39D8" w:rsidP="003B39D8">
      <w:pPr>
        <w:pStyle w:val="ae"/>
        <w:rPr>
          <w:b/>
          <w:i/>
          <w:lang w:val="en-US"/>
        </w:rPr>
      </w:pPr>
      <w:r>
        <w:rPr>
          <w:b/>
          <w:i/>
          <w:lang w:val="en-US"/>
        </w:rPr>
        <w:t>Passport</w:t>
      </w:r>
      <w:r w:rsidR="008D026A" w:rsidRPr="009925BE">
        <w:rPr>
          <w:b/>
          <w:i/>
          <w:lang w:val="en-US"/>
        </w:rPr>
        <w:t>.</w:t>
      </w:r>
      <w:r>
        <w:rPr>
          <w:b/>
          <w:i/>
          <w:lang w:val="en-US"/>
        </w:rPr>
        <w:t>cshtml</w:t>
      </w:r>
      <w:r>
        <w:rPr>
          <w:b/>
          <w:i/>
          <w:lang w:val="en-US"/>
        </w:rPr>
        <w:t>.</w:t>
      </w:r>
      <w:r w:rsidR="008D026A" w:rsidRPr="009925BE">
        <w:rPr>
          <w:b/>
          <w:i/>
          <w:lang w:val="en-US"/>
        </w:rPr>
        <w:t>cs:</w:t>
      </w:r>
    </w:p>
    <w:p w14:paraId="69AFDD5E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namespace MFCWebApplication.Pages.ProjectPages</w:t>
      </w:r>
    </w:p>
    <w:p w14:paraId="1ACC52E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2B95A6D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public class PassportModel : PageModel</w:t>
      </w:r>
    </w:p>
    <w:p w14:paraId="272E32B1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{</w:t>
      </w:r>
    </w:p>
    <w:p w14:paraId="325B66B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public List&lt;PassportInfo&gt; listPassport = new List&lt;PassportInfo&gt;();</w:t>
      </w:r>
    </w:p>
    <w:p w14:paraId="777FB5E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public void OnGet()</w:t>
      </w:r>
    </w:p>
    <w:p w14:paraId="7972F0D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498EDE65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try</w:t>
      </w:r>
    </w:p>
    <w:p w14:paraId="08F6A4A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{</w:t>
      </w:r>
    </w:p>
    <w:p w14:paraId="79168974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String connectionString = "Data Source=DESKTOP-H16T94L\\SQLEXPRESS;Initial Catalog=MFCDB;Integrated Security=True";</w:t>
      </w:r>
    </w:p>
    <w:p w14:paraId="70A42697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64696E0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using (SqlConnection connection = new SqlConnection(connectionString))</w:t>
      </w:r>
    </w:p>
    <w:p w14:paraId="3BAE260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{</w:t>
      </w:r>
    </w:p>
    <w:p w14:paraId="22F4E80E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connection.Open();</w:t>
      </w:r>
    </w:p>
    <w:p w14:paraId="287725F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String sql = "SELECT * FROM Passport";</w:t>
      </w:r>
    </w:p>
    <w:p w14:paraId="7DF78BF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using (SqlCommand command = new SqlCommand(sql, connection))</w:t>
      </w:r>
    </w:p>
    <w:p w14:paraId="1CC1F89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{</w:t>
      </w:r>
    </w:p>
    <w:p w14:paraId="5869D187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using (SqlDataReader reader = command.ExecuteReader())</w:t>
      </w:r>
    </w:p>
    <w:p w14:paraId="6E9815BC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{</w:t>
      </w:r>
    </w:p>
    <w:p w14:paraId="5B86CA80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while (reader.Read())</w:t>
      </w:r>
    </w:p>
    <w:p w14:paraId="5D137E6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{</w:t>
      </w:r>
    </w:p>
    <w:p w14:paraId="4FE5BA9E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PassportInfo passportInfo = new PassportInfo();</w:t>
      </w:r>
    </w:p>
    <w:p w14:paraId="3B3520E1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passportInfo.id = "" + reader.GetInt32(0);</w:t>
      </w:r>
    </w:p>
    <w:p w14:paraId="003B3DA5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passportInfo.TypeOfPassport = reader.GetString(1);</w:t>
      </w:r>
    </w:p>
    <w:p w14:paraId="7BB8979D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passportInfo.IssuedBy = reader.GetString(2);</w:t>
      </w:r>
    </w:p>
    <w:p w14:paraId="739D5679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passportInfo.PassNumber = reader.GetString(3);</w:t>
      </w:r>
    </w:p>
    <w:p w14:paraId="760B5285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2B69AE2E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listPassport.Add(passportInfo);</w:t>
      </w:r>
    </w:p>
    <w:p w14:paraId="104BE9E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}</w:t>
      </w:r>
    </w:p>
    <w:p w14:paraId="4B59694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}</w:t>
      </w:r>
    </w:p>
    <w:p w14:paraId="4027EC1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}</w:t>
      </w:r>
    </w:p>
    <w:p w14:paraId="5699AD8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}</w:t>
      </w:r>
    </w:p>
    <w:p w14:paraId="60A43A69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1761CAD4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catch (Exception ex)</w:t>
      </w:r>
    </w:p>
    <w:p w14:paraId="1DAEE41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{</w:t>
      </w:r>
    </w:p>
    <w:p w14:paraId="5970D4E4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Console.WriteLine("Exeption: " + ex.ToString());</w:t>
      </w:r>
    </w:p>
    <w:p w14:paraId="58A411C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294C0A04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652910C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737637AD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public class PassportInfo</w:t>
      </w:r>
    </w:p>
    <w:p w14:paraId="1942D25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{</w:t>
      </w:r>
    </w:p>
    <w:p w14:paraId="338B71F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public string id;</w:t>
      </w:r>
    </w:p>
    <w:p w14:paraId="07A043A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public string TypeOfPassport;</w:t>
      </w:r>
    </w:p>
    <w:p w14:paraId="2A507AF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public string IssuedBy;</w:t>
      </w:r>
    </w:p>
    <w:p w14:paraId="6C895381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public string PassNumber;</w:t>
      </w:r>
    </w:p>
    <w:p w14:paraId="6B55618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0FD2590D" w14:textId="77777777" w:rsidR="003B39D8" w:rsidRDefault="003B39D8" w:rsidP="003B39D8">
      <w:pPr>
        <w:pStyle w:val="ae"/>
        <w:rPr>
          <w:rFonts w:ascii="Courier New" w:hAnsi="Courier New" w:cs="Courier New"/>
          <w:b/>
          <w:i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}</w:t>
      </w:r>
      <w:r w:rsidRPr="003B39D8">
        <w:rPr>
          <w:rFonts w:ascii="Courier New" w:hAnsi="Courier New" w:cs="Courier New"/>
          <w:b/>
          <w:i/>
          <w:sz w:val="18"/>
          <w:szCs w:val="18"/>
          <w:lang w:val="en-US"/>
        </w:rPr>
        <w:t xml:space="preserve"> </w:t>
      </w:r>
    </w:p>
    <w:p w14:paraId="26C39E18" w14:textId="3FBB3008" w:rsidR="008D026A" w:rsidRPr="009925BE" w:rsidRDefault="003B39D8" w:rsidP="003B39D8">
      <w:pPr>
        <w:pStyle w:val="ae"/>
        <w:rPr>
          <w:b/>
          <w:i/>
          <w:lang w:val="en-US"/>
        </w:rPr>
      </w:pPr>
      <w:r>
        <w:rPr>
          <w:b/>
          <w:i/>
          <w:lang w:val="en-US"/>
        </w:rPr>
        <w:t>Registration</w:t>
      </w:r>
      <w:r w:rsidR="008D026A" w:rsidRPr="009925BE">
        <w:rPr>
          <w:b/>
          <w:i/>
          <w:lang w:val="en-US"/>
        </w:rPr>
        <w:t>.</w:t>
      </w:r>
      <w:r>
        <w:rPr>
          <w:b/>
          <w:i/>
          <w:lang w:val="en-US"/>
        </w:rPr>
        <w:t>cshtml</w:t>
      </w:r>
      <w:r w:rsidR="008D026A" w:rsidRPr="009925BE">
        <w:rPr>
          <w:b/>
          <w:i/>
          <w:lang w:val="en-US"/>
        </w:rPr>
        <w:t>:</w:t>
      </w:r>
    </w:p>
    <w:p w14:paraId="5FA0B6F8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&lt;br&gt;</w:t>
      </w:r>
    </w:p>
    <w:p w14:paraId="33982215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&lt;h2&gt;List of Registration&lt;/h2&gt;</w:t>
      </w:r>
    </w:p>
    <w:p w14:paraId="6E605F3C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&lt;a class='btn btn-primary btn-sm' href='/ProjectPages/CreatRegistration'&gt;New Adress&lt;/a&gt;</w:t>
      </w:r>
    </w:p>
    <w:p w14:paraId="02327850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&lt;table class="table"&gt;</w:t>
      </w:r>
    </w:p>
    <w:p w14:paraId="653E3DB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&lt;thead&gt;</w:t>
      </w:r>
    </w:p>
    <w:p w14:paraId="1FD3BA6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&lt;tr&gt;</w:t>
      </w:r>
    </w:p>
    <w:p w14:paraId="18A3E9F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    &lt;th&gt;ID&lt;/th&gt;</w:t>
      </w:r>
    </w:p>
    <w:p w14:paraId="6353D164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&lt;th&gt;FIO&lt;/th&gt;</w:t>
      </w:r>
    </w:p>
    <w:p w14:paraId="2194E4A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&lt;th&gt;DateOfBirth&lt;/th&gt;</w:t>
      </w:r>
    </w:p>
    <w:p w14:paraId="6815007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&lt;th&gt;PlaceOfBirth&lt;/th&gt;</w:t>
      </w:r>
    </w:p>
    <w:p w14:paraId="08C06DC4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&lt;th&gt;FamilyStatus&lt;/th&gt;</w:t>
      </w:r>
    </w:p>
    <w:p w14:paraId="593FAE1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&lt;th&gt;WhereDidComeFrom&lt;/th&gt;</w:t>
      </w:r>
    </w:p>
    <w:p w14:paraId="7B05FFBE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&lt;th&gt;Passport&lt;/th&gt;</w:t>
      </w:r>
    </w:p>
    <w:p w14:paraId="30310AFE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&lt;th&gt;PlaceOfDischarge&lt;/th&gt;</w:t>
      </w:r>
    </w:p>
    <w:p w14:paraId="647F8C8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&lt;th&gt;RegistrationDate&lt;/th&gt;</w:t>
      </w:r>
    </w:p>
    <w:p w14:paraId="0C40456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&lt;th&gt;DateOfDischarge&lt;/th&gt;</w:t>
      </w:r>
    </w:p>
    <w:p w14:paraId="18B473FD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&lt;th&gt;idWorker&lt;/th&gt;</w:t>
      </w:r>
    </w:p>
    <w:p w14:paraId="5DD2816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&lt;th&gt;Action&lt;/th&gt;</w:t>
      </w:r>
    </w:p>
    <w:p w14:paraId="6FBA699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&lt;/tr&gt;</w:t>
      </w:r>
    </w:p>
    <w:p w14:paraId="5D71894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&lt;/thead&gt;</w:t>
      </w:r>
    </w:p>
    <w:p w14:paraId="67ACC801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&lt;tbody&gt;</w:t>
      </w:r>
    </w:p>
    <w:p w14:paraId="6A81AC5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@foreach(var item in Model.listRegistration)</w:t>
      </w:r>
    </w:p>
    <w:p w14:paraId="0BBCBD74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62BCC1B0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&lt;tr&gt;</w:t>
      </w:r>
    </w:p>
    <w:p w14:paraId="7E5F5FC4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&lt;td&gt;@item.id&lt;/td&gt;</w:t>
      </w:r>
    </w:p>
    <w:p w14:paraId="2BE9D27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&lt;td&gt;@item.FIO&lt;/td&gt;</w:t>
      </w:r>
    </w:p>
    <w:p w14:paraId="443B3D2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&lt;td&gt;@item.DateOfBirth&lt;/td&gt;</w:t>
      </w:r>
    </w:p>
    <w:p w14:paraId="2FA5BD90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&lt;td&gt;@item.PlaceOfBirth&lt;/td&gt;</w:t>
      </w:r>
    </w:p>
    <w:p w14:paraId="0466003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&lt;td&gt;@item.FamilyStatus&lt;/td&gt;</w:t>
      </w:r>
    </w:p>
    <w:p w14:paraId="58236C6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&lt;td&gt;@item.WhereDidComeFrom&lt;/td&gt;</w:t>
      </w:r>
    </w:p>
    <w:p w14:paraId="6202F2F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&lt;td&gt;@item.Passport&lt;/td&gt;</w:t>
      </w:r>
    </w:p>
    <w:p w14:paraId="262F4951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&lt;td&gt;@item.PlaceOfDischarge&lt;/td&gt;</w:t>
      </w:r>
    </w:p>
    <w:p w14:paraId="7F1C779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&lt;td&gt;@item.RegistrationDate&lt;/td&gt;</w:t>
      </w:r>
    </w:p>
    <w:p w14:paraId="02260EBE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&lt;td&gt;@item.DateOfDischarge&lt;/td&gt;</w:t>
      </w:r>
    </w:p>
    <w:p w14:paraId="09104BC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&lt;td&gt;@item.idWorker&lt;/td&gt;</w:t>
      </w:r>
    </w:p>
    <w:p w14:paraId="51386A2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&lt;td&gt;</w:t>
      </w:r>
    </w:p>
    <w:p w14:paraId="7C4CA4CE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&lt;a class="btn btn-primary btn-sm" href="/ProjectPages/EditRegistration?id=@item.id"&gt;Edit&lt;/a&gt;</w:t>
      </w:r>
    </w:p>
    <w:p w14:paraId="235B7D88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&lt;a class="btn btn-danger btn-sm" href="/ProjectPages/DeleteRegistration?id=@item.id"&gt;Delete&lt;/a&gt;</w:t>
      </w:r>
    </w:p>
    <w:p w14:paraId="07EB8647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&lt;/td&gt;</w:t>
      </w:r>
    </w:p>
    <w:p w14:paraId="718B0A49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&lt;/tr&gt;</w:t>
      </w:r>
    </w:p>
    <w:p w14:paraId="7E16911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42C857CD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&lt;/tbody&gt;</w:t>
      </w:r>
    </w:p>
    <w:p w14:paraId="2FE30DE8" w14:textId="77777777" w:rsidR="003B39D8" w:rsidRDefault="003B39D8" w:rsidP="003B39D8">
      <w:pPr>
        <w:pStyle w:val="ae"/>
        <w:rPr>
          <w:rFonts w:ascii="Courier New" w:hAnsi="Courier New" w:cs="Courier New"/>
          <w:b/>
          <w:i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&lt;/table&gt;</w:t>
      </w:r>
      <w:r w:rsidRPr="003B39D8">
        <w:rPr>
          <w:rFonts w:ascii="Courier New" w:hAnsi="Courier New" w:cs="Courier New"/>
          <w:b/>
          <w:i/>
          <w:sz w:val="18"/>
          <w:szCs w:val="18"/>
          <w:lang w:val="en-US"/>
        </w:rPr>
        <w:t xml:space="preserve"> </w:t>
      </w:r>
    </w:p>
    <w:p w14:paraId="5A84AC56" w14:textId="7B5210A5" w:rsidR="008D026A" w:rsidRPr="009925BE" w:rsidRDefault="003B39D8" w:rsidP="003B39D8">
      <w:pPr>
        <w:pStyle w:val="ae"/>
        <w:rPr>
          <w:b/>
          <w:i/>
          <w:lang w:val="en-US"/>
        </w:rPr>
      </w:pPr>
      <w:r>
        <w:rPr>
          <w:b/>
          <w:i/>
          <w:lang w:val="en-US"/>
        </w:rPr>
        <w:t>Registration</w:t>
      </w:r>
      <w:r w:rsidR="008D026A" w:rsidRPr="009925BE">
        <w:rPr>
          <w:b/>
          <w:i/>
          <w:lang w:val="en-US"/>
        </w:rPr>
        <w:t>.cs</w:t>
      </w:r>
      <w:r>
        <w:rPr>
          <w:b/>
          <w:i/>
          <w:lang w:val="en-US"/>
        </w:rPr>
        <w:t>html.cs</w:t>
      </w:r>
      <w:r w:rsidR="008D026A" w:rsidRPr="009925BE">
        <w:rPr>
          <w:b/>
          <w:i/>
          <w:lang w:val="en-US"/>
        </w:rPr>
        <w:t>:</w:t>
      </w:r>
    </w:p>
    <w:p w14:paraId="59EE774D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namespace MFCWebApplication.Pages.ProjectPages</w:t>
      </w:r>
    </w:p>
    <w:p w14:paraId="2C63A0C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051B1FE0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public class RegistrationModel : PageModel</w:t>
      </w:r>
    </w:p>
    <w:p w14:paraId="7CA28F57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{</w:t>
      </w:r>
    </w:p>
    <w:p w14:paraId="0361FAF0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public List&lt;RegistrationInfo&gt; listRegistration = new List&lt;RegistrationInfo&gt;();</w:t>
      </w:r>
    </w:p>
    <w:p w14:paraId="60E48641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public void OnGet()</w:t>
      </w:r>
    </w:p>
    <w:p w14:paraId="39FF46E0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{</w:t>
      </w:r>
    </w:p>
    <w:p w14:paraId="114EE25C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try</w:t>
      </w:r>
    </w:p>
    <w:p w14:paraId="1A4E94E1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{</w:t>
      </w:r>
    </w:p>
    <w:p w14:paraId="53B22AB8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String connectionString = "Data Source=DESKTOP-H16T94L\\SQLEXPRESS;Initial Catalog=MFCDB;Integrated Security=True";</w:t>
      </w:r>
    </w:p>
    <w:p w14:paraId="751DAA69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0E1F689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using (SqlConnection connection = new SqlConnection(connectionString))</w:t>
      </w:r>
    </w:p>
    <w:p w14:paraId="65FD5395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{</w:t>
      </w:r>
    </w:p>
    <w:p w14:paraId="427C6155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connection.Open();</w:t>
      </w:r>
    </w:p>
    <w:p w14:paraId="38AECA6D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String sql = "SELECT * FROM Registration ";</w:t>
      </w:r>
    </w:p>
    <w:p w14:paraId="24989B8E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using (SqlCommand command = new SqlCommand(sql, connection))</w:t>
      </w:r>
    </w:p>
    <w:p w14:paraId="0D9455E7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{</w:t>
      </w:r>
    </w:p>
    <w:p w14:paraId="0EB0450E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using (SqlDataReader reader = command.ExecuteReader())</w:t>
      </w:r>
    </w:p>
    <w:p w14:paraId="1B55DE2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{</w:t>
      </w:r>
    </w:p>
    <w:p w14:paraId="4838ADF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while (reader.Read())</w:t>
      </w:r>
    </w:p>
    <w:p w14:paraId="41762210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{</w:t>
      </w:r>
    </w:p>
    <w:p w14:paraId="6C059108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RegistrationInfo registrationInfo = new RegistrationInfo();</w:t>
      </w:r>
    </w:p>
    <w:p w14:paraId="2C99DC37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registrationInfo.id = reader.GetInt32(0).ToString();</w:t>
      </w:r>
    </w:p>
    <w:p w14:paraId="25A1EAA5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registrationInfo.FIO = reader.GetString(1);</w:t>
      </w:r>
    </w:p>
    <w:p w14:paraId="4FB38C6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registrationInfo.DateOfBirth = reader.GetDateTime(2).ToString();</w:t>
      </w:r>
    </w:p>
    <w:p w14:paraId="361E9B7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registrationInfo.PlaceOfBirth = reader.GetInt32(3).ToString();</w:t>
      </w:r>
    </w:p>
    <w:p w14:paraId="4F401A9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registrationInfo.FamilyStatus = reader.GetString(4);</w:t>
      </w:r>
    </w:p>
    <w:p w14:paraId="69483F29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registrationInfo.WhereDidComeFrom = reader.GetInt32(5).ToString();</w:t>
      </w:r>
    </w:p>
    <w:p w14:paraId="13ABE5DC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registrationInfo.Passport = reader.GetInt32(6).ToString();</w:t>
      </w:r>
    </w:p>
    <w:p w14:paraId="449DD3D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registrationInfo.PlaceOfDischarge = reader.GetInt32(7).ToString();</w:t>
      </w:r>
    </w:p>
    <w:p w14:paraId="75D55577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registrationInfo.RegistrationDate = reader.GetDateTime(8).ToString();</w:t>
      </w:r>
    </w:p>
    <w:p w14:paraId="143CBF6D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registrationInfo.DateOfDischarge = reader.GetDateTime(9).ToString();</w:t>
      </w:r>
    </w:p>
    <w:p w14:paraId="7988828C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registrationInfo.idWorker = reader.GetInt32(10).ToString();</w:t>
      </w:r>
    </w:p>
    <w:p w14:paraId="05053FC8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</w:p>
    <w:p w14:paraId="356C8624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listRegistration.Add(registrationInfo);</w:t>
      </w:r>
    </w:p>
    <w:p w14:paraId="1F62EC8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    }</w:t>
      </w:r>
    </w:p>
    <w:p w14:paraId="311965B1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    }</w:t>
      </w:r>
    </w:p>
    <w:p w14:paraId="365EFEEF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}</w:t>
      </w:r>
    </w:p>
    <w:p w14:paraId="7566E32C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}</w:t>
      </w:r>
    </w:p>
    <w:p w14:paraId="072612B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5AA8902E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    catch (Exception ex)</w:t>
      </w:r>
    </w:p>
    <w:p w14:paraId="0FB01A2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{</w:t>
      </w:r>
    </w:p>
    <w:p w14:paraId="71E894D9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Console.WriteLine("Exeption: " + ex.ToString());</w:t>
      </w:r>
    </w:p>
    <w:p w14:paraId="02A32FA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49673BC8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186D5103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34C9930B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public class RegistrationInfo</w:t>
      </w:r>
    </w:p>
    <w:p w14:paraId="341AD441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{</w:t>
      </w:r>
    </w:p>
    <w:p w14:paraId="044D917E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public String id;</w:t>
      </w:r>
    </w:p>
    <w:p w14:paraId="2ED33404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public String FIO;</w:t>
      </w:r>
    </w:p>
    <w:p w14:paraId="777F3B7E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public String DateOfBirth;</w:t>
      </w:r>
    </w:p>
    <w:p w14:paraId="671A39E5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public String PlaceOfBirth;</w:t>
      </w:r>
    </w:p>
    <w:p w14:paraId="742C0066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public String FamilyStatus;</w:t>
      </w:r>
    </w:p>
    <w:p w14:paraId="57182CB5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public String WhereDidComeFrom;</w:t>
      </w:r>
    </w:p>
    <w:p w14:paraId="55780C12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public String Passport;</w:t>
      </w:r>
    </w:p>
    <w:p w14:paraId="7973F317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public String PlaceOfDischarge;</w:t>
      </w:r>
    </w:p>
    <w:p w14:paraId="7041B06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public String RegistrationDate;</w:t>
      </w:r>
    </w:p>
    <w:p w14:paraId="2319C47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public String DateOfDischarge;</w:t>
      </w:r>
    </w:p>
    <w:p w14:paraId="2E933A70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public String idWorker;</w:t>
      </w:r>
    </w:p>
    <w:p w14:paraId="6135A46A" w14:textId="77777777" w:rsidR="003B39D8" w:rsidRPr="003B39D8" w:rsidRDefault="003B39D8" w:rsidP="003B39D8">
      <w:pPr>
        <w:pStyle w:val="ae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041A2195" w14:textId="77777777" w:rsidR="003B39D8" w:rsidRDefault="003B39D8" w:rsidP="003B39D8">
      <w:pPr>
        <w:pStyle w:val="ae"/>
        <w:rPr>
          <w:rFonts w:ascii="Courier New" w:hAnsi="Courier New" w:cs="Courier New"/>
          <w:b/>
          <w:i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}</w:t>
      </w:r>
      <w:r w:rsidRPr="003B39D8">
        <w:rPr>
          <w:rFonts w:ascii="Courier New" w:hAnsi="Courier New" w:cs="Courier New"/>
          <w:b/>
          <w:i/>
          <w:sz w:val="18"/>
          <w:szCs w:val="18"/>
          <w:lang w:val="en-US"/>
        </w:rPr>
        <w:t xml:space="preserve"> </w:t>
      </w:r>
    </w:p>
    <w:p w14:paraId="115BFB6B" w14:textId="46546AA4" w:rsidR="008D026A" w:rsidRPr="009925BE" w:rsidRDefault="003B39D8" w:rsidP="003B39D8">
      <w:pPr>
        <w:pStyle w:val="ae"/>
        <w:rPr>
          <w:b/>
          <w:i/>
          <w:lang w:val="en-US"/>
        </w:rPr>
      </w:pPr>
      <w:r>
        <w:rPr>
          <w:b/>
          <w:i/>
          <w:lang w:val="en-US"/>
        </w:rPr>
        <w:t>Worker</w:t>
      </w:r>
      <w:r w:rsidR="008D026A" w:rsidRPr="009925BE">
        <w:rPr>
          <w:b/>
          <w:i/>
          <w:lang w:val="en-US"/>
        </w:rPr>
        <w:t>.</w:t>
      </w:r>
      <w:r>
        <w:rPr>
          <w:b/>
          <w:i/>
          <w:lang w:val="en-US"/>
        </w:rPr>
        <w:t>cshtml</w:t>
      </w:r>
      <w:r w:rsidR="008D026A" w:rsidRPr="009925BE">
        <w:rPr>
          <w:b/>
          <w:i/>
          <w:lang w:val="en-US"/>
        </w:rPr>
        <w:t>:</w:t>
      </w:r>
    </w:p>
    <w:p w14:paraId="19E88BC2" w14:textId="77777777" w:rsidR="003B39D8" w:rsidRPr="003B39D8" w:rsidRDefault="003B39D8" w:rsidP="003B39D8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094656DD" w14:textId="77777777" w:rsidR="003B39D8" w:rsidRPr="003B39D8" w:rsidRDefault="003B39D8" w:rsidP="003B39D8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&lt;br&gt;</w:t>
      </w:r>
    </w:p>
    <w:p w14:paraId="6A7F1767" w14:textId="77777777" w:rsidR="003B39D8" w:rsidRPr="003B39D8" w:rsidRDefault="003B39D8" w:rsidP="003B39D8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&lt;h2&gt;List of Worker&lt;/h2&gt;</w:t>
      </w:r>
    </w:p>
    <w:p w14:paraId="28B1B052" w14:textId="77777777" w:rsidR="003B39D8" w:rsidRPr="003B39D8" w:rsidRDefault="003B39D8" w:rsidP="003B39D8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&lt;a class='btn btn-primary btn-sm' href='/ProjectPages/CreateWorker'&gt;New Worker&lt;/a&gt;</w:t>
      </w:r>
    </w:p>
    <w:p w14:paraId="43C614D4" w14:textId="77777777" w:rsidR="003B39D8" w:rsidRPr="003B39D8" w:rsidRDefault="003B39D8" w:rsidP="003B39D8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&lt;table class="table"&gt;</w:t>
      </w:r>
    </w:p>
    <w:p w14:paraId="2119D718" w14:textId="77777777" w:rsidR="003B39D8" w:rsidRPr="003B39D8" w:rsidRDefault="003B39D8" w:rsidP="003B39D8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&lt;thead&gt;</w:t>
      </w:r>
    </w:p>
    <w:p w14:paraId="775D7188" w14:textId="77777777" w:rsidR="003B39D8" w:rsidRPr="003B39D8" w:rsidRDefault="003B39D8" w:rsidP="003B39D8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&lt;tr&gt;</w:t>
      </w:r>
    </w:p>
    <w:p w14:paraId="56D968FD" w14:textId="77777777" w:rsidR="003B39D8" w:rsidRPr="003B39D8" w:rsidRDefault="003B39D8" w:rsidP="003B39D8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&lt;th&gt;ID&lt;/th&gt;</w:t>
      </w:r>
    </w:p>
    <w:p w14:paraId="6D9D920A" w14:textId="77777777" w:rsidR="003B39D8" w:rsidRPr="003B39D8" w:rsidRDefault="003B39D8" w:rsidP="003B39D8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&lt;th&gt;FIO&lt;/th&gt;</w:t>
      </w:r>
    </w:p>
    <w:p w14:paraId="50F88B8F" w14:textId="77777777" w:rsidR="003B39D8" w:rsidRPr="003B39D8" w:rsidRDefault="003B39D8" w:rsidP="003B39D8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&lt;th&gt;DateOfBirth&lt;/th&gt;</w:t>
      </w:r>
    </w:p>
    <w:p w14:paraId="6A0EC596" w14:textId="77777777" w:rsidR="003B39D8" w:rsidRPr="003B39D8" w:rsidRDefault="003B39D8" w:rsidP="003B39D8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&lt;th&gt;PhoneNumber&lt;/th&gt;</w:t>
      </w:r>
    </w:p>
    <w:p w14:paraId="53BF071F" w14:textId="77777777" w:rsidR="003B39D8" w:rsidRPr="003B39D8" w:rsidRDefault="003B39D8" w:rsidP="003B39D8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&lt;th&gt;Action&lt;/th&gt;</w:t>
      </w:r>
    </w:p>
    <w:p w14:paraId="62812539" w14:textId="77777777" w:rsidR="003B39D8" w:rsidRPr="003B39D8" w:rsidRDefault="003B39D8" w:rsidP="003B39D8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&lt;/tr&gt;</w:t>
      </w:r>
    </w:p>
    <w:p w14:paraId="0F7DEA4E" w14:textId="77777777" w:rsidR="003B39D8" w:rsidRPr="003B39D8" w:rsidRDefault="003B39D8" w:rsidP="003B39D8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&lt;/thead&gt;</w:t>
      </w:r>
    </w:p>
    <w:p w14:paraId="6C9269B5" w14:textId="77777777" w:rsidR="003B39D8" w:rsidRPr="003B39D8" w:rsidRDefault="003B39D8" w:rsidP="003B39D8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&lt;tbody&gt;</w:t>
      </w:r>
    </w:p>
    <w:p w14:paraId="47EE2782" w14:textId="77777777" w:rsidR="003B39D8" w:rsidRPr="003B39D8" w:rsidRDefault="003B39D8" w:rsidP="003B39D8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@foreach(var item in Model.listWorker)</w:t>
      </w:r>
    </w:p>
    <w:p w14:paraId="166E8FA7" w14:textId="77777777" w:rsidR="003B39D8" w:rsidRPr="003B39D8" w:rsidRDefault="003B39D8" w:rsidP="003B39D8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</w:p>
    <w:p w14:paraId="2A89C2F3" w14:textId="77777777" w:rsidR="003B39D8" w:rsidRPr="003B39D8" w:rsidRDefault="003B39D8" w:rsidP="003B39D8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&lt;tr&gt;</w:t>
      </w:r>
    </w:p>
    <w:p w14:paraId="0208B07C" w14:textId="77777777" w:rsidR="003B39D8" w:rsidRPr="003B39D8" w:rsidRDefault="003B39D8" w:rsidP="003B39D8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&lt;td&gt;@item.id&lt;/td&gt;</w:t>
      </w:r>
    </w:p>
    <w:p w14:paraId="22672E1C" w14:textId="77777777" w:rsidR="003B39D8" w:rsidRPr="003B39D8" w:rsidRDefault="003B39D8" w:rsidP="003B39D8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&lt;td&gt;@item.FIO&lt;/td&gt;</w:t>
      </w:r>
    </w:p>
    <w:p w14:paraId="6B60B054" w14:textId="77777777" w:rsidR="003B39D8" w:rsidRPr="003B39D8" w:rsidRDefault="003B39D8" w:rsidP="003B39D8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&lt;td&gt;@item.DateOfBirth&lt;/td&gt;</w:t>
      </w:r>
    </w:p>
    <w:p w14:paraId="77597448" w14:textId="77777777" w:rsidR="003B39D8" w:rsidRPr="003B39D8" w:rsidRDefault="003B39D8" w:rsidP="003B39D8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&lt;td&gt;@item.PhoneNumber&lt;/td&gt;</w:t>
      </w:r>
    </w:p>
    <w:p w14:paraId="3DCEF268" w14:textId="77777777" w:rsidR="003B39D8" w:rsidRPr="003B39D8" w:rsidRDefault="003B39D8" w:rsidP="003B39D8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&lt;td&gt;</w:t>
      </w:r>
    </w:p>
    <w:p w14:paraId="47364A2F" w14:textId="77777777" w:rsidR="003B39D8" w:rsidRPr="003B39D8" w:rsidRDefault="003B39D8" w:rsidP="003B39D8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    &lt;a class="btn btn-danger btn-sm" href="/ProjectPages/DeleteWorker?id=@item.id"&gt;Delete&lt;/a&gt;</w:t>
      </w:r>
    </w:p>
    <w:p w14:paraId="08C8D514" w14:textId="77777777" w:rsidR="003B39D8" w:rsidRPr="003B39D8" w:rsidRDefault="003B39D8" w:rsidP="003B39D8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    &lt;/td&gt;</w:t>
      </w:r>
    </w:p>
    <w:p w14:paraId="1BA3183D" w14:textId="77777777" w:rsidR="003B39D8" w:rsidRPr="003B39D8" w:rsidRDefault="003B39D8" w:rsidP="003B39D8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    &lt;/tr&gt;</w:t>
      </w:r>
    </w:p>
    <w:p w14:paraId="5AE5A9EF" w14:textId="77777777" w:rsidR="003B39D8" w:rsidRPr="003B39D8" w:rsidRDefault="003B39D8" w:rsidP="003B39D8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37B5247E" w14:textId="77777777" w:rsidR="003B39D8" w:rsidRPr="003B39D8" w:rsidRDefault="003B39D8" w:rsidP="003B39D8">
      <w:pPr>
        <w:pStyle w:val="ae"/>
        <w:spacing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 xml:space="preserve">    &lt;/tbody&gt;</w:t>
      </w:r>
    </w:p>
    <w:p w14:paraId="3782509E" w14:textId="01DB58F5" w:rsidR="007D6751" w:rsidRDefault="003B39D8" w:rsidP="003B39D8">
      <w:pPr>
        <w:pStyle w:val="ae"/>
        <w:spacing w:line="240" w:lineRule="auto"/>
        <w:jc w:val="left"/>
        <w:rPr>
          <w:rFonts w:ascii="Courier New" w:hAnsi="Courier New" w:cs="Courier New"/>
          <w:sz w:val="18"/>
          <w:szCs w:val="18"/>
          <w:lang w:val="en-US"/>
        </w:rPr>
      </w:pPr>
      <w:r w:rsidRPr="003B39D8">
        <w:rPr>
          <w:rFonts w:ascii="Courier New" w:hAnsi="Courier New" w:cs="Courier New"/>
          <w:sz w:val="18"/>
          <w:szCs w:val="18"/>
          <w:lang w:val="en-US"/>
        </w:rPr>
        <w:t>&lt;/table&gt;</w:t>
      </w:r>
    </w:p>
    <w:p w14:paraId="2DA0C863" w14:textId="5D153F1A" w:rsidR="003B39D8" w:rsidRDefault="003B39D8" w:rsidP="003B39D8">
      <w:pPr>
        <w:pStyle w:val="ae"/>
        <w:rPr>
          <w:b/>
          <w:i/>
          <w:lang w:val="en-US"/>
        </w:rPr>
      </w:pPr>
      <w:r>
        <w:rPr>
          <w:b/>
          <w:i/>
          <w:lang w:val="en-US"/>
        </w:rPr>
        <w:t>Worker</w:t>
      </w:r>
      <w:r w:rsidRPr="009925BE">
        <w:rPr>
          <w:b/>
          <w:i/>
          <w:lang w:val="en-US"/>
        </w:rPr>
        <w:t>.</w:t>
      </w:r>
      <w:r>
        <w:rPr>
          <w:b/>
          <w:i/>
          <w:lang w:val="en-US"/>
        </w:rPr>
        <w:t>cshtml</w:t>
      </w:r>
      <w:r>
        <w:rPr>
          <w:b/>
          <w:i/>
          <w:lang w:val="en-US"/>
        </w:rPr>
        <w:t>.cs</w:t>
      </w:r>
      <w:r w:rsidRPr="009925BE">
        <w:rPr>
          <w:b/>
          <w:i/>
          <w:lang w:val="en-US"/>
        </w:rPr>
        <w:t>:</w:t>
      </w:r>
    </w:p>
    <w:p w14:paraId="4B594077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>namespace MFCWebApplication.Pages.ProjectPages</w:t>
      </w:r>
    </w:p>
    <w:p w14:paraId="3A0B0493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>{</w:t>
      </w:r>
    </w:p>
    <w:p w14:paraId="53BB5218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lastRenderedPageBreak/>
        <w:t xml:space="preserve">    public class WorkerModel : PageModel</w:t>
      </w:r>
    </w:p>
    <w:p w14:paraId="544942A0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{</w:t>
      </w:r>
    </w:p>
    <w:p w14:paraId="198DE126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public List&lt;WorkerInfo&gt; listWorker = new List&lt;WorkerInfo&gt;();</w:t>
      </w:r>
    </w:p>
    <w:p w14:paraId="73032D4B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public void OnGet()</w:t>
      </w:r>
    </w:p>
    <w:p w14:paraId="5BED82D1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{</w:t>
      </w:r>
    </w:p>
    <w:p w14:paraId="41C06D68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    try</w:t>
      </w:r>
    </w:p>
    <w:p w14:paraId="0E3214B0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    {</w:t>
      </w:r>
    </w:p>
    <w:p w14:paraId="3250589D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        String connectionString = "Data Source=DESKTOP-H16T94L\\SQLEXPRESS;Initial Catalog=MFCDB;Integrated Security=True";</w:t>
      </w:r>
    </w:p>
    <w:p w14:paraId="4F644D1C" w14:textId="77777777" w:rsidR="003B39D8" w:rsidRPr="003B39D8" w:rsidRDefault="003B39D8" w:rsidP="003B39D8">
      <w:pPr>
        <w:pStyle w:val="ae"/>
        <w:rPr>
          <w:bCs/>
          <w:iCs/>
          <w:lang w:val="en-US"/>
        </w:rPr>
      </w:pPr>
    </w:p>
    <w:p w14:paraId="55EF0F5A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        using (SqlConnection connection = new SqlConnection(connectionString))</w:t>
      </w:r>
    </w:p>
    <w:p w14:paraId="4F2CC3EA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        {</w:t>
      </w:r>
    </w:p>
    <w:p w14:paraId="0364C825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            connection.Open();</w:t>
      </w:r>
    </w:p>
    <w:p w14:paraId="4C5EE8A4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            String sql = "SELECT * FROM Worker";</w:t>
      </w:r>
    </w:p>
    <w:p w14:paraId="700FB411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            using (SqlCommand command = new SqlCommand(sql, connection))</w:t>
      </w:r>
    </w:p>
    <w:p w14:paraId="257BDDDF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            {</w:t>
      </w:r>
    </w:p>
    <w:p w14:paraId="1BFB8ADB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                using (SqlDataReader reader = command.ExecuteReader())</w:t>
      </w:r>
    </w:p>
    <w:p w14:paraId="1C0ABB0B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                {</w:t>
      </w:r>
    </w:p>
    <w:p w14:paraId="62B65369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                    while (reader.Read())</w:t>
      </w:r>
    </w:p>
    <w:p w14:paraId="07AAC8C0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                    {</w:t>
      </w:r>
    </w:p>
    <w:p w14:paraId="3DE42CEA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                        WorkerInfo workerInfo = new WorkerInfo();</w:t>
      </w:r>
    </w:p>
    <w:p w14:paraId="759BEB90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                        workerInfo.id = "" + reader.GetInt32(0);</w:t>
      </w:r>
    </w:p>
    <w:p w14:paraId="79A8FC5A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                        workerInfo.FIO = reader.GetString(1);</w:t>
      </w:r>
    </w:p>
    <w:p w14:paraId="62E61170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                        workerInfo.DateOfBirth = reader.GetDateTime(2).ToString();</w:t>
      </w:r>
    </w:p>
    <w:p w14:paraId="2F37E28F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                        workerInfo.PhoneNumber = reader.GetString(3);</w:t>
      </w:r>
    </w:p>
    <w:p w14:paraId="0DFB5EDF" w14:textId="77777777" w:rsidR="003B39D8" w:rsidRPr="003B39D8" w:rsidRDefault="003B39D8" w:rsidP="003B39D8">
      <w:pPr>
        <w:pStyle w:val="ae"/>
        <w:rPr>
          <w:bCs/>
          <w:iCs/>
          <w:lang w:val="en-US"/>
        </w:rPr>
      </w:pPr>
    </w:p>
    <w:p w14:paraId="7F733918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                        listWorker.Add(workerInfo);</w:t>
      </w:r>
    </w:p>
    <w:p w14:paraId="026254BE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                    }</w:t>
      </w:r>
    </w:p>
    <w:p w14:paraId="1159BCCA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                }</w:t>
      </w:r>
    </w:p>
    <w:p w14:paraId="3AAC5AF7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            }</w:t>
      </w:r>
    </w:p>
    <w:p w14:paraId="012A8E73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        }</w:t>
      </w:r>
    </w:p>
    <w:p w14:paraId="58A787A6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    }</w:t>
      </w:r>
    </w:p>
    <w:p w14:paraId="2E0BDC26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    catch (Exception ex)</w:t>
      </w:r>
    </w:p>
    <w:p w14:paraId="180971E1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    {</w:t>
      </w:r>
    </w:p>
    <w:p w14:paraId="3D627092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        Console.WriteLine("Exeption: " + ex.ToString());</w:t>
      </w:r>
    </w:p>
    <w:p w14:paraId="048574D9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lastRenderedPageBreak/>
        <w:t xml:space="preserve">            }</w:t>
      </w:r>
    </w:p>
    <w:p w14:paraId="0EE05A37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}</w:t>
      </w:r>
    </w:p>
    <w:p w14:paraId="4FF197FE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}</w:t>
      </w:r>
    </w:p>
    <w:p w14:paraId="0260C4F7" w14:textId="77777777" w:rsidR="003B39D8" w:rsidRPr="003B39D8" w:rsidRDefault="003B39D8" w:rsidP="003B39D8">
      <w:pPr>
        <w:pStyle w:val="ae"/>
        <w:rPr>
          <w:bCs/>
          <w:iCs/>
          <w:lang w:val="en-US"/>
        </w:rPr>
      </w:pPr>
    </w:p>
    <w:p w14:paraId="5570FB77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public class WorkerInfo</w:t>
      </w:r>
    </w:p>
    <w:p w14:paraId="6A6BE5DD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{</w:t>
      </w:r>
    </w:p>
    <w:p w14:paraId="485E33C4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public String id;</w:t>
      </w:r>
    </w:p>
    <w:p w14:paraId="60F4AFEE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public String FIO;</w:t>
      </w:r>
    </w:p>
    <w:p w14:paraId="260E337A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public String DateOfBirth;</w:t>
      </w:r>
    </w:p>
    <w:p w14:paraId="09D98606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    public String PhoneNumber;</w:t>
      </w:r>
    </w:p>
    <w:p w14:paraId="78F73838" w14:textId="77777777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 xml:space="preserve">    }</w:t>
      </w:r>
    </w:p>
    <w:p w14:paraId="1322B65E" w14:textId="3F34A458" w:rsidR="003B39D8" w:rsidRPr="003B39D8" w:rsidRDefault="003B39D8" w:rsidP="003B39D8">
      <w:pPr>
        <w:pStyle w:val="ae"/>
        <w:rPr>
          <w:bCs/>
          <w:iCs/>
          <w:lang w:val="en-US"/>
        </w:rPr>
      </w:pPr>
      <w:r w:rsidRPr="003B39D8">
        <w:rPr>
          <w:bCs/>
          <w:iCs/>
          <w:lang w:val="en-US"/>
        </w:rPr>
        <w:t>}</w:t>
      </w:r>
    </w:p>
    <w:p w14:paraId="56F0724A" w14:textId="56150C61" w:rsidR="003B39D8" w:rsidRPr="00FE2E5B" w:rsidRDefault="003B39D8" w:rsidP="003B39D8">
      <w:pPr>
        <w:pStyle w:val="ae"/>
        <w:spacing w:line="240" w:lineRule="auto"/>
        <w:jc w:val="left"/>
        <w:rPr>
          <w:rFonts w:ascii="Courier New" w:hAnsi="Courier New" w:cs="Courier New"/>
          <w:sz w:val="22"/>
          <w:szCs w:val="22"/>
          <w:lang w:val="en-US"/>
        </w:rPr>
      </w:pPr>
    </w:p>
    <w:sectPr w:rsidR="003B39D8" w:rsidRPr="00FE2E5B" w:rsidSect="008D026A">
      <w:pgSz w:w="11906" w:h="16838"/>
      <w:pgMar w:top="1134" w:right="850" w:bottom="1134" w:left="1701" w:header="708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35DECB8" w14:textId="77777777" w:rsidR="00C56AB7" w:rsidRDefault="00C56AB7">
      <w:pPr>
        <w:spacing w:after="0" w:line="240" w:lineRule="auto"/>
      </w:pPr>
      <w:r>
        <w:separator/>
      </w:r>
    </w:p>
  </w:endnote>
  <w:endnote w:type="continuationSeparator" w:id="0">
    <w:p w14:paraId="04D9414A" w14:textId="77777777" w:rsidR="00C56AB7" w:rsidRDefault="00C56A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299954581"/>
      <w:docPartObj>
        <w:docPartGallery w:val="Page Numbers (Bottom of Page)"/>
        <w:docPartUnique/>
      </w:docPartObj>
    </w:sdtPr>
    <w:sdtContent>
      <w:p w14:paraId="7FF2C3DF" w14:textId="56C42915" w:rsidR="003910B2" w:rsidRDefault="003910B2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28</w:t>
        </w:r>
        <w:r>
          <w:fldChar w:fldCharType="end"/>
        </w:r>
      </w:p>
    </w:sdtContent>
  </w:sdt>
  <w:p w14:paraId="1F5145E3" w14:textId="77777777" w:rsidR="003910B2" w:rsidRDefault="003910B2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CABAAE1" w14:textId="77777777" w:rsidR="00C56AB7" w:rsidRDefault="00C56AB7">
      <w:pPr>
        <w:spacing w:after="0" w:line="240" w:lineRule="auto"/>
      </w:pPr>
      <w:r>
        <w:separator/>
      </w:r>
    </w:p>
  </w:footnote>
  <w:footnote w:type="continuationSeparator" w:id="0">
    <w:p w14:paraId="280F5B43" w14:textId="77777777" w:rsidR="00C56AB7" w:rsidRDefault="00C56A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242E64"/>
    <w:multiLevelType w:val="hybridMultilevel"/>
    <w:tmpl w:val="B9FC85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E374DF0"/>
    <w:multiLevelType w:val="hybridMultilevel"/>
    <w:tmpl w:val="5AC801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AFF3505"/>
    <w:multiLevelType w:val="hybridMultilevel"/>
    <w:tmpl w:val="9CE6BA5A"/>
    <w:lvl w:ilvl="0" w:tplc="2410D69C">
      <w:start w:val="1"/>
      <w:numFmt w:val="decimal"/>
      <w:lvlText w:val="%1)"/>
      <w:lvlJc w:val="left"/>
      <w:pPr>
        <w:ind w:left="248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204" w:hanging="360"/>
      </w:pPr>
    </w:lvl>
    <w:lvl w:ilvl="2" w:tplc="0419001B" w:tentative="1">
      <w:start w:val="1"/>
      <w:numFmt w:val="lowerRoman"/>
      <w:lvlText w:val="%3."/>
      <w:lvlJc w:val="right"/>
      <w:pPr>
        <w:ind w:left="3924" w:hanging="180"/>
      </w:pPr>
    </w:lvl>
    <w:lvl w:ilvl="3" w:tplc="0419000F" w:tentative="1">
      <w:start w:val="1"/>
      <w:numFmt w:val="decimal"/>
      <w:lvlText w:val="%4."/>
      <w:lvlJc w:val="left"/>
      <w:pPr>
        <w:ind w:left="4644" w:hanging="360"/>
      </w:pPr>
    </w:lvl>
    <w:lvl w:ilvl="4" w:tplc="04190019" w:tentative="1">
      <w:start w:val="1"/>
      <w:numFmt w:val="lowerLetter"/>
      <w:lvlText w:val="%5."/>
      <w:lvlJc w:val="left"/>
      <w:pPr>
        <w:ind w:left="5364" w:hanging="360"/>
      </w:pPr>
    </w:lvl>
    <w:lvl w:ilvl="5" w:tplc="0419001B" w:tentative="1">
      <w:start w:val="1"/>
      <w:numFmt w:val="lowerRoman"/>
      <w:lvlText w:val="%6."/>
      <w:lvlJc w:val="right"/>
      <w:pPr>
        <w:ind w:left="6084" w:hanging="180"/>
      </w:pPr>
    </w:lvl>
    <w:lvl w:ilvl="6" w:tplc="0419000F" w:tentative="1">
      <w:start w:val="1"/>
      <w:numFmt w:val="decimal"/>
      <w:lvlText w:val="%7."/>
      <w:lvlJc w:val="left"/>
      <w:pPr>
        <w:ind w:left="6804" w:hanging="360"/>
      </w:pPr>
    </w:lvl>
    <w:lvl w:ilvl="7" w:tplc="04190019" w:tentative="1">
      <w:start w:val="1"/>
      <w:numFmt w:val="lowerLetter"/>
      <w:lvlText w:val="%8."/>
      <w:lvlJc w:val="left"/>
      <w:pPr>
        <w:ind w:left="7524" w:hanging="360"/>
      </w:pPr>
    </w:lvl>
    <w:lvl w:ilvl="8" w:tplc="0419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3" w15:restartNumberingAfterBreak="0">
    <w:nsid w:val="316F26A8"/>
    <w:multiLevelType w:val="hybridMultilevel"/>
    <w:tmpl w:val="5D305172"/>
    <w:lvl w:ilvl="0" w:tplc="B14AD696">
      <w:start w:val="1"/>
      <w:numFmt w:val="bullet"/>
      <w:lvlText w:val="˗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F654DC5"/>
    <w:multiLevelType w:val="hybridMultilevel"/>
    <w:tmpl w:val="8230EF1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00B1741"/>
    <w:multiLevelType w:val="hybridMultilevel"/>
    <w:tmpl w:val="8ED05C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51A02912"/>
    <w:multiLevelType w:val="hybridMultilevel"/>
    <w:tmpl w:val="5578364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1D706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57801F38"/>
    <w:multiLevelType w:val="hybridMultilevel"/>
    <w:tmpl w:val="E2E61F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7F7E5098"/>
    <w:multiLevelType w:val="hybridMultilevel"/>
    <w:tmpl w:val="FB9880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8"/>
  </w:num>
  <w:num w:numId="3">
    <w:abstractNumId w:val="4"/>
  </w:num>
  <w:num w:numId="4">
    <w:abstractNumId w:val="3"/>
  </w:num>
  <w:num w:numId="5">
    <w:abstractNumId w:val="5"/>
  </w:num>
  <w:num w:numId="6">
    <w:abstractNumId w:val="0"/>
  </w:num>
  <w:num w:numId="7">
    <w:abstractNumId w:val="1"/>
  </w:num>
  <w:num w:numId="8">
    <w:abstractNumId w:val="6"/>
  </w:num>
  <w:num w:numId="9">
    <w:abstractNumId w:val="7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5C7D"/>
    <w:rsid w:val="00004087"/>
    <w:rsid w:val="00050B5B"/>
    <w:rsid w:val="00053E7A"/>
    <w:rsid w:val="000566DF"/>
    <w:rsid w:val="000574AC"/>
    <w:rsid w:val="0006678E"/>
    <w:rsid w:val="000774C7"/>
    <w:rsid w:val="000A0103"/>
    <w:rsid w:val="000B0765"/>
    <w:rsid w:val="000C0719"/>
    <w:rsid w:val="000C24E6"/>
    <w:rsid w:val="0010432D"/>
    <w:rsid w:val="00113925"/>
    <w:rsid w:val="00122D55"/>
    <w:rsid w:val="00133769"/>
    <w:rsid w:val="00142016"/>
    <w:rsid w:val="00180FF0"/>
    <w:rsid w:val="001811F3"/>
    <w:rsid w:val="00207050"/>
    <w:rsid w:val="00215461"/>
    <w:rsid w:val="00224EC6"/>
    <w:rsid w:val="00246B27"/>
    <w:rsid w:val="00263D9F"/>
    <w:rsid w:val="0028000D"/>
    <w:rsid w:val="002809DB"/>
    <w:rsid w:val="00284125"/>
    <w:rsid w:val="00295904"/>
    <w:rsid w:val="002C3F78"/>
    <w:rsid w:val="002F5C96"/>
    <w:rsid w:val="00307A2B"/>
    <w:rsid w:val="00315A8A"/>
    <w:rsid w:val="0032319C"/>
    <w:rsid w:val="003529DC"/>
    <w:rsid w:val="0038081E"/>
    <w:rsid w:val="003910B2"/>
    <w:rsid w:val="003B39D8"/>
    <w:rsid w:val="003D335A"/>
    <w:rsid w:val="003E2E0B"/>
    <w:rsid w:val="00414F09"/>
    <w:rsid w:val="00425CD5"/>
    <w:rsid w:val="004375C7"/>
    <w:rsid w:val="00456C57"/>
    <w:rsid w:val="00464464"/>
    <w:rsid w:val="004815A3"/>
    <w:rsid w:val="004841A3"/>
    <w:rsid w:val="00496FD9"/>
    <w:rsid w:val="004A7782"/>
    <w:rsid w:val="004B0CDA"/>
    <w:rsid w:val="004F1314"/>
    <w:rsid w:val="00501FBB"/>
    <w:rsid w:val="00515442"/>
    <w:rsid w:val="00525A4E"/>
    <w:rsid w:val="00526BFE"/>
    <w:rsid w:val="00565BE8"/>
    <w:rsid w:val="00567B51"/>
    <w:rsid w:val="00571539"/>
    <w:rsid w:val="005756F0"/>
    <w:rsid w:val="0057580E"/>
    <w:rsid w:val="005A4E75"/>
    <w:rsid w:val="005B1B56"/>
    <w:rsid w:val="005B5C7D"/>
    <w:rsid w:val="00617E2B"/>
    <w:rsid w:val="00630B92"/>
    <w:rsid w:val="00646517"/>
    <w:rsid w:val="0065556C"/>
    <w:rsid w:val="0066395F"/>
    <w:rsid w:val="006675C9"/>
    <w:rsid w:val="006A0EA9"/>
    <w:rsid w:val="006A4B63"/>
    <w:rsid w:val="006B5D36"/>
    <w:rsid w:val="00746F59"/>
    <w:rsid w:val="007533E6"/>
    <w:rsid w:val="00776DB5"/>
    <w:rsid w:val="007A7381"/>
    <w:rsid w:val="007D6751"/>
    <w:rsid w:val="007E1B9B"/>
    <w:rsid w:val="008217AE"/>
    <w:rsid w:val="00827691"/>
    <w:rsid w:val="00832C70"/>
    <w:rsid w:val="0083573E"/>
    <w:rsid w:val="00865997"/>
    <w:rsid w:val="00867760"/>
    <w:rsid w:val="00867F0F"/>
    <w:rsid w:val="0087017A"/>
    <w:rsid w:val="00872EEA"/>
    <w:rsid w:val="008D026A"/>
    <w:rsid w:val="008D408E"/>
    <w:rsid w:val="008D7417"/>
    <w:rsid w:val="009019B5"/>
    <w:rsid w:val="00920C53"/>
    <w:rsid w:val="0092477D"/>
    <w:rsid w:val="00963525"/>
    <w:rsid w:val="00975DE6"/>
    <w:rsid w:val="00994D85"/>
    <w:rsid w:val="00997173"/>
    <w:rsid w:val="009B0E13"/>
    <w:rsid w:val="009B5B41"/>
    <w:rsid w:val="009D6C3B"/>
    <w:rsid w:val="009D7721"/>
    <w:rsid w:val="009E73B5"/>
    <w:rsid w:val="009F258D"/>
    <w:rsid w:val="00A31810"/>
    <w:rsid w:val="00A46F8D"/>
    <w:rsid w:val="00A47922"/>
    <w:rsid w:val="00A64915"/>
    <w:rsid w:val="00A759CB"/>
    <w:rsid w:val="00A77F96"/>
    <w:rsid w:val="00A96EF8"/>
    <w:rsid w:val="00AB327B"/>
    <w:rsid w:val="00AB5396"/>
    <w:rsid w:val="00B55496"/>
    <w:rsid w:val="00B608FE"/>
    <w:rsid w:val="00B905AB"/>
    <w:rsid w:val="00C11E13"/>
    <w:rsid w:val="00C259B3"/>
    <w:rsid w:val="00C32A3C"/>
    <w:rsid w:val="00C34DB3"/>
    <w:rsid w:val="00C54D0C"/>
    <w:rsid w:val="00C56AB7"/>
    <w:rsid w:val="00C56C89"/>
    <w:rsid w:val="00C76106"/>
    <w:rsid w:val="00CC413C"/>
    <w:rsid w:val="00D200E1"/>
    <w:rsid w:val="00D2053B"/>
    <w:rsid w:val="00D3013E"/>
    <w:rsid w:val="00D40416"/>
    <w:rsid w:val="00D404FE"/>
    <w:rsid w:val="00D904B2"/>
    <w:rsid w:val="00D927F7"/>
    <w:rsid w:val="00DA4C04"/>
    <w:rsid w:val="00DB0B98"/>
    <w:rsid w:val="00DB0C6C"/>
    <w:rsid w:val="00DD396D"/>
    <w:rsid w:val="00DD4E2F"/>
    <w:rsid w:val="00DE4833"/>
    <w:rsid w:val="00DF6459"/>
    <w:rsid w:val="00DF7E7F"/>
    <w:rsid w:val="00E96B74"/>
    <w:rsid w:val="00EB1716"/>
    <w:rsid w:val="00EC6EB4"/>
    <w:rsid w:val="00F13F80"/>
    <w:rsid w:val="00F2496A"/>
    <w:rsid w:val="00F25B70"/>
    <w:rsid w:val="00F26DC7"/>
    <w:rsid w:val="00F53A33"/>
    <w:rsid w:val="00F5464D"/>
    <w:rsid w:val="00F76D71"/>
    <w:rsid w:val="00FB42D8"/>
    <w:rsid w:val="00FB621D"/>
    <w:rsid w:val="00FE2E5B"/>
    <w:rsid w:val="00FF4531"/>
    <w:rsid w:val="00FF7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EE0569"/>
  <w15:chartTrackingRefBased/>
  <w15:docId w15:val="{8CAA7AD7-6346-4902-A7A0-3FB574133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026A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8D026A"/>
    <w:pPr>
      <w:keepNext/>
      <w:keepLines/>
      <w:spacing w:after="0" w:line="480" w:lineRule="auto"/>
      <w:jc w:val="center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D026A"/>
    <w:pPr>
      <w:keepNext/>
      <w:keepLines/>
      <w:spacing w:after="0" w:line="240" w:lineRule="auto"/>
      <w:ind w:firstLine="709"/>
      <w:outlineLvl w:val="1"/>
    </w:pPr>
    <w:rPr>
      <w:rFonts w:ascii="Times New Roman" w:eastAsiaTheme="majorEastAsia" w:hAnsi="Times New Roman" w:cstheme="majorBidi"/>
      <w:b/>
      <w:sz w:val="24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026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D026A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8D026A"/>
    <w:rPr>
      <w:rFonts w:ascii="Times New Roman" w:eastAsiaTheme="majorEastAsia" w:hAnsi="Times New Roman" w:cstheme="majorBidi"/>
      <w:b/>
      <w:sz w:val="24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8D026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3">
    <w:name w:val="footer"/>
    <w:basedOn w:val="a"/>
    <w:link w:val="a4"/>
    <w:uiPriority w:val="99"/>
    <w:rsid w:val="008D026A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4">
    <w:name w:val="Нижний колонтитул Знак"/>
    <w:basedOn w:val="a0"/>
    <w:link w:val="a3"/>
    <w:uiPriority w:val="99"/>
    <w:rsid w:val="008D026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header"/>
    <w:basedOn w:val="a"/>
    <w:link w:val="a6"/>
    <w:uiPriority w:val="99"/>
    <w:unhideWhenUsed/>
    <w:rsid w:val="008D026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8D026A"/>
  </w:style>
  <w:style w:type="paragraph" w:customStyle="1" w:styleId="a7">
    <w:name w:val="стилёк"/>
    <w:basedOn w:val="2"/>
    <w:link w:val="a8"/>
    <w:qFormat/>
    <w:rsid w:val="008D026A"/>
    <w:pPr>
      <w:spacing w:line="360" w:lineRule="auto"/>
      <w:jc w:val="both"/>
    </w:pPr>
    <w:rPr>
      <w:b w:val="0"/>
    </w:rPr>
  </w:style>
  <w:style w:type="character" w:customStyle="1" w:styleId="a8">
    <w:name w:val="стилёк Знак"/>
    <w:basedOn w:val="20"/>
    <w:link w:val="a7"/>
    <w:rsid w:val="008D026A"/>
    <w:rPr>
      <w:rFonts w:ascii="Times New Roman" w:eastAsiaTheme="majorEastAsia" w:hAnsi="Times New Roman" w:cstheme="majorBidi"/>
      <w:b w:val="0"/>
      <w:sz w:val="24"/>
      <w:szCs w:val="26"/>
    </w:rPr>
  </w:style>
  <w:style w:type="character" w:styleId="a9">
    <w:name w:val="Hyperlink"/>
    <w:basedOn w:val="a0"/>
    <w:uiPriority w:val="99"/>
    <w:unhideWhenUsed/>
    <w:rsid w:val="008D026A"/>
    <w:rPr>
      <w:color w:val="0000FF"/>
      <w:u w:val="single"/>
    </w:rPr>
  </w:style>
  <w:style w:type="character" w:customStyle="1" w:styleId="cut2visible">
    <w:name w:val="cut2__visible"/>
    <w:basedOn w:val="a0"/>
    <w:rsid w:val="008D026A"/>
  </w:style>
  <w:style w:type="character" w:customStyle="1" w:styleId="cut2invisible">
    <w:name w:val="cut2__invisible"/>
    <w:basedOn w:val="a0"/>
    <w:rsid w:val="008D026A"/>
  </w:style>
  <w:style w:type="character" w:customStyle="1" w:styleId="text-cut2">
    <w:name w:val="text-cut2"/>
    <w:basedOn w:val="a0"/>
    <w:rsid w:val="008D026A"/>
  </w:style>
  <w:style w:type="paragraph" w:styleId="aa">
    <w:name w:val="No Spacing"/>
    <w:uiPriority w:val="1"/>
    <w:qFormat/>
    <w:rsid w:val="008D026A"/>
    <w:pPr>
      <w:spacing w:after="0" w:line="240" w:lineRule="auto"/>
    </w:pPr>
  </w:style>
  <w:style w:type="table" w:styleId="ab">
    <w:name w:val="Table Grid"/>
    <w:basedOn w:val="a1"/>
    <w:uiPriority w:val="59"/>
    <w:unhideWhenUsed/>
    <w:rsid w:val="008D02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c">
    <w:name w:val="основа"/>
    <w:basedOn w:val="a"/>
    <w:link w:val="ad"/>
    <w:qFormat/>
    <w:rsid w:val="008D026A"/>
    <w:pPr>
      <w:spacing w:after="0" w:line="360" w:lineRule="auto"/>
      <w:ind w:firstLine="709"/>
      <w:jc w:val="both"/>
      <w:outlineLvl w:val="0"/>
    </w:pPr>
    <w:rPr>
      <w:rFonts w:ascii="Times New Roman" w:eastAsia="Times New Roman" w:hAnsi="Times New Roman" w:cs="Times New Roman"/>
      <w:bCs/>
      <w:sz w:val="24"/>
      <w:szCs w:val="24"/>
      <w:lang w:eastAsia="ru-RU"/>
    </w:rPr>
  </w:style>
  <w:style w:type="character" w:customStyle="1" w:styleId="ad">
    <w:name w:val="основа Знак"/>
    <w:basedOn w:val="a0"/>
    <w:link w:val="ac"/>
    <w:rsid w:val="008D026A"/>
    <w:rPr>
      <w:rFonts w:ascii="Times New Roman" w:eastAsia="Times New Roman" w:hAnsi="Times New Roman" w:cs="Times New Roman"/>
      <w:bCs/>
      <w:sz w:val="24"/>
      <w:szCs w:val="24"/>
      <w:lang w:eastAsia="ru-RU"/>
    </w:rPr>
  </w:style>
  <w:style w:type="paragraph" w:customStyle="1" w:styleId="ae">
    <w:name w:val="Для текста"/>
    <w:basedOn w:val="a"/>
    <w:qFormat/>
    <w:rsid w:val="008D026A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">
    <w:name w:val="TOC Heading"/>
    <w:basedOn w:val="1"/>
    <w:next w:val="a"/>
    <w:uiPriority w:val="39"/>
    <w:unhideWhenUsed/>
    <w:qFormat/>
    <w:rsid w:val="008D026A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D026A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8D026A"/>
    <w:pPr>
      <w:spacing w:after="100"/>
      <w:ind w:left="220"/>
    </w:pPr>
  </w:style>
  <w:style w:type="paragraph" w:customStyle="1" w:styleId="af0">
    <w:name w:val="Таблицы"/>
    <w:basedOn w:val="a"/>
    <w:qFormat/>
    <w:rsid w:val="008D026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f1">
    <w:name w:val="кодик"/>
    <w:basedOn w:val="ac"/>
    <w:link w:val="af2"/>
    <w:qFormat/>
    <w:rsid w:val="008D026A"/>
    <w:pPr>
      <w:spacing w:line="240" w:lineRule="auto"/>
      <w:ind w:firstLine="0"/>
      <w:jc w:val="left"/>
    </w:pPr>
    <w:rPr>
      <w:rFonts w:ascii="Courier New" w:hAnsi="Courier New"/>
    </w:rPr>
  </w:style>
  <w:style w:type="character" w:customStyle="1" w:styleId="af2">
    <w:name w:val="кодик Знак"/>
    <w:basedOn w:val="ad"/>
    <w:link w:val="af1"/>
    <w:rsid w:val="008D026A"/>
    <w:rPr>
      <w:rFonts w:ascii="Courier New" w:eastAsia="Times New Roman" w:hAnsi="Courier New" w:cs="Times New Roman"/>
      <w:bCs/>
      <w:sz w:val="24"/>
      <w:szCs w:val="24"/>
      <w:lang w:eastAsia="ru-RU"/>
    </w:rPr>
  </w:style>
  <w:style w:type="paragraph" w:styleId="3">
    <w:name w:val="toc 3"/>
    <w:basedOn w:val="a"/>
    <w:next w:val="a"/>
    <w:autoRedefine/>
    <w:uiPriority w:val="39"/>
    <w:unhideWhenUsed/>
    <w:rsid w:val="008D026A"/>
    <w:pPr>
      <w:spacing w:after="100" w:line="259" w:lineRule="auto"/>
      <w:ind w:left="440"/>
    </w:pPr>
    <w:rPr>
      <w:rFonts w:eastAsiaTheme="minorEastAsia"/>
      <w:lang w:eastAsia="ru-RU"/>
    </w:rPr>
  </w:style>
  <w:style w:type="paragraph" w:styleId="41">
    <w:name w:val="toc 4"/>
    <w:basedOn w:val="a"/>
    <w:next w:val="a"/>
    <w:autoRedefine/>
    <w:uiPriority w:val="39"/>
    <w:unhideWhenUsed/>
    <w:rsid w:val="008D026A"/>
    <w:pPr>
      <w:spacing w:after="100" w:line="259" w:lineRule="auto"/>
      <w:ind w:left="660"/>
    </w:pPr>
    <w:rPr>
      <w:rFonts w:eastAsiaTheme="minorEastAsia"/>
      <w:lang w:eastAsia="ru-RU"/>
    </w:rPr>
  </w:style>
  <w:style w:type="paragraph" w:styleId="5">
    <w:name w:val="toc 5"/>
    <w:basedOn w:val="a"/>
    <w:next w:val="a"/>
    <w:autoRedefine/>
    <w:uiPriority w:val="39"/>
    <w:unhideWhenUsed/>
    <w:rsid w:val="008D026A"/>
    <w:pPr>
      <w:spacing w:after="100" w:line="259" w:lineRule="auto"/>
      <w:ind w:left="880"/>
    </w:pPr>
    <w:rPr>
      <w:rFonts w:eastAsiaTheme="minorEastAsia"/>
      <w:lang w:eastAsia="ru-RU"/>
    </w:rPr>
  </w:style>
  <w:style w:type="paragraph" w:styleId="6">
    <w:name w:val="toc 6"/>
    <w:basedOn w:val="a"/>
    <w:next w:val="a"/>
    <w:autoRedefine/>
    <w:uiPriority w:val="39"/>
    <w:unhideWhenUsed/>
    <w:rsid w:val="008D026A"/>
    <w:pPr>
      <w:spacing w:after="100" w:line="259" w:lineRule="auto"/>
      <w:ind w:left="1100"/>
    </w:pPr>
    <w:rPr>
      <w:rFonts w:eastAsiaTheme="minorEastAsia"/>
      <w:lang w:eastAsia="ru-RU"/>
    </w:rPr>
  </w:style>
  <w:style w:type="paragraph" w:styleId="7">
    <w:name w:val="toc 7"/>
    <w:basedOn w:val="a"/>
    <w:next w:val="a"/>
    <w:autoRedefine/>
    <w:uiPriority w:val="39"/>
    <w:unhideWhenUsed/>
    <w:rsid w:val="008D026A"/>
    <w:pPr>
      <w:spacing w:after="100" w:line="259" w:lineRule="auto"/>
      <w:ind w:left="1320"/>
    </w:pPr>
    <w:rPr>
      <w:rFonts w:eastAsiaTheme="minorEastAsia"/>
      <w:lang w:eastAsia="ru-RU"/>
    </w:rPr>
  </w:style>
  <w:style w:type="paragraph" w:styleId="8">
    <w:name w:val="toc 8"/>
    <w:basedOn w:val="a"/>
    <w:next w:val="a"/>
    <w:autoRedefine/>
    <w:uiPriority w:val="39"/>
    <w:unhideWhenUsed/>
    <w:rsid w:val="008D026A"/>
    <w:pPr>
      <w:spacing w:after="100" w:line="259" w:lineRule="auto"/>
      <w:ind w:left="1540"/>
    </w:pPr>
    <w:rPr>
      <w:rFonts w:eastAsiaTheme="minorEastAsia"/>
      <w:lang w:eastAsia="ru-RU"/>
    </w:rPr>
  </w:style>
  <w:style w:type="paragraph" w:styleId="9">
    <w:name w:val="toc 9"/>
    <w:basedOn w:val="a"/>
    <w:next w:val="a"/>
    <w:autoRedefine/>
    <w:uiPriority w:val="39"/>
    <w:unhideWhenUsed/>
    <w:rsid w:val="008D026A"/>
    <w:pPr>
      <w:spacing w:after="100" w:line="259" w:lineRule="auto"/>
      <w:ind w:left="1760"/>
    </w:pPr>
    <w:rPr>
      <w:rFonts w:eastAsiaTheme="minorEastAsia"/>
      <w:lang w:eastAsia="ru-RU"/>
    </w:rPr>
  </w:style>
  <w:style w:type="character" w:styleId="af3">
    <w:name w:val="FollowedHyperlink"/>
    <w:basedOn w:val="a0"/>
    <w:uiPriority w:val="99"/>
    <w:semiHidden/>
    <w:unhideWhenUsed/>
    <w:rsid w:val="008D026A"/>
    <w:rPr>
      <w:color w:val="954F72" w:themeColor="followedHyperlink"/>
      <w:u w:val="single"/>
    </w:rPr>
  </w:style>
  <w:style w:type="paragraph" w:styleId="af4">
    <w:name w:val="Balloon Text"/>
    <w:basedOn w:val="a"/>
    <w:link w:val="af5"/>
    <w:uiPriority w:val="99"/>
    <w:semiHidden/>
    <w:unhideWhenUsed/>
    <w:rsid w:val="008D026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5">
    <w:name w:val="Текст выноски Знак"/>
    <w:basedOn w:val="a0"/>
    <w:link w:val="af4"/>
    <w:uiPriority w:val="99"/>
    <w:semiHidden/>
    <w:rsid w:val="008D026A"/>
    <w:rPr>
      <w:rFonts w:ascii="Segoe UI" w:hAnsi="Segoe UI" w:cs="Segoe UI"/>
      <w:sz w:val="18"/>
      <w:szCs w:val="18"/>
    </w:rPr>
  </w:style>
  <w:style w:type="paragraph" w:styleId="af6">
    <w:name w:val="List Paragraph"/>
    <w:basedOn w:val="a"/>
    <w:uiPriority w:val="34"/>
    <w:qFormat/>
    <w:rsid w:val="008D026A"/>
    <w:pPr>
      <w:ind w:left="720"/>
      <w:contextualSpacing/>
    </w:pPr>
  </w:style>
  <w:style w:type="paragraph" w:customStyle="1" w:styleId="TNR12">
    <w:name w:val="TNR 12"/>
    <w:basedOn w:val="a"/>
    <w:qFormat/>
    <w:rsid w:val="008D026A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7">
    <w:name w:val="Normal (Web)"/>
    <w:basedOn w:val="a"/>
    <w:uiPriority w:val="99"/>
    <w:semiHidden/>
    <w:unhideWhenUsed/>
    <w:rsid w:val="008D02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8">
    <w:name w:val="Текстовый"/>
    <w:basedOn w:val="a"/>
    <w:qFormat/>
    <w:rsid w:val="00D40416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2773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73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4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6F25F9-5E6D-4C7C-B2DC-5B6E28F007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675</TotalTime>
  <Pages>55</Pages>
  <Words>9815</Words>
  <Characters>55952</Characters>
  <Application>Microsoft Office Word</Application>
  <DocSecurity>0</DocSecurity>
  <Lines>466</Lines>
  <Paragraphs>131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Кулаков</dc:creator>
  <cp:keywords/>
  <dc:description/>
  <cp:lastModifiedBy>Админ</cp:lastModifiedBy>
  <cp:revision>200</cp:revision>
  <dcterms:created xsi:type="dcterms:W3CDTF">2023-06-13T16:04:00Z</dcterms:created>
  <dcterms:modified xsi:type="dcterms:W3CDTF">2023-06-16T08:57:00Z</dcterms:modified>
</cp:coreProperties>
</file>