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70E1" w14:textId="177F86A3" w:rsidR="00C47EAD" w:rsidRDefault="006B0A2C">
      <w:r>
        <w:t>Task 1</w:t>
      </w:r>
    </w:p>
    <w:p w14:paraId="125CC866" w14:textId="6A2E712D" w:rsidR="001C175E" w:rsidRDefault="001C175E">
      <w:r w:rsidRPr="001C175E">
        <w:drawing>
          <wp:inline distT="0" distB="0" distL="0" distR="0" wp14:anchorId="347E0304" wp14:editId="61468A24">
            <wp:extent cx="434340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CFB" w14:textId="12B33F16" w:rsidR="001C175E" w:rsidRDefault="006D22F8">
      <w:r>
        <w:t>Task 2</w:t>
      </w:r>
    </w:p>
    <w:p w14:paraId="0187FC06" w14:textId="70657564" w:rsidR="006D22F8" w:rsidRDefault="00C36C9E">
      <w:r w:rsidRPr="00C36C9E">
        <w:lastRenderedPageBreak/>
        <w:drawing>
          <wp:inline distT="0" distB="0" distL="0" distR="0" wp14:anchorId="7F5577E8" wp14:editId="0CE605C8">
            <wp:extent cx="434340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2F36"/>
    <w:multiLevelType w:val="hybridMultilevel"/>
    <w:tmpl w:val="0EA42596"/>
    <w:lvl w:ilvl="0" w:tplc="EA4C224C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2C"/>
    <w:rsid w:val="001C175E"/>
    <w:rsid w:val="002D4893"/>
    <w:rsid w:val="004C606A"/>
    <w:rsid w:val="006B0A2C"/>
    <w:rsid w:val="006D22F8"/>
    <w:rsid w:val="007F02CB"/>
    <w:rsid w:val="00C36C9E"/>
    <w:rsid w:val="00C37361"/>
    <w:rsid w:val="00C4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A5CE"/>
  <w15:chartTrackingRefBased/>
  <w15:docId w15:val="{C848662B-37C9-4634-970D-BBDB8FFD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0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Abuto</dc:creator>
  <cp:keywords/>
  <dc:description/>
  <cp:lastModifiedBy>Joshua Abuto</cp:lastModifiedBy>
  <cp:revision>5</cp:revision>
  <cp:lastPrinted>2019-02-08T07:59:00Z</cp:lastPrinted>
  <dcterms:created xsi:type="dcterms:W3CDTF">2019-02-06T15:07:00Z</dcterms:created>
  <dcterms:modified xsi:type="dcterms:W3CDTF">2019-02-08T08:09:00Z</dcterms:modified>
</cp:coreProperties>
</file>