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ACB75" w14:textId="2967073B" w:rsidR="00EA1D75" w:rsidRDefault="00E72A60">
      <w:r w:rsidRPr="00E72A60">
        <w:rPr>
          <w:b/>
          <w:sz w:val="28"/>
          <w:szCs w:val="28"/>
        </w:rPr>
        <w:t xml:space="preserve">CSE 2320 - </w:t>
      </w:r>
      <w:r w:rsidR="009E6DD5" w:rsidRPr="00E72A60">
        <w:rPr>
          <w:b/>
          <w:sz w:val="28"/>
          <w:szCs w:val="28"/>
        </w:rPr>
        <w:t xml:space="preserve">Homework </w:t>
      </w:r>
      <w:r w:rsidR="007F6210">
        <w:rPr>
          <w:b/>
          <w:sz w:val="28"/>
          <w:szCs w:val="28"/>
        </w:rPr>
        <w:t>4</w:t>
      </w:r>
      <w:r>
        <w:t xml:space="preserve">          </w:t>
      </w:r>
      <w:proofErr w:type="spellStart"/>
      <w:r>
        <w:t>NAME:__</w:t>
      </w:r>
      <w:r w:rsidR="00A038FE">
        <w:t>Joshua</w:t>
      </w:r>
      <w:proofErr w:type="spellEnd"/>
      <w:r w:rsidR="00A038FE">
        <w:t xml:space="preserve"> Abuto</w:t>
      </w:r>
      <w:r>
        <w:t>___________________________________</w:t>
      </w:r>
    </w:p>
    <w:p w14:paraId="204ACB76" w14:textId="77777777" w:rsidR="009E6DD5" w:rsidRDefault="00342135">
      <w:r>
        <w:t>Total points: 1</w:t>
      </w:r>
      <w:r w:rsidR="00AC2605">
        <w:t>0</w:t>
      </w:r>
      <w:r>
        <w:t xml:space="preserve">0    </w:t>
      </w:r>
      <w:r w:rsidR="009E6DD5">
        <w:t>Topics: Recurrences</w:t>
      </w:r>
      <w:r w:rsidR="00AC2605">
        <w:t xml:space="preserve"> , solved with methods: Master Theorem, Tree</w:t>
      </w:r>
    </w:p>
    <w:p w14:paraId="204ACB77" w14:textId="77777777" w:rsidR="009264A7" w:rsidRPr="009264A7" w:rsidRDefault="009264A7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Convention:  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/>
          </m:d>
          <m:r>
            <w:rPr>
              <w:rFonts w:ascii="Cambria Math" w:hAnsi="Cambria Math"/>
            </w:rPr>
            <m:t xml:space="preserve"> means rounded up and  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/>
          </m:d>
          <m:r>
            <w:rPr>
              <w:rFonts w:ascii="Cambria Math" w:hAnsi="Cambria Math"/>
            </w:rPr>
            <m:t xml:space="preserve"> means rounded down.</m:t>
          </m:r>
        </m:oMath>
      </m:oMathPara>
    </w:p>
    <w:p w14:paraId="204ACB78" w14:textId="77777777" w:rsidR="00F56C02" w:rsidRPr="00F56C02" w:rsidRDefault="00635DBD" w:rsidP="00F56C02">
      <w:r>
        <w:rPr>
          <w:b/>
        </w:rPr>
        <w:t>P</w:t>
      </w:r>
      <w:r w:rsidR="00DD168B">
        <w:rPr>
          <w:b/>
        </w:rPr>
        <w:t>1</w:t>
      </w:r>
      <w:r w:rsidR="00F56C02">
        <w:t>.</w:t>
      </w:r>
      <w:r w:rsidR="00224E6A">
        <w:t xml:space="preserve"> (</w:t>
      </w:r>
      <w:r w:rsidR="00C41496">
        <w:rPr>
          <w:b/>
        </w:rPr>
        <w:t>2</w:t>
      </w:r>
      <w:r w:rsidR="00AC2605">
        <w:rPr>
          <w:b/>
        </w:rPr>
        <w:t>3</w:t>
      </w:r>
      <w:r w:rsidR="00224E6A" w:rsidRPr="00224E6A">
        <w:rPr>
          <w:b/>
        </w:rPr>
        <w:t xml:space="preserve"> points</w:t>
      </w:r>
      <w:r w:rsidR="00224E6A">
        <w:t>)</w:t>
      </w:r>
      <w:r w:rsidR="00F56C02">
        <w:t xml:space="preserve"> Use the tree and table method </w:t>
      </w:r>
      <w:r w:rsidR="00F56C02" w:rsidRPr="00F56C02">
        <w:t xml:space="preserve">to compute the </w:t>
      </w:r>
      <w:r w:rsidR="00F56C02" w:rsidRPr="00F56C02">
        <w:rPr>
          <w:b/>
        </w:rPr>
        <w:t>Θ</w:t>
      </w:r>
      <w:r w:rsidR="00F56C02" w:rsidRPr="00F56C02">
        <w:t xml:space="preserve"> time complexity for</w:t>
      </w:r>
      <w:r w:rsidR="00F56C02">
        <w:t xml:space="preserve"> </w:t>
      </w:r>
      <w:r w:rsidR="00F56C02" w:rsidRPr="009E6DD5">
        <w:rPr>
          <w:position w:val="-12"/>
        </w:rPr>
        <w:object w:dxaOrig="2500" w:dyaOrig="380" w14:anchorId="204ACC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25pt;height:18.75pt" o:ole="">
            <v:imagedata r:id="rId7" o:title=""/>
          </v:shape>
          <o:OLEObject Type="Embed" ProgID="Equation.3" ShapeID="_x0000_i1025" DrawAspect="Content" ObjectID="_1613587513" r:id="rId8"/>
        </w:object>
      </w:r>
      <w:r w:rsidR="00E72A60">
        <w:t>.</w:t>
      </w:r>
      <w:r w:rsidR="00F56C02">
        <w:t xml:space="preserve"> </w:t>
      </w:r>
      <w:r w:rsidR="00E72A60">
        <w:t xml:space="preserve">Assume </w:t>
      </w:r>
      <w:r w:rsidR="00F56C02" w:rsidRPr="00F56C02">
        <w:t xml:space="preserve"> T(</w:t>
      </w:r>
      <w:r w:rsidR="00F56C02">
        <w:t>0</w:t>
      </w:r>
      <w:r w:rsidR="00F56C02" w:rsidRPr="00F56C02">
        <w:t xml:space="preserve">) = 1 </w:t>
      </w:r>
      <w:r w:rsidR="00F56C02">
        <w:t xml:space="preserve"> and </w:t>
      </w:r>
      <w:r w:rsidR="00F56C02" w:rsidRPr="00F56C02">
        <w:t>T(1) = 1.</w:t>
      </w:r>
      <w:r w:rsidR="00342135">
        <w:t xml:space="preserve">  </w:t>
      </w:r>
      <w:r w:rsidR="00F56C02" w:rsidRPr="00F56C02">
        <w:t>Fill in the table below and finish the computations outside of it: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620"/>
        <w:gridCol w:w="1530"/>
        <w:gridCol w:w="1620"/>
        <w:gridCol w:w="3821"/>
      </w:tblGrid>
      <w:tr w:rsidR="00F56C02" w14:paraId="204ACB7F" w14:textId="77777777" w:rsidTr="006D7D35">
        <w:tc>
          <w:tcPr>
            <w:tcW w:w="1458" w:type="dxa"/>
          </w:tcPr>
          <w:p w14:paraId="204ACB79" w14:textId="77777777" w:rsidR="00F56C02" w:rsidRPr="005A2EAF" w:rsidRDefault="00F56C02" w:rsidP="006D7D35">
            <w:pPr>
              <w:rPr>
                <w:sz w:val="26"/>
                <w:szCs w:val="26"/>
              </w:rPr>
            </w:pPr>
            <w:r w:rsidRPr="005A2EAF">
              <w:rPr>
                <w:sz w:val="26"/>
                <w:szCs w:val="26"/>
              </w:rPr>
              <w:t>Level</w:t>
            </w:r>
          </w:p>
        </w:tc>
        <w:tc>
          <w:tcPr>
            <w:tcW w:w="1620" w:type="dxa"/>
          </w:tcPr>
          <w:p w14:paraId="204ACB7A" w14:textId="77777777" w:rsidR="00F56C02" w:rsidRPr="005A2EAF" w:rsidRDefault="00F56C02" w:rsidP="006D7D35">
            <w:pPr>
              <w:rPr>
                <w:sz w:val="26"/>
                <w:szCs w:val="26"/>
              </w:rPr>
            </w:pPr>
            <w:r w:rsidRPr="005A2EAF">
              <w:rPr>
                <w:sz w:val="26"/>
                <w:szCs w:val="26"/>
              </w:rPr>
              <w:t>Argument/</w:t>
            </w:r>
          </w:p>
          <w:p w14:paraId="204ACB7B" w14:textId="77777777" w:rsidR="00F56C02" w:rsidRPr="005A2EAF" w:rsidRDefault="00F56C02" w:rsidP="006D7D35">
            <w:pPr>
              <w:rPr>
                <w:sz w:val="26"/>
                <w:szCs w:val="26"/>
              </w:rPr>
            </w:pPr>
            <w:r w:rsidRPr="005A2EAF">
              <w:rPr>
                <w:sz w:val="26"/>
                <w:szCs w:val="26"/>
              </w:rPr>
              <w:t>Problem size</w:t>
            </w:r>
          </w:p>
        </w:tc>
        <w:tc>
          <w:tcPr>
            <w:tcW w:w="1530" w:type="dxa"/>
          </w:tcPr>
          <w:p w14:paraId="204ACB7C" w14:textId="77777777" w:rsidR="00F56C02" w:rsidRPr="005A2EAF" w:rsidRDefault="00E72A60" w:rsidP="006D7D35">
            <w:pPr>
              <w:rPr>
                <w:sz w:val="26"/>
                <w:szCs w:val="26"/>
              </w:rPr>
            </w:pPr>
            <w:r w:rsidRPr="005A2EAF">
              <w:rPr>
                <w:sz w:val="26"/>
                <w:szCs w:val="26"/>
              </w:rPr>
              <w:t>Cost of  one node</w:t>
            </w:r>
          </w:p>
        </w:tc>
        <w:tc>
          <w:tcPr>
            <w:tcW w:w="1620" w:type="dxa"/>
          </w:tcPr>
          <w:p w14:paraId="204ACB7D" w14:textId="77777777" w:rsidR="00F56C02" w:rsidRPr="005A2EAF" w:rsidRDefault="00E72A60" w:rsidP="00E72A60">
            <w:pPr>
              <w:rPr>
                <w:sz w:val="26"/>
                <w:szCs w:val="26"/>
              </w:rPr>
            </w:pPr>
            <w:r w:rsidRPr="005A2EAF">
              <w:rPr>
                <w:sz w:val="26"/>
                <w:szCs w:val="26"/>
              </w:rPr>
              <w:t xml:space="preserve">Nodes per level </w:t>
            </w:r>
          </w:p>
        </w:tc>
        <w:tc>
          <w:tcPr>
            <w:tcW w:w="3690" w:type="dxa"/>
          </w:tcPr>
          <w:p w14:paraId="204ACB7E" w14:textId="77777777" w:rsidR="00F56C02" w:rsidRPr="005A2EAF" w:rsidRDefault="00F56C02" w:rsidP="006D7D35">
            <w:pPr>
              <w:rPr>
                <w:sz w:val="26"/>
                <w:szCs w:val="26"/>
              </w:rPr>
            </w:pPr>
            <w:r w:rsidRPr="005A2EAF">
              <w:rPr>
                <w:sz w:val="26"/>
                <w:szCs w:val="26"/>
              </w:rPr>
              <w:t>Cost of whole level</w:t>
            </w:r>
          </w:p>
        </w:tc>
      </w:tr>
      <w:tr w:rsidR="00F56C02" w14:paraId="204ACB85" w14:textId="77777777" w:rsidTr="006D7D35">
        <w:tc>
          <w:tcPr>
            <w:tcW w:w="1458" w:type="dxa"/>
          </w:tcPr>
          <w:p w14:paraId="204ACB80" w14:textId="77777777" w:rsidR="00F56C02" w:rsidRPr="00001F14" w:rsidRDefault="00F56C02" w:rsidP="006D7D35">
            <w:pPr>
              <w:rPr>
                <w:i/>
                <w:sz w:val="32"/>
                <w:szCs w:val="32"/>
              </w:rPr>
            </w:pPr>
            <w:r w:rsidRPr="00001F14">
              <w:rPr>
                <w:i/>
                <w:sz w:val="32"/>
                <w:szCs w:val="32"/>
              </w:rPr>
              <w:t>0</w:t>
            </w:r>
          </w:p>
        </w:tc>
        <w:tc>
          <w:tcPr>
            <w:tcW w:w="1620" w:type="dxa"/>
          </w:tcPr>
          <w:p w14:paraId="204ACB81" w14:textId="4FD3EA51" w:rsidR="00F56C02" w:rsidRPr="00C064E8" w:rsidRDefault="00251B8E" w:rsidP="006D7D35">
            <w:pPr>
              <w:rPr>
                <w:sz w:val="36"/>
                <w:szCs w:val="52"/>
              </w:rPr>
            </w:pPr>
            <w:r w:rsidRPr="00C064E8">
              <w:rPr>
                <w:sz w:val="36"/>
                <w:szCs w:val="52"/>
              </w:rPr>
              <w:t>n</w:t>
            </w:r>
          </w:p>
        </w:tc>
        <w:tc>
          <w:tcPr>
            <w:tcW w:w="1530" w:type="dxa"/>
          </w:tcPr>
          <w:p w14:paraId="204ACB82" w14:textId="60A6A2C1" w:rsidR="00F56C02" w:rsidRPr="00C064E8" w:rsidRDefault="00251B8E" w:rsidP="006D7D35">
            <w:pPr>
              <w:rPr>
                <w:sz w:val="36"/>
                <w:szCs w:val="52"/>
              </w:rPr>
            </w:pPr>
            <w:r w:rsidRPr="00C064E8">
              <w:rPr>
                <w:sz w:val="36"/>
                <w:szCs w:val="52"/>
              </w:rPr>
              <w:t>2n</w:t>
            </w:r>
            <w:r w:rsidRPr="00C064E8">
              <w:rPr>
                <w:sz w:val="36"/>
                <w:szCs w:val="52"/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204ACB83" w14:textId="38CF1A1C" w:rsidR="00F56C02" w:rsidRPr="00C064E8" w:rsidRDefault="00456D74" w:rsidP="006D7D35">
            <w:pPr>
              <w:rPr>
                <w:sz w:val="36"/>
                <w:szCs w:val="52"/>
              </w:rPr>
            </w:pPr>
            <w:r w:rsidRPr="00C064E8">
              <w:rPr>
                <w:sz w:val="36"/>
                <w:szCs w:val="52"/>
              </w:rPr>
              <w:t>1</w:t>
            </w:r>
          </w:p>
        </w:tc>
        <w:tc>
          <w:tcPr>
            <w:tcW w:w="3690" w:type="dxa"/>
          </w:tcPr>
          <w:p w14:paraId="204ACB84" w14:textId="3A4A63EC" w:rsidR="00F56C02" w:rsidRPr="00C064E8" w:rsidRDefault="00456D74" w:rsidP="006D7D35">
            <w:pPr>
              <w:rPr>
                <w:sz w:val="36"/>
                <w:szCs w:val="52"/>
              </w:rPr>
            </w:pPr>
            <w:bookmarkStart w:id="0" w:name="_Hlk2959892"/>
            <w:r w:rsidRPr="00C064E8">
              <w:rPr>
                <w:sz w:val="36"/>
                <w:szCs w:val="52"/>
              </w:rPr>
              <w:t>2n</w:t>
            </w:r>
            <w:r w:rsidRPr="00C064E8">
              <w:rPr>
                <w:sz w:val="36"/>
                <w:szCs w:val="52"/>
                <w:vertAlign w:val="superscript"/>
              </w:rPr>
              <w:t>3</w:t>
            </w:r>
            <w:bookmarkEnd w:id="0"/>
          </w:p>
        </w:tc>
      </w:tr>
      <w:tr w:rsidR="00F56C02" w14:paraId="204ACB8B" w14:textId="77777777" w:rsidTr="006D7D35">
        <w:tc>
          <w:tcPr>
            <w:tcW w:w="1458" w:type="dxa"/>
          </w:tcPr>
          <w:p w14:paraId="204ACB86" w14:textId="77777777" w:rsidR="00F56C02" w:rsidRPr="00001F14" w:rsidRDefault="00F56C02" w:rsidP="006D7D35">
            <w:pPr>
              <w:rPr>
                <w:i/>
                <w:sz w:val="32"/>
                <w:szCs w:val="32"/>
              </w:rPr>
            </w:pPr>
            <w:r w:rsidRPr="00001F14">
              <w:rPr>
                <w:i/>
                <w:sz w:val="32"/>
                <w:szCs w:val="32"/>
              </w:rPr>
              <w:t>1</w:t>
            </w:r>
          </w:p>
        </w:tc>
        <w:tc>
          <w:tcPr>
            <w:tcW w:w="1620" w:type="dxa"/>
          </w:tcPr>
          <w:p w14:paraId="204ACB87" w14:textId="1A5B2C74" w:rsidR="00F56C02" w:rsidRPr="00C064E8" w:rsidRDefault="00B73323" w:rsidP="006D7D35">
            <w:pPr>
              <w:rPr>
                <w:sz w:val="36"/>
                <w:szCs w:val="52"/>
              </w:rPr>
            </w:pPr>
            <w:r w:rsidRPr="00C064E8">
              <w:rPr>
                <w:sz w:val="36"/>
                <w:szCs w:val="52"/>
              </w:rPr>
              <w:t>n/4</w:t>
            </w:r>
          </w:p>
        </w:tc>
        <w:tc>
          <w:tcPr>
            <w:tcW w:w="1530" w:type="dxa"/>
          </w:tcPr>
          <w:p w14:paraId="204ACB88" w14:textId="5E209FBF" w:rsidR="00F56C02" w:rsidRPr="00C064E8" w:rsidRDefault="00B73323" w:rsidP="006D7D35">
            <w:pPr>
              <w:rPr>
                <w:sz w:val="36"/>
                <w:szCs w:val="52"/>
                <w:vertAlign w:val="superscript"/>
              </w:rPr>
            </w:pPr>
            <w:r w:rsidRPr="00C064E8">
              <w:rPr>
                <w:sz w:val="36"/>
                <w:szCs w:val="52"/>
              </w:rPr>
              <w:t>2(n/4)</w:t>
            </w:r>
            <w:r w:rsidR="006A3BF0" w:rsidRPr="00C064E8">
              <w:rPr>
                <w:sz w:val="36"/>
                <w:szCs w:val="52"/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204ACB89" w14:textId="249D5002" w:rsidR="00F56C02" w:rsidRPr="00C064E8" w:rsidRDefault="006A3BF0" w:rsidP="006D7D35">
            <w:pPr>
              <w:rPr>
                <w:sz w:val="36"/>
                <w:szCs w:val="52"/>
              </w:rPr>
            </w:pPr>
            <w:r w:rsidRPr="00C064E8">
              <w:rPr>
                <w:sz w:val="36"/>
                <w:szCs w:val="52"/>
              </w:rPr>
              <w:t>5</w:t>
            </w:r>
          </w:p>
        </w:tc>
        <w:tc>
          <w:tcPr>
            <w:tcW w:w="3690" w:type="dxa"/>
          </w:tcPr>
          <w:p w14:paraId="204ACB8A" w14:textId="46EC0774" w:rsidR="00F56C02" w:rsidRPr="004537CA" w:rsidRDefault="006A3BF0" w:rsidP="006D7D35">
            <w:pPr>
              <w:rPr>
                <w:sz w:val="36"/>
                <w:szCs w:val="52"/>
              </w:rPr>
            </w:pPr>
            <w:r w:rsidRPr="00C064E8">
              <w:rPr>
                <w:sz w:val="36"/>
                <w:szCs w:val="52"/>
              </w:rPr>
              <w:t>5*2*(</w:t>
            </w:r>
            <w:r w:rsidR="00C771F7" w:rsidRPr="00C064E8">
              <w:rPr>
                <w:sz w:val="36"/>
                <w:szCs w:val="52"/>
              </w:rPr>
              <w:t>n/4</w:t>
            </w:r>
            <w:r w:rsidR="009653F2" w:rsidRPr="00C064E8">
              <w:rPr>
                <w:sz w:val="36"/>
                <w:szCs w:val="52"/>
              </w:rPr>
              <w:t>)</w:t>
            </w:r>
            <w:r w:rsidR="009653F2" w:rsidRPr="00C064E8">
              <w:rPr>
                <w:sz w:val="36"/>
                <w:szCs w:val="52"/>
                <w:vertAlign w:val="superscript"/>
              </w:rPr>
              <w:t>3</w:t>
            </w:r>
            <w:r w:rsidR="00C064E8" w:rsidRPr="00C064E8">
              <w:rPr>
                <w:sz w:val="36"/>
                <w:szCs w:val="52"/>
              </w:rPr>
              <w:t>=</w:t>
            </w:r>
            <w:r w:rsidR="00C064E8">
              <w:rPr>
                <w:sz w:val="36"/>
                <w:szCs w:val="52"/>
              </w:rPr>
              <w:t xml:space="preserve"> </w:t>
            </w:r>
            <w:r w:rsidR="00C064E8" w:rsidRPr="00C064E8">
              <w:rPr>
                <w:sz w:val="36"/>
                <w:szCs w:val="52"/>
              </w:rPr>
              <w:t>2n</w:t>
            </w:r>
            <w:r w:rsidR="00C064E8" w:rsidRPr="00C064E8">
              <w:rPr>
                <w:sz w:val="36"/>
                <w:szCs w:val="52"/>
                <w:vertAlign w:val="superscript"/>
              </w:rPr>
              <w:t>3</w:t>
            </w:r>
            <w:r w:rsidR="00C064E8">
              <w:rPr>
                <w:sz w:val="36"/>
                <w:szCs w:val="52"/>
              </w:rPr>
              <w:t>*(</w:t>
            </w:r>
            <w:r w:rsidR="004537CA">
              <w:rPr>
                <w:sz w:val="36"/>
                <w:szCs w:val="52"/>
              </w:rPr>
              <w:t>5/4</w:t>
            </w:r>
            <w:r w:rsidR="004537CA">
              <w:rPr>
                <w:sz w:val="36"/>
                <w:szCs w:val="52"/>
                <w:vertAlign w:val="superscript"/>
              </w:rPr>
              <w:t>3</w:t>
            </w:r>
            <w:r w:rsidR="004537CA">
              <w:rPr>
                <w:sz w:val="36"/>
                <w:szCs w:val="52"/>
              </w:rPr>
              <w:t>)</w:t>
            </w:r>
          </w:p>
        </w:tc>
      </w:tr>
      <w:tr w:rsidR="00F56C02" w14:paraId="204ACB91" w14:textId="77777777" w:rsidTr="006D7D35">
        <w:tc>
          <w:tcPr>
            <w:tcW w:w="1458" w:type="dxa"/>
          </w:tcPr>
          <w:p w14:paraId="204ACB8C" w14:textId="77777777" w:rsidR="00F56C02" w:rsidRPr="00001F14" w:rsidRDefault="00F56C02" w:rsidP="006D7D35">
            <w:pPr>
              <w:rPr>
                <w:i/>
                <w:sz w:val="32"/>
                <w:szCs w:val="32"/>
              </w:rPr>
            </w:pPr>
            <w:r w:rsidRPr="00001F14">
              <w:rPr>
                <w:i/>
                <w:sz w:val="32"/>
                <w:szCs w:val="32"/>
              </w:rPr>
              <w:t>2</w:t>
            </w:r>
          </w:p>
        </w:tc>
        <w:tc>
          <w:tcPr>
            <w:tcW w:w="1620" w:type="dxa"/>
          </w:tcPr>
          <w:p w14:paraId="204ACB8D" w14:textId="6AFFEB78" w:rsidR="00F56C02" w:rsidRPr="004537CA" w:rsidRDefault="004537CA" w:rsidP="006D7D35">
            <w:pPr>
              <w:rPr>
                <w:sz w:val="36"/>
                <w:szCs w:val="52"/>
              </w:rPr>
            </w:pPr>
            <w:r>
              <w:rPr>
                <w:sz w:val="36"/>
                <w:szCs w:val="52"/>
              </w:rPr>
              <w:t>n/4</w:t>
            </w:r>
            <w:r>
              <w:rPr>
                <w:sz w:val="36"/>
                <w:szCs w:val="52"/>
                <w:vertAlign w:val="superscript"/>
              </w:rPr>
              <w:t>2</w:t>
            </w:r>
          </w:p>
        </w:tc>
        <w:tc>
          <w:tcPr>
            <w:tcW w:w="1530" w:type="dxa"/>
          </w:tcPr>
          <w:p w14:paraId="204ACB8E" w14:textId="2F1E11D1" w:rsidR="00F56C02" w:rsidRPr="0015379D" w:rsidRDefault="0015379D" w:rsidP="006D7D35">
            <w:pPr>
              <w:rPr>
                <w:sz w:val="36"/>
                <w:szCs w:val="52"/>
              </w:rPr>
            </w:pPr>
            <w:r>
              <w:rPr>
                <w:sz w:val="36"/>
                <w:szCs w:val="52"/>
              </w:rPr>
              <w:t>2(n/4</w:t>
            </w:r>
            <w:r>
              <w:rPr>
                <w:sz w:val="36"/>
                <w:szCs w:val="52"/>
                <w:vertAlign w:val="superscript"/>
              </w:rPr>
              <w:t>2</w:t>
            </w:r>
            <w:r>
              <w:rPr>
                <w:sz w:val="36"/>
                <w:szCs w:val="52"/>
              </w:rPr>
              <w:t>)</w:t>
            </w:r>
            <w:r>
              <w:rPr>
                <w:sz w:val="36"/>
                <w:szCs w:val="52"/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204ACB8F" w14:textId="674D598E" w:rsidR="00F56C02" w:rsidRPr="0015379D" w:rsidRDefault="0015379D" w:rsidP="006D7D35">
            <w:pPr>
              <w:rPr>
                <w:sz w:val="36"/>
                <w:szCs w:val="52"/>
              </w:rPr>
            </w:pPr>
            <w:r>
              <w:rPr>
                <w:sz w:val="36"/>
                <w:szCs w:val="52"/>
              </w:rPr>
              <w:t>5</w:t>
            </w:r>
            <w:r>
              <w:rPr>
                <w:sz w:val="36"/>
                <w:szCs w:val="52"/>
                <w:vertAlign w:val="superscript"/>
              </w:rPr>
              <w:t>2</w:t>
            </w:r>
          </w:p>
        </w:tc>
        <w:tc>
          <w:tcPr>
            <w:tcW w:w="3690" w:type="dxa"/>
          </w:tcPr>
          <w:p w14:paraId="204ACB90" w14:textId="3CAFFFF1" w:rsidR="00F56C02" w:rsidRPr="00783BA7" w:rsidRDefault="0015379D" w:rsidP="006D7D35">
            <w:pPr>
              <w:rPr>
                <w:sz w:val="36"/>
                <w:szCs w:val="52"/>
              </w:rPr>
            </w:pPr>
            <w:r>
              <w:rPr>
                <w:sz w:val="36"/>
                <w:szCs w:val="52"/>
              </w:rPr>
              <w:t>5</w:t>
            </w:r>
            <w:r>
              <w:rPr>
                <w:sz w:val="36"/>
                <w:szCs w:val="52"/>
                <w:vertAlign w:val="superscript"/>
              </w:rPr>
              <w:t>2</w:t>
            </w:r>
            <w:r>
              <w:rPr>
                <w:sz w:val="36"/>
                <w:szCs w:val="52"/>
              </w:rPr>
              <w:t>*</w:t>
            </w:r>
            <w:r w:rsidR="00CC6134">
              <w:rPr>
                <w:sz w:val="36"/>
                <w:szCs w:val="52"/>
              </w:rPr>
              <w:t>2*(n</w:t>
            </w:r>
            <w:r w:rsidR="00173008">
              <w:rPr>
                <w:sz w:val="36"/>
                <w:szCs w:val="52"/>
              </w:rPr>
              <w:t>/4</w:t>
            </w:r>
            <w:r w:rsidR="00173008">
              <w:rPr>
                <w:sz w:val="36"/>
                <w:szCs w:val="52"/>
                <w:vertAlign w:val="superscript"/>
              </w:rPr>
              <w:t>2</w:t>
            </w:r>
            <w:r w:rsidR="00173008">
              <w:rPr>
                <w:sz w:val="36"/>
                <w:szCs w:val="52"/>
              </w:rPr>
              <w:t>)</w:t>
            </w:r>
            <w:r w:rsidR="00173008">
              <w:rPr>
                <w:sz w:val="36"/>
                <w:szCs w:val="52"/>
                <w:vertAlign w:val="superscript"/>
              </w:rPr>
              <w:t>3</w:t>
            </w:r>
            <w:r w:rsidR="00173008">
              <w:rPr>
                <w:sz w:val="36"/>
                <w:szCs w:val="52"/>
              </w:rPr>
              <w:t>=</w:t>
            </w:r>
            <w:bookmarkStart w:id="1" w:name="_Hlk2959940"/>
            <w:r w:rsidR="00015EDE" w:rsidRPr="00C064E8">
              <w:rPr>
                <w:sz w:val="36"/>
                <w:szCs w:val="52"/>
              </w:rPr>
              <w:t>2n</w:t>
            </w:r>
            <w:r w:rsidR="00015EDE" w:rsidRPr="00C064E8">
              <w:rPr>
                <w:sz w:val="36"/>
                <w:szCs w:val="52"/>
                <w:vertAlign w:val="superscript"/>
              </w:rPr>
              <w:t>3</w:t>
            </w:r>
            <w:r w:rsidR="00015EDE">
              <w:rPr>
                <w:sz w:val="36"/>
                <w:szCs w:val="52"/>
              </w:rPr>
              <w:t>*(5/4</w:t>
            </w:r>
            <w:r w:rsidR="00015EDE">
              <w:rPr>
                <w:sz w:val="36"/>
                <w:szCs w:val="52"/>
                <w:vertAlign w:val="superscript"/>
              </w:rPr>
              <w:t>3</w:t>
            </w:r>
            <w:r w:rsidR="00015EDE">
              <w:rPr>
                <w:sz w:val="36"/>
                <w:szCs w:val="52"/>
              </w:rPr>
              <w:t>)</w:t>
            </w:r>
            <w:r w:rsidR="00783BA7">
              <w:rPr>
                <w:sz w:val="36"/>
                <w:szCs w:val="52"/>
                <w:vertAlign w:val="superscript"/>
              </w:rPr>
              <w:t>2</w:t>
            </w:r>
            <w:bookmarkEnd w:id="1"/>
          </w:p>
        </w:tc>
      </w:tr>
      <w:tr w:rsidR="00F56C02" w14:paraId="204ACB97" w14:textId="77777777" w:rsidTr="006D7D35">
        <w:tc>
          <w:tcPr>
            <w:tcW w:w="1458" w:type="dxa"/>
          </w:tcPr>
          <w:p w14:paraId="204ACB92" w14:textId="772EEB18" w:rsidR="00F56C02" w:rsidRPr="00001F14" w:rsidRDefault="00783BA7" w:rsidP="006D7D35">
            <w:pPr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…</w:t>
            </w:r>
          </w:p>
        </w:tc>
        <w:tc>
          <w:tcPr>
            <w:tcW w:w="1620" w:type="dxa"/>
          </w:tcPr>
          <w:p w14:paraId="204ACB93" w14:textId="77777777" w:rsidR="00F56C02" w:rsidRPr="004537CA" w:rsidRDefault="00F56C02" w:rsidP="006D7D35">
            <w:pPr>
              <w:rPr>
                <w:sz w:val="36"/>
                <w:szCs w:val="52"/>
              </w:rPr>
            </w:pPr>
          </w:p>
        </w:tc>
        <w:tc>
          <w:tcPr>
            <w:tcW w:w="1530" w:type="dxa"/>
          </w:tcPr>
          <w:p w14:paraId="204ACB94" w14:textId="77777777" w:rsidR="00F56C02" w:rsidRPr="004537CA" w:rsidRDefault="00F56C02" w:rsidP="006D7D35">
            <w:pPr>
              <w:rPr>
                <w:sz w:val="36"/>
                <w:szCs w:val="52"/>
              </w:rPr>
            </w:pPr>
          </w:p>
        </w:tc>
        <w:tc>
          <w:tcPr>
            <w:tcW w:w="1620" w:type="dxa"/>
          </w:tcPr>
          <w:p w14:paraId="204ACB95" w14:textId="77777777" w:rsidR="00F56C02" w:rsidRPr="004537CA" w:rsidRDefault="00F56C02" w:rsidP="006D7D35">
            <w:pPr>
              <w:rPr>
                <w:sz w:val="36"/>
                <w:szCs w:val="52"/>
              </w:rPr>
            </w:pPr>
          </w:p>
        </w:tc>
        <w:tc>
          <w:tcPr>
            <w:tcW w:w="3690" w:type="dxa"/>
          </w:tcPr>
          <w:p w14:paraId="204ACB96" w14:textId="77777777" w:rsidR="00F56C02" w:rsidRPr="004537CA" w:rsidRDefault="00F56C02" w:rsidP="006D7D35">
            <w:pPr>
              <w:rPr>
                <w:sz w:val="36"/>
                <w:szCs w:val="52"/>
              </w:rPr>
            </w:pPr>
          </w:p>
        </w:tc>
      </w:tr>
      <w:tr w:rsidR="00F56C02" w14:paraId="204ACB9D" w14:textId="77777777" w:rsidTr="006D7D35">
        <w:tc>
          <w:tcPr>
            <w:tcW w:w="1458" w:type="dxa"/>
          </w:tcPr>
          <w:p w14:paraId="204ACB98" w14:textId="77777777" w:rsidR="00F56C02" w:rsidRPr="00001F14" w:rsidRDefault="00342135" w:rsidP="006D7D35">
            <w:pPr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i</w:t>
            </w:r>
          </w:p>
        </w:tc>
        <w:tc>
          <w:tcPr>
            <w:tcW w:w="1620" w:type="dxa"/>
          </w:tcPr>
          <w:p w14:paraId="204ACB99" w14:textId="28F0696E" w:rsidR="00F56C02" w:rsidRPr="003B5CBD" w:rsidRDefault="00885DF8" w:rsidP="006D7D35">
            <w:pPr>
              <w:rPr>
                <w:sz w:val="36"/>
                <w:szCs w:val="52"/>
              </w:rPr>
            </w:pPr>
            <w:r>
              <w:rPr>
                <w:sz w:val="36"/>
                <w:szCs w:val="52"/>
              </w:rPr>
              <w:t>n</w:t>
            </w:r>
            <w:r w:rsidR="003B5CBD">
              <w:rPr>
                <w:sz w:val="36"/>
                <w:szCs w:val="52"/>
              </w:rPr>
              <w:t>/4</w:t>
            </w:r>
            <w:r w:rsidR="003B5CBD">
              <w:rPr>
                <w:sz w:val="36"/>
                <w:szCs w:val="52"/>
                <w:vertAlign w:val="superscript"/>
              </w:rPr>
              <w:t>i</w:t>
            </w:r>
          </w:p>
        </w:tc>
        <w:tc>
          <w:tcPr>
            <w:tcW w:w="1530" w:type="dxa"/>
          </w:tcPr>
          <w:p w14:paraId="204ACB9A" w14:textId="24EA0095" w:rsidR="00F56C02" w:rsidRPr="00D015B6" w:rsidRDefault="00D015B6" w:rsidP="006D7D35">
            <w:pPr>
              <w:rPr>
                <w:sz w:val="36"/>
                <w:szCs w:val="52"/>
                <w:vertAlign w:val="superscript"/>
              </w:rPr>
            </w:pPr>
            <w:r>
              <w:rPr>
                <w:sz w:val="36"/>
                <w:szCs w:val="52"/>
              </w:rPr>
              <w:t>2(n/4</w:t>
            </w:r>
            <w:r>
              <w:rPr>
                <w:sz w:val="36"/>
                <w:szCs w:val="52"/>
                <w:vertAlign w:val="superscript"/>
              </w:rPr>
              <w:t>i</w:t>
            </w:r>
            <w:r>
              <w:rPr>
                <w:sz w:val="36"/>
                <w:szCs w:val="52"/>
              </w:rPr>
              <w:t>)</w:t>
            </w:r>
            <w:r>
              <w:rPr>
                <w:sz w:val="36"/>
                <w:szCs w:val="52"/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204ACB9B" w14:textId="6C674004" w:rsidR="00F56C02" w:rsidRPr="00D015B6" w:rsidRDefault="00D015B6" w:rsidP="006D7D35">
            <w:pPr>
              <w:rPr>
                <w:sz w:val="36"/>
                <w:szCs w:val="52"/>
              </w:rPr>
            </w:pPr>
            <w:r>
              <w:rPr>
                <w:sz w:val="36"/>
                <w:szCs w:val="52"/>
              </w:rPr>
              <w:t>5</w:t>
            </w:r>
            <w:r>
              <w:rPr>
                <w:sz w:val="36"/>
                <w:szCs w:val="52"/>
                <w:vertAlign w:val="superscript"/>
              </w:rPr>
              <w:t>i</w:t>
            </w:r>
          </w:p>
        </w:tc>
        <w:tc>
          <w:tcPr>
            <w:tcW w:w="3690" w:type="dxa"/>
          </w:tcPr>
          <w:p w14:paraId="204ACB9C" w14:textId="11167C7E" w:rsidR="00F56C02" w:rsidRPr="00D015B6" w:rsidRDefault="00D015B6" w:rsidP="006D7D35">
            <w:pPr>
              <w:rPr>
                <w:sz w:val="36"/>
                <w:szCs w:val="52"/>
              </w:rPr>
            </w:pPr>
            <w:r>
              <w:rPr>
                <w:sz w:val="36"/>
                <w:szCs w:val="52"/>
              </w:rPr>
              <w:t>5</w:t>
            </w:r>
            <w:r>
              <w:rPr>
                <w:sz w:val="36"/>
                <w:szCs w:val="52"/>
                <w:vertAlign w:val="superscript"/>
              </w:rPr>
              <w:t>i</w:t>
            </w:r>
            <w:r>
              <w:rPr>
                <w:sz w:val="36"/>
                <w:szCs w:val="52"/>
              </w:rPr>
              <w:t>*2*(n/4</w:t>
            </w:r>
            <w:r>
              <w:rPr>
                <w:sz w:val="36"/>
                <w:szCs w:val="52"/>
                <w:vertAlign w:val="superscript"/>
              </w:rPr>
              <w:t>i</w:t>
            </w:r>
            <w:r>
              <w:rPr>
                <w:sz w:val="36"/>
                <w:szCs w:val="52"/>
              </w:rPr>
              <w:t>)</w:t>
            </w:r>
            <w:r>
              <w:rPr>
                <w:sz w:val="36"/>
                <w:szCs w:val="52"/>
                <w:vertAlign w:val="superscript"/>
              </w:rPr>
              <w:t>3</w:t>
            </w:r>
            <w:r>
              <w:rPr>
                <w:sz w:val="36"/>
                <w:szCs w:val="52"/>
              </w:rPr>
              <w:t>=</w:t>
            </w:r>
            <w:r w:rsidRPr="00C064E8">
              <w:rPr>
                <w:sz w:val="36"/>
                <w:szCs w:val="52"/>
              </w:rPr>
              <w:t>2n</w:t>
            </w:r>
            <w:r w:rsidRPr="00C064E8">
              <w:rPr>
                <w:sz w:val="36"/>
                <w:szCs w:val="52"/>
                <w:vertAlign w:val="superscript"/>
              </w:rPr>
              <w:t>3</w:t>
            </w:r>
            <w:r>
              <w:rPr>
                <w:sz w:val="36"/>
                <w:szCs w:val="52"/>
              </w:rPr>
              <w:t>*(5/4</w:t>
            </w:r>
            <w:r>
              <w:rPr>
                <w:sz w:val="36"/>
                <w:szCs w:val="52"/>
                <w:vertAlign w:val="superscript"/>
              </w:rPr>
              <w:t>3</w:t>
            </w:r>
            <w:r>
              <w:rPr>
                <w:sz w:val="36"/>
                <w:szCs w:val="52"/>
              </w:rPr>
              <w:t>)</w:t>
            </w:r>
            <w:proofErr w:type="spellStart"/>
            <w:r>
              <w:rPr>
                <w:sz w:val="36"/>
                <w:szCs w:val="52"/>
                <w:vertAlign w:val="superscript"/>
              </w:rPr>
              <w:t>i</w:t>
            </w:r>
            <w:proofErr w:type="spellEnd"/>
          </w:p>
        </w:tc>
      </w:tr>
      <w:tr w:rsidR="00F56C02" w:rsidRPr="00342135" w14:paraId="204ACBA4" w14:textId="77777777" w:rsidTr="006D7D35">
        <w:tc>
          <w:tcPr>
            <w:tcW w:w="1458" w:type="dxa"/>
          </w:tcPr>
          <w:p w14:paraId="204ACB9E" w14:textId="77777777" w:rsidR="00342135" w:rsidRDefault="00342135" w:rsidP="006D7D35">
            <w:pPr>
              <w:rPr>
                <w:i/>
                <w:sz w:val="20"/>
                <w:szCs w:val="36"/>
              </w:rPr>
            </w:pPr>
          </w:p>
          <w:p w14:paraId="204ACB9F" w14:textId="6C128135" w:rsidR="009264A7" w:rsidRPr="00342135" w:rsidRDefault="00885DF8" w:rsidP="006D7D35">
            <w:pPr>
              <w:rPr>
                <w:i/>
                <w:sz w:val="20"/>
                <w:szCs w:val="36"/>
              </w:rPr>
            </w:pPr>
            <w:r>
              <w:rPr>
                <w:i/>
                <w:sz w:val="20"/>
                <w:szCs w:val="36"/>
              </w:rPr>
              <w:t>…</w:t>
            </w:r>
          </w:p>
        </w:tc>
        <w:tc>
          <w:tcPr>
            <w:tcW w:w="1620" w:type="dxa"/>
          </w:tcPr>
          <w:p w14:paraId="204ACBA0" w14:textId="77777777" w:rsidR="00F56C02" w:rsidRPr="004537CA" w:rsidRDefault="00F56C02" w:rsidP="006D7D35">
            <w:pPr>
              <w:rPr>
                <w:sz w:val="36"/>
                <w:szCs w:val="52"/>
              </w:rPr>
            </w:pPr>
          </w:p>
        </w:tc>
        <w:tc>
          <w:tcPr>
            <w:tcW w:w="1530" w:type="dxa"/>
          </w:tcPr>
          <w:p w14:paraId="204ACBA1" w14:textId="77777777" w:rsidR="00F56C02" w:rsidRPr="004537CA" w:rsidRDefault="00F56C02" w:rsidP="006D7D35">
            <w:pPr>
              <w:rPr>
                <w:sz w:val="36"/>
                <w:szCs w:val="52"/>
              </w:rPr>
            </w:pPr>
          </w:p>
        </w:tc>
        <w:tc>
          <w:tcPr>
            <w:tcW w:w="1620" w:type="dxa"/>
          </w:tcPr>
          <w:p w14:paraId="204ACBA2" w14:textId="77777777" w:rsidR="00F56C02" w:rsidRPr="004537CA" w:rsidRDefault="00F56C02" w:rsidP="006D7D35">
            <w:pPr>
              <w:rPr>
                <w:sz w:val="36"/>
                <w:szCs w:val="52"/>
              </w:rPr>
            </w:pPr>
          </w:p>
        </w:tc>
        <w:tc>
          <w:tcPr>
            <w:tcW w:w="3690" w:type="dxa"/>
          </w:tcPr>
          <w:p w14:paraId="204ACBA3" w14:textId="77777777" w:rsidR="00F56C02" w:rsidRPr="004537CA" w:rsidRDefault="00F56C02" w:rsidP="006D7D35">
            <w:pPr>
              <w:rPr>
                <w:sz w:val="36"/>
                <w:szCs w:val="52"/>
              </w:rPr>
            </w:pPr>
          </w:p>
        </w:tc>
      </w:tr>
      <w:tr w:rsidR="00F56C02" w14:paraId="204ACBAB" w14:textId="77777777" w:rsidTr="006D7D35">
        <w:tc>
          <w:tcPr>
            <w:tcW w:w="1458" w:type="dxa"/>
          </w:tcPr>
          <w:p w14:paraId="204ACBA5" w14:textId="77777777" w:rsidR="00F56C02" w:rsidRDefault="00F56C02" w:rsidP="006D7D35">
            <w:pPr>
              <w:rPr>
                <w:i/>
                <w:sz w:val="36"/>
                <w:szCs w:val="36"/>
              </w:rPr>
            </w:pPr>
          </w:p>
          <w:p w14:paraId="204ACBA6" w14:textId="77777777" w:rsidR="00F56C02" w:rsidRPr="00BE00A4" w:rsidRDefault="00F56C02" w:rsidP="006D7D35">
            <w:pPr>
              <w:rPr>
                <w:i/>
              </w:rPr>
            </w:pPr>
          </w:p>
        </w:tc>
        <w:tc>
          <w:tcPr>
            <w:tcW w:w="1620" w:type="dxa"/>
          </w:tcPr>
          <w:p w14:paraId="204ACBA7" w14:textId="77777777" w:rsidR="00F56C02" w:rsidRPr="004537CA" w:rsidRDefault="00F56C02" w:rsidP="006D7D35">
            <w:pPr>
              <w:rPr>
                <w:sz w:val="36"/>
                <w:szCs w:val="52"/>
              </w:rPr>
            </w:pPr>
          </w:p>
        </w:tc>
        <w:tc>
          <w:tcPr>
            <w:tcW w:w="1530" w:type="dxa"/>
          </w:tcPr>
          <w:p w14:paraId="204ACBA8" w14:textId="77777777" w:rsidR="00F56C02" w:rsidRPr="004537CA" w:rsidRDefault="00F56C02" w:rsidP="006D7D35">
            <w:pPr>
              <w:rPr>
                <w:sz w:val="36"/>
                <w:szCs w:val="52"/>
              </w:rPr>
            </w:pPr>
          </w:p>
        </w:tc>
        <w:tc>
          <w:tcPr>
            <w:tcW w:w="1620" w:type="dxa"/>
          </w:tcPr>
          <w:p w14:paraId="204ACBA9" w14:textId="77777777" w:rsidR="00F56C02" w:rsidRPr="004537CA" w:rsidRDefault="00F56C02" w:rsidP="006D7D35">
            <w:pPr>
              <w:rPr>
                <w:sz w:val="36"/>
                <w:szCs w:val="52"/>
              </w:rPr>
            </w:pPr>
          </w:p>
        </w:tc>
        <w:tc>
          <w:tcPr>
            <w:tcW w:w="3690" w:type="dxa"/>
          </w:tcPr>
          <w:p w14:paraId="204ACBAA" w14:textId="77777777" w:rsidR="00F56C02" w:rsidRPr="004537CA" w:rsidRDefault="00F56C02" w:rsidP="006D7D35">
            <w:pPr>
              <w:rPr>
                <w:sz w:val="36"/>
                <w:szCs w:val="52"/>
              </w:rPr>
            </w:pPr>
          </w:p>
        </w:tc>
      </w:tr>
      <w:tr w:rsidR="00F56C02" w:rsidRPr="00BE00A4" w14:paraId="204ACBB3" w14:textId="77777777" w:rsidTr="006D7D35">
        <w:tc>
          <w:tcPr>
            <w:tcW w:w="1458" w:type="dxa"/>
          </w:tcPr>
          <w:p w14:paraId="204ACBAC" w14:textId="1555E9E1" w:rsidR="00F56C02" w:rsidRPr="00A66113" w:rsidRDefault="00F56C02" w:rsidP="006D7D35">
            <w:pPr>
              <w:rPr>
                <w:i/>
                <w:sz w:val="28"/>
                <w:szCs w:val="32"/>
              </w:rPr>
            </w:pPr>
            <w:r w:rsidRPr="00342135">
              <w:rPr>
                <w:i/>
                <w:sz w:val="28"/>
                <w:szCs w:val="32"/>
              </w:rPr>
              <w:t>k=</w:t>
            </w:r>
            <w:r w:rsidR="00A66113">
              <w:rPr>
                <w:i/>
                <w:sz w:val="28"/>
                <w:szCs w:val="32"/>
              </w:rPr>
              <w:t>log</w:t>
            </w:r>
            <w:r w:rsidR="00A66113">
              <w:rPr>
                <w:i/>
                <w:sz w:val="28"/>
                <w:szCs w:val="32"/>
                <w:vertAlign w:val="subscript"/>
              </w:rPr>
              <w:t>4</w:t>
            </w:r>
            <w:r w:rsidR="00A66113">
              <w:rPr>
                <w:i/>
                <w:sz w:val="28"/>
                <w:szCs w:val="32"/>
              </w:rPr>
              <w:t>n</w:t>
            </w:r>
          </w:p>
          <w:p w14:paraId="204ACBAD" w14:textId="77777777" w:rsidR="00F56C02" w:rsidRDefault="00F56C02" w:rsidP="006D7D35">
            <w:pPr>
              <w:rPr>
                <w:i/>
              </w:rPr>
            </w:pPr>
            <w:r>
              <w:rPr>
                <w:i/>
              </w:rPr>
              <w:t>Leaf level.</w:t>
            </w:r>
          </w:p>
          <w:p w14:paraId="204ACBAE" w14:textId="77777777" w:rsidR="00F56C02" w:rsidRPr="00BE00A4" w:rsidRDefault="00F56C02" w:rsidP="006D7D35">
            <w:pPr>
              <w:rPr>
                <w:i/>
              </w:rPr>
            </w:pPr>
            <w:r>
              <w:rPr>
                <w:i/>
              </w:rPr>
              <w:t xml:space="preserve">Write k as </w:t>
            </w:r>
            <w:r w:rsidRPr="00BE00A4">
              <w:rPr>
                <w:i/>
              </w:rPr>
              <w:t>a function</w:t>
            </w:r>
            <w:r>
              <w:rPr>
                <w:i/>
              </w:rPr>
              <w:t xml:space="preserve"> of N.</w:t>
            </w:r>
          </w:p>
        </w:tc>
        <w:tc>
          <w:tcPr>
            <w:tcW w:w="1620" w:type="dxa"/>
          </w:tcPr>
          <w:p w14:paraId="6437EAD5" w14:textId="77777777" w:rsidR="00F56C02" w:rsidRPr="008D28C9" w:rsidRDefault="005068E6" w:rsidP="006D7D35">
            <w:pPr>
              <w:rPr>
                <w:sz w:val="32"/>
              </w:rPr>
            </w:pPr>
            <w:r w:rsidRPr="008D28C9">
              <w:rPr>
                <w:sz w:val="32"/>
              </w:rPr>
              <w:t>1</w:t>
            </w:r>
            <w:r w:rsidR="00846B60" w:rsidRPr="008D28C9">
              <w:rPr>
                <w:sz w:val="32"/>
              </w:rPr>
              <w:t xml:space="preserve"> </w:t>
            </w:r>
          </w:p>
          <w:p w14:paraId="204ACBAF" w14:textId="3E9BAC44" w:rsidR="00846B60" w:rsidRPr="008D28C9" w:rsidRDefault="00846B60" w:rsidP="006D7D35">
            <w:pPr>
              <w:rPr>
                <w:sz w:val="32"/>
              </w:rPr>
            </w:pPr>
            <w:r w:rsidRPr="008D28C9">
              <w:rPr>
                <w:sz w:val="32"/>
              </w:rPr>
              <w:t>(n/4</w:t>
            </w:r>
            <w:r w:rsidRPr="008D28C9">
              <w:rPr>
                <w:sz w:val="32"/>
                <w:vertAlign w:val="superscript"/>
              </w:rPr>
              <w:t>k</w:t>
            </w:r>
            <w:r w:rsidRPr="008D28C9">
              <w:rPr>
                <w:sz w:val="32"/>
              </w:rPr>
              <w:t>)</w:t>
            </w:r>
          </w:p>
        </w:tc>
        <w:tc>
          <w:tcPr>
            <w:tcW w:w="1530" w:type="dxa"/>
          </w:tcPr>
          <w:p w14:paraId="204ACBB0" w14:textId="684EF8D3" w:rsidR="008D28C9" w:rsidRPr="008D28C9" w:rsidRDefault="00846B60" w:rsidP="006D7D35">
            <w:pPr>
              <w:rPr>
                <w:sz w:val="32"/>
                <w:vertAlign w:val="superscript"/>
              </w:rPr>
            </w:pPr>
            <w:r w:rsidRPr="008D28C9">
              <w:rPr>
                <w:sz w:val="32"/>
              </w:rPr>
              <w:t xml:space="preserve">2 = </w:t>
            </w:r>
            <w:r w:rsidR="008D28C9" w:rsidRPr="008D28C9">
              <w:rPr>
                <w:sz w:val="32"/>
              </w:rPr>
              <w:t>2*1 = 2(n/5</w:t>
            </w:r>
            <w:r w:rsidR="008D28C9" w:rsidRPr="008D28C9">
              <w:rPr>
                <w:sz w:val="32"/>
                <w:vertAlign w:val="superscript"/>
              </w:rPr>
              <w:t>k</w:t>
            </w:r>
            <w:r w:rsidR="008D28C9" w:rsidRPr="008D28C9">
              <w:rPr>
                <w:sz w:val="32"/>
              </w:rPr>
              <w:t>)</w:t>
            </w:r>
            <w:r w:rsidR="008D28C9" w:rsidRPr="008D28C9">
              <w:rPr>
                <w:sz w:val="32"/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204ACBB1" w14:textId="06A7AA0F" w:rsidR="00F56C02" w:rsidRPr="001F5F93" w:rsidRDefault="001F5F93" w:rsidP="006D7D35">
            <w:pPr>
              <w:rPr>
                <w:sz w:val="36"/>
              </w:rPr>
            </w:pPr>
            <w:r>
              <w:rPr>
                <w:sz w:val="36"/>
              </w:rPr>
              <w:t>5</w:t>
            </w:r>
            <w:r>
              <w:rPr>
                <w:sz w:val="36"/>
                <w:vertAlign w:val="superscript"/>
              </w:rPr>
              <w:t>k</w:t>
            </w:r>
          </w:p>
        </w:tc>
        <w:tc>
          <w:tcPr>
            <w:tcW w:w="3690" w:type="dxa"/>
          </w:tcPr>
          <w:p w14:paraId="204ACBB2" w14:textId="4664D8A1" w:rsidR="00F56C02" w:rsidRPr="004537CA" w:rsidRDefault="001F5F93" w:rsidP="006D7D35">
            <w:pPr>
              <w:rPr>
                <w:sz w:val="36"/>
              </w:rPr>
            </w:pPr>
            <w:r>
              <w:rPr>
                <w:sz w:val="36"/>
                <w:szCs w:val="52"/>
              </w:rPr>
              <w:t>5</w:t>
            </w:r>
            <w:r>
              <w:rPr>
                <w:sz w:val="36"/>
                <w:szCs w:val="52"/>
                <w:vertAlign w:val="superscript"/>
              </w:rPr>
              <w:t>k</w:t>
            </w:r>
            <w:r>
              <w:rPr>
                <w:sz w:val="36"/>
                <w:szCs w:val="52"/>
              </w:rPr>
              <w:t>*2*(n/4</w:t>
            </w:r>
            <w:r>
              <w:rPr>
                <w:sz w:val="36"/>
                <w:szCs w:val="52"/>
                <w:vertAlign w:val="superscript"/>
              </w:rPr>
              <w:t>k</w:t>
            </w:r>
            <w:r>
              <w:rPr>
                <w:sz w:val="36"/>
                <w:szCs w:val="52"/>
              </w:rPr>
              <w:t>)</w:t>
            </w:r>
            <w:r>
              <w:rPr>
                <w:sz w:val="36"/>
                <w:szCs w:val="52"/>
                <w:vertAlign w:val="superscript"/>
              </w:rPr>
              <w:t>3</w:t>
            </w:r>
            <w:r>
              <w:rPr>
                <w:sz w:val="36"/>
                <w:szCs w:val="52"/>
              </w:rPr>
              <w:t>=</w:t>
            </w:r>
            <w:r w:rsidRPr="00C064E8">
              <w:rPr>
                <w:sz w:val="36"/>
                <w:szCs w:val="52"/>
              </w:rPr>
              <w:t>2n</w:t>
            </w:r>
            <w:r w:rsidRPr="00C064E8">
              <w:rPr>
                <w:sz w:val="36"/>
                <w:szCs w:val="52"/>
                <w:vertAlign w:val="superscript"/>
              </w:rPr>
              <w:t>3</w:t>
            </w:r>
            <w:r>
              <w:rPr>
                <w:sz w:val="36"/>
                <w:szCs w:val="52"/>
              </w:rPr>
              <w:t>*(5/4</w:t>
            </w:r>
            <w:r>
              <w:rPr>
                <w:sz w:val="36"/>
                <w:szCs w:val="52"/>
                <w:vertAlign w:val="superscript"/>
              </w:rPr>
              <w:t>3</w:t>
            </w:r>
            <w:r>
              <w:rPr>
                <w:sz w:val="36"/>
                <w:szCs w:val="52"/>
              </w:rPr>
              <w:t>)</w:t>
            </w:r>
            <w:r>
              <w:rPr>
                <w:sz w:val="36"/>
                <w:szCs w:val="52"/>
                <w:vertAlign w:val="superscript"/>
              </w:rPr>
              <w:t>k</w:t>
            </w:r>
          </w:p>
        </w:tc>
      </w:tr>
    </w:tbl>
    <w:p w14:paraId="204ACBB5" w14:textId="064B979C" w:rsidR="00F56C02" w:rsidRPr="004B0D1B" w:rsidRDefault="00F56C02" w:rsidP="00F56C02">
      <w:r w:rsidRPr="00E72A60">
        <w:t xml:space="preserve">  Total tree cost calculation: </w:t>
      </w:r>
      <w:r w:rsidR="008C51EE" w:rsidRPr="008C51EE">
        <w:rPr>
          <w:b/>
          <w:u w:val="single"/>
        </w:rPr>
        <w:t>2n</w:t>
      </w:r>
      <w:r w:rsidR="008C51EE" w:rsidRPr="008C51EE">
        <w:rPr>
          <w:b/>
          <w:u w:val="single"/>
          <w:vertAlign w:val="superscript"/>
        </w:rPr>
        <w:t>3</w:t>
      </w:r>
      <w:r w:rsidR="008C51EE">
        <w:rPr>
          <w:b/>
          <w:u w:val="single"/>
        </w:rPr>
        <w:t>+</w:t>
      </w:r>
      <w:r w:rsidR="00D90D67" w:rsidRPr="00D90D67">
        <w:rPr>
          <w:b/>
          <w:u w:val="single"/>
        </w:rPr>
        <w:t>2n</w:t>
      </w:r>
      <w:r w:rsidR="00D90D67" w:rsidRPr="00D90D67">
        <w:rPr>
          <w:b/>
          <w:u w:val="single"/>
          <w:vertAlign w:val="superscript"/>
        </w:rPr>
        <w:t>3</w:t>
      </w:r>
      <w:r w:rsidR="00D90D67" w:rsidRPr="00D90D67">
        <w:rPr>
          <w:b/>
          <w:u w:val="single"/>
        </w:rPr>
        <w:t>*(5/4</w:t>
      </w:r>
      <w:r w:rsidR="00D90D67" w:rsidRPr="00D90D67">
        <w:rPr>
          <w:b/>
          <w:u w:val="single"/>
          <w:vertAlign w:val="superscript"/>
        </w:rPr>
        <w:t>3</w:t>
      </w:r>
      <w:r w:rsidR="00D90D67" w:rsidRPr="00D90D67">
        <w:rPr>
          <w:b/>
          <w:u w:val="single"/>
        </w:rPr>
        <w:t>)</w:t>
      </w:r>
      <w:r w:rsidR="00D90D67">
        <w:rPr>
          <w:b/>
          <w:u w:val="single"/>
        </w:rPr>
        <w:t>+</w:t>
      </w:r>
      <w:r w:rsidR="00D90D67" w:rsidRPr="00D90D67">
        <w:rPr>
          <w:b/>
          <w:u w:val="single"/>
        </w:rPr>
        <w:t>2n</w:t>
      </w:r>
      <w:r w:rsidR="00D90D67" w:rsidRPr="00D90D67">
        <w:rPr>
          <w:b/>
          <w:u w:val="single"/>
          <w:vertAlign w:val="superscript"/>
        </w:rPr>
        <w:t>3</w:t>
      </w:r>
      <w:r w:rsidR="00D90D67" w:rsidRPr="00D90D67">
        <w:rPr>
          <w:b/>
          <w:u w:val="single"/>
        </w:rPr>
        <w:t>*(5/4</w:t>
      </w:r>
      <w:r w:rsidR="00D90D67" w:rsidRPr="00D90D67">
        <w:rPr>
          <w:b/>
          <w:u w:val="single"/>
          <w:vertAlign w:val="superscript"/>
        </w:rPr>
        <w:t>3</w:t>
      </w:r>
      <w:r w:rsidR="00D90D67" w:rsidRPr="00D90D67">
        <w:rPr>
          <w:b/>
          <w:u w:val="single"/>
        </w:rPr>
        <w:t>)</w:t>
      </w:r>
      <w:r w:rsidR="00D90D67" w:rsidRPr="00D90D67">
        <w:rPr>
          <w:b/>
          <w:u w:val="single"/>
          <w:vertAlign w:val="superscript"/>
        </w:rPr>
        <w:t>2</w:t>
      </w:r>
      <w:r w:rsidR="007D1561">
        <w:rPr>
          <w:b/>
          <w:u w:val="single"/>
          <w:vertAlign w:val="superscript"/>
        </w:rPr>
        <w:t xml:space="preserve"> </w:t>
      </w:r>
      <w:r w:rsidR="007D1561">
        <w:rPr>
          <w:b/>
          <w:u w:val="single"/>
        </w:rPr>
        <w:t>+…+</w:t>
      </w:r>
      <w:r w:rsidR="003B6591" w:rsidRPr="008A2576">
        <w:rPr>
          <w:b/>
          <w:u w:val="single"/>
        </w:rPr>
        <w:t>2n</w:t>
      </w:r>
      <w:r w:rsidR="003B6591" w:rsidRPr="008A2576">
        <w:rPr>
          <w:b/>
          <w:u w:val="single"/>
          <w:vertAlign w:val="superscript"/>
        </w:rPr>
        <w:t>3</w:t>
      </w:r>
      <w:r w:rsidR="003B6591" w:rsidRPr="008A2576">
        <w:rPr>
          <w:b/>
          <w:u w:val="single"/>
        </w:rPr>
        <w:t>*(5/4</w:t>
      </w:r>
      <w:r w:rsidR="003B6591" w:rsidRPr="008A2576">
        <w:rPr>
          <w:b/>
          <w:u w:val="single"/>
          <w:vertAlign w:val="superscript"/>
        </w:rPr>
        <w:t>3</w:t>
      </w:r>
      <w:r w:rsidR="003B6591" w:rsidRPr="008A2576">
        <w:rPr>
          <w:b/>
          <w:u w:val="single"/>
        </w:rPr>
        <w:t>)</w:t>
      </w:r>
      <w:r w:rsidR="003B6591" w:rsidRPr="008A2576">
        <w:rPr>
          <w:b/>
          <w:u w:val="single"/>
          <w:vertAlign w:val="superscript"/>
        </w:rPr>
        <w:t>k</w:t>
      </w:r>
      <w:r w:rsidR="004B0D1B">
        <w:rPr>
          <w:b/>
          <w:u w:val="single"/>
          <w:vertAlign w:val="superscript"/>
        </w:rPr>
        <w:t xml:space="preserve"> </w:t>
      </w:r>
      <w:r w:rsidR="004B0D1B">
        <w:rPr>
          <w:b/>
          <w:u w:val="single"/>
        </w:rPr>
        <w:t>=</w:t>
      </w:r>
      <m:oMath>
        <m:r>
          <m:rPr>
            <m:sty m:val="bi"/>
          </m:rP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5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m:rPr>
            <m:sty m:val="bi"/>
          </m:rP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den>
            </m:f>
          </m:e>
        </m:d>
        <m:r>
          <m:rPr>
            <m:sty m:val="bi"/>
          </m:rP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64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59</m:t>
            </m:r>
          </m:den>
        </m:f>
      </m:oMath>
    </w:p>
    <w:p w14:paraId="204ACBB6" w14:textId="213B63D4" w:rsidR="00F56C02" w:rsidRPr="009C5768" w:rsidRDefault="00F56C02" w:rsidP="009264A7">
      <w:pPr>
        <w:spacing w:after="0"/>
        <w:rPr>
          <w:sz w:val="18"/>
        </w:rPr>
      </w:pPr>
      <w:r w:rsidRPr="00E72A60">
        <w:t>T(N) = Θ(</w:t>
      </w:r>
      <w:r w:rsidR="009923B1">
        <w:t>N</w:t>
      </w:r>
      <w:r w:rsidR="009923B1">
        <w:rPr>
          <w:vertAlign w:val="superscript"/>
        </w:rPr>
        <w:t>3</w:t>
      </w:r>
      <w:r w:rsidRPr="00E72A60">
        <w:t>)</w:t>
      </w:r>
    </w:p>
    <w:p w14:paraId="204ACBB7" w14:textId="77777777" w:rsidR="00F56C02" w:rsidRPr="009C5768" w:rsidRDefault="00F56C02" w:rsidP="009264A7">
      <w:pPr>
        <w:spacing w:after="0"/>
        <w:rPr>
          <w:szCs w:val="26"/>
        </w:rPr>
      </w:pPr>
      <w:r w:rsidRPr="009C5768">
        <w:rPr>
          <w:szCs w:val="26"/>
        </w:rPr>
        <w:t xml:space="preserve">Draw the tree. Show </w:t>
      </w:r>
      <w:r w:rsidRPr="009C5768">
        <w:rPr>
          <w:b/>
          <w:szCs w:val="26"/>
        </w:rPr>
        <w:t xml:space="preserve">levels 0,1,2 </w:t>
      </w:r>
      <w:r w:rsidRPr="009C5768">
        <w:rPr>
          <w:szCs w:val="26"/>
        </w:rPr>
        <w:t>and the</w:t>
      </w:r>
      <w:r w:rsidRPr="009C5768">
        <w:rPr>
          <w:b/>
          <w:szCs w:val="26"/>
        </w:rPr>
        <w:t xml:space="preserve"> leaves level</w:t>
      </w:r>
      <w:r w:rsidRPr="009C5768">
        <w:rPr>
          <w:szCs w:val="26"/>
        </w:rPr>
        <w:t>. Show the problem size T(…) as a label next to the node and inside the node show the local cost (cost of one node)  as done in class.</w:t>
      </w:r>
      <w:r w:rsidR="00E72A60" w:rsidRPr="009C5768">
        <w:rPr>
          <w:szCs w:val="26"/>
        </w:rPr>
        <w:t xml:space="preserve"> For the leaf level and level 2 it suffices to show a few nodes.</w:t>
      </w:r>
    </w:p>
    <w:p w14:paraId="204ACBB8" w14:textId="3EF062B7" w:rsidR="00DD168B" w:rsidRDefault="00793A8F">
      <w:pPr>
        <w:rPr>
          <w:b/>
        </w:rPr>
      </w:pPr>
      <w:r w:rsidRPr="00793A8F">
        <w:drawing>
          <wp:inline distT="0" distB="0" distL="0" distR="0" wp14:anchorId="2707CCFD" wp14:editId="16016B9E">
            <wp:extent cx="3948205" cy="266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462" t="5632" r="3652" b="47793"/>
                    <a:stretch/>
                  </pic:blipFill>
                  <pic:spPr bwMode="auto">
                    <a:xfrm>
                      <a:off x="0" y="0"/>
                      <a:ext cx="3951653" cy="2669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D168B">
        <w:rPr>
          <w:b/>
        </w:rPr>
        <w:br w:type="page"/>
      </w:r>
    </w:p>
    <w:p w14:paraId="204ACBB9" w14:textId="77777777" w:rsidR="00375EF6" w:rsidRPr="00ED1EF9" w:rsidRDefault="00375EF6" w:rsidP="00375EF6">
      <w:pPr>
        <w:rPr>
          <w:rFonts w:eastAsiaTheme="minorEastAsia"/>
        </w:rPr>
      </w:pPr>
      <w:r w:rsidRPr="00375EF6">
        <w:rPr>
          <w:b/>
        </w:rPr>
        <w:lastRenderedPageBreak/>
        <w:t>P</w:t>
      </w:r>
      <w:r w:rsidR="00DD168B">
        <w:rPr>
          <w:b/>
        </w:rPr>
        <w:t>2</w:t>
      </w:r>
      <w:r>
        <w:t>. (</w:t>
      </w:r>
      <w:r w:rsidR="00C41496">
        <w:t>2</w:t>
      </w:r>
      <w:r w:rsidR="00AC2605">
        <w:t>3</w:t>
      </w:r>
      <w:r w:rsidRPr="00224E6A">
        <w:rPr>
          <w:b/>
        </w:rPr>
        <w:t xml:space="preserve"> </w:t>
      </w:r>
      <w:r w:rsidRPr="00964B80">
        <w:rPr>
          <w:b/>
        </w:rPr>
        <w:t>points</w:t>
      </w:r>
      <w:r w:rsidRPr="00964B80">
        <w:t xml:space="preserve">) Use the tree and table method to compute the </w:t>
      </w:r>
      <w:r w:rsidRPr="00964B80">
        <w:rPr>
          <w:b/>
        </w:rPr>
        <w:t>Θ</w:t>
      </w:r>
      <w:r w:rsidRPr="00964B80">
        <w:t xml:space="preserve"> time complexity for</w:t>
      </w:r>
      <w:r w:rsidR="00964B80"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=4T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N-5</m:t>
            </m:r>
          </m:e>
        </m:d>
        <m:r>
          <w:rPr>
            <w:rFonts w:ascii="Cambria Math" w:hAnsi="Cambria Math"/>
          </w:rPr>
          <m:t>+7</m:t>
        </m:r>
      </m:oMath>
      <w:r w:rsidR="00A42524">
        <w:t>. Assume  T(N) =</w:t>
      </w:r>
      <w:r w:rsidR="008D1B53" w:rsidRPr="00A42524">
        <w:rPr>
          <w:color w:val="FF0000"/>
        </w:rPr>
        <w:t xml:space="preserve"> </w:t>
      </w:r>
      <w:r w:rsidR="008D1B53" w:rsidRPr="00A42524">
        <w:t>7</w:t>
      </w:r>
      <w:r w:rsidRPr="00964B80">
        <w:t xml:space="preserve">  for all 0≤N≤</w:t>
      </w:r>
      <w:r w:rsidR="00ED1EF9">
        <w:t>4</w:t>
      </w:r>
      <w:r w:rsidRPr="00964B80">
        <w:t>.</w:t>
      </w:r>
      <w:r w:rsidR="00D812E6" w:rsidRPr="00964B80">
        <w:t xml:space="preserve"> Assume N is a convenient</w:t>
      </w:r>
      <w:r w:rsidR="00D812E6">
        <w:t xml:space="preserve"> value for your computations.</w:t>
      </w:r>
    </w:p>
    <w:p w14:paraId="204ACBBA" w14:textId="77777777" w:rsidR="00375EF6" w:rsidRPr="00F56C02" w:rsidRDefault="00375EF6" w:rsidP="00375EF6">
      <w:r w:rsidRPr="00F56C02">
        <w:t>Fill in the table below and finish the computations outside of it: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530"/>
        <w:gridCol w:w="1530"/>
        <w:gridCol w:w="1620"/>
        <w:gridCol w:w="3690"/>
      </w:tblGrid>
      <w:tr w:rsidR="00375EF6" w14:paraId="204ACBC1" w14:textId="77777777" w:rsidTr="00342135">
        <w:tc>
          <w:tcPr>
            <w:tcW w:w="1548" w:type="dxa"/>
          </w:tcPr>
          <w:p w14:paraId="204ACBBB" w14:textId="77777777" w:rsidR="00375EF6" w:rsidRPr="005A2EAF" w:rsidRDefault="00375EF6" w:rsidP="006D7D35">
            <w:pPr>
              <w:rPr>
                <w:sz w:val="26"/>
                <w:szCs w:val="26"/>
              </w:rPr>
            </w:pPr>
            <w:r w:rsidRPr="005A2EAF">
              <w:rPr>
                <w:sz w:val="26"/>
                <w:szCs w:val="26"/>
              </w:rPr>
              <w:t>Level</w:t>
            </w:r>
          </w:p>
        </w:tc>
        <w:tc>
          <w:tcPr>
            <w:tcW w:w="1530" w:type="dxa"/>
          </w:tcPr>
          <w:p w14:paraId="204ACBBC" w14:textId="77777777" w:rsidR="00375EF6" w:rsidRPr="005A2EAF" w:rsidRDefault="00375EF6" w:rsidP="006D7D35">
            <w:pPr>
              <w:rPr>
                <w:sz w:val="26"/>
                <w:szCs w:val="26"/>
              </w:rPr>
            </w:pPr>
            <w:r w:rsidRPr="005A2EAF">
              <w:rPr>
                <w:sz w:val="26"/>
                <w:szCs w:val="26"/>
              </w:rPr>
              <w:t>Argument/</w:t>
            </w:r>
          </w:p>
          <w:p w14:paraId="204ACBBD" w14:textId="77777777" w:rsidR="00375EF6" w:rsidRPr="005A2EAF" w:rsidRDefault="00375EF6" w:rsidP="006D7D35">
            <w:pPr>
              <w:rPr>
                <w:sz w:val="26"/>
                <w:szCs w:val="26"/>
              </w:rPr>
            </w:pPr>
            <w:r w:rsidRPr="005A2EAF">
              <w:rPr>
                <w:sz w:val="26"/>
                <w:szCs w:val="26"/>
              </w:rPr>
              <w:t>Problem size</w:t>
            </w:r>
          </w:p>
        </w:tc>
        <w:tc>
          <w:tcPr>
            <w:tcW w:w="1530" w:type="dxa"/>
          </w:tcPr>
          <w:p w14:paraId="204ACBBE" w14:textId="77777777" w:rsidR="00375EF6" w:rsidRPr="005A2EAF" w:rsidRDefault="00375EF6" w:rsidP="006D7D35">
            <w:pPr>
              <w:rPr>
                <w:sz w:val="26"/>
                <w:szCs w:val="26"/>
              </w:rPr>
            </w:pPr>
            <w:r w:rsidRPr="005A2EAF">
              <w:rPr>
                <w:sz w:val="26"/>
                <w:szCs w:val="26"/>
              </w:rPr>
              <w:t>Cost of  one node</w:t>
            </w:r>
          </w:p>
        </w:tc>
        <w:tc>
          <w:tcPr>
            <w:tcW w:w="1620" w:type="dxa"/>
          </w:tcPr>
          <w:p w14:paraId="204ACBBF" w14:textId="77777777" w:rsidR="00375EF6" w:rsidRPr="005A2EAF" w:rsidRDefault="00375EF6" w:rsidP="006D7D35">
            <w:pPr>
              <w:rPr>
                <w:sz w:val="26"/>
                <w:szCs w:val="26"/>
              </w:rPr>
            </w:pPr>
            <w:r w:rsidRPr="005A2EAF">
              <w:rPr>
                <w:sz w:val="26"/>
                <w:szCs w:val="26"/>
              </w:rPr>
              <w:t xml:space="preserve">Nodes per level </w:t>
            </w:r>
          </w:p>
        </w:tc>
        <w:tc>
          <w:tcPr>
            <w:tcW w:w="3690" w:type="dxa"/>
          </w:tcPr>
          <w:p w14:paraId="204ACBC0" w14:textId="77777777" w:rsidR="00375EF6" w:rsidRPr="005A2EAF" w:rsidRDefault="00375EF6" w:rsidP="006D7D35">
            <w:pPr>
              <w:rPr>
                <w:sz w:val="26"/>
                <w:szCs w:val="26"/>
              </w:rPr>
            </w:pPr>
            <w:r w:rsidRPr="005A2EAF">
              <w:rPr>
                <w:sz w:val="26"/>
                <w:szCs w:val="26"/>
              </w:rPr>
              <w:t>Cost of whole level</w:t>
            </w:r>
          </w:p>
        </w:tc>
      </w:tr>
      <w:tr w:rsidR="00375EF6" w14:paraId="204ACBC7" w14:textId="77777777" w:rsidTr="00342135">
        <w:tc>
          <w:tcPr>
            <w:tcW w:w="1548" w:type="dxa"/>
          </w:tcPr>
          <w:p w14:paraId="204ACBC2" w14:textId="77777777" w:rsidR="00375EF6" w:rsidRPr="00001F14" w:rsidRDefault="00375EF6" w:rsidP="006D7D35">
            <w:pPr>
              <w:rPr>
                <w:i/>
                <w:sz w:val="32"/>
                <w:szCs w:val="32"/>
              </w:rPr>
            </w:pPr>
            <w:r w:rsidRPr="00001F14">
              <w:rPr>
                <w:i/>
                <w:sz w:val="32"/>
                <w:szCs w:val="32"/>
              </w:rPr>
              <w:t>0</w:t>
            </w:r>
          </w:p>
        </w:tc>
        <w:tc>
          <w:tcPr>
            <w:tcW w:w="1530" w:type="dxa"/>
          </w:tcPr>
          <w:p w14:paraId="204ACBC3" w14:textId="2E14D82F" w:rsidR="00375EF6" w:rsidRPr="007D48EA" w:rsidRDefault="00155A0F" w:rsidP="006D7D3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</w:t>
            </w:r>
          </w:p>
        </w:tc>
        <w:tc>
          <w:tcPr>
            <w:tcW w:w="1530" w:type="dxa"/>
          </w:tcPr>
          <w:p w14:paraId="204ACBC4" w14:textId="780066FB" w:rsidR="00375EF6" w:rsidRPr="007D48EA" w:rsidRDefault="00DC722D" w:rsidP="006D7D3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</w:t>
            </w:r>
          </w:p>
        </w:tc>
        <w:tc>
          <w:tcPr>
            <w:tcW w:w="1620" w:type="dxa"/>
          </w:tcPr>
          <w:p w14:paraId="204ACBC5" w14:textId="5091B868" w:rsidR="00375EF6" w:rsidRPr="007D48EA" w:rsidRDefault="00BD1EE8" w:rsidP="006D7D3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3690" w:type="dxa"/>
          </w:tcPr>
          <w:p w14:paraId="204ACBC6" w14:textId="2095BBC9" w:rsidR="00375EF6" w:rsidRPr="007D48EA" w:rsidRDefault="0056002D" w:rsidP="006D7D3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1*</w:t>
            </w:r>
            <w:r w:rsidR="00B57EB6">
              <w:rPr>
                <w:sz w:val="52"/>
                <w:szCs w:val="52"/>
              </w:rPr>
              <w:t>7</w:t>
            </w:r>
          </w:p>
        </w:tc>
      </w:tr>
      <w:tr w:rsidR="00375EF6" w14:paraId="204ACBCD" w14:textId="77777777" w:rsidTr="00342135">
        <w:tc>
          <w:tcPr>
            <w:tcW w:w="1548" w:type="dxa"/>
          </w:tcPr>
          <w:p w14:paraId="204ACBC8" w14:textId="77777777" w:rsidR="00375EF6" w:rsidRPr="00001F14" w:rsidRDefault="00375EF6" w:rsidP="006D7D35">
            <w:pPr>
              <w:rPr>
                <w:i/>
                <w:sz w:val="32"/>
                <w:szCs w:val="32"/>
              </w:rPr>
            </w:pPr>
            <w:r w:rsidRPr="00001F14">
              <w:rPr>
                <w:i/>
                <w:sz w:val="32"/>
                <w:szCs w:val="32"/>
              </w:rPr>
              <w:t>1</w:t>
            </w:r>
          </w:p>
        </w:tc>
        <w:tc>
          <w:tcPr>
            <w:tcW w:w="1530" w:type="dxa"/>
          </w:tcPr>
          <w:p w14:paraId="204ACBC9" w14:textId="565E7960" w:rsidR="00375EF6" w:rsidRPr="007D48EA" w:rsidRDefault="00155A0F" w:rsidP="006D7D3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n-5</w:t>
            </w:r>
          </w:p>
        </w:tc>
        <w:tc>
          <w:tcPr>
            <w:tcW w:w="1530" w:type="dxa"/>
          </w:tcPr>
          <w:p w14:paraId="204ACBCA" w14:textId="4633F885" w:rsidR="00375EF6" w:rsidRPr="007D48EA" w:rsidRDefault="00095122" w:rsidP="006D7D3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</w:t>
            </w:r>
          </w:p>
        </w:tc>
        <w:tc>
          <w:tcPr>
            <w:tcW w:w="1620" w:type="dxa"/>
          </w:tcPr>
          <w:p w14:paraId="204ACBCB" w14:textId="3432792D" w:rsidR="00375EF6" w:rsidRPr="00181B01" w:rsidRDefault="00F21E7E" w:rsidP="006D7D35">
            <w:pPr>
              <w:rPr>
                <w:sz w:val="52"/>
                <w:szCs w:val="52"/>
                <w:vertAlign w:val="superscript"/>
              </w:rPr>
            </w:pPr>
            <w:r>
              <w:rPr>
                <w:sz w:val="52"/>
                <w:szCs w:val="52"/>
              </w:rPr>
              <w:t>4</w:t>
            </w:r>
            <w:r w:rsidR="00181B01">
              <w:rPr>
                <w:sz w:val="52"/>
                <w:szCs w:val="52"/>
                <w:vertAlign w:val="superscript"/>
              </w:rPr>
              <w:t>1</w:t>
            </w:r>
          </w:p>
        </w:tc>
        <w:tc>
          <w:tcPr>
            <w:tcW w:w="3690" w:type="dxa"/>
          </w:tcPr>
          <w:p w14:paraId="204ACBCC" w14:textId="2B51DE45" w:rsidR="00375EF6" w:rsidRPr="007D48EA" w:rsidRDefault="00E80B91" w:rsidP="006D7D3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4</w:t>
            </w:r>
            <w:r w:rsidR="0056002D">
              <w:rPr>
                <w:sz w:val="52"/>
                <w:szCs w:val="52"/>
              </w:rPr>
              <w:t>*7</w:t>
            </w:r>
          </w:p>
        </w:tc>
      </w:tr>
      <w:tr w:rsidR="00375EF6" w14:paraId="204ACBD3" w14:textId="77777777" w:rsidTr="00342135">
        <w:tc>
          <w:tcPr>
            <w:tcW w:w="1548" w:type="dxa"/>
          </w:tcPr>
          <w:p w14:paraId="204ACBCE" w14:textId="77777777" w:rsidR="00375EF6" w:rsidRPr="00001F14" w:rsidRDefault="00375EF6" w:rsidP="006D7D35">
            <w:pPr>
              <w:rPr>
                <w:i/>
                <w:sz w:val="32"/>
                <w:szCs w:val="32"/>
              </w:rPr>
            </w:pPr>
            <w:r w:rsidRPr="00001F14">
              <w:rPr>
                <w:i/>
                <w:sz w:val="32"/>
                <w:szCs w:val="32"/>
              </w:rPr>
              <w:t>2</w:t>
            </w:r>
          </w:p>
        </w:tc>
        <w:tc>
          <w:tcPr>
            <w:tcW w:w="1530" w:type="dxa"/>
          </w:tcPr>
          <w:p w14:paraId="204ACBCF" w14:textId="477FB917" w:rsidR="00375EF6" w:rsidRPr="007D48EA" w:rsidRDefault="00144DA4" w:rsidP="006D7D3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n-</w:t>
            </w:r>
            <w:r w:rsidR="00AD2F48">
              <w:rPr>
                <w:sz w:val="52"/>
                <w:szCs w:val="52"/>
              </w:rPr>
              <w:t>5*2</w:t>
            </w:r>
          </w:p>
        </w:tc>
        <w:tc>
          <w:tcPr>
            <w:tcW w:w="1530" w:type="dxa"/>
          </w:tcPr>
          <w:p w14:paraId="204ACBD0" w14:textId="17B865BC" w:rsidR="00375EF6" w:rsidRPr="007D48EA" w:rsidRDefault="00AD2F48" w:rsidP="006D7D3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</w:t>
            </w:r>
          </w:p>
        </w:tc>
        <w:tc>
          <w:tcPr>
            <w:tcW w:w="1620" w:type="dxa"/>
          </w:tcPr>
          <w:p w14:paraId="204ACBD1" w14:textId="6B4E4178" w:rsidR="00375EF6" w:rsidRPr="00181B01" w:rsidRDefault="00F21E7E" w:rsidP="006D7D3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4</w:t>
            </w:r>
            <w:r w:rsidR="00181B01">
              <w:rPr>
                <w:sz w:val="52"/>
                <w:szCs w:val="52"/>
                <w:vertAlign w:val="superscript"/>
              </w:rPr>
              <w:t>2</w:t>
            </w:r>
          </w:p>
        </w:tc>
        <w:tc>
          <w:tcPr>
            <w:tcW w:w="3690" w:type="dxa"/>
          </w:tcPr>
          <w:p w14:paraId="204ACBD2" w14:textId="2B934E06" w:rsidR="00375EF6" w:rsidRPr="007D48EA" w:rsidRDefault="00E80B91" w:rsidP="006D7D3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4</w:t>
            </w:r>
            <w:r>
              <w:rPr>
                <w:sz w:val="52"/>
                <w:szCs w:val="52"/>
                <w:vertAlign w:val="superscript"/>
              </w:rPr>
              <w:t>2</w:t>
            </w:r>
            <w:r w:rsidR="00602477">
              <w:rPr>
                <w:sz w:val="52"/>
                <w:szCs w:val="52"/>
              </w:rPr>
              <w:t>*7</w:t>
            </w:r>
          </w:p>
        </w:tc>
      </w:tr>
      <w:tr w:rsidR="00375EF6" w14:paraId="204ACBD9" w14:textId="77777777" w:rsidTr="00342135">
        <w:tc>
          <w:tcPr>
            <w:tcW w:w="1548" w:type="dxa"/>
          </w:tcPr>
          <w:p w14:paraId="204ACBD4" w14:textId="347448DC" w:rsidR="00375EF6" w:rsidRPr="00001F14" w:rsidRDefault="0056002D" w:rsidP="006D7D35">
            <w:pPr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3</w:t>
            </w:r>
          </w:p>
        </w:tc>
        <w:tc>
          <w:tcPr>
            <w:tcW w:w="1530" w:type="dxa"/>
          </w:tcPr>
          <w:p w14:paraId="204ACBD5" w14:textId="49792ED5" w:rsidR="00375EF6" w:rsidRPr="007D48EA" w:rsidRDefault="00602477" w:rsidP="006D7D3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n-5*3</w:t>
            </w:r>
          </w:p>
        </w:tc>
        <w:tc>
          <w:tcPr>
            <w:tcW w:w="1530" w:type="dxa"/>
          </w:tcPr>
          <w:p w14:paraId="204ACBD6" w14:textId="490687E1" w:rsidR="00375EF6" w:rsidRPr="007D48EA" w:rsidRDefault="00602477" w:rsidP="006D7D3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</w:t>
            </w:r>
          </w:p>
        </w:tc>
        <w:tc>
          <w:tcPr>
            <w:tcW w:w="1620" w:type="dxa"/>
          </w:tcPr>
          <w:p w14:paraId="204ACBD7" w14:textId="622973D9" w:rsidR="00375EF6" w:rsidRPr="00181B01" w:rsidRDefault="00F21E7E" w:rsidP="006D7D3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4</w:t>
            </w:r>
            <w:r w:rsidR="00181B01">
              <w:rPr>
                <w:sz w:val="52"/>
                <w:szCs w:val="52"/>
                <w:vertAlign w:val="superscript"/>
              </w:rPr>
              <w:t>3</w:t>
            </w:r>
          </w:p>
        </w:tc>
        <w:tc>
          <w:tcPr>
            <w:tcW w:w="3690" w:type="dxa"/>
          </w:tcPr>
          <w:p w14:paraId="204ACBD8" w14:textId="618F4E06" w:rsidR="00375EF6" w:rsidRPr="007D48EA" w:rsidRDefault="00260BB2" w:rsidP="006D7D3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4</w:t>
            </w:r>
            <w:r>
              <w:rPr>
                <w:sz w:val="52"/>
                <w:szCs w:val="52"/>
                <w:vertAlign w:val="superscript"/>
              </w:rPr>
              <w:t>3</w:t>
            </w:r>
            <w:r w:rsidR="00602477">
              <w:rPr>
                <w:sz w:val="52"/>
                <w:szCs w:val="52"/>
              </w:rPr>
              <w:t>*7</w:t>
            </w:r>
          </w:p>
        </w:tc>
      </w:tr>
      <w:tr w:rsidR="00375EF6" w14:paraId="204ACBDF" w14:textId="77777777" w:rsidTr="00342135">
        <w:tc>
          <w:tcPr>
            <w:tcW w:w="1548" w:type="dxa"/>
          </w:tcPr>
          <w:p w14:paraId="204ACBDA" w14:textId="089FBBA3" w:rsidR="00375EF6" w:rsidRPr="00001F14" w:rsidRDefault="0056002D" w:rsidP="006D7D35">
            <w:pPr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4</w:t>
            </w:r>
          </w:p>
        </w:tc>
        <w:tc>
          <w:tcPr>
            <w:tcW w:w="1530" w:type="dxa"/>
          </w:tcPr>
          <w:p w14:paraId="204ACBDB" w14:textId="2A032E46" w:rsidR="00375EF6" w:rsidRPr="007D48EA" w:rsidRDefault="00AD2F48" w:rsidP="006D7D3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n-5*</w:t>
            </w:r>
            <w:r w:rsidR="00602477">
              <w:rPr>
                <w:sz w:val="52"/>
                <w:szCs w:val="52"/>
              </w:rPr>
              <w:t>4</w:t>
            </w:r>
          </w:p>
        </w:tc>
        <w:tc>
          <w:tcPr>
            <w:tcW w:w="1530" w:type="dxa"/>
          </w:tcPr>
          <w:p w14:paraId="204ACBDC" w14:textId="182392A6" w:rsidR="00375EF6" w:rsidRPr="007D48EA" w:rsidRDefault="00AD2F48" w:rsidP="006D7D3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</w:t>
            </w:r>
          </w:p>
        </w:tc>
        <w:tc>
          <w:tcPr>
            <w:tcW w:w="1620" w:type="dxa"/>
          </w:tcPr>
          <w:p w14:paraId="204ACBDD" w14:textId="2FB8DE00" w:rsidR="00375EF6" w:rsidRPr="00181B01" w:rsidRDefault="00F21E7E" w:rsidP="006D7D35">
            <w:pPr>
              <w:rPr>
                <w:sz w:val="52"/>
                <w:szCs w:val="52"/>
                <w:vertAlign w:val="superscript"/>
              </w:rPr>
            </w:pPr>
            <w:r>
              <w:rPr>
                <w:sz w:val="52"/>
                <w:szCs w:val="52"/>
              </w:rPr>
              <w:t>4</w:t>
            </w:r>
            <w:r w:rsidR="00181B01">
              <w:rPr>
                <w:sz w:val="52"/>
                <w:szCs w:val="52"/>
                <w:vertAlign w:val="superscript"/>
              </w:rPr>
              <w:t>4</w:t>
            </w:r>
          </w:p>
        </w:tc>
        <w:tc>
          <w:tcPr>
            <w:tcW w:w="3690" w:type="dxa"/>
          </w:tcPr>
          <w:p w14:paraId="204ACBDE" w14:textId="528C66FB" w:rsidR="00375EF6" w:rsidRPr="007D48EA" w:rsidRDefault="00260BB2" w:rsidP="006D7D3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4</w:t>
            </w:r>
            <w:r>
              <w:rPr>
                <w:sz w:val="52"/>
                <w:szCs w:val="52"/>
                <w:vertAlign w:val="superscript"/>
              </w:rPr>
              <w:t>4</w:t>
            </w:r>
            <w:r w:rsidR="00602477">
              <w:rPr>
                <w:sz w:val="52"/>
                <w:szCs w:val="52"/>
              </w:rPr>
              <w:t>*7</w:t>
            </w:r>
          </w:p>
        </w:tc>
      </w:tr>
      <w:tr w:rsidR="00375EF6" w14:paraId="204ACBE5" w14:textId="77777777" w:rsidTr="00342135">
        <w:tc>
          <w:tcPr>
            <w:tcW w:w="1548" w:type="dxa"/>
          </w:tcPr>
          <w:p w14:paraId="204ACBE0" w14:textId="41EB8B7D" w:rsidR="00375EF6" w:rsidRPr="007D48EA" w:rsidRDefault="00144DA4" w:rsidP="006D7D35">
            <w:pPr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>…</w:t>
            </w:r>
          </w:p>
        </w:tc>
        <w:tc>
          <w:tcPr>
            <w:tcW w:w="1530" w:type="dxa"/>
          </w:tcPr>
          <w:p w14:paraId="204ACBE1" w14:textId="77777777" w:rsidR="00375EF6" w:rsidRPr="007D48EA" w:rsidRDefault="00375EF6" w:rsidP="006D7D35">
            <w:pPr>
              <w:rPr>
                <w:sz w:val="52"/>
                <w:szCs w:val="52"/>
              </w:rPr>
            </w:pPr>
          </w:p>
        </w:tc>
        <w:tc>
          <w:tcPr>
            <w:tcW w:w="1530" w:type="dxa"/>
          </w:tcPr>
          <w:p w14:paraId="204ACBE2" w14:textId="77777777" w:rsidR="00375EF6" w:rsidRPr="007D48EA" w:rsidRDefault="00375EF6" w:rsidP="006D7D35">
            <w:pPr>
              <w:rPr>
                <w:sz w:val="52"/>
                <w:szCs w:val="52"/>
              </w:rPr>
            </w:pPr>
          </w:p>
        </w:tc>
        <w:tc>
          <w:tcPr>
            <w:tcW w:w="1620" w:type="dxa"/>
          </w:tcPr>
          <w:p w14:paraId="204ACBE3" w14:textId="77777777" w:rsidR="00375EF6" w:rsidRPr="007D48EA" w:rsidRDefault="00375EF6" w:rsidP="006D7D35">
            <w:pPr>
              <w:rPr>
                <w:sz w:val="52"/>
                <w:szCs w:val="52"/>
              </w:rPr>
            </w:pPr>
          </w:p>
        </w:tc>
        <w:tc>
          <w:tcPr>
            <w:tcW w:w="3690" w:type="dxa"/>
          </w:tcPr>
          <w:p w14:paraId="204ACBE4" w14:textId="77777777" w:rsidR="00375EF6" w:rsidRPr="007D48EA" w:rsidRDefault="00375EF6" w:rsidP="006D7D35">
            <w:pPr>
              <w:rPr>
                <w:sz w:val="52"/>
                <w:szCs w:val="52"/>
              </w:rPr>
            </w:pPr>
          </w:p>
        </w:tc>
      </w:tr>
      <w:tr w:rsidR="00375EF6" w14:paraId="204ACBEC" w14:textId="77777777" w:rsidTr="00342135">
        <w:tc>
          <w:tcPr>
            <w:tcW w:w="1548" w:type="dxa"/>
          </w:tcPr>
          <w:p w14:paraId="204ACBE6" w14:textId="72EE06B2" w:rsidR="00375EF6" w:rsidRDefault="0056002D" w:rsidP="006D7D35">
            <w:pPr>
              <w:rPr>
                <w:i/>
                <w:sz w:val="36"/>
                <w:szCs w:val="36"/>
              </w:rPr>
            </w:pPr>
            <w:proofErr w:type="spellStart"/>
            <w:r>
              <w:rPr>
                <w:i/>
                <w:sz w:val="36"/>
                <w:szCs w:val="36"/>
              </w:rPr>
              <w:t>i</w:t>
            </w:r>
            <w:proofErr w:type="spellEnd"/>
          </w:p>
          <w:p w14:paraId="204ACBE7" w14:textId="77777777" w:rsidR="00375EF6" w:rsidRPr="00BE00A4" w:rsidRDefault="00375EF6" w:rsidP="006D7D35">
            <w:pPr>
              <w:rPr>
                <w:i/>
              </w:rPr>
            </w:pPr>
          </w:p>
        </w:tc>
        <w:tc>
          <w:tcPr>
            <w:tcW w:w="1530" w:type="dxa"/>
          </w:tcPr>
          <w:p w14:paraId="204ACBE8" w14:textId="43851EE7" w:rsidR="00375EF6" w:rsidRPr="007D48EA" w:rsidRDefault="0056002D" w:rsidP="006D7D3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n-5*</w:t>
            </w:r>
            <w:proofErr w:type="spellStart"/>
            <w:r>
              <w:rPr>
                <w:sz w:val="52"/>
                <w:szCs w:val="52"/>
              </w:rPr>
              <w:t>i</w:t>
            </w:r>
            <w:proofErr w:type="spellEnd"/>
          </w:p>
        </w:tc>
        <w:tc>
          <w:tcPr>
            <w:tcW w:w="1530" w:type="dxa"/>
          </w:tcPr>
          <w:p w14:paraId="204ACBE9" w14:textId="0FDF29CD" w:rsidR="00375EF6" w:rsidRPr="007D48EA" w:rsidRDefault="0056002D" w:rsidP="006D7D3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</w:t>
            </w:r>
          </w:p>
        </w:tc>
        <w:tc>
          <w:tcPr>
            <w:tcW w:w="1620" w:type="dxa"/>
          </w:tcPr>
          <w:p w14:paraId="204ACBEA" w14:textId="39E560A1" w:rsidR="00375EF6" w:rsidRPr="00181B01" w:rsidRDefault="00F21E7E" w:rsidP="006D7D35">
            <w:pPr>
              <w:rPr>
                <w:sz w:val="52"/>
                <w:szCs w:val="52"/>
                <w:vertAlign w:val="superscript"/>
              </w:rPr>
            </w:pPr>
            <w:r>
              <w:rPr>
                <w:sz w:val="52"/>
                <w:szCs w:val="52"/>
              </w:rPr>
              <w:t>4</w:t>
            </w:r>
            <w:r w:rsidR="00181B01">
              <w:rPr>
                <w:sz w:val="52"/>
                <w:szCs w:val="52"/>
                <w:vertAlign w:val="superscript"/>
              </w:rPr>
              <w:t>i</w:t>
            </w:r>
          </w:p>
        </w:tc>
        <w:tc>
          <w:tcPr>
            <w:tcW w:w="3690" w:type="dxa"/>
          </w:tcPr>
          <w:p w14:paraId="204ACBEB" w14:textId="2F7D95EB" w:rsidR="00375EF6" w:rsidRPr="007D48EA" w:rsidRDefault="00260BB2" w:rsidP="006D7D3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4</w:t>
            </w:r>
            <w:r>
              <w:rPr>
                <w:sz w:val="52"/>
                <w:szCs w:val="52"/>
                <w:vertAlign w:val="superscript"/>
              </w:rPr>
              <w:t>i</w:t>
            </w:r>
            <w:r w:rsidR="0056002D">
              <w:rPr>
                <w:sz w:val="52"/>
                <w:szCs w:val="52"/>
              </w:rPr>
              <w:t>*7</w:t>
            </w:r>
          </w:p>
        </w:tc>
      </w:tr>
      <w:tr w:rsidR="00260BB2" w:rsidRPr="00BE00A4" w14:paraId="204ACBF4" w14:textId="77777777" w:rsidTr="00342135">
        <w:tc>
          <w:tcPr>
            <w:tcW w:w="1548" w:type="dxa"/>
          </w:tcPr>
          <w:p w14:paraId="204ACBED" w14:textId="77777777" w:rsidR="00260BB2" w:rsidRPr="00BE00A4" w:rsidRDefault="00260BB2" w:rsidP="00260BB2">
            <w:pPr>
              <w:rPr>
                <w:i/>
                <w:sz w:val="32"/>
                <w:szCs w:val="32"/>
              </w:rPr>
            </w:pPr>
            <w:r w:rsidRPr="00BE00A4">
              <w:rPr>
                <w:i/>
                <w:sz w:val="32"/>
                <w:szCs w:val="32"/>
              </w:rPr>
              <w:t>k=</w:t>
            </w:r>
          </w:p>
          <w:p w14:paraId="204ACBEE" w14:textId="77777777" w:rsidR="00260BB2" w:rsidRDefault="00260BB2" w:rsidP="00260BB2">
            <w:pPr>
              <w:rPr>
                <w:i/>
              </w:rPr>
            </w:pPr>
            <w:r>
              <w:rPr>
                <w:i/>
              </w:rPr>
              <w:t>Leaf level.</w:t>
            </w:r>
          </w:p>
          <w:p w14:paraId="204ACBEF" w14:textId="77777777" w:rsidR="00260BB2" w:rsidRPr="00BE00A4" w:rsidRDefault="00260BB2" w:rsidP="00260BB2">
            <w:pPr>
              <w:rPr>
                <w:i/>
              </w:rPr>
            </w:pPr>
            <w:r>
              <w:rPr>
                <w:i/>
              </w:rPr>
              <w:t xml:space="preserve">Write k as </w:t>
            </w:r>
            <w:r w:rsidRPr="00BE00A4">
              <w:rPr>
                <w:i/>
              </w:rPr>
              <w:t>a function</w:t>
            </w:r>
            <w:r>
              <w:rPr>
                <w:i/>
              </w:rPr>
              <w:t xml:space="preserve"> of N.</w:t>
            </w:r>
          </w:p>
        </w:tc>
        <w:tc>
          <w:tcPr>
            <w:tcW w:w="1530" w:type="dxa"/>
          </w:tcPr>
          <w:p w14:paraId="204ACBF0" w14:textId="248B8536" w:rsidR="00260BB2" w:rsidRPr="00BE00A4" w:rsidRDefault="00260BB2" w:rsidP="00260BB2">
            <w:r>
              <w:rPr>
                <w:sz w:val="52"/>
                <w:szCs w:val="52"/>
              </w:rPr>
              <w:t>n-5*k</w:t>
            </w:r>
          </w:p>
        </w:tc>
        <w:tc>
          <w:tcPr>
            <w:tcW w:w="1530" w:type="dxa"/>
          </w:tcPr>
          <w:p w14:paraId="204ACBF1" w14:textId="61CE39E7" w:rsidR="00260BB2" w:rsidRPr="00BE00A4" w:rsidRDefault="00260BB2" w:rsidP="00260BB2">
            <w:r>
              <w:rPr>
                <w:sz w:val="52"/>
                <w:szCs w:val="52"/>
              </w:rPr>
              <w:t>7</w:t>
            </w:r>
          </w:p>
        </w:tc>
        <w:tc>
          <w:tcPr>
            <w:tcW w:w="1620" w:type="dxa"/>
          </w:tcPr>
          <w:p w14:paraId="204ACBF2" w14:textId="77961E34" w:rsidR="00260BB2" w:rsidRPr="00BE00A4" w:rsidRDefault="00260BB2" w:rsidP="00260BB2">
            <w:r>
              <w:rPr>
                <w:sz w:val="52"/>
                <w:szCs w:val="52"/>
              </w:rPr>
              <w:t>4</w:t>
            </w:r>
            <w:r w:rsidRPr="00260BB2">
              <w:rPr>
                <w:sz w:val="52"/>
                <w:szCs w:val="52"/>
                <w:vertAlign w:val="superscript"/>
              </w:rPr>
              <w:t>k</w:t>
            </w:r>
          </w:p>
        </w:tc>
        <w:tc>
          <w:tcPr>
            <w:tcW w:w="3690" w:type="dxa"/>
          </w:tcPr>
          <w:p w14:paraId="204ACBF3" w14:textId="22311DFD" w:rsidR="00260BB2" w:rsidRPr="00BE00A4" w:rsidRDefault="00260BB2" w:rsidP="00260BB2">
            <w:r>
              <w:rPr>
                <w:sz w:val="52"/>
                <w:szCs w:val="52"/>
              </w:rPr>
              <w:t>4</w:t>
            </w:r>
            <w:r>
              <w:rPr>
                <w:sz w:val="52"/>
                <w:szCs w:val="52"/>
                <w:vertAlign w:val="superscript"/>
              </w:rPr>
              <w:t>k</w:t>
            </w:r>
            <w:r>
              <w:rPr>
                <w:sz w:val="52"/>
                <w:szCs w:val="52"/>
              </w:rPr>
              <w:t>*7</w:t>
            </w:r>
          </w:p>
        </w:tc>
      </w:tr>
    </w:tbl>
    <w:p w14:paraId="204ACBF6" w14:textId="66A99135" w:rsidR="00375EF6" w:rsidRPr="000E70CF" w:rsidRDefault="00375EF6" w:rsidP="00793A8F">
      <w:pPr>
        <w:spacing w:after="0"/>
      </w:pPr>
      <w:r w:rsidRPr="00E72A60">
        <w:t xml:space="preserve">Total tree cost calculation: </w:t>
      </w:r>
      <w:r w:rsidR="00702D8E">
        <w:t>7+4*7+4</w:t>
      </w:r>
      <w:r w:rsidR="00702D8E">
        <w:rPr>
          <w:vertAlign w:val="superscript"/>
        </w:rPr>
        <w:t>2</w:t>
      </w:r>
      <w:r w:rsidR="00702D8E">
        <w:t>*7+…+4</w:t>
      </w:r>
      <w:r w:rsidR="00702D8E">
        <w:rPr>
          <w:vertAlign w:val="superscript"/>
        </w:rPr>
        <w:t>i</w:t>
      </w:r>
      <w:r w:rsidR="00702D8E">
        <w:t>*7+</w:t>
      </w:r>
      <w:r w:rsidR="000E70CF">
        <w:t>…+4</w:t>
      </w:r>
      <w:r w:rsidR="000E70CF">
        <w:rPr>
          <w:vertAlign w:val="superscript"/>
        </w:rPr>
        <w:t>k</w:t>
      </w:r>
      <w:r w:rsidR="00EF679E">
        <w:t>=</w:t>
      </w:r>
      <m:oMath>
        <m:r>
          <w:rPr>
            <w:rFonts w:ascii="Cambria Math" w:hAnsi="Cambria Math"/>
          </w:rPr>
          <m:t>7*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w:rPr>
            <w:rFonts w:ascii="Cambria Math" w:hAnsi="Cambria Math"/>
          </w:rPr>
          <m:t>=7*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n+1</m:t>
                </m:r>
              </m:sup>
            </m:sSup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4-1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*(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*4-1)</m:t>
        </m:r>
      </m:oMath>
    </w:p>
    <w:p w14:paraId="204ACBF7" w14:textId="038B0FE7" w:rsidR="00375EF6" w:rsidRPr="009C5768" w:rsidRDefault="00375EF6" w:rsidP="00793A8F">
      <w:pPr>
        <w:spacing w:after="0"/>
        <w:rPr>
          <w:sz w:val="18"/>
        </w:rPr>
      </w:pPr>
      <w:r w:rsidRPr="00E72A60">
        <w:t>T(N) = Θ(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E72A60">
        <w:t>)</w:t>
      </w:r>
    </w:p>
    <w:p w14:paraId="3BEAB009" w14:textId="77777777" w:rsidR="00793A8F" w:rsidRDefault="00375EF6" w:rsidP="00F56C02">
      <w:r w:rsidRPr="009C5768">
        <w:rPr>
          <w:szCs w:val="26"/>
        </w:rPr>
        <w:t xml:space="preserve">Draw the tree. Show </w:t>
      </w:r>
      <w:r w:rsidRPr="009C5768">
        <w:rPr>
          <w:b/>
          <w:szCs w:val="26"/>
        </w:rPr>
        <w:t xml:space="preserve">levels 0,1,2 </w:t>
      </w:r>
      <w:r w:rsidRPr="009C5768">
        <w:rPr>
          <w:szCs w:val="26"/>
        </w:rPr>
        <w:t>and the</w:t>
      </w:r>
      <w:r w:rsidRPr="009C5768">
        <w:rPr>
          <w:b/>
          <w:szCs w:val="26"/>
        </w:rPr>
        <w:t xml:space="preserve"> leaves level</w:t>
      </w:r>
      <w:r w:rsidRPr="009C5768">
        <w:rPr>
          <w:szCs w:val="26"/>
        </w:rPr>
        <w:t>. Show the problem size T(…) as a label next to the node and inside the node show the local cost (cost of one node)  as done in class. For the leaf level and level 2 it suffices to show a few nodes.</w:t>
      </w:r>
      <w:r w:rsidR="00793A8F" w:rsidRPr="00793A8F">
        <w:t xml:space="preserve"> </w:t>
      </w:r>
    </w:p>
    <w:p w14:paraId="204ACBFA" w14:textId="3A3DAC27" w:rsidR="00DD168B" w:rsidRDefault="00793A8F">
      <w:pPr>
        <w:rPr>
          <w:szCs w:val="26"/>
        </w:rPr>
      </w:pPr>
      <w:r w:rsidRPr="00793A8F">
        <w:drawing>
          <wp:inline distT="0" distB="0" distL="0" distR="0" wp14:anchorId="36BA6565" wp14:editId="27D0B2A1">
            <wp:extent cx="4015740" cy="25908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057" t="50990" r="1623" b="3348"/>
                    <a:stretch/>
                  </pic:blipFill>
                  <pic:spPr bwMode="auto">
                    <a:xfrm>
                      <a:off x="0" y="0"/>
                      <a:ext cx="401574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4ACBFB" w14:textId="77777777" w:rsidR="0007497F" w:rsidRDefault="00DD168B" w:rsidP="0007497F">
      <w:r w:rsidRPr="00DD168B">
        <w:rPr>
          <w:b/>
        </w:rPr>
        <w:lastRenderedPageBreak/>
        <w:t>P3</w:t>
      </w:r>
      <w:r>
        <w:t>. (</w:t>
      </w:r>
      <w:r w:rsidR="0007497F" w:rsidRPr="00802670">
        <w:rPr>
          <w:b/>
        </w:rPr>
        <w:t>50</w:t>
      </w:r>
      <w:r w:rsidRPr="009C5768">
        <w:rPr>
          <w:b/>
        </w:rPr>
        <w:t xml:space="preserve"> points</w:t>
      </w:r>
      <w:r>
        <w:t>) Can you use the Master Theorem to solve the recurrences below? If yes, solve it with this method, if</w:t>
      </w:r>
      <w:r w:rsidR="00345614">
        <w:t xml:space="preserve"> no, show why you cannot use it</w:t>
      </w:r>
      <w:r>
        <w:t>.</w:t>
      </w:r>
      <w:r w:rsidR="0007497F">
        <w:t xml:space="preserve"> If you need show O,Ω, or Θ, use the limit theorem to show it.</w:t>
      </w:r>
    </w:p>
    <w:p w14:paraId="27F4BDA5" w14:textId="20136641" w:rsidR="00B51B7C" w:rsidRPr="00AE0440" w:rsidRDefault="00AE0440" w:rsidP="00B51B7C">
      <w:pPr>
        <w:rPr>
          <w:b/>
        </w:rPr>
      </w:pPr>
      <w:r w:rsidRPr="00AE0440">
        <w:drawing>
          <wp:inline distT="0" distB="0" distL="0" distR="0" wp14:anchorId="5F4D5247" wp14:editId="345A46BC">
            <wp:extent cx="4695825" cy="6257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B887" w14:textId="6B0226D0" w:rsidR="00B51B7C" w:rsidRDefault="00B51B7C" w:rsidP="00B51B7C"/>
    <w:p w14:paraId="4C97E0D0" w14:textId="79987116" w:rsidR="00793A8F" w:rsidRDefault="00793A8F" w:rsidP="00B51B7C"/>
    <w:p w14:paraId="68375DEA" w14:textId="2F1ABCD7" w:rsidR="00793A8F" w:rsidRDefault="00793A8F" w:rsidP="00B51B7C"/>
    <w:p w14:paraId="2FCB4DFC" w14:textId="257B9A22" w:rsidR="00793A8F" w:rsidRDefault="00793A8F" w:rsidP="00B51B7C"/>
    <w:p w14:paraId="11D4DF2C" w14:textId="2E826624" w:rsidR="00793A8F" w:rsidRDefault="00793A8F" w:rsidP="00B51B7C"/>
    <w:p w14:paraId="5B952DAC" w14:textId="77777777" w:rsidR="00793A8F" w:rsidRPr="00CC16E2" w:rsidRDefault="00793A8F" w:rsidP="00B51B7C"/>
    <w:p w14:paraId="204ACC01" w14:textId="77777777" w:rsidR="00DD168B" w:rsidRDefault="00DD168B" w:rsidP="00DD168B">
      <w:r>
        <w:rPr>
          <w:b/>
        </w:rPr>
        <w:lastRenderedPageBreak/>
        <w:t xml:space="preserve">P4. </w:t>
      </w:r>
      <w:r>
        <w:t>(</w:t>
      </w:r>
      <w:r w:rsidR="00C41496" w:rsidRPr="008B412C">
        <w:rPr>
          <w:b/>
        </w:rPr>
        <w:t>4</w:t>
      </w:r>
      <w:r w:rsidRPr="00635DBD">
        <w:rPr>
          <w:b/>
        </w:rPr>
        <w:t xml:space="preserve"> points</w:t>
      </w:r>
      <w:r>
        <w:t>) Go to the Wikipedia webpage</w:t>
      </w:r>
      <w:r w:rsidRPr="00635DBD">
        <w:t xml:space="preserve"> </w:t>
      </w:r>
      <w:hyperlink r:id="rId11" w:history="1">
        <w:r w:rsidRPr="0093541D">
          <w:rPr>
            <w:rStyle w:val="Hyperlink"/>
          </w:rPr>
          <w:t>https://en.wikipedia.org/wiki/Master_theorem_(analysis_of_algorithms)</w:t>
        </w:r>
      </w:hyperlink>
      <w:r>
        <w:t xml:space="preserve"> . See section “Inadmissible equations” and list the equation and the reason why it does not satisfy the Master Theorem requirements.</w:t>
      </w:r>
    </w:p>
    <w:p w14:paraId="204ACC02" w14:textId="03F0D66F" w:rsidR="00812D6A" w:rsidRDefault="00812D6A" w:rsidP="00F56C02">
      <w:pPr>
        <w:rPr>
          <w:szCs w:val="26"/>
        </w:rPr>
      </w:pPr>
    </w:p>
    <w:p w14:paraId="20C90ED5" w14:textId="2FC09A26" w:rsidR="00B51B7C" w:rsidRDefault="005C3AF5" w:rsidP="00F56C02">
      <w:pPr>
        <w:rPr>
          <w:szCs w:val="26"/>
        </w:rPr>
      </w:pPr>
      <w:r w:rsidRPr="005C3AF5">
        <w:drawing>
          <wp:inline distT="0" distB="0" distL="0" distR="0" wp14:anchorId="0AE66465" wp14:editId="5A157F53">
            <wp:extent cx="4695825" cy="6257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695825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4659B" w14:textId="29EAC766" w:rsidR="00B51B7C" w:rsidRDefault="00B51B7C" w:rsidP="00F56C02">
      <w:pPr>
        <w:rPr>
          <w:szCs w:val="26"/>
        </w:rPr>
      </w:pPr>
    </w:p>
    <w:p w14:paraId="3132727C" w14:textId="77777777" w:rsidR="00B51B7C" w:rsidRDefault="00B51B7C" w:rsidP="00F56C02">
      <w:pPr>
        <w:rPr>
          <w:szCs w:val="26"/>
        </w:rPr>
      </w:pPr>
      <w:bookmarkStart w:id="2" w:name="_GoBack"/>
      <w:bookmarkEnd w:id="2"/>
    </w:p>
    <w:p w14:paraId="204ACC03" w14:textId="77777777" w:rsidR="00F93C1E" w:rsidRDefault="00F93C1E" w:rsidP="00F56C02">
      <w:pPr>
        <w:rPr>
          <w:szCs w:val="26"/>
        </w:rPr>
      </w:pPr>
      <w:r w:rsidRPr="00191B17">
        <w:rPr>
          <w:szCs w:val="26"/>
        </w:rPr>
        <w:t xml:space="preserve">Write your answers in a document called </w:t>
      </w:r>
      <w:r w:rsidR="00FF5881" w:rsidRPr="00191B17">
        <w:rPr>
          <w:b/>
          <w:szCs w:val="26"/>
        </w:rPr>
        <w:t>2320_H</w:t>
      </w:r>
      <w:r w:rsidR="00CE2755">
        <w:rPr>
          <w:b/>
          <w:szCs w:val="26"/>
        </w:rPr>
        <w:t>4</w:t>
      </w:r>
      <w:r w:rsidRPr="00191B17">
        <w:rPr>
          <w:b/>
          <w:szCs w:val="26"/>
        </w:rPr>
        <w:t>.pdf</w:t>
      </w:r>
      <w:r w:rsidRPr="00191B17">
        <w:rPr>
          <w:szCs w:val="26"/>
        </w:rPr>
        <w:t>. It can be hand-written and scanned, but it must be uploaded electronically</w:t>
      </w:r>
      <w:r w:rsidRPr="00C0096C">
        <w:rPr>
          <w:szCs w:val="26"/>
        </w:rPr>
        <w:t xml:space="preserve">. </w:t>
      </w:r>
      <w:r w:rsidR="00C0096C">
        <w:rPr>
          <w:szCs w:val="26"/>
        </w:rPr>
        <w:t>Submit just the 2320_H</w:t>
      </w:r>
      <w:r w:rsidR="009D2D04">
        <w:rPr>
          <w:szCs w:val="26"/>
        </w:rPr>
        <w:t>4</w:t>
      </w:r>
      <w:r w:rsidR="00C0096C">
        <w:rPr>
          <w:szCs w:val="26"/>
        </w:rPr>
        <w:t>.pdf.</w:t>
      </w:r>
    </w:p>
    <w:p w14:paraId="204ACC04" w14:textId="77777777" w:rsidR="00F93C1E" w:rsidRDefault="00F93C1E" w:rsidP="00F56C02">
      <w:pPr>
        <w:rPr>
          <w:szCs w:val="26"/>
        </w:rPr>
      </w:pPr>
      <w:r>
        <w:rPr>
          <w:szCs w:val="26"/>
        </w:rPr>
        <w:t>Remember to include your name at the top.</w:t>
      </w:r>
    </w:p>
    <w:sectPr w:rsidR="00F93C1E" w:rsidSect="00E72A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AC495" w14:textId="77777777" w:rsidR="00E9017C" w:rsidRDefault="00E9017C" w:rsidP="00631031">
      <w:pPr>
        <w:spacing w:after="0" w:line="240" w:lineRule="auto"/>
      </w:pPr>
      <w:r>
        <w:separator/>
      </w:r>
    </w:p>
  </w:endnote>
  <w:endnote w:type="continuationSeparator" w:id="0">
    <w:p w14:paraId="6014CCFF" w14:textId="77777777" w:rsidR="00E9017C" w:rsidRDefault="00E9017C" w:rsidP="00631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D31E00" w14:textId="77777777" w:rsidR="00E9017C" w:rsidRDefault="00E9017C" w:rsidP="00631031">
      <w:pPr>
        <w:spacing w:after="0" w:line="240" w:lineRule="auto"/>
      </w:pPr>
      <w:r>
        <w:separator/>
      </w:r>
    </w:p>
  </w:footnote>
  <w:footnote w:type="continuationSeparator" w:id="0">
    <w:p w14:paraId="7E47202A" w14:textId="77777777" w:rsidR="00E9017C" w:rsidRDefault="00E9017C" w:rsidP="006310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608B0"/>
    <w:multiLevelType w:val="hybridMultilevel"/>
    <w:tmpl w:val="FE884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42E88"/>
    <w:multiLevelType w:val="hybridMultilevel"/>
    <w:tmpl w:val="5B1A8B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C21890"/>
    <w:multiLevelType w:val="multilevel"/>
    <w:tmpl w:val="10E0A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C719CA"/>
    <w:multiLevelType w:val="hybridMultilevel"/>
    <w:tmpl w:val="F0C8E1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4237"/>
    <w:rsid w:val="00015EDE"/>
    <w:rsid w:val="00070F52"/>
    <w:rsid w:val="0007497F"/>
    <w:rsid w:val="00095122"/>
    <w:rsid w:val="000A3B47"/>
    <w:rsid w:val="000A7EF1"/>
    <w:rsid w:val="000E70CF"/>
    <w:rsid w:val="0014069D"/>
    <w:rsid w:val="00144DA4"/>
    <w:rsid w:val="0015379D"/>
    <w:rsid w:val="00155A0F"/>
    <w:rsid w:val="00173008"/>
    <w:rsid w:val="00181B01"/>
    <w:rsid w:val="00191B17"/>
    <w:rsid w:val="001F5F93"/>
    <w:rsid w:val="0021158B"/>
    <w:rsid w:val="00217FF2"/>
    <w:rsid w:val="00224E6A"/>
    <w:rsid w:val="00251B8E"/>
    <w:rsid w:val="002552C4"/>
    <w:rsid w:val="00260BB2"/>
    <w:rsid w:val="00264994"/>
    <w:rsid w:val="00335F56"/>
    <w:rsid w:val="00342135"/>
    <w:rsid w:val="0034500F"/>
    <w:rsid w:val="00345614"/>
    <w:rsid w:val="00375EF6"/>
    <w:rsid w:val="003A413F"/>
    <w:rsid w:val="003B5CBD"/>
    <w:rsid w:val="003B6591"/>
    <w:rsid w:val="004144A1"/>
    <w:rsid w:val="004537CA"/>
    <w:rsid w:val="00456D74"/>
    <w:rsid w:val="004865A3"/>
    <w:rsid w:val="004B0D1B"/>
    <w:rsid w:val="004C61AD"/>
    <w:rsid w:val="004D6B73"/>
    <w:rsid w:val="004F3347"/>
    <w:rsid w:val="00505E6D"/>
    <w:rsid w:val="005068E6"/>
    <w:rsid w:val="0056002D"/>
    <w:rsid w:val="005744D4"/>
    <w:rsid w:val="005C3AF5"/>
    <w:rsid w:val="005E6DDA"/>
    <w:rsid w:val="00602477"/>
    <w:rsid w:val="00612A51"/>
    <w:rsid w:val="00631031"/>
    <w:rsid w:val="00635DBD"/>
    <w:rsid w:val="006A3BF0"/>
    <w:rsid w:val="00701DFF"/>
    <w:rsid w:val="00702D8E"/>
    <w:rsid w:val="00710EE4"/>
    <w:rsid w:val="00782589"/>
    <w:rsid w:val="00783BA7"/>
    <w:rsid w:val="00793A8F"/>
    <w:rsid w:val="007D1561"/>
    <w:rsid w:val="007D3926"/>
    <w:rsid w:val="007F6210"/>
    <w:rsid w:val="00802670"/>
    <w:rsid w:val="00812D6A"/>
    <w:rsid w:val="00815334"/>
    <w:rsid w:val="00832851"/>
    <w:rsid w:val="00842472"/>
    <w:rsid w:val="00846B60"/>
    <w:rsid w:val="00876E09"/>
    <w:rsid w:val="00885DF8"/>
    <w:rsid w:val="008A2576"/>
    <w:rsid w:val="008B2B9A"/>
    <w:rsid w:val="008B412C"/>
    <w:rsid w:val="008C51EE"/>
    <w:rsid w:val="008D1B53"/>
    <w:rsid w:val="008D28C9"/>
    <w:rsid w:val="008E5196"/>
    <w:rsid w:val="009264A7"/>
    <w:rsid w:val="00942F2D"/>
    <w:rsid w:val="00964B80"/>
    <w:rsid w:val="009653F2"/>
    <w:rsid w:val="009923B1"/>
    <w:rsid w:val="009971F2"/>
    <w:rsid w:val="009B3C02"/>
    <w:rsid w:val="009C5768"/>
    <w:rsid w:val="009D2D04"/>
    <w:rsid w:val="009E6DD5"/>
    <w:rsid w:val="00A038FE"/>
    <w:rsid w:val="00A10AEA"/>
    <w:rsid w:val="00A243D6"/>
    <w:rsid w:val="00A42524"/>
    <w:rsid w:val="00A66113"/>
    <w:rsid w:val="00A73E5E"/>
    <w:rsid w:val="00AB65A1"/>
    <w:rsid w:val="00AC2605"/>
    <w:rsid w:val="00AC4237"/>
    <w:rsid w:val="00AC59FD"/>
    <w:rsid w:val="00AD2F48"/>
    <w:rsid w:val="00AD3285"/>
    <w:rsid w:val="00AE0440"/>
    <w:rsid w:val="00B147AC"/>
    <w:rsid w:val="00B3431F"/>
    <w:rsid w:val="00B51B7C"/>
    <w:rsid w:val="00B54C6E"/>
    <w:rsid w:val="00B57EB6"/>
    <w:rsid w:val="00B73323"/>
    <w:rsid w:val="00BD1EE8"/>
    <w:rsid w:val="00BE05B3"/>
    <w:rsid w:val="00C0096C"/>
    <w:rsid w:val="00C064E8"/>
    <w:rsid w:val="00C41496"/>
    <w:rsid w:val="00C6076B"/>
    <w:rsid w:val="00C72CC3"/>
    <w:rsid w:val="00C771F7"/>
    <w:rsid w:val="00C835F8"/>
    <w:rsid w:val="00C84563"/>
    <w:rsid w:val="00C84F41"/>
    <w:rsid w:val="00C9512C"/>
    <w:rsid w:val="00CC16E2"/>
    <w:rsid w:val="00CC6134"/>
    <w:rsid w:val="00CE2755"/>
    <w:rsid w:val="00D015B6"/>
    <w:rsid w:val="00D23FC7"/>
    <w:rsid w:val="00D65AE7"/>
    <w:rsid w:val="00D812E6"/>
    <w:rsid w:val="00D90D67"/>
    <w:rsid w:val="00DC722D"/>
    <w:rsid w:val="00DD168B"/>
    <w:rsid w:val="00DF2421"/>
    <w:rsid w:val="00E01E03"/>
    <w:rsid w:val="00E14228"/>
    <w:rsid w:val="00E45478"/>
    <w:rsid w:val="00E53F81"/>
    <w:rsid w:val="00E72A60"/>
    <w:rsid w:val="00E80B91"/>
    <w:rsid w:val="00E9017C"/>
    <w:rsid w:val="00EA1D75"/>
    <w:rsid w:val="00EB3FD3"/>
    <w:rsid w:val="00ED1EF9"/>
    <w:rsid w:val="00ED2219"/>
    <w:rsid w:val="00ED4BB1"/>
    <w:rsid w:val="00EF679E"/>
    <w:rsid w:val="00F21E7E"/>
    <w:rsid w:val="00F37287"/>
    <w:rsid w:val="00F45D0C"/>
    <w:rsid w:val="00F56C02"/>
    <w:rsid w:val="00F93C1E"/>
    <w:rsid w:val="00FF5881"/>
    <w:rsid w:val="00FF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ACB75"/>
  <w15:docId w15:val="{03D5E07D-1926-409B-9425-3D0031912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DD5"/>
    <w:pPr>
      <w:ind w:left="720"/>
      <w:contextualSpacing/>
    </w:pPr>
  </w:style>
  <w:style w:type="table" w:styleId="TableGrid">
    <w:name w:val="Table Grid"/>
    <w:basedOn w:val="TableNormal"/>
    <w:uiPriority w:val="59"/>
    <w:rsid w:val="00F56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5DB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64B8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B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1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031"/>
  </w:style>
  <w:style w:type="paragraph" w:styleId="Footer">
    <w:name w:val="footer"/>
    <w:basedOn w:val="Normal"/>
    <w:link w:val="FooterChar"/>
    <w:uiPriority w:val="99"/>
    <w:unhideWhenUsed/>
    <w:rsid w:val="00631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031"/>
  </w:style>
  <w:style w:type="character" w:styleId="FollowedHyperlink">
    <w:name w:val="FollowedHyperlink"/>
    <w:basedOn w:val="DefaultParagraphFont"/>
    <w:uiPriority w:val="99"/>
    <w:semiHidden/>
    <w:unhideWhenUsed/>
    <w:rsid w:val="00A038F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55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255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6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Master_theorem_(analysis_of_algorithms)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4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Arlington</Company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OIT</dc:creator>
  <cp:lastModifiedBy>Joshua Abuto</cp:lastModifiedBy>
  <cp:revision>88</cp:revision>
  <cp:lastPrinted>2019-02-28T19:44:00Z</cp:lastPrinted>
  <dcterms:created xsi:type="dcterms:W3CDTF">2018-10-15T21:47:00Z</dcterms:created>
  <dcterms:modified xsi:type="dcterms:W3CDTF">2019-03-09T03:55:00Z</dcterms:modified>
</cp:coreProperties>
</file>