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  <w:bookmarkStart w:id="0" w:name="_GoBack"/>
      <w:bookmarkEnd w:id="0"/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Schüler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Notizen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Genaue Ansichten bei Lehrer, Klasse und Schüler durch einen Button „Anzeigen“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lastRenderedPageBreak/>
        <w:t xml:space="preserve">IDs eindeutig (z.B. soll eine Dropdown-Box nicht einfach </w:t>
      </w:r>
      <w:proofErr w:type="spellStart"/>
      <w:r>
        <w:t>lehrer</w:t>
      </w:r>
      <w:proofErr w:type="spellEnd"/>
      <w: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BF7AAA" w:rsidRDefault="00BF7AAA" w:rsidP="00C43E2A">
      <w:pPr>
        <w:pStyle w:val="Listenabsatz"/>
        <w:numPr>
          <w:ilvl w:val="0"/>
          <w:numId w:val="1"/>
        </w:numPr>
      </w:pPr>
      <w:r>
        <w:t xml:space="preserve">Tabelleneinträge </w:t>
      </w:r>
      <w:proofErr w:type="spellStart"/>
      <w:r>
        <w:t>klickbar</w:t>
      </w:r>
      <w:proofErr w:type="spellEnd"/>
      <w:r>
        <w:t xml:space="preserve"> machen </w:t>
      </w:r>
      <w:r>
        <w:sym w:font="Wingdings" w:char="F0E0"/>
      </w:r>
      <w:r>
        <w:t xml:space="preserve"> genaue Ansicht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: Wenn nur ein Eintrag ausgewählt ist, wird bei „Zeige XXX“ kein neuer Tab geöffnet</w:t>
      </w:r>
    </w:p>
    <w:p w:rsidR="002C3488" w:rsidRPr="00A90331" w:rsidRDefault="002C3488" w:rsidP="002C3488">
      <w:pPr>
        <w:pStyle w:val="Listenabsatz"/>
        <w:numPr>
          <w:ilvl w:val="0"/>
          <w:numId w:val="1"/>
        </w:numPr>
        <w:rPr>
          <w:lang w:val="en-US"/>
        </w:rPr>
      </w:pPr>
      <w:r w:rsidRPr="00A90331">
        <w:rPr>
          <w:lang w:val="en-US"/>
        </w:rPr>
        <w:t xml:space="preserve">Nice to have: In Home 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Lehrer angemeldet: Direktlink zu „meine Klassen“ „meine Schüler“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Schüler angemeldet: Direktlink zu „meine Klasse“ „meine Lehrer“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Root angemeldet: ---</w:t>
      </w:r>
    </w:p>
    <w:sectPr w:rsidR="002C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964C0"/>
    <w:rsid w:val="002C3488"/>
    <w:rsid w:val="00493EDB"/>
    <w:rsid w:val="004A283B"/>
    <w:rsid w:val="004D252C"/>
    <w:rsid w:val="004E4CC2"/>
    <w:rsid w:val="006E6F5E"/>
    <w:rsid w:val="006F431F"/>
    <w:rsid w:val="006F5486"/>
    <w:rsid w:val="00765A80"/>
    <w:rsid w:val="007B68A3"/>
    <w:rsid w:val="00A90331"/>
    <w:rsid w:val="00AA586E"/>
    <w:rsid w:val="00B01681"/>
    <w:rsid w:val="00B026E8"/>
    <w:rsid w:val="00BA271D"/>
    <w:rsid w:val="00BF7AAA"/>
    <w:rsid w:val="00C43E2A"/>
    <w:rsid w:val="00CF19B9"/>
    <w:rsid w:val="00D12C25"/>
    <w:rsid w:val="00D148C7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Schick, Andreas</cp:lastModifiedBy>
  <cp:revision>12</cp:revision>
  <dcterms:created xsi:type="dcterms:W3CDTF">2015-07-18T09:15:00Z</dcterms:created>
  <dcterms:modified xsi:type="dcterms:W3CDTF">2015-08-27T14:38:00Z</dcterms:modified>
</cp:coreProperties>
</file>