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screw that!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>Datenbank als localstorage,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SchülerInKlassen: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>, istAngestellt</w:t>
      </w:r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042A8B">
        <w:rPr>
          <w:highlight w:val="green"/>
        </w:rPr>
        <w:t>Verfikation</w:t>
      </w:r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>Lehrer-Feld hat höchste Prio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>Niklas hat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hinzufügen</w:t>
      </w:r>
      <w:r w:rsidR="00D148C7" w:rsidRPr="001A3F63">
        <w:rPr>
          <w:highlight w:val="red"/>
        </w:rPr>
        <w:t xml:space="preserve"> 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Felder mit leeren Werten belegen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Button „Löschen“ verstecken</w:t>
      </w:r>
    </w:p>
    <w:p w:rsidR="00BA271D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Notizen verstecken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Bild hochladen</w:t>
      </w:r>
      <w:r w:rsidR="00FA54F6" w:rsidRPr="001A3F63">
        <w:rPr>
          <w:highlight w:val="red"/>
        </w:rPr>
        <w:t xml:space="preserve"> (Bildnamen werden mit ID versehen)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bearbeiten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öffnen und bearbeiten: Prüfung, dass nur eine Notiz ausgewählt ist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löschen: Notiz wird komplett aus der DB gelöscht (Mehrfachselektion möglich)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Bild hochladen</w:t>
      </w:r>
      <w:r w:rsidR="00FA54F6" w:rsidRPr="001A3F63">
        <w:rPr>
          <w:highlight w:val="red"/>
        </w:rPr>
        <w:t xml:space="preserve"> (Bildnamen werden mit ID versehen)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Löschen</w:t>
      </w:r>
    </w:p>
    <w:p w:rsidR="00D148C7" w:rsidRPr="001A3F63" w:rsidRDefault="00BA271D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Nur mit Rechten</w:t>
      </w:r>
      <w:r w:rsidR="00D148C7" w:rsidRPr="001A3F63">
        <w:rPr>
          <w:highlight w:val="red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Klasse-Feld hat höchste Prio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lastRenderedPageBreak/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Klasse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D148C7" w:rsidRPr="00493EDB" w:rsidRDefault="00FA54F6" w:rsidP="00D148C7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Klasse bearbeiten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Klasse-Feld hat höchste Prio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Schüler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Notizen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Schüler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öffnen und bearbeiten: Prüfung, dass nur eine Notiz ausgewählt ist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löschen: Notiz wird komplett aus der DB gelöscht (Mehrfachselektion möglich)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Pr="00493EDB" w:rsidRDefault="00D148C7" w:rsidP="00D148C7">
      <w:pPr>
        <w:pStyle w:val="Listenabsatz"/>
        <w:numPr>
          <w:ilvl w:val="0"/>
          <w:numId w:val="1"/>
        </w:numPr>
        <w:rPr>
          <w:highlight w:val="red"/>
        </w:rPr>
      </w:pPr>
      <w:r w:rsidRPr="00493EDB">
        <w:rPr>
          <w:highlight w:val="red"/>
        </w:rPr>
        <w:t>Notizenansicht: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Werten füllen</w:t>
      </w:r>
    </w:p>
    <w:p w:rsidR="00C43E2A" w:rsidRDefault="00C43E2A" w:rsidP="00C43E2A">
      <w:pPr>
        <w:pStyle w:val="Listenabsatz"/>
        <w:ind w:left="2160"/>
      </w:pPr>
    </w:p>
    <w:p w:rsidR="00D148C7" w:rsidRDefault="00D148C7" w:rsidP="00C43E2A"/>
    <w:p w:rsidR="00C43E2A" w:rsidRDefault="00C43E2A" w:rsidP="00C43E2A"/>
    <w:p w:rsidR="00C43E2A" w:rsidRDefault="00C43E2A" w:rsidP="00C43E2A">
      <w:r>
        <w:t>TODO: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Genaue Ansichten bei Lehrer, Klasse und Schüler durch einen Button „Anzeigen“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Notizen-Buttons in schueler_genaueAnsicht.html und lehrer_genaueAnsicht.html</w:t>
      </w:r>
    </w:p>
    <w:p w:rsidR="006E6F5E" w:rsidRDefault="006E6F5E" w:rsidP="00C43E2A">
      <w:pPr>
        <w:pStyle w:val="Listenabsatz"/>
        <w:numPr>
          <w:ilvl w:val="0"/>
          <w:numId w:val="1"/>
        </w:numPr>
      </w:pPr>
      <w:r>
        <w:lastRenderedPageBreak/>
        <w:t>IDs eindeutig (z.B. soll eine Dropdown-Box nicht einfach lehrer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r w:rsidR="002964C0">
        <w:t>S</w:t>
      </w:r>
      <w:r>
        <w:t>crollbar bleibt)</w:t>
      </w:r>
    </w:p>
    <w:p w:rsidR="00BF7AAA" w:rsidRDefault="00BF7AAA" w:rsidP="00C43E2A">
      <w:pPr>
        <w:pStyle w:val="Listenabsatz"/>
        <w:numPr>
          <w:ilvl w:val="0"/>
          <w:numId w:val="1"/>
        </w:numPr>
      </w:pPr>
      <w:r>
        <w:t xml:space="preserve">Tabelleneinträge klickbar machen </w:t>
      </w:r>
      <w:r>
        <w:sym w:font="Wingdings" w:char="F0E0"/>
      </w:r>
      <w:r>
        <w:t xml:space="preserve"> genaue Ansicht</w:t>
      </w:r>
    </w:p>
    <w:p w:rsidR="00061F24" w:rsidRDefault="00061F24" w:rsidP="00C43E2A">
      <w:pPr>
        <w:pStyle w:val="Listenabsatz"/>
        <w:numPr>
          <w:ilvl w:val="0"/>
          <w:numId w:val="1"/>
        </w:numPr>
      </w:pPr>
      <w:r>
        <w:t>Nice to have: Wenn nur ein Eintrag ausgewählt ist, wird bei „Zeige XXX“ kein neuer Tab geöffnet</w:t>
      </w:r>
    </w:p>
    <w:p w:rsidR="00C43E2A" w:rsidRDefault="007B68A3" w:rsidP="002C3488">
      <w:pPr>
        <w:pStyle w:val="Listenabsatz"/>
        <w:numPr>
          <w:ilvl w:val="0"/>
          <w:numId w:val="1"/>
        </w:numPr>
      </w:pPr>
      <w:r>
        <w:t xml:space="preserve">istAngestellt: true durch </w:t>
      </w:r>
      <w:r w:rsidR="006F5486">
        <w:t>ja</w:t>
      </w:r>
      <w:r>
        <w:t xml:space="preserve">, false durch </w:t>
      </w:r>
      <w:r w:rsidR="006F5486">
        <w:t>nein ersetzen</w:t>
      </w:r>
    </w:p>
    <w:p w:rsidR="002C3488" w:rsidRDefault="002C3488" w:rsidP="002C3488">
      <w:pPr>
        <w:pStyle w:val="Listenabsatz"/>
        <w:numPr>
          <w:ilvl w:val="0"/>
          <w:numId w:val="1"/>
        </w:numPr>
      </w:pPr>
      <w:r>
        <w:t xml:space="preserve">Nice to have: In Home 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Lehrer angemeldet: Direktlink zu „meine Klassen“ „meine Schüler“</w:t>
      </w:r>
      <w:r w:rsidR="004A283B">
        <w:t xml:space="preserve"> „meine Notizen“</w:t>
      </w:r>
      <w:bookmarkStart w:id="0" w:name="_GoBack"/>
      <w:bookmarkEnd w:id="0"/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Schüler angemeldet: Direktlink zu „meine Klasse“ „meine Lehrer“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Root angemeldet: ---</w:t>
      </w:r>
    </w:p>
    <w:sectPr w:rsidR="002C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81"/>
    <w:rsid w:val="00042A8B"/>
    <w:rsid w:val="00061F24"/>
    <w:rsid w:val="001A3F63"/>
    <w:rsid w:val="002964C0"/>
    <w:rsid w:val="002C3488"/>
    <w:rsid w:val="00493EDB"/>
    <w:rsid w:val="004A283B"/>
    <w:rsid w:val="004D252C"/>
    <w:rsid w:val="006E6F5E"/>
    <w:rsid w:val="006F431F"/>
    <w:rsid w:val="006F5486"/>
    <w:rsid w:val="00765A80"/>
    <w:rsid w:val="007B68A3"/>
    <w:rsid w:val="00AA586E"/>
    <w:rsid w:val="00B01681"/>
    <w:rsid w:val="00B026E8"/>
    <w:rsid w:val="00BA271D"/>
    <w:rsid w:val="00BF7AAA"/>
    <w:rsid w:val="00C43E2A"/>
    <w:rsid w:val="00D12C25"/>
    <w:rsid w:val="00D148C7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60B8A-F02F-4EAF-AAEB-77A6BCB5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Linda L.</cp:lastModifiedBy>
  <cp:revision>10</cp:revision>
  <dcterms:created xsi:type="dcterms:W3CDTF">2015-07-18T09:15:00Z</dcterms:created>
  <dcterms:modified xsi:type="dcterms:W3CDTF">2015-08-23T13:42:00Z</dcterms:modified>
</cp:coreProperties>
</file>