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2409"/>
      </w:tblGrid>
      <w:tr w:rsidR="00F87908" w:rsidTr="00F87908">
        <w:tc>
          <w:tcPr>
            <w:tcW w:w="2122" w:type="dxa"/>
            <w:shd w:val="clear" w:color="auto" w:fill="E7E6E6" w:themeFill="background2"/>
          </w:tcPr>
          <w:p w:rsidR="00F87908" w:rsidRPr="00F87908" w:rsidRDefault="00F87908" w:rsidP="00F87908">
            <w:pPr>
              <w:jc w:val="right"/>
            </w:pPr>
            <w:r w:rsidRPr="00F87908">
              <w:t>Ausfahrt</w:t>
            </w:r>
          </w:p>
        </w:tc>
        <w:tc>
          <w:tcPr>
            <w:tcW w:w="567" w:type="dxa"/>
            <w:shd w:val="clear" w:color="auto" w:fill="E7E6E6" w:themeFill="background2"/>
          </w:tcPr>
          <w:p w:rsidR="00F87908" w:rsidRPr="00F87908" w:rsidRDefault="00F87908" w:rsidP="00F87908">
            <w:pPr>
              <w:jc w:val="center"/>
            </w:pPr>
            <w:r w:rsidRPr="00F87908">
              <w:t>A#</w:t>
            </w:r>
          </w:p>
        </w:tc>
        <w:tc>
          <w:tcPr>
            <w:tcW w:w="2409" w:type="dxa"/>
            <w:shd w:val="clear" w:color="auto" w:fill="E7E6E6" w:themeFill="background2"/>
          </w:tcPr>
          <w:p w:rsidR="00F87908" w:rsidRPr="00F87908" w:rsidRDefault="00F87908" w:rsidP="00F87908">
            <w:r w:rsidRPr="00F87908">
              <w:t>Kreuz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proofErr w:type="spellStart"/>
            <w:r>
              <w:t>Fahrenbach</w:t>
            </w:r>
            <w:proofErr w:type="spellEnd"/>
            <w:r>
              <w:t>, 400</w:t>
            </w:r>
          </w:p>
          <w:p w:rsidR="00F87908" w:rsidRDefault="00F87908" w:rsidP="00F87908">
            <w:pPr>
              <w:jc w:val="right"/>
            </w:pPr>
            <w:r>
              <w:t>Eberbach, 2048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A1</w:t>
            </w:r>
          </w:p>
        </w:tc>
        <w:tc>
          <w:tcPr>
            <w:tcW w:w="2409" w:type="dxa"/>
          </w:tcPr>
          <w:p w:rsidR="00F87908" w:rsidRDefault="00F87908" w:rsidP="00F87908">
            <w:r>
              <w:t>Frankfurt, 177</w:t>
            </w:r>
          </w:p>
          <w:p w:rsidR="00F87908" w:rsidRDefault="00F87908" w:rsidP="00F87908">
            <w:r>
              <w:t>Dortmund, 400</w:t>
            </w:r>
          </w:p>
          <w:p w:rsidR="00F87908" w:rsidRDefault="00F87908" w:rsidP="00F87908">
            <w:r>
              <w:t>Karlsruhe, 1212</w:t>
            </w:r>
          </w:p>
          <w:p w:rsidR="00F87908" w:rsidRDefault="00F87908" w:rsidP="00F87908">
            <w:r>
              <w:t>Paderborn, 1585</w:t>
            </w:r>
          </w:p>
        </w:tc>
        <w:bookmarkStart w:id="0" w:name="_GoBack"/>
        <w:bookmarkEnd w:id="0"/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proofErr w:type="spellStart"/>
            <w:r>
              <w:t>Lohrbach</w:t>
            </w:r>
            <w:proofErr w:type="spellEnd"/>
            <w:r>
              <w:t>, 337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Neckarelz</w:t>
            </w:r>
            <w:proofErr w:type="spellEnd"/>
            <w:r>
              <w:t>, 585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A2</w:t>
            </w:r>
          </w:p>
        </w:tc>
        <w:tc>
          <w:tcPr>
            <w:tcW w:w="2409" w:type="dxa"/>
          </w:tcPr>
          <w:p w:rsidR="00F87908" w:rsidRDefault="00F87908" w:rsidP="00F87908">
            <w:r>
              <w:t>Essen, 100</w:t>
            </w:r>
          </w:p>
          <w:p w:rsidR="00F87908" w:rsidRDefault="00F87908" w:rsidP="00F87908">
            <w:r>
              <w:t>Frankfurt, 404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r>
              <w:t>Neunkirchen, 145</w:t>
            </w:r>
          </w:p>
          <w:p w:rsidR="00F87908" w:rsidRDefault="00F87908" w:rsidP="00F87908">
            <w:pPr>
              <w:jc w:val="right"/>
            </w:pPr>
            <w:r>
              <w:t>Billigheim, 313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Binau</w:t>
            </w:r>
            <w:proofErr w:type="spellEnd"/>
            <w:r>
              <w:t>, 477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Haßmersheim</w:t>
            </w:r>
            <w:proofErr w:type="spellEnd"/>
            <w:r>
              <w:t>, 670</w:t>
            </w:r>
          </w:p>
          <w:p w:rsidR="00F87908" w:rsidRDefault="00F87908" w:rsidP="00F87908">
            <w:pPr>
              <w:jc w:val="right"/>
            </w:pPr>
            <w:r>
              <w:t>Hochhausen, 830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A3</w:t>
            </w:r>
          </w:p>
        </w:tc>
        <w:tc>
          <w:tcPr>
            <w:tcW w:w="2409" w:type="dxa"/>
          </w:tcPr>
          <w:p w:rsidR="00F87908" w:rsidRDefault="00F87908" w:rsidP="00F87908">
            <w:r>
              <w:t>Stuttgart, 66</w:t>
            </w:r>
          </w:p>
          <w:p w:rsidR="00F87908" w:rsidRDefault="00F87908" w:rsidP="00F87908">
            <w:r>
              <w:t>München, 290</w:t>
            </w:r>
          </w:p>
          <w:p w:rsidR="00F87908" w:rsidRDefault="00F87908" w:rsidP="00F87908">
            <w:r>
              <w:t>Paderborn, 364</w:t>
            </w:r>
          </w:p>
          <w:p w:rsidR="00F87908" w:rsidRDefault="00F87908" w:rsidP="00F87908">
            <w:r>
              <w:t>Hannover, 525</w:t>
            </w:r>
          </w:p>
          <w:p w:rsidR="00F87908" w:rsidRDefault="00F87908" w:rsidP="00F87908">
            <w:r>
              <w:t>Jena, 707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r>
              <w:t>Neckarsulm, 425</w:t>
            </w:r>
          </w:p>
          <w:p w:rsidR="00F87908" w:rsidRDefault="00F87908" w:rsidP="00F87908">
            <w:pPr>
              <w:jc w:val="right"/>
            </w:pPr>
            <w:r>
              <w:t>Sulzbach, 819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Neckarburken</w:t>
            </w:r>
            <w:proofErr w:type="spellEnd"/>
            <w:r>
              <w:t>, 1030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A4</w:t>
            </w:r>
          </w:p>
        </w:tc>
        <w:tc>
          <w:tcPr>
            <w:tcW w:w="2409" w:type="dxa"/>
          </w:tcPr>
          <w:p w:rsidR="00F87908" w:rsidRDefault="00F87908" w:rsidP="00F87908">
            <w:r>
              <w:t>München, 799</w:t>
            </w:r>
          </w:p>
          <w:p w:rsidR="00F87908" w:rsidRDefault="00F87908" w:rsidP="00F87908">
            <w:r>
              <w:t>Karlsruhe, 900</w:t>
            </w:r>
          </w:p>
          <w:p w:rsidR="00F87908" w:rsidRDefault="00F87908" w:rsidP="00F87908">
            <w:r>
              <w:t>Bonn, 1337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r>
              <w:t>Limbach, 189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A5</w:t>
            </w:r>
          </w:p>
        </w:tc>
        <w:tc>
          <w:tcPr>
            <w:tcW w:w="2409" w:type="dxa"/>
          </w:tcPr>
          <w:p w:rsidR="00F87908" w:rsidRDefault="00F87908" w:rsidP="00F87908">
            <w:r>
              <w:t>Hannover, 0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proofErr w:type="spellStart"/>
            <w:r>
              <w:t>Epfenbach</w:t>
            </w:r>
            <w:proofErr w:type="spellEnd"/>
            <w:r>
              <w:t>, 665</w:t>
            </w:r>
          </w:p>
          <w:p w:rsidR="00F87908" w:rsidRDefault="00F87908" w:rsidP="00F87908">
            <w:pPr>
              <w:jc w:val="right"/>
            </w:pPr>
            <w:r>
              <w:t>Mosbach, 1024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Neckargerach</w:t>
            </w:r>
            <w:proofErr w:type="spellEnd"/>
            <w:r>
              <w:t>, 1250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Schefflenz</w:t>
            </w:r>
            <w:proofErr w:type="spellEnd"/>
            <w:r>
              <w:t>, 1468</w:t>
            </w:r>
          </w:p>
          <w:p w:rsidR="00F87908" w:rsidRDefault="00F87908" w:rsidP="00F87908">
            <w:pPr>
              <w:jc w:val="right"/>
            </w:pPr>
            <w:r>
              <w:t>Asbach, 2660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A6</w:t>
            </w:r>
          </w:p>
        </w:tc>
        <w:tc>
          <w:tcPr>
            <w:tcW w:w="2409" w:type="dxa"/>
          </w:tcPr>
          <w:p w:rsidR="00F87908" w:rsidRDefault="00F87908" w:rsidP="00F87908">
            <w:r>
              <w:t>Stuttgart, 447</w:t>
            </w:r>
          </w:p>
          <w:p w:rsidR="00F87908" w:rsidRDefault="00F87908" w:rsidP="00F87908">
            <w:r>
              <w:t>Essen, 824</w:t>
            </w:r>
          </w:p>
          <w:p w:rsidR="00F87908" w:rsidRDefault="00F87908" w:rsidP="00F87908">
            <w:r>
              <w:t>Dortmund, 912</w:t>
            </w:r>
          </w:p>
          <w:p w:rsidR="00F87908" w:rsidRDefault="00F87908" w:rsidP="00F87908">
            <w:r>
              <w:t>Bonn, 1130</w:t>
            </w:r>
          </w:p>
          <w:p w:rsidR="00F87908" w:rsidRDefault="00F87908" w:rsidP="00F87908">
            <w:r>
              <w:t>Aachen, 1337</w:t>
            </w:r>
          </w:p>
          <w:p w:rsidR="00F87908" w:rsidRDefault="00F87908" w:rsidP="00F87908">
            <w:r>
              <w:t>Tripel, 1337</w:t>
            </w:r>
          </w:p>
          <w:p w:rsidR="00F87908" w:rsidRDefault="00F87908" w:rsidP="00F87908">
            <w:r>
              <w:t>Jena, 1516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r>
              <w:t>Rittersbach, 300</w:t>
            </w:r>
          </w:p>
          <w:p w:rsidR="00F87908" w:rsidRDefault="00F87908" w:rsidP="00F87908">
            <w:pPr>
              <w:jc w:val="right"/>
            </w:pPr>
            <w:proofErr w:type="spellStart"/>
            <w:r>
              <w:t>Obrigheim</w:t>
            </w:r>
            <w:proofErr w:type="spellEnd"/>
            <w:r>
              <w:t>, 500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A7</w:t>
            </w:r>
          </w:p>
        </w:tc>
        <w:tc>
          <w:tcPr>
            <w:tcW w:w="2409" w:type="dxa"/>
          </w:tcPr>
          <w:p w:rsidR="00F87908" w:rsidRDefault="00F87908" w:rsidP="00F87908"/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proofErr w:type="spellStart"/>
            <w:r>
              <w:t>Zwingenberg</w:t>
            </w:r>
            <w:proofErr w:type="spellEnd"/>
            <w:r>
              <w:t>, 27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A8</w:t>
            </w:r>
          </w:p>
        </w:tc>
        <w:tc>
          <w:tcPr>
            <w:tcW w:w="2409" w:type="dxa"/>
          </w:tcPr>
          <w:p w:rsidR="00F87908" w:rsidRDefault="00F87908" w:rsidP="00F87908">
            <w:r>
              <w:t>Aachen, 178</w:t>
            </w:r>
          </w:p>
        </w:tc>
      </w:tr>
      <w:tr w:rsidR="00F87908" w:rsidTr="00F87908">
        <w:tc>
          <w:tcPr>
            <w:tcW w:w="2122" w:type="dxa"/>
          </w:tcPr>
          <w:p w:rsidR="00F87908" w:rsidRDefault="00F87908" w:rsidP="00F87908">
            <w:pPr>
              <w:jc w:val="right"/>
            </w:pPr>
            <w:proofErr w:type="spellStart"/>
            <w:r>
              <w:t>Aglasterhausen</w:t>
            </w:r>
            <w:proofErr w:type="spellEnd"/>
            <w:r>
              <w:t>, 345</w:t>
            </w:r>
          </w:p>
        </w:tc>
        <w:tc>
          <w:tcPr>
            <w:tcW w:w="567" w:type="dxa"/>
          </w:tcPr>
          <w:p w:rsidR="00F87908" w:rsidRDefault="00F87908" w:rsidP="00F87908">
            <w:pPr>
              <w:jc w:val="center"/>
            </w:pPr>
            <w:r>
              <w:t>A9</w:t>
            </w:r>
          </w:p>
        </w:tc>
        <w:tc>
          <w:tcPr>
            <w:tcW w:w="2409" w:type="dxa"/>
          </w:tcPr>
          <w:p w:rsidR="00F87908" w:rsidRDefault="00F87908" w:rsidP="00F87908">
            <w:r>
              <w:t>Tripel, 222</w:t>
            </w:r>
          </w:p>
        </w:tc>
      </w:tr>
    </w:tbl>
    <w:p w:rsidR="002B1953" w:rsidRDefault="002B1953"/>
    <w:sectPr w:rsidR="002B1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2A"/>
    <w:rsid w:val="00202959"/>
    <w:rsid w:val="002B1953"/>
    <w:rsid w:val="00334E2A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1421-4C02-4BCE-BF35-58DD6974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L.</dc:creator>
  <cp:keywords/>
  <dc:description/>
  <cp:lastModifiedBy>Linda L.</cp:lastModifiedBy>
  <cp:revision>2</cp:revision>
  <dcterms:created xsi:type="dcterms:W3CDTF">2015-02-20T06:54:00Z</dcterms:created>
  <dcterms:modified xsi:type="dcterms:W3CDTF">2015-02-20T07:09:00Z</dcterms:modified>
</cp:coreProperties>
</file>