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Abubakar Khawaja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Backend Engineer | Python | Django | Node.js | PostgreSQL | AWS</w:t>
      </w:r>
    </w:p>
    <w:p>
      <w:pPr>
        <w:spacing w:after="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abubakar-dev@hotmail.com  •  +92-334-9858841</w:t>
      </w:r>
    </w:p>
    <w:p>
      <w:pPr>
        <w:spacing w:after="80"/>
      </w:pPr>
      <w:hyperlink w:history="1" r:id="rIdey5c47ua6hs2oew0edot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linkedin.com/in/abubakar-khawaja-008483183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jxtqt3v6pogip2gwahisp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github.com/Abuubkar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•  </w:t>
      </w:r>
      <w:hyperlink w:history="1" r:id="rIdmfyp5dijc6cgzx30lurg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abuubkar.github.io</w:t>
        </w:r>
      </w:hyperlink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Backend Engineer with 5+ years building and running production services in Python and Django, with Django REST Framework, PostgreSQL, Redis, and Celery. I design REST APIs, tune database performance, and move heavy work onto asynchronous pipelines that stay stable under load. I have run services on AWS using ECS, EKS, and Lambda, with PostgreSQL on RDS and Kubernetes for orchestration, and I build Node.js APIs with NestJS and TypeScript alongside the Python work. I am comfortable owning data modelling, API security, and background job throughput end to end.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Software Engineer | Codeupnow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Sept 2025 – Present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Worked on a microservices system in Python and Django with a React frontend, and cut downtime by 30%.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Reworked Python REST API code and cut response times by 40%, which also brought cloud costs down.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real-time data pipelines and background job processing for work that runs asynchronously.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Added WebSockets for real-time updates in live data processing.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Deployed and tuned services on AWS ECS/EKS and Lambda to support scaling, build performance, and deployment reliability.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Worked with other teams to pin down requirements and ship features on schedule.</w:t>
      </w:r>
    </w:p>
    <w:p>
      <w:pPr>
        <w:tabs>
          <w:tab w:val="right" w:pos="9026"/>
        </w:tabs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Senior Python Developer | Arbisoft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	July 2021 – Apr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Designed and maintained Django applications serving production workloads across multiple business domains.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Designed secure REST APIs with Django REST Framework, implementing JWT authentication, authorization, and third-party integrations.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Diagnosed a Celery task queue backlog and Redis memory bloat, then moved message routing onto RabbitMQ to stabilize background job throughput.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Improved code quality through automated testing, code reviews, and development best practices, increasing automated test coverage beyond 60%.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and maintained CI/CD pipelines using GitLab CI and GitHub Actions while containerizing applications with Docker for reliable deployments.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Built GitHub Actions automation to validate documentation integrity and prevent inconsistent generated documentation from reaching production.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Owned Sentry monitoring to cut production error volume: error triage with session replay, release and performance tracking, Slack and GitHub integration, and PII-safe payload encryption that keeps sensitive data out of captured events.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SELECTED PROJECTS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Telehealth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Next.js + Django + PostgreSQL + Kubernetes · Codeupnow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Architected and maintained a HIPAA-compliant telehealth platform on Django, with PostgreSQL on AWS RDS and Kubernetes for container orchestration.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the frontend on the Next.js App Router with React Server Components, keeping data fetching on the server.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Optimized patient-provider matching workflows with SQL query tuning and Redis caching, and worked with data engineering on ETL pipelines for real-time data processing.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FixAlert, Maintenance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React + Django + PostgreSQL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Implemented Celery-based background processing, Stripe payment integration, and reporting services.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Optimized backend performance by eliminating N+1 queries and improving database access patterns.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Made Stripe payment requests retry-safe using Stripe's idempotency key header, so a retried call could not create a duplicate charge.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Landit, Career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Django + React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Owned the design and delivery of a complex analytics dashboard in Google Looker, giving stakeholders real-time visibility into platform metrics.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transactional email workflows with SendGrid and optimized backend services.</w:t>
      </w:r>
    </w:p>
    <w:p>
      <w:pPr>
        <w:spacing w:after="15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Foodio, Food Delivery Platform</w:t>
      </w: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   ·   NestJS + TypeScript + PostgreSQL/PostGIS · Personal 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Architected a Node.js food-delivery API on NestJS and Express with feature-first modules for identity, ordering, billing, payments, and notifications, on PostgreSQL with PostGIS for geo-based restaurant discovery via Drizzle ORM.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Designed order state as an append-only event log with derived status, and made order placement idempotent via a client-generated Idempotency-Key so a retried request could never create a duplicate order.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Shared a Zod contract package between the backend and the React Native app for runtime-validated DTOs, and set up GitHub Actions CI running typecheck, lint, Vitest unit tests, and Testcontainers integration tests against real PostGIS, with Docker Compose and a production Dockerfile.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Python, SQL, JavaScript, TypeScript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Python (Django, Django REST Framework, FastAPI, Flask), Node.js (NestJS, Express), REST API design, GraphQL, webhooks, JWT &amp; OAuth2 authentication, Celery &amp; RabbitMQ (async jobs), WebSockets, Scrapy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</w:t>
      </w:r>
      <w:r>
        <w:rPr>
          <w:rFonts w:ascii="Arial" w:cs="Arial" w:eastAsia="Arial" w:hAnsi="Arial"/>
          <w:sz w:val="19"/>
          <w:szCs w:val="19"/>
        </w:rPr>
        <w:t xml:space="preserve">PostgreSQL, MongoDB, DynamoDB, Redis, Elasticsearch, MySQL, PostGIS, Database Indexing, Query Optimization, Caching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sz w:val="19"/>
          <w:szCs w:val="19"/>
        </w:rPr>
        <w:t xml:space="preserve">AWS (ECS, EKS, Lambda, S3, RDS), Google Cloud (Firebase), Docker, Kubernetes, GitHub Actions, GitLab CI/CD, Datadog, Sentry, Linux, Git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Testing: </w:t>
      </w:r>
      <w:r>
        <w:rPr>
          <w:rFonts w:ascii="Arial" w:cs="Arial" w:eastAsia="Arial" w:hAnsi="Arial"/>
          <w:sz w:val="19"/>
          <w:szCs w:val="19"/>
        </w:rPr>
        <w:t xml:space="preserve">Pytest, Django Test Framework, Vitest, Testcontainers, Unit &amp; Integration Testing, API Testing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Software Engineering: </w:t>
      </w:r>
      <w:r>
        <w:rPr>
          <w:rFonts w:ascii="Arial" w:cs="Arial" w:eastAsia="Arial" w:hAnsi="Arial"/>
          <w:sz w:val="19"/>
          <w:szCs w:val="19"/>
        </w:rPr>
        <w:t xml:space="preserve">Clean Code (SOLID, KISS, DRY, YAGNI), Design Patterns, Microservices, System Design, Performance Optimization, Code Review, Agile/Scrum, Jira &amp; Confluence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Integration: </w:t>
      </w:r>
      <w:r>
        <w:rPr>
          <w:rFonts w:ascii="Arial" w:cs="Arial" w:eastAsia="Arial" w:hAnsi="Arial"/>
          <w:sz w:val="19"/>
          <w:szCs w:val="19"/>
        </w:rPr>
        <w:t xml:space="preserve">REST APIs, GraphQL, API Design Collaboration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Integrations: </w:t>
      </w:r>
      <w:r>
        <w:rPr>
          <w:rFonts w:ascii="Arial" w:cs="Arial" w:eastAsia="Arial" w:hAnsi="Arial"/>
          <w:sz w:val="19"/>
          <w:szCs w:val="19"/>
        </w:rPr>
        <w:t xml:space="preserve">Stripe (payments), SendGrid &amp; Resend (email), Firebase Auth, Google Maps, PostHog &amp; Google Analytics, Google Looker (BI), Grafana, JWT/OAuth2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AI/ML: </w:t>
      </w:r>
      <w:r>
        <w:rPr>
          <w:rFonts w:ascii="Arial" w:cs="Arial" w:eastAsia="Arial" w:hAnsi="Arial"/>
          <w:sz w:val="19"/>
          <w:szCs w:val="19"/>
        </w:rPr>
        <w:t xml:space="preserve">LLM Application Architecture, AI Agents, Tool/Function Calling, Structured Outputs (Zod, Pydantic), Model Context Protocol (MCP), RAG, Embeddings &amp; Vector Databases (pgvector), Prompt &amp; Context Engineering, OpenAI / OpenRouter / Ollama (local models), Vercel AI SDK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Development: </w:t>
      </w:r>
      <w:r>
        <w:rPr>
          <w:rFonts w:ascii="Arial" w:cs="Arial" w:eastAsia="Arial" w:hAnsi="Arial"/>
          <w:sz w:val="19"/>
          <w:szCs w:val="19"/>
        </w:rPr>
        <w:t xml:space="preserve">ChatGPT, GitHub Copilot, Cursor, Claude Code, Codex, Prompt Engineering, AI-Assisted Development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B.S. Software Engineering</w:t>
      </w:r>
      <w:r>
        <w:rPr>
          <w:rFonts w:ascii="Arial" w:cs="Arial" w:eastAsia="Arial" w:hAnsi="Arial"/>
          <w:sz w:val="19"/>
          <w:szCs w:val="19"/>
        </w:rPr>
        <w:t xml:space="preserve"> Punjab University College of Information &amp; Technology (PUCIT)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·  GPA: 3.08</w:t>
      </w:r>
    </w:p>
    <w:p>
      <w:pPr>
        <w:pStyle w:val="Heading1"/>
        <w:pBdr>
          <w:bottom w:val="single" w:color="1F4E79" w:sz="6" w:space="2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Arial" w:cs="Arial" w:eastAsia="Arial" w:hAnsi="Arial"/>
          <w:sz w:val="19"/>
          <w:szCs w:val="19"/>
        </w:rPr>
        <w:t xml:space="preserve">The AI Engineer Path &amp; Prompt Engineering for Web Developers — Scrimba (July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y5c47ua6hs2oew0edott" Type="http://schemas.openxmlformats.org/officeDocument/2006/relationships/hyperlink" Target="https://www.linkedin.com/in/abubakar-khawaja-008483183/" TargetMode="External"/><Relationship Id="rIdjxtqt3v6pogip2gwahisp" Type="http://schemas.openxmlformats.org/officeDocument/2006/relationships/hyperlink" Target="https://github.com/Abuubkar" TargetMode="External"/><Relationship Id="rIdmfyp5dijc6cgzx30lurgx" Type="http://schemas.openxmlformats.org/officeDocument/2006/relationships/hyperlink" Target="https://abuubka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2026-10-14T11:14:47.948Z</dcterms:created>
  <dcterms:modified xsi:type="dcterms:W3CDTF">2026-10-14T11:14:47.948Z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