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gaq11ztmt-gfl4a6-18r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xx0itj4c0cwxx8yqn-cc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4xcbozzpbstij3wqn7en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aq11ztmt-gfl4a6-18rm" Type="http://schemas.openxmlformats.org/officeDocument/2006/relationships/hyperlink" Target="https://www.linkedin.com/in/abubakar-khawaja-008483183/" TargetMode="External"/><Relationship Id="rIdxx0itj4c0cwxx8yqn-cco" Type="http://schemas.openxmlformats.org/officeDocument/2006/relationships/hyperlink" Target="https://github.com/Abuubkar" TargetMode="External"/><Relationship Id="rId4xcbozzpbstij3wqn7enz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2026-09-18T19:46:32.049Z</dcterms:created>
  <dcterms:modified xsi:type="dcterms:W3CDTF">2026-09-18T19:46:32.049Z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