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0euuozxyjopa-k7-raqs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3lefolzreanfkibu-nex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9kb_wyhcd7lgzukyfb1x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—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euuozxyjopa-k7-raqs_" Type="http://schemas.openxmlformats.org/officeDocument/2006/relationships/hyperlink" Target="https://www.linkedin.com/in/abubakar-khawaja-008483183/" TargetMode="External"/><Relationship Id="rId3lefolzreanfkibu-nex4" Type="http://schemas.openxmlformats.org/officeDocument/2006/relationships/hyperlink" Target="https://github.com/Abuubkar" TargetMode="External"/><Relationship Id="rId9kb_wyhcd7lgzukyfb1xb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2026-08-01T11:48:43.784Z</dcterms:created>
  <dcterms:modified xsi:type="dcterms:W3CDTF">2026-08-01T11:48:43.784Z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