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vvqw_bbsc3msowxhfucyx">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qzu-5dedhq6jw-zqitile">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p9-uvfjoc6wzrxtmgkz9h">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qw_bbsc3msowxhfucyx" Type="http://schemas.openxmlformats.org/officeDocument/2006/relationships/hyperlink" Target="https://www.linkedin.com/in/abubakar-khawaja-008483183/" TargetMode="External"/><Relationship Id="rIdqzu-5dedhq6jw-zqitile" Type="http://schemas.openxmlformats.org/officeDocument/2006/relationships/hyperlink" Target="https://github.com/Abuubkar" TargetMode="External"/><Relationship Id="rIdp9-uvfjoc6wzrxtmgkz9h"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2026-08-01T11:15:56.094Z</dcterms:created>
  <dcterms:modified xsi:type="dcterms:W3CDTF">2026-08-01T11:15:56.094Z</dcterms:modified>
</cp:coreProperties>
</file>

<file path=docProps/custom.xml><?xml version="1.0" encoding="utf-8"?>
<Properties xmlns="http://schemas.openxmlformats.org/officeDocument/2006/custom-properties" xmlns:vt="http://schemas.openxmlformats.org/officeDocument/2006/docPropsVTypes"/>
</file>