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vwwh5abh87uke4lsyg1x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rzrldse_bxvuizpuotve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097hvwt7w8xbwx5yt5ve8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wwh5abh87uke4lsyg1xb" Type="http://schemas.openxmlformats.org/officeDocument/2006/relationships/hyperlink" Target="https://www.linkedin.com/in/abubakar-khawaja-008483183/" TargetMode="External"/><Relationship Id="rIdrzrldse_bxvuizpuotvey" Type="http://schemas.openxmlformats.org/officeDocument/2006/relationships/hyperlink" Target="https://github.com/Abuubkar" TargetMode="External"/><Relationship Id="rId097hvwt7w8xbwx5yt5ve8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2026-09-01T05:08:47.189Z</dcterms:created>
  <dcterms:modified xsi:type="dcterms:W3CDTF">2026-09-01T05:08:47.189Z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