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ooxpzyxaximcdwvkqxge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ukchpvbhbwah4tfak_my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wvcr_biyyx4vhjh2x927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oxpzyxaximcdwvkqxgeu" Type="http://schemas.openxmlformats.org/officeDocument/2006/relationships/hyperlink" Target="https://www.linkedin.com/in/abubakar-khawaja-008483183/" TargetMode="External"/><Relationship Id="rIdukchpvbhbwah4tfak_myv" Type="http://schemas.openxmlformats.org/officeDocument/2006/relationships/hyperlink" Target="https://github.com/Abuubkar" TargetMode="External"/><Relationship Id="rIdwvcr_biyyx4vhjh2x927i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2026-08-01T14:54:37.579Z</dcterms:created>
  <dcterms:modified xsi:type="dcterms:W3CDTF">2026-08-01T14:54:37.579Z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