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Abubakar Khawaja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Senior Frontend Engineer | React | Next.js | TypeScript</w:t>
      </w:r>
    </w:p>
    <w:p>
      <w:pPr>
        <w:spacing w:after="2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abubakar-dev@hotmail.com  •  +92-334-9858841</w:t>
      </w:r>
    </w:p>
    <w:p>
      <w:pPr>
        <w:spacing w:after="80"/>
      </w:pPr>
      <w:hyperlink w:history="1" r:id="rIdbaugnumpcaqxbbupvbl8n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linkedin.com/in/abubakar-khawaja-008483183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2vmgrfhaidwirice3kde4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github.com/Abuubkar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--igtpsciildjdjpum_rb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abuubkar.github.io</w:t>
        </w:r>
      </w:hyperlink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40"/>
      </w:pPr>
      <w:r>
        <w:rPr>
          <w:rFonts w:ascii="Arial" w:cs="Arial" w:eastAsia="Arial" w:hAnsi="Arial"/>
          <w:sz w:val="19"/>
          <w:szCs w:val="19"/>
        </w:rPr>
        <w:t xml:space="preserve">Frontend Engineer with 5+ years of experience architecting and shipping responsive, high-performance web applications using React and Next.js. I prioritize fast renders, scalable component systems, and intuitive interfaces that hold up under product growth. I am comfortable owning UI architecture, rendering optimization, and design systems, and I thrive on partnering with cross-functional teams to deliver exceptional user experiences.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Frontend Engineer | Arbisoft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	2021 – 2026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Redesigned React frontend architecture, reducing unnecessary re-renders by 30% and improving page load times by 20-30% via memoization, code-splitting, and optimized state management.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Elevated automated test coverage from 10% to over 60% (Jest, Cypress, Vitest) and integrated quality gates (ESLint, Husky), reducing production bugs by 25%.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Led cross-functional framework migrations (Material UI v4 to v5, React Router v4 to v5) and architected reusable Storybook component libraries to ensure design consistency.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Optimized developer workflows by streamlining GitLab CI/CD pipelines, significantly reducing frontend build failures and deployment times.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Built custom data visualizations with Google Looker and designed scalable transactional email templates with SendGrid.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Mentored junior engineers through regular code reviews and drove Agile feature delivery in tight collaboration with UX/UI designers and backend teams.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Implemented SSR, SSG, and ISR using Next.js while improving Core Web Vitals, accessibility, SEO, and overall application responsiveness.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Developed interactive analytics dashboards using Chart.js and Google Looker to visualize business KPIs and operational insights.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Leveraged AI development tools including ChatGPT and GitHub Copilot to accelerate development, improve code quality, and streamline debugging and implementation workflows.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Volunteered in Arbisoft's graduate hiring process by designing and reviewing technical assessments used to evaluate entry-level software engineering candidates.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SELECTED PROJECTS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Landit, Career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Next.js + TypeScript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Executed zero-downtime frontend framework migrations (Material UI v4 to v5, React Router v4 to v5).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Managed Storybook components and developed custom Looker BI visualizations for end-users.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Migrated Formik to React Hook Form, improving performance and maintainability.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FixAlert, Maintenance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Typescript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Revamped the UI of a computerized maintenance-management system in an Agile environment.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reporting metric views and optimized frontend data fetching with React Query.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Implemented reporting interfaces supporting PDF generation, QR code workflows, and operational analytics.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AskImam, Q&amp;A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Vite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Added user-facing features to a high-traffic Q&amp;A platform and integrated Google Analytics.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Upgraded the frontend build stack to Vite, resolving major UI bugs and improving client stability.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Taiga - Arbisoft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AngularJS + CoffeeScript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Designed and shipped the Requestor module (dynamic assignment, permission controls) and Feedback module (ratings, role-based access) within the ticket detail UI.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Convo, Real-Time Chat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WebSockets + TypeScript · Personal Project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a real-time chat single-page application using React, TypeScript, and Tailwind CSS.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Integrated live messaging via WebSockets and implemented secure JWT authentication workflows.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CORE SKILLS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JavaScript (ES6+), TypeScript, HTML5, CSS3/SCSS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Frameworks &amp; Libraries: </w:t>
      </w:r>
      <w:r>
        <w:rPr>
          <w:rFonts w:ascii="Arial" w:cs="Arial" w:eastAsia="Arial" w:hAnsi="Arial"/>
          <w:sz w:val="19"/>
          <w:szCs w:val="19"/>
        </w:rPr>
        <w:t xml:space="preserve">React.js, Next.js, Tailwind CSS, React Hook Form, Material UI, AngularJS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State &amp; Data: </w:t>
      </w:r>
      <w:r>
        <w:rPr>
          <w:rFonts w:ascii="Arial" w:cs="Arial" w:eastAsia="Arial" w:hAnsi="Arial"/>
          <w:sz w:val="19"/>
          <w:szCs w:val="19"/>
        </w:rPr>
        <w:t xml:space="preserve">Redux Toolkit, Context API, Tanstack Query, WebSockets, RESTful APIs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Testing &amp; Quality: </w:t>
      </w:r>
      <w:r>
        <w:rPr>
          <w:rFonts w:ascii="Arial" w:cs="Arial" w:eastAsia="Arial" w:hAnsi="Arial"/>
          <w:sz w:val="19"/>
          <w:szCs w:val="19"/>
        </w:rPr>
        <w:t xml:space="preserve">Jest, Cypress, Vitest, Storybook, ESLint, Prettier, Husky (pre-commit hooks)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Build &amp; Tooling: </w:t>
      </w:r>
      <w:r>
        <w:rPr>
          <w:rFonts w:ascii="Arial" w:cs="Arial" w:eastAsia="Arial" w:hAnsi="Arial"/>
          <w:sz w:val="19"/>
          <w:szCs w:val="19"/>
        </w:rPr>
        <w:t xml:space="preserve">Vite, Git, GitLab CI/CD, GitHub Actions, Docker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Integrations: </w:t>
      </w:r>
      <w:r>
        <w:rPr>
          <w:rFonts w:ascii="Arial" w:cs="Arial" w:eastAsia="Arial" w:hAnsi="Arial"/>
          <w:sz w:val="19"/>
          <w:szCs w:val="19"/>
        </w:rPr>
        <w:t xml:space="preserve">Google Looker, SendGrid, Google Analytics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Backend Integration: </w:t>
      </w:r>
      <w:r>
        <w:rPr>
          <w:rFonts w:ascii="Arial" w:cs="Arial" w:eastAsia="Arial" w:hAnsi="Arial"/>
          <w:sz w:val="19"/>
          <w:szCs w:val="19"/>
        </w:rPr>
        <w:t xml:space="preserve">REST APIs, GraphQL, API Design Collaboration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Practices: </w:t>
      </w:r>
      <w:r>
        <w:rPr>
          <w:rFonts w:ascii="Arial" w:cs="Arial" w:eastAsia="Arial" w:hAnsi="Arial"/>
          <w:sz w:val="19"/>
          <w:szCs w:val="19"/>
        </w:rPr>
        <w:t xml:space="preserve">UI architecture, performance optimization, component design systems, responsive design, accessibility, code review, mentoring, Agile/Scrum, cross-functional collaboration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 Engineering: </w:t>
      </w:r>
      <w:r>
        <w:rPr>
          <w:rFonts w:ascii="Arial" w:cs="Arial" w:eastAsia="Arial" w:hAnsi="Arial"/>
          <w:sz w:val="19"/>
          <w:szCs w:val="19"/>
        </w:rPr>
        <w:t xml:space="preserve">Performance Profiling, Code Splitting, Lazy Loading, Accessibility (WCAG), Responsive Design, Component Architecture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 Visualization: </w:t>
      </w:r>
      <w:r>
        <w:rPr>
          <w:rFonts w:ascii="Arial" w:cs="Arial" w:eastAsia="Arial" w:hAnsi="Arial"/>
          <w:sz w:val="19"/>
          <w:szCs w:val="19"/>
        </w:rPr>
        <w:t xml:space="preserve">Chart.js, Google Looker, Analytics Dashboards, Interactive Charts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 Development: </w:t>
      </w:r>
      <w:r>
        <w:rPr>
          <w:rFonts w:ascii="Arial" w:cs="Arial" w:eastAsia="Arial" w:hAnsi="Arial"/>
          <w:sz w:val="19"/>
          <w:szCs w:val="19"/>
        </w:rPr>
        <w:t xml:space="preserve">ChatGPT, GitHub Copilot, Prompt Engineering, AI-Assisted Development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AI/ML: </w:t>
      </w:r>
      <w:r>
        <w:rPr>
          <w:rFonts w:ascii="Arial" w:cs="Arial" w:eastAsia="Arial" w:hAnsi="Arial"/>
          <w:sz w:val="19"/>
          <w:szCs w:val="19"/>
        </w:rPr>
        <w:t xml:space="preserve">Prompt Engineering, Context Engineering, Embeddings, Vector Databases, RAG, Vercel AI SDK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B.S. Software Engineering</w:t>
      </w:r>
      <w:r>
        <w:rPr>
          <w:rFonts w:ascii="Arial" w:cs="Arial" w:eastAsia="Arial" w:hAnsi="Arial"/>
          <w:sz w:val="19"/>
          <w:szCs w:val="19"/>
        </w:rPr>
        <w:t xml:space="preserve"> Punjab University College of Information &amp; Technology (PUCIT)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 ·  GPA: 3.08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The AI Engineer Path &amp; Prompt Engineering for Web Developers — Scrimba (July 2026)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baugnumpcaqxbbupvbl8n" Type="http://schemas.openxmlformats.org/officeDocument/2006/relationships/hyperlink" Target="https://www.linkedin.com/in/abubakar-khawaja-008483183/" TargetMode="External"/><Relationship Id="rId2vmgrfhaidwirice3kde4" Type="http://schemas.openxmlformats.org/officeDocument/2006/relationships/hyperlink" Target="https://github.com/Abuubkar" TargetMode="External"/><Relationship Id="rId--igtpsciildjdjpum_rb" Type="http://schemas.openxmlformats.org/officeDocument/2006/relationships/hyperlink" Target="https://abuubkar.github.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2026-08-18T20:11:30.409Z</dcterms:created>
  <dcterms:modified xsi:type="dcterms:W3CDTF">2026-08-18T20:11:30.409Z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