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llpqtvqt8njc6okeuomc8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oy3fg_pjfwp_51ola8fi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z97htaoh4ikujkx3mqzy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lpqtvqt8njc6okeuomc8" Type="http://schemas.openxmlformats.org/officeDocument/2006/relationships/hyperlink" Target="https://www.linkedin.com/in/abubakar-khawaja-008483183/" TargetMode="External"/><Relationship Id="rIdoy3fg_pjfwp_51ola8fi3" Type="http://schemas.openxmlformats.org/officeDocument/2006/relationships/hyperlink" Target="https://github.com/Abuubkar" TargetMode="External"/><Relationship Id="rIdz97htaoh4ikujkx3mqzyx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2026-08-01T13:20:09.221Z</dcterms:created>
  <dcterms:modified xsi:type="dcterms:W3CDTF">2026-08-01T13:20:09.221Z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