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ayugegj7azvsikvgumpq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9fxc0uwabisavttt4mrp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esl_illfckejius4g4pl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yugegj7azvsikvgumpqy" Type="http://schemas.openxmlformats.org/officeDocument/2006/relationships/hyperlink" Target="https://www.linkedin.com/in/abubakar-khawaja-008483183/" TargetMode="External"/><Relationship Id="rId9fxc0uwabisavttt4mrp4" Type="http://schemas.openxmlformats.org/officeDocument/2006/relationships/hyperlink" Target="https://github.com/Abuubkar" TargetMode="External"/><Relationship Id="rIdesl_illfckejius4g4plt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2026-08-01T12:45:48.522Z</dcterms:created>
  <dcterms:modified xsi:type="dcterms:W3CDTF">2026-08-01T12:45:48.522Z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