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7wboqazdxnls8igiyzwdu">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txva6arx46q5k05ktufg3">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0mo_1mqhbjin1guklunto">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5+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wboqazdxnls8igiyzwdu" Type="http://schemas.openxmlformats.org/officeDocument/2006/relationships/hyperlink" Target="https://www.linkedin.com/in/abubakar-khawaja-008483183/" TargetMode="External"/><Relationship Id="rIdtxva6arx46q5k05ktufg3" Type="http://schemas.openxmlformats.org/officeDocument/2006/relationships/hyperlink" Target="https://github.com/Abuubkar" TargetMode="External"/><Relationship Id="rId0mo_1mqhbjin1guklunto"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2026-09-18T16:18:56.254Z</dcterms:created>
  <dcterms:modified xsi:type="dcterms:W3CDTF">2026-09-18T16:18:56.254Z</dcterms:modified>
</cp:coreProperties>
</file>

<file path=docProps/custom.xml><?xml version="1.0" encoding="utf-8"?>
<Properties xmlns="http://schemas.openxmlformats.org/officeDocument/2006/custom-properties" xmlns:vt="http://schemas.openxmlformats.org/officeDocument/2006/docPropsVTypes"/>
</file>