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Frontend Engineer | React | Next.js | TypeScript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abubakar-dev@hotmail.com  •  +92-334-9858841</w:t>
      </w:r>
    </w:p>
    <w:p>
      <w:pPr>
        <w:spacing w:after="80"/>
      </w:pPr>
      <w:hyperlink w:history="1" r:id="rIdrr9fr76i7jytmc-rdr4j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zx5xqhtc5tpuchpcehn85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fpqdrz-j4szwzlfwcof9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Frontend Engineer with 5+ years of experience architecting and shipping responsive, high-performance web applications using React and Next.js. I prioritize fast renders, scalable component systems, and intuitive interfaces that hold up under product growth. I am comfortable owning UI architecture, rendering optimization, and design systems, and I thrive on partnering with cross-functional teams to deliver exceptional user experiences.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Frontend Engineer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2021 –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Redesigned React frontend architecture, reducing unnecessary re-renders by 30% and improving page load times by 20-30% via memoization, code-splitting, and optimized state management.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Elevated automated test coverage from 10% to over 60% (Jest, Cypress, Vitest) and integrated quality gates (ESLint, Husky), reducing production bugs by 25%.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Led cross-functional framework migrations (Material UI v4 to v5, React Router v4 to v5) and architected reusable Storybook component libraries to ensure design consistency.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Optimized developer workflows by streamlining GitLab CI/CD pipelines, significantly reducing frontend build failures and deployment times.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custom data visualizations with Google Looker and designed scalable transactional email templates with SendGrid.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Mentored junior engineers through regular code reviews and drove Agile feature delivery in tight collaboration with UX/UI designers and backend teams.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Implemented SSR, SSG, and ISR using Next.js while improving Core Web Vitals, accessibility, SEO, and overall application responsiveness.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Developed interactive analytics dashboards using Chart.js and Google Looker to visualize business KPIs and operational insights.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Leveraged AI development tools including ChatGPT and GitHub Copilot to accelerate development, improve code quality, and streamline debugging and implementation workflows.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Volunteered in Arbisoft's graduate hiring process by designing and reviewing technical assessments used to evaluate entry-level software engineering candidates.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Next.js + TypeScript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Executed zero-downtime frontend framework migrations (Material UI v4 to v5, React Router v4 to v5).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Managed Storybook components and developed custom Looker BI visualizations for end-users.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Migrated Formik to React Hook Form, improving performance and maintainability.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FixAlert, Maintenance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TypeScript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Revamped the UI of a computerized maintenance-management system in an Agile environment.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reporting metric views and optimized frontend data fetching with React Query.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Implemented reporting interfaces supporting PDF generation, QR code workflows, and operational analytics.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AskImam, Q&amp;A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Vite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Added user-facing features to a high-traffic Q&amp;A platform and integrated Google Analytics.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Upgraded the frontend build stack to Vite, resolving major UI bugs and improving client stability.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Taiga - Arbisoft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AngularJS + CoffeeScript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Designed and shipped the Requestor module (dynamic assignment, permission controls) and Feedback module (ratings, role-based access) within the ticket detail UI.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Convo, Real-Time Chat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WebSockets + TypeScript · Personal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a real-time chat single-page application using React, TypeScript, and Tailwind CSS.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Integrated live messaging via WebSockets and implemented secure JWT authentication workflows.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 (ES6+), TypeScript, HTML5, CSS3/SCSS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Frameworks &amp; Libraries: </w:t>
      </w:r>
      <w:r>
        <w:rPr>
          <w:rFonts w:ascii="Arial" w:cs="Arial" w:eastAsia="Arial" w:hAnsi="Arial"/>
          <w:sz w:val="19"/>
          <w:szCs w:val="19"/>
        </w:rPr>
        <w:t xml:space="preserve">React.js, Next.js, Tailwind CSS, React Hook Form, Material UI, AngularJS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State &amp; Data: </w:t>
      </w:r>
      <w:r>
        <w:rPr>
          <w:rFonts w:ascii="Arial" w:cs="Arial" w:eastAsia="Arial" w:hAnsi="Arial"/>
          <w:sz w:val="19"/>
          <w:szCs w:val="19"/>
        </w:rPr>
        <w:t xml:space="preserve">Redux Toolkit, Context API, Tanstack Query, WebSockets, RESTful APIs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Quality: </w:t>
      </w:r>
      <w:r>
        <w:rPr>
          <w:rFonts w:ascii="Arial" w:cs="Arial" w:eastAsia="Arial" w:hAnsi="Arial"/>
          <w:sz w:val="19"/>
          <w:szCs w:val="19"/>
        </w:rPr>
        <w:t xml:space="preserve">Jest, Cypress, Vitest, Storybook, ESLint, Prettier, Husky (pre-commit hooks)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Tooling: </w:t>
      </w:r>
      <w:r>
        <w:rPr>
          <w:rFonts w:ascii="Arial" w:cs="Arial" w:eastAsia="Arial" w:hAnsi="Arial"/>
          <w:sz w:val="19"/>
          <w:szCs w:val="19"/>
        </w:rPr>
        <w:t xml:space="preserve">Vite, Git, GitLab CI/CD, GitHub Actions, Docker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Google Looker, SendGrid, Google Analytics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Integration: </w:t>
      </w:r>
      <w:r>
        <w:rPr>
          <w:rFonts w:ascii="Arial" w:cs="Arial" w:eastAsia="Arial" w:hAnsi="Arial"/>
          <w:sz w:val="19"/>
          <w:szCs w:val="19"/>
        </w:rPr>
        <w:t xml:space="preserve">REST APIs, GraphQL, API Design Collaboration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Practices: </w:t>
      </w:r>
      <w:r>
        <w:rPr>
          <w:rFonts w:ascii="Arial" w:cs="Arial" w:eastAsia="Arial" w:hAnsi="Arial"/>
          <w:sz w:val="19"/>
          <w:szCs w:val="19"/>
        </w:rPr>
        <w:t xml:space="preserve">UI architecture, performance optimization, component design systems, responsive design, accessibility, code review, mentoring, Agile/Scrum, cross-functional collaboration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 Engineering: </w:t>
      </w:r>
      <w:r>
        <w:rPr>
          <w:rFonts w:ascii="Arial" w:cs="Arial" w:eastAsia="Arial" w:hAnsi="Arial"/>
          <w:sz w:val="19"/>
          <w:szCs w:val="19"/>
        </w:rPr>
        <w:t xml:space="preserve">Performance Profiling, Code Splitting, Lazy Loading, Accessibility (WCAG), Responsive Design, Component Architecture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Visualization: </w:t>
      </w:r>
      <w:r>
        <w:rPr>
          <w:rFonts w:ascii="Arial" w:cs="Arial" w:eastAsia="Arial" w:hAnsi="Arial"/>
          <w:sz w:val="19"/>
          <w:szCs w:val="19"/>
        </w:rPr>
        <w:t xml:space="preserve">Chart.js, Google Looker, Analytics Dashboards, Interactive Charts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Development: </w:t>
      </w:r>
      <w:r>
        <w:rPr>
          <w:rFonts w:ascii="Arial" w:cs="Arial" w:eastAsia="Arial" w:hAnsi="Arial"/>
          <w:sz w:val="19"/>
          <w:szCs w:val="19"/>
        </w:rPr>
        <w:t xml:space="preserve">ChatGPT, GitHub Copilot, Prompt Engineering, AI-Assisted Development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Prompt Engineering, Context Engineering, Embeddings, Vector Databases, RAG, Vercel AI SDK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r9fr76i7jytmc-rdr4jr" Type="http://schemas.openxmlformats.org/officeDocument/2006/relationships/hyperlink" Target="https://www.linkedin.com/in/abubakar-khawaja-008483183/" TargetMode="External"/><Relationship Id="rIdzx5xqhtc5tpuchpcehn85" Type="http://schemas.openxmlformats.org/officeDocument/2006/relationships/hyperlink" Target="https://github.com/Abuubkar" TargetMode="External"/><Relationship Id="rIdfpqdrz-j4szwzlfwcof9v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2026-09-18T16:18:55.690Z</dcterms:created>
  <dcterms:modified xsi:type="dcterms:W3CDTF">2026-09-18T16:18:55.690Z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