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rjaaexdko1ztprr5wypb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bscaz5zuwvzensrb1szi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wiwrrxl-of5vvdqv1m76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jaaexdko1ztprr5wypbm" Type="http://schemas.openxmlformats.org/officeDocument/2006/relationships/hyperlink" Target="https://www.linkedin.com/in/abubakar-khawaja-008483183/" TargetMode="External"/><Relationship Id="rIdbscaz5zuwvzensrb1sziz" Type="http://schemas.openxmlformats.org/officeDocument/2006/relationships/hyperlink" Target="https://github.com/Abuubkar" TargetMode="External"/><Relationship Id="rIdywiwrrxl-of5vvdqv1m76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2026-09-18T16:18:54.777Z</dcterms:created>
  <dcterms:modified xsi:type="dcterms:W3CDTF">2026-09-18T16:18:54.777Z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