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AI Engineer | LLM Applications | RAG | Agents | Python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q-syrk3qk4spnn_td2mpc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8qsjdok45ovrhy9tu6cy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52ogrzy1d09qwuabja4ab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AI Engineer with 5+ years of software engineering experience, now building LLM applications on top of production Python and TypeScript systems. I have shipped streaming chat interfaces with the Vercel AI SDK, agentic tool calling where the model picks between a pgvector knowledge base and live web search, and RAG retrieval over embeddings I generate and index myself. I built an MCP server on Anthropic's Model Context Protocol SDK that exposes 12 zod-validated tools, enough for an agent to run a full workflow unattended. I am comfortable owning an AI feature from retrieval quality and context-window management through to the interface it renders in.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and Redis for bulk document generation, scheduled jobs, and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Used AI coding tools such as Cursor, Claude Code, Codex, GitHub Copilot, and ChatGPT for both autonomous multi-step tasks and hands-on pair-programming, applying them to PR review, architecture discussions, and custom internal tooling, while comparing model outputs using structured prompts.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Designed secure REST APIs with Django REST Framework, implementing JWT authentication, authorization, and third-party integrations.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Deployed and tuned services on AWS ECS/EKS and Lambda to support scaling, build performance, and deployment reliability.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Scrapy spiders to collect job listings from public sites, using tuned download delays and user-agent rotation to stay within source rate limits.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Sentry monitoring to cut production error volume: error triage with session replay, release and performance tracking, Slack and GitHub integration, and PII-safe payload encryption that keeps sensitive data out of captured events.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streaming retrieval chat feature backed by pgvector embeddings, rendering model output token-by-token over semantically retrieved content.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pages with React Server Components on the Next.js App Router, keeping data fetching on the server and reserving client components for the interactive parts of the page.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Telehealth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Django + PostgreSQL + Kubernetes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Architected and maintained a secure, HIPAA-compliant telehealth platform using Django, PostgreSQL on AWS RDS, and Kubernetes for container orchestration.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Optimized patient-provider matching workflows through SQL query tuning and Redis caching, collaborating with data engineering to streamline ETL pipelines for real-time data processing.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Retrieval Chat, Agentic AI Assistant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Vercel AI SDK + OpenAI + Supabase pgvector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agentic tool calling where the model selects between a custom pgvector knowledge-base retriever and live web search, surfacing the chosen source alongside the answer.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streaming chat interface with the Vercel AI SDK, rendering model output token-by-token with markdown formatting and sanitised HTML.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context-window pressure by summarising older conversation turns while preserving recent history.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Ran object detection client-side with Transformers.js, drawing confidence-filtered bounding boxes in the browser.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Resume Toolkit, MCP Server &amp; CV Tailoring Engine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Node.js + Model Context Protocol SDK · Open Source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stdio MCP server on Anthropic's Model Context Protocol SDK, exposing 12 tools with zod-validated inputs that let an AI agent drive resume tailoring end to end.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Enforced three tailoring modes at the tool boundary, rejecting any generated text that does not trace back to an approved entry.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gap reporting that surfaces job requirements with no supporting evidence, aggregated across applications to show what is repeatedly missing.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LLM Application Architecture, AI Agents, Tool/Function Calling, Structured Outputs (Zod, Pydantic), Model Context Protocol (MCP), RAG, Embeddings &amp; Vector Databases (pgvector), Prompt &amp; Context Engineering, OpenAI / OpenRouter / Ollama (local models), Vercel AI SDK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Cursor, Claude Code, Codex,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Python (Django, Django REST Framework, FastAPI, Flask), Node.js (NestJS, Express), REST API design, GraphQL, webhooks, JWT &amp; OAuth2 authentication, Celery &amp; RabbitMQ (async jobs), WebSockets, Scrapy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 (App Router, Pages Router),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pgvector, MySQL, MongoDB, Redis, Supabase, Drizzle ORM &amp; Django ORM, Database Indexing, Query Optimization, Caching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Cloud &amp; DevOps: </w:t>
      </w:r>
      <w:r>
        <w:rPr>
          <w:rFonts w:ascii="Arial" w:cs="Arial" w:eastAsia="Arial" w:hAnsi="Arial"/>
          <w:sz w:val="19"/>
          <w:szCs w:val="19"/>
        </w:rPr>
        <w:t xml:space="preserve">Vercel, Supabase, AWS (EC2, S3, RDS, ECS/EKS, Lambda), Docker, GitHub Actions, GitLab CI/CD, Sentry, Nginx, Linux, Git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&amp; Resend (email), Firebase Auth, Google Maps, PostHog &amp; Google Analytics, Google Looker (BI), JWT/OAuth2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-syrk3qk4spnn_td2mpc" Type="http://schemas.openxmlformats.org/officeDocument/2006/relationships/hyperlink" Target="https://www.linkedin.com/in/abubakar-khawaja-008483183/" TargetMode="External"/><Relationship Id="rId8qsjdok45ovrhy9tu6cyu" Type="http://schemas.openxmlformats.org/officeDocument/2006/relationships/hyperlink" Target="https://github.com/Abuubkar" TargetMode="External"/><Relationship Id="rId52ogrzy1d09qwuabja4ab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2026-10-09T09:44:42.522Z</dcterms:created>
  <dcterms:modified xsi:type="dcterms:W3CDTF">2026-10-09T09:44:42.522Z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