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jr2s2ff5nwulcjpcimx96">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nwpol5-lc0vq4bdtfbykh">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r78opq20sl5-c7a9toza1">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5+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2s2ff5nwulcjpcimx96" Type="http://schemas.openxmlformats.org/officeDocument/2006/relationships/hyperlink" Target="https://www.linkedin.com/in/abubakar-khawaja-008483183/" TargetMode="External"/><Relationship Id="rIdnwpol5-lc0vq4bdtfbykh" Type="http://schemas.openxmlformats.org/officeDocument/2006/relationships/hyperlink" Target="https://github.com/Abuubkar" TargetMode="External"/><Relationship Id="rIdr78opq20sl5-c7a9toza1"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2026-09-08T19:33:38.390Z</dcterms:created>
  <dcterms:modified xsi:type="dcterms:W3CDTF">2026-09-08T19:33:38.390Z</dcterms:modified>
</cp:coreProperties>
</file>

<file path=docProps/custom.xml><?xml version="1.0" encoding="utf-8"?>
<Properties xmlns="http://schemas.openxmlformats.org/officeDocument/2006/custom-properties" xmlns:vt="http://schemas.openxmlformats.org/officeDocument/2006/docPropsVTypes"/>
</file>