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 Engineer | LLM Applications | RAG | Agents | Python | TypeScript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9xjbv_ngywbbnw7cr4ds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puen5nwt9onckxjkiqzmk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7_xja3cmkhsqwtjg7eqf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AI Engineer with 5+ years of software engineering experience, now building LLM applications on top of production Python and TypeScript systems. I have shipped streaming chat interfaces with the Vercel AI SDK, agentic tool calling where the model picks between a pgvector knowledge base and live web search, and RAG retrieval over embeddings I generate and index myself. I built an MCP server on Anthropic's Model Context Protocol SDK that exposes 12 zod-validated tools, enough for an agent to run a full workflow unattended. I am comfortable owning an AI feature from retrieval quality and context-window management through to the interface it renders in.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Full-Stack Engineer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2021 –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Architected asynchronous processing pipelines using Celery and Redis for bulk document generation, scheduled jobs, and reporting systems managing 1,000+ assets.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Used AI coding tools such as Cursor, Claude Code, Codex, GitHub Copilot, and ChatGPT for both autonomous multi-step tasks and hands-on pair-programming, applying them to PR review, architecture discussions, and custom internal tooling, while comparing model outputs using structured prompts.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Cut API response times by 30-70% across core endpoints by resolving N+1 queries, optimizing ORM access patterns, and implementing strategic PostgreSQL indexing.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Designed secure REST APIs with Django REST Framework, implementing JWT authentication, authorization, and third-party integrations.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Redesigned React frontend architecture, reducing unnecessary re-renders by 30% and improving page load times by 20-30% via memoization, code-splitting, and optimized state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Deployed and tuned services on AWS ECS/EKS and Lambda to support scaling, build performance, and deployment reliability.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Reworked GitLab CI/CD pipelines with parallel jobs and layer caching, reducing deployment times by 40%.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Elevated automated test coverage from 10% to over 60% (Jest, Cypress, Vitest) and integrated quality gates (ESLint, Husky), reducing production bugs by 25%.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Scrapy spiders to collect job listings from public sites, using tuned download delays and user-agent rotation to stay within source rate limits.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Owned Sentry monitoring to cut production error volume: error triage with session replay, release and performance tracking, Slack and GitHub integration, and PII-safe payload encryption that keeps sensitive data out of captured events.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Mentored junior engineers through regular code reviews and drove Agile feature delivery in tight collaboration with UX/UI designers and backend teams.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Next.js + TypeScript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 streaming retrieval chat feature backed by pgvector embeddings, rendering model output token-by-token over semantically retrieved content.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pages with React Server Components on the Next.js App Router, keeping data fetching on the server and reserving client components for the interactive parts of the page.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Executed zero-downtime frontend framework migrations (Material UI v4 to v5, React Router v4 to v5).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Telehealth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PostgreSQL + Kubernetes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Architected and maintained a secure, HIPAA-compliant telehealth platform using Django, PostgreSQL on AWS RDS, and Kubernetes for container orchestration.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Optimized patient-provider matching workflows through SQL query tuning and Redis caching, collaborating with data engineering to streamline ETL pipelines for real-time data processing.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Retrieval Chat, Agentic AI Assistant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Vercel AI SDK + OpenAI + Supabase pgvector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Implemented agentic tool calling where the model selects between a custom pgvector knowledge-base retriever and live web search, surfacing the chosen source alongside the answer.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 streaming chat interface with the Vercel AI SDK, rendering model output token-by-token with markdown formatting and sanitised HTML.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Managed context-window pressure by summarising older conversation turns while preserving recent history.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Ran object detection client-side with Transformers.js, drawing confidence-filtered bounding boxes in the browser.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Resume Toolkit, MCP Server &amp; CV Tailoring Engine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Node.js + Model Context Protocol SDK · Open Source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 stdio MCP server on Anthropic's Model Context Protocol SDK, exposing 12 tools with zod-validated inputs that let an AI agent drive resume tailoring end to end.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Enforced three tailoring modes at the tool boundary, rejecting any generated text that does not trace back to an approved entry.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Added gap reporting that surfaces job requirements with no supporting evidence, aggregated across applications to show what is repeatedly missing.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Python, SQL, HTML5, CSS3/SCSS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LLM Application Architecture, AI Agents, Tool/Function Calling, Structured Outputs (Zod, Pydantic), Model Context Protocol (MCP), RAG, Embeddings &amp; Vector Databases (pgvector), Prompt &amp; Context Engineering, OpenAI / OpenRouter / Ollama (local models), Vercel AI SDK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Development: </w:t>
      </w:r>
      <w:r>
        <w:rPr>
          <w:rFonts w:ascii="Arial" w:cs="Arial" w:eastAsia="Arial" w:hAnsi="Arial"/>
          <w:sz w:val="19"/>
          <w:szCs w:val="19"/>
        </w:rPr>
        <w:t xml:space="preserve">ChatGPT, GitHub Copilot, Cursor, Claude Code, Codex, Prompt Engineering, AI-Assisted Development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Python (Django, Django REST Framework, FastAPI, Flask), Node.js (NestJS, Express), REST API design, GraphQL, webhooks, JWT &amp; OAuth2 authentication, Celery &amp; RabbitMQ (async jobs), WebSockets, Scrapy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React.js, Next.js (App Router, Pages Router), Redux Toolkit, TanStack Query, React Hook Form, Tailwind CSS, Material UI, 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PostgreSQL, pgvector, MySQL, MongoDB, Redis, Supabase, Drizzle ORM &amp; Django ORM, Database Indexing, Query Optimization, Caching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sz w:val="19"/>
          <w:szCs w:val="19"/>
        </w:rPr>
        <w:t xml:space="preserve">Vercel, Supabase, AWS (EC2, S3, RDS, ECS/EKS, Lambda), Docker, GitHub Actions, GitLab CI/CD, Sentry, Nginx, Linux, Git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Quality: </w:t>
      </w:r>
      <w:r>
        <w:rPr>
          <w:rFonts w:ascii="Arial" w:cs="Arial" w:eastAsia="Arial" w:hAnsi="Arial"/>
          <w:sz w:val="19"/>
          <w:szCs w:val="19"/>
        </w:rPr>
        <w:t xml:space="preserve">Jest, Cypress, Vitest, Storybook, ESLint, Prettier, Husky (pre-commit hooks)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Stripe (payments), SendGrid &amp; Resend (email), Firebase Auth, Google Maps, PostHog &amp; Google Analytics, Google Looker (BI), JWT/OAuth2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Foundations: </w:t>
      </w:r>
      <w:r>
        <w:rPr>
          <w:rFonts w:ascii="Arial" w:cs="Arial" w:eastAsia="Arial" w:hAnsi="Arial"/>
          <w:sz w:val="19"/>
          <w:szCs w:val="19"/>
        </w:rPr>
        <w:t xml:space="preserve">Data Structures &amp; Algorithms, System Design, Performance Optimization, Agile/Scrum, Code Review, Mentoring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xjbv_ngywbbnw7cr4dsh" Type="http://schemas.openxmlformats.org/officeDocument/2006/relationships/hyperlink" Target="https://www.linkedin.com/in/abubakar-khawaja-008483183/" TargetMode="External"/><Relationship Id="rIdpuen5nwt9onckxjkiqzmk" Type="http://schemas.openxmlformats.org/officeDocument/2006/relationships/hyperlink" Target="https://github.com/Abuubkar" TargetMode="External"/><Relationship Id="rId7_xja3cmkhsqwtjg7eqfj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2026-09-25T08:17:54.107Z</dcterms:created>
  <dcterms:modified xsi:type="dcterms:W3CDTF">2026-09-25T08:17:54.107Z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