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nqkct7-ompprcepqvi_r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04gm2vbk2a_70bgfns3-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9bft4ueikdh4esilhlm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qkct7-ompprcepqvi_r3" Type="http://schemas.openxmlformats.org/officeDocument/2006/relationships/hyperlink" Target="https://www.linkedin.com/in/abubakar-khawaja-008483183/" TargetMode="External"/><Relationship Id="rId04gm2vbk2a_70bgfns3-p" Type="http://schemas.openxmlformats.org/officeDocument/2006/relationships/hyperlink" Target="https://github.com/Abuubkar" TargetMode="External"/><Relationship Id="rIdy9bft4ueikdh4esilhlmp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2026-08-01T12:29:39.282Z</dcterms:created>
  <dcterms:modified xsi:type="dcterms:W3CDTF">2026-08-01T12:29:39.282Z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