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4ll5ic_zxpl8ebge_l7v6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xrte-riaqe7xbsbexxc6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r8qb42wqmvjo1o5e44pr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ll5ic_zxpl8ebge_l7v6" Type="http://schemas.openxmlformats.org/officeDocument/2006/relationships/hyperlink" Target="https://www.linkedin.com/in/abubakar-khawaja-008483183/" TargetMode="External"/><Relationship Id="rIdxrte-riaqe7xbsbexxc6x" Type="http://schemas.openxmlformats.org/officeDocument/2006/relationships/hyperlink" Target="https://github.com/Abuubkar" TargetMode="External"/><Relationship Id="rIdr8qb42wqmvjo1o5e44prc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2026-08-01T12:21:19.172Z</dcterms:created>
  <dcterms:modified xsi:type="dcterms:W3CDTF">2026-08-01T12:21:19.173Z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