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A74D0" w14:textId="52CEE954" w:rsidR="008504C1" w:rsidRDefault="008504C1" w:rsidP="008504C1">
      <w:pPr>
        <w:jc w:val="center"/>
      </w:pPr>
      <w:r>
        <w:t>Abuzar Dar</w:t>
      </w:r>
    </w:p>
    <w:p w14:paraId="06EE6C16" w14:textId="38D79060" w:rsidR="00BB7D55" w:rsidRDefault="008504C1" w:rsidP="008504C1">
      <w:pPr>
        <w:jc w:val="center"/>
      </w:pPr>
      <w:r w:rsidRPr="008504C1">
        <w:t xml:space="preserve">Phase 3: </w:t>
      </w:r>
      <w:proofErr w:type="spellStart"/>
      <w:r w:rsidRPr="008504C1">
        <w:t>Pinia</w:t>
      </w:r>
      <w:proofErr w:type="spellEnd"/>
      <w:r w:rsidRPr="008504C1">
        <w:t xml:space="preserve"> State Management</w:t>
      </w:r>
    </w:p>
    <w:p w14:paraId="3C1765E6" w14:textId="2B06C087" w:rsidR="008504C1" w:rsidRDefault="008504C1" w:rsidP="008504C1">
      <w:pPr>
        <w:jc w:val="center"/>
      </w:pPr>
      <w:r w:rsidRPr="008504C1">
        <w:t>Objective: Master modern state management solutions</w:t>
      </w:r>
    </w:p>
    <w:p w14:paraId="6140AA67" w14:textId="77777777" w:rsidR="008504C1" w:rsidRDefault="008504C1" w:rsidP="008504C1">
      <w:pPr>
        <w:jc w:val="center"/>
      </w:pPr>
    </w:p>
    <w:p w14:paraId="1B012088" w14:textId="1E0E174A" w:rsidR="008504C1" w:rsidRDefault="008504C1" w:rsidP="008504C1">
      <w:pPr>
        <w:jc w:val="center"/>
      </w:pPr>
      <w:r w:rsidRPr="008504C1">
        <w:t>Learning Content:</w:t>
      </w:r>
    </w:p>
    <w:p w14:paraId="546D2075" w14:textId="1B9A9189" w:rsidR="008504C1" w:rsidRPr="008504C1" w:rsidRDefault="008504C1" w:rsidP="008504C1">
      <w:pPr>
        <w:rPr>
          <w:b/>
          <w:bCs/>
        </w:rPr>
      </w:pPr>
      <w:r w:rsidRPr="008504C1">
        <w:rPr>
          <w:b/>
          <w:bCs/>
        </w:rPr>
        <w:t>1)</w:t>
      </w:r>
      <w:r w:rsidRPr="008504C1">
        <w:rPr>
          <w:b/>
          <w:bCs/>
        </w:rPr>
        <w:t xml:space="preserve">Core concepts of </w:t>
      </w:r>
      <w:proofErr w:type="spellStart"/>
      <w:r w:rsidRPr="008504C1">
        <w:rPr>
          <w:b/>
          <w:bCs/>
        </w:rPr>
        <w:t>Pinia</w:t>
      </w:r>
      <w:proofErr w:type="spellEnd"/>
      <w:r w:rsidRPr="008504C1">
        <w:rPr>
          <w:b/>
          <w:bCs/>
        </w:rPr>
        <w:t xml:space="preserve"> (store/modules)</w:t>
      </w:r>
    </w:p>
    <w:p w14:paraId="79830350" w14:textId="6DB6CFB4" w:rsidR="008504C1" w:rsidRDefault="008504C1" w:rsidP="008504C1">
      <w:r w:rsidRPr="008504C1">
        <w:t xml:space="preserve">The Vue.js state management library </w:t>
      </w:r>
      <w:proofErr w:type="spellStart"/>
      <w:r w:rsidRPr="008504C1">
        <w:t>Pinia</w:t>
      </w:r>
      <w:proofErr w:type="spellEnd"/>
      <w:r w:rsidRPr="008504C1">
        <w:t xml:space="preserve"> offers a straightforward and adaptable API for handling global state.</w:t>
      </w:r>
    </w:p>
    <w:p w14:paraId="32497763" w14:textId="2C6AF81C" w:rsidR="008504C1" w:rsidRDefault="008504C1" w:rsidP="008504C1">
      <w:pPr>
        <w:rPr>
          <w:b/>
          <w:bCs/>
        </w:rPr>
      </w:pPr>
      <w:r w:rsidRPr="008504C1">
        <w:rPr>
          <w:b/>
          <w:bCs/>
        </w:rPr>
        <w:t>Store:</w:t>
      </w:r>
    </w:p>
    <w:p w14:paraId="0E5BC8DB" w14:textId="77777777" w:rsidR="008504C1" w:rsidRPr="008504C1" w:rsidRDefault="008504C1" w:rsidP="008504C1">
      <w:r w:rsidRPr="008504C1">
        <w:t xml:space="preserve">In </w:t>
      </w:r>
      <w:proofErr w:type="spellStart"/>
      <w:r w:rsidRPr="008504C1">
        <w:t>Pinia</w:t>
      </w:r>
      <w:proofErr w:type="spellEnd"/>
      <w:r w:rsidRPr="008504C1">
        <w:t xml:space="preserve">, a store is a reactive object that contains getters, actions, and state. </w:t>
      </w:r>
    </w:p>
    <w:p w14:paraId="7BF3D09D" w14:textId="77777777" w:rsidR="008504C1" w:rsidRPr="008504C1" w:rsidRDefault="008504C1" w:rsidP="008504C1">
      <w:r w:rsidRPr="008504C1">
        <w:t xml:space="preserve">The </w:t>
      </w:r>
      <w:proofErr w:type="spellStart"/>
      <w:r w:rsidRPr="008504C1">
        <w:t>defineStore</w:t>
      </w:r>
      <w:proofErr w:type="spellEnd"/>
      <w:r w:rsidRPr="008504C1">
        <w:t xml:space="preserve"> function is used in its creation. </w:t>
      </w:r>
    </w:p>
    <w:p w14:paraId="553E8540" w14:textId="723525B0" w:rsidR="008504C1" w:rsidRDefault="008504C1" w:rsidP="008504C1">
      <w:r w:rsidRPr="008504C1">
        <w:t>Because stores are by default modular, you can make different stores for distinct areas of your application.</w:t>
      </w:r>
    </w:p>
    <w:p w14:paraId="639A70FA" w14:textId="15CB05A3" w:rsidR="008504C1" w:rsidRDefault="008504C1" w:rsidP="008504C1">
      <w:pPr>
        <w:rPr>
          <w:b/>
          <w:bCs/>
        </w:rPr>
      </w:pPr>
      <w:r w:rsidRPr="008504C1">
        <w:rPr>
          <w:b/>
          <w:bCs/>
        </w:rPr>
        <w:t>Modules:</w:t>
      </w:r>
    </w:p>
    <w:p w14:paraId="24868124" w14:textId="77777777" w:rsidR="008504C1" w:rsidRPr="008504C1" w:rsidRDefault="008504C1" w:rsidP="008504C1">
      <w:r w:rsidRPr="008504C1">
        <w:t xml:space="preserve">Unlike </w:t>
      </w:r>
      <w:proofErr w:type="spellStart"/>
      <w:r w:rsidRPr="008504C1">
        <w:t>Vuex</w:t>
      </w:r>
      <w:proofErr w:type="spellEnd"/>
      <w:r w:rsidRPr="008504C1">
        <w:t xml:space="preserve">, </w:t>
      </w:r>
      <w:proofErr w:type="spellStart"/>
      <w:r w:rsidRPr="008504C1">
        <w:t>Pinia</w:t>
      </w:r>
      <w:proofErr w:type="spellEnd"/>
      <w:r w:rsidRPr="008504C1">
        <w:t xml:space="preserve"> does not adhere to a rigid module concept. Alternatively, you can make several stores and arrange them as you see fit. </w:t>
      </w:r>
    </w:p>
    <w:p w14:paraId="373C254A" w14:textId="489F5B83" w:rsidR="008504C1" w:rsidRPr="008504C1" w:rsidRDefault="008504C1" w:rsidP="008504C1">
      <w:r w:rsidRPr="008504C1">
        <w:t>Every store is autonomous and can be imported and utilized as needed.</w:t>
      </w:r>
    </w:p>
    <w:p w14:paraId="5BA128CC" w14:textId="77777777" w:rsidR="008504C1" w:rsidRDefault="008504C1" w:rsidP="008504C1">
      <w:pPr>
        <w:rPr>
          <w:b/>
          <w:bCs/>
        </w:rPr>
      </w:pPr>
    </w:p>
    <w:p w14:paraId="322319F6" w14:textId="5714FFAB" w:rsidR="008504C1" w:rsidRPr="008504C1" w:rsidRDefault="008504C1" w:rsidP="008504C1">
      <w:pPr>
        <w:rPr>
          <w:b/>
          <w:bCs/>
        </w:rPr>
      </w:pPr>
      <w:r w:rsidRPr="008504C1">
        <w:rPr>
          <w:b/>
          <w:bCs/>
        </w:rPr>
        <w:t>2)</w:t>
      </w:r>
      <w:r w:rsidRPr="008504C1">
        <w:rPr>
          <w:b/>
          <w:bCs/>
        </w:rPr>
        <w:t>State persistence (</w:t>
      </w:r>
      <w:proofErr w:type="spellStart"/>
      <w:r w:rsidRPr="008504C1">
        <w:rPr>
          <w:b/>
          <w:bCs/>
        </w:rPr>
        <w:t>localStorage</w:t>
      </w:r>
      <w:proofErr w:type="spellEnd"/>
      <w:r w:rsidRPr="008504C1">
        <w:rPr>
          <w:b/>
          <w:bCs/>
        </w:rPr>
        <w:t xml:space="preserve"> plugin)</w:t>
      </w:r>
    </w:p>
    <w:p w14:paraId="451E129E" w14:textId="77777777" w:rsidR="008504C1" w:rsidRDefault="008504C1" w:rsidP="008504C1">
      <w:proofErr w:type="gramStart"/>
      <w:r w:rsidRPr="008504C1">
        <w:t>In order to</w:t>
      </w:r>
      <w:proofErr w:type="gramEnd"/>
      <w:r w:rsidRPr="008504C1">
        <w:t xml:space="preserve"> guarantee that the application state is maintained throughout page reloads or browser sessions, state persistence is a common requirement in web applications. Using </w:t>
      </w:r>
      <w:proofErr w:type="spellStart"/>
      <w:proofErr w:type="gramStart"/>
      <w:r w:rsidRPr="008504C1">
        <w:t>localStorage</w:t>
      </w:r>
      <w:proofErr w:type="spellEnd"/>
      <w:proofErr w:type="gramEnd"/>
      <w:r w:rsidRPr="008504C1">
        <w:t xml:space="preserve"> is one of the simplest ways to accomplish this. Using plugins to implement state persistence is simple with </w:t>
      </w:r>
      <w:proofErr w:type="spellStart"/>
      <w:r w:rsidRPr="008504C1">
        <w:t>Pinia</w:t>
      </w:r>
      <w:proofErr w:type="spellEnd"/>
      <w:r w:rsidRPr="008504C1">
        <w:t>.</w:t>
      </w:r>
    </w:p>
    <w:p w14:paraId="477F3786" w14:textId="77777777" w:rsidR="008504C1" w:rsidRDefault="008504C1" w:rsidP="008504C1"/>
    <w:p w14:paraId="48FBF9D3" w14:textId="2DBD0540" w:rsidR="008504C1" w:rsidRPr="008504C1" w:rsidRDefault="008504C1" w:rsidP="008504C1">
      <w:pPr>
        <w:rPr>
          <w:b/>
          <w:bCs/>
        </w:rPr>
      </w:pPr>
      <w:r w:rsidRPr="008504C1">
        <w:rPr>
          <w:b/>
          <w:bCs/>
        </w:rPr>
        <w:t>3)</w:t>
      </w:r>
      <w:r w:rsidRPr="008504C1">
        <w:rPr>
          <w:b/>
          <w:bCs/>
        </w:rPr>
        <w:t xml:space="preserve">Comparison of </w:t>
      </w:r>
      <w:proofErr w:type="spellStart"/>
      <w:r w:rsidRPr="008504C1">
        <w:rPr>
          <w:b/>
          <w:bCs/>
        </w:rPr>
        <w:t>Vuex</w:t>
      </w:r>
      <w:proofErr w:type="spellEnd"/>
      <w:r w:rsidRPr="008504C1">
        <w:rPr>
          <w:b/>
          <w:bCs/>
        </w:rPr>
        <w:t xml:space="preserve"> and </w:t>
      </w:r>
      <w:proofErr w:type="spellStart"/>
      <w:r w:rsidRPr="008504C1">
        <w:rPr>
          <w:b/>
          <w:bCs/>
        </w:rPr>
        <w:t>Pinia</w:t>
      </w:r>
      <w:proofErr w:type="spellEnd"/>
      <w:r w:rsidRPr="008504C1">
        <w:rPr>
          <w:b/>
          <w:bCs/>
        </w:rPr>
        <w:t xml:space="preserve"> differences</w:t>
      </w:r>
    </w:p>
    <w:p w14:paraId="26B5D55D" w14:textId="5A28DBEF" w:rsidR="008A6729" w:rsidRDefault="008A6729" w:rsidP="008504C1">
      <w:r w:rsidRPr="008A6729">
        <w:t xml:space="preserve">Although both </w:t>
      </w:r>
      <w:proofErr w:type="spellStart"/>
      <w:r w:rsidRPr="008A6729">
        <w:t>Vuex</w:t>
      </w:r>
      <w:proofErr w:type="spellEnd"/>
      <w:r w:rsidRPr="008A6729">
        <w:t xml:space="preserve"> and </w:t>
      </w:r>
      <w:proofErr w:type="spellStart"/>
      <w:r w:rsidRPr="008A6729">
        <w:t>Pinia</w:t>
      </w:r>
      <w:proofErr w:type="spellEnd"/>
      <w:r w:rsidRPr="008A6729">
        <w:t xml:space="preserve"> are state management libraries for Vue.js, there are some significant differences between them. With ideas like state, </w:t>
      </w:r>
      <w:proofErr w:type="gramStart"/>
      <w:r w:rsidRPr="008A6729">
        <w:t>mutations</w:t>
      </w:r>
      <w:proofErr w:type="gramEnd"/>
      <w:r w:rsidRPr="008A6729">
        <w:t xml:space="preserve">, actions, and getters, </w:t>
      </w:r>
      <w:proofErr w:type="spellStart"/>
      <w:r w:rsidRPr="008A6729">
        <w:t>Vuex</w:t>
      </w:r>
      <w:proofErr w:type="spellEnd"/>
      <w:r w:rsidRPr="008A6729">
        <w:t xml:space="preserve"> employs a more rigid structure and is based on the Options API. To change states synchronously, it needs mutations, which can sound verbose. On the other hand, </w:t>
      </w:r>
      <w:proofErr w:type="spellStart"/>
      <w:r w:rsidRPr="008A6729">
        <w:lastRenderedPageBreak/>
        <w:t>Pinia</w:t>
      </w:r>
      <w:proofErr w:type="spellEnd"/>
      <w:r w:rsidRPr="008A6729">
        <w:t xml:space="preserve"> offers a more straightforward and adaptable method because it was created with the Composition API in mind. It offers first-rate TypeScript support and does away with the need for mutations by enabling direct state modifications in actions. Because each store operates independently, </w:t>
      </w:r>
      <w:proofErr w:type="spellStart"/>
      <w:r w:rsidRPr="008A6729">
        <w:t>Pinia</w:t>
      </w:r>
      <w:proofErr w:type="spellEnd"/>
      <w:r w:rsidRPr="008A6729">
        <w:t xml:space="preserve"> is also more lightweight and modular than </w:t>
      </w:r>
      <w:proofErr w:type="spellStart"/>
      <w:r w:rsidRPr="008A6729">
        <w:t>Vuex's</w:t>
      </w:r>
      <w:proofErr w:type="spellEnd"/>
      <w:r w:rsidRPr="008A6729">
        <w:t xml:space="preserve"> centralized module system. </w:t>
      </w:r>
    </w:p>
    <w:p w14:paraId="78E0EEA4" w14:textId="77777777" w:rsidR="008A6729" w:rsidRDefault="008A6729" w:rsidP="008504C1"/>
    <w:p w14:paraId="24D43FF0" w14:textId="28C71798" w:rsidR="008504C1" w:rsidRDefault="008504C1" w:rsidP="008504C1">
      <w:pPr>
        <w:rPr>
          <w:b/>
          <w:bCs/>
        </w:rPr>
      </w:pPr>
      <w:r w:rsidRPr="008504C1">
        <w:rPr>
          <w:b/>
          <w:bCs/>
        </w:rPr>
        <w:t>4)</w:t>
      </w:r>
      <w:r w:rsidRPr="008504C1">
        <w:rPr>
          <w:b/>
          <w:bCs/>
        </w:rPr>
        <w:t>Composition-based Store organization</w:t>
      </w:r>
    </w:p>
    <w:p w14:paraId="3EFC4A90" w14:textId="77777777" w:rsidR="008504C1" w:rsidRDefault="008504C1" w:rsidP="008504C1">
      <w:proofErr w:type="spellStart"/>
      <w:r w:rsidRPr="008504C1">
        <w:t>Pinia</w:t>
      </w:r>
      <w:proofErr w:type="spellEnd"/>
      <w:r w:rsidRPr="008504C1">
        <w:t xml:space="preserve"> promotes arranging stores using a composition-based strategy. This implies: </w:t>
      </w:r>
    </w:p>
    <w:p w14:paraId="1803069B" w14:textId="5172DFB0" w:rsidR="008504C1" w:rsidRPr="008504C1" w:rsidRDefault="008504C1" w:rsidP="008504C1">
      <w:r w:rsidRPr="008504C1">
        <w:t xml:space="preserve">Every store can be imported and used as needed; they are all self-contained. </w:t>
      </w:r>
    </w:p>
    <w:p w14:paraId="6069AF31" w14:textId="77777777" w:rsidR="008504C1" w:rsidRPr="008504C1" w:rsidRDefault="008504C1" w:rsidP="008504C1">
      <w:r w:rsidRPr="008504C1">
        <w:t xml:space="preserve">Rather than opening one big store, you could open several smaller ones. </w:t>
      </w:r>
    </w:p>
    <w:p w14:paraId="0299E587" w14:textId="472137E2" w:rsidR="008504C1" w:rsidRDefault="008504C1" w:rsidP="008504C1">
      <w:r w:rsidRPr="008504C1">
        <w:t>This method makes it simpler to manage and reuse logic because it is in line with Vue 3's composition API.</w:t>
      </w:r>
    </w:p>
    <w:p w14:paraId="4D7DFC66" w14:textId="7A48DB30" w:rsidR="008A6729" w:rsidRPr="008504C1" w:rsidRDefault="008A6729" w:rsidP="008504C1">
      <w:r w:rsidRPr="008A6729">
        <w:t>This method improves the modularity, maintainability, and testability of your code.</w:t>
      </w:r>
    </w:p>
    <w:sectPr w:rsidR="008A6729" w:rsidRPr="0085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C1"/>
    <w:rsid w:val="0022741B"/>
    <w:rsid w:val="004238B6"/>
    <w:rsid w:val="00787299"/>
    <w:rsid w:val="008504C1"/>
    <w:rsid w:val="008A6729"/>
    <w:rsid w:val="00B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7FFE"/>
  <w15:chartTrackingRefBased/>
  <w15:docId w15:val="{811EA2A1-B257-4007-B619-894169C2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Dar</dc:creator>
  <cp:keywords/>
  <dc:description/>
  <cp:lastModifiedBy>Abuzar Dar</cp:lastModifiedBy>
  <cp:revision>1</cp:revision>
  <dcterms:created xsi:type="dcterms:W3CDTF">2025-03-13T12:15:00Z</dcterms:created>
  <dcterms:modified xsi:type="dcterms:W3CDTF">2025-03-13T18:35:00Z</dcterms:modified>
</cp:coreProperties>
</file>