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lineRule="auto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There are several AWS services that are commonly used for data engineering and can assist with ETL (Extract, Transform, Load) processes. Here are some of the key AWS services: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AWS Glue: An ETL service which can automate jobs and work as a bridge between sources and destination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AWS Step Functions: AWS Step Functions is a serverless workflow service for ETL which coordinates with multiple AWS services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AWS Lambda: AWS Lambda is a serverless computing service that allows you to run code in any language or framework without having to configure the servers. You pay only for the time of execution and requests.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Amazon Redshift: Amazon Redshift is a high performance, fully managed data warehousing service which supports parallel computing for analytics and ETL on Big 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Amazon S3: Amazon Simple Storage Service (S3) is an object storage service that provides cheap storage for any type of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AWS Data Pipeline: AWS Data Pipeline is a web service for orchestrating and automating data movement and transformation workflows. It allows you to define and schedule ETL activities using a graphical interface or API calls.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