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w:t>
      </w:r>
      <w:proofErr w:type="gramStart"/>
      <w:r w:rsidR="00784BF8" w:rsidRPr="00784BF8">
        <w:t>ImageEncoder..</w:t>
      </w:r>
      <w:proofErr w:type="gramEnd"/>
      <w:r w:rsidR="00784BF8" w:rsidRPr="00784BF8">
        <w:t xml:space="preserve">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6DA3FEA8"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circumstances.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6D27CFA9"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p>
    <w:p w14:paraId="4D21C79E" w14:textId="69DC5EBA" w:rsidR="004557D6" w:rsidRDefault="00212A25"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232.05pt;height:171.15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To complete the binarization, the ImageBinarizerSpatialPattern class was created. This class takes an image, transforms it to a monochrome version, and subsequently performs a binarization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CDDC483"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Jaccard Similarity</w:t>
      </w:r>
      <w:r w:rsidRPr="00237EAC">
        <w:rPr>
          <w:lang w:val="en-US"/>
        </w:rPr>
        <w:t xml:space="preserve"> </w:t>
      </w:r>
      <w:r w:rsidR="00A2383C">
        <w:rPr>
          <w:lang w:val="en-US"/>
        </w:rPr>
        <w:t xml:space="preserve">is </w:t>
      </w:r>
      <w:proofErr w:type="gramStart"/>
      <w:r w:rsidR="00A2383C">
        <w:rPr>
          <w:lang w:val="en-US"/>
        </w:rPr>
        <w:t>basic</w:t>
      </w:r>
      <w:r w:rsidR="00E744FC">
        <w:rPr>
          <w:lang w:val="en-US"/>
        </w:rPr>
        <w:t xml:space="preserve">ally </w:t>
      </w:r>
      <w:r w:rsidR="00A2383C">
        <w:rPr>
          <w:lang w:val="en-US"/>
        </w:rPr>
        <w:t xml:space="preserve"> a</w:t>
      </w:r>
      <w:proofErr w:type="gramEnd"/>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lastRenderedPageBreak/>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lastRenderedPageBreak/>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lastRenderedPageBreak/>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lastRenderedPageBreak/>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pict w14:anchorId="4C2ECEC5">
          <v:shape id="_x0000_i1026" type="#_x0000_t75" style="width:228.75pt;height:31.5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F221C5"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r w:rsidRPr="00D96230">
          <w:rPr>
            <w:rStyle w:val="Hyperlink"/>
            <w:bCs w:val="0"/>
          </w:rPr>
          <w:t>EncodeDateTimeTest</w:t>
        </w:r>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w:t>
                  </w:r>
                  <w:proofErr w:type="gramStart"/>
                  <w:r>
                    <w:t>encoder.Encode</w:t>
                  </w:r>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w:t>
                  </w:r>
                  <w:proofErr w:type="gramStart"/>
                  <w:r>
                    <w:t>result.SequenceEqual</w:t>
                  </w:r>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lastRenderedPageBreak/>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4BB8D5C8" w:rsidR="009303D9" w:rsidRPr="005B520E" w:rsidRDefault="00351FB5" w:rsidP="00E7596C">
      <w:pPr>
        <w:pStyle w:val="BodyText"/>
      </w:pPr>
      <w:r>
        <w:rPr>
          <w:lang w:eastAsia="en-US"/>
        </w:rPr>
        <w:pict w14:anchorId="4A67007D">
          <v:shape id="_x0000_s1032" type="#_x0000_t202" style="position:absolute;left:0;text-align:left;margin-left:-1.5pt;margin-top:19.4pt;width:252pt;height:90pt;z-index:-1;mso-wrap-edited:f;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r w:rsidR="009303D9" w:rsidRPr="005B520E">
        <w:t xml:space="preserve">For </w:t>
      </w:r>
      <w:r w:rsidR="009303D9" w:rsidRPr="00C919A4">
        <w:t>papers</w:t>
      </w:r>
      <w:r w:rsidR="009303D9"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w:t>
      </w:r>
      <w:r>
        <w:t xml:space="preserve"> </w:t>
      </w:r>
      <w:r>
        <w:t>Enhancement of Classifiers in HTM-CLA Using Similarity Evaluation Me</w:t>
      </w:r>
      <w:r>
        <w:t>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3A88ED" w14:textId="77777777" w:rsidR="00F221C5" w:rsidRDefault="00F221C5" w:rsidP="001A3B3D">
      <w:r>
        <w:separator/>
      </w:r>
    </w:p>
  </w:endnote>
  <w:endnote w:type="continuationSeparator" w:id="0">
    <w:p w14:paraId="573E2D42" w14:textId="77777777" w:rsidR="00F221C5" w:rsidRDefault="00F221C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BD3927" w14:textId="77777777" w:rsidR="00F221C5" w:rsidRDefault="00F221C5" w:rsidP="001A3B3D">
      <w:r>
        <w:separator/>
      </w:r>
    </w:p>
  </w:footnote>
  <w:footnote w:type="continuationSeparator" w:id="0">
    <w:p w14:paraId="1FD3E175" w14:textId="77777777" w:rsidR="00F221C5" w:rsidRDefault="00F221C5"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F221C5"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8pt;height:49.3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E4CC8"/>
    <w:rsid w:val="000F1DA9"/>
    <w:rsid w:val="000F362F"/>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F1102"/>
    <w:rsid w:val="00314856"/>
    <w:rsid w:val="00327A32"/>
    <w:rsid w:val="0034765A"/>
    <w:rsid w:val="00351FB5"/>
    <w:rsid w:val="00354FCF"/>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2383C"/>
    <w:rsid w:val="00A432C9"/>
    <w:rsid w:val="00A528C0"/>
    <w:rsid w:val="00AA06A5"/>
    <w:rsid w:val="00AA498B"/>
    <w:rsid w:val="00AB6B38"/>
    <w:rsid w:val="00AC3BC1"/>
    <w:rsid w:val="00AC5493"/>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38AEEFD-5C98-46EC-BE3B-17C6562C6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2025</TotalTime>
  <Pages>5</Pages>
  <Words>4027</Words>
  <Characters>22958</Characters>
  <Application>Microsoft Office Word</Application>
  <DocSecurity>0</DocSecurity>
  <Lines>191</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36</cp:revision>
  <cp:lastPrinted>2022-03-15T00:46:00Z</cp:lastPrinted>
  <dcterms:created xsi:type="dcterms:W3CDTF">2019-02-11T20:33:00Z</dcterms:created>
  <dcterms:modified xsi:type="dcterms:W3CDTF">2025-03-25T00:09:00Z</dcterms:modified>
</cp:coreProperties>
</file>