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9B70" w14:textId="1E39EF22" w:rsidR="00411BC6" w:rsidRDefault="00907FB0">
      <w:pPr>
        <w:rPr>
          <w:b/>
          <w:bCs/>
        </w:rPr>
      </w:pPr>
      <w:r w:rsidRPr="00907FB0">
        <w:rPr>
          <w:b/>
          <w:bCs/>
        </w:rPr>
        <w:t xml:space="preserve">Project: </w:t>
      </w:r>
      <w:r>
        <w:rPr>
          <w:b/>
          <w:bCs/>
        </w:rPr>
        <w:t>Network Research</w:t>
      </w:r>
    </w:p>
    <w:p w14:paraId="665529F9" w14:textId="3E5A9108" w:rsidR="00907FB0" w:rsidRDefault="00907FB0">
      <w:pPr>
        <w:rPr>
          <w:b/>
          <w:bCs/>
        </w:rPr>
      </w:pPr>
      <w:r>
        <w:rPr>
          <w:b/>
          <w:bCs/>
        </w:rPr>
        <w:t>Author: Abioye Oyatoye</w:t>
      </w:r>
    </w:p>
    <w:p w14:paraId="06572483" w14:textId="2E4B6F2F" w:rsidR="00907FB0" w:rsidRDefault="00907FB0">
      <w:pPr>
        <w:rPr>
          <w:b/>
          <w:bCs/>
        </w:rPr>
      </w:pPr>
      <w:r>
        <w:rPr>
          <w:b/>
          <w:bCs/>
        </w:rPr>
        <w:t xml:space="preserve">Trainer: </w:t>
      </w:r>
      <w:proofErr w:type="spellStart"/>
      <w:r>
        <w:rPr>
          <w:b/>
          <w:bCs/>
        </w:rPr>
        <w:t>ThinkCyber</w:t>
      </w:r>
      <w:proofErr w:type="spellEnd"/>
    </w:p>
    <w:p w14:paraId="3FDF2425" w14:textId="42863E60" w:rsidR="00907FB0" w:rsidRDefault="00907FB0">
      <w:pPr>
        <w:rPr>
          <w:b/>
          <w:bCs/>
        </w:rPr>
      </w:pPr>
      <w:r>
        <w:rPr>
          <w:b/>
          <w:bCs/>
        </w:rPr>
        <w:t>Screenshot of the program running correctly</w:t>
      </w:r>
    </w:p>
    <w:p w14:paraId="08E4E00B" w14:textId="41A63144" w:rsidR="00907FB0" w:rsidRPr="00907FB0" w:rsidRDefault="00907FB0" w:rsidP="00907FB0">
      <w:pPr>
        <w:pStyle w:val="ListParagraph"/>
        <w:numPr>
          <w:ilvl w:val="0"/>
          <w:numId w:val="1"/>
        </w:numPr>
        <w:rPr>
          <w:b/>
          <w:bCs/>
        </w:rPr>
      </w:pPr>
      <w:r>
        <w:t>Running the script from CLI</w:t>
      </w:r>
    </w:p>
    <w:p w14:paraId="6D9C7908" w14:textId="3807564F" w:rsidR="00907FB0" w:rsidRDefault="00907FB0">
      <w:pPr>
        <w:rPr>
          <w:b/>
          <w:bCs/>
        </w:rPr>
      </w:pPr>
      <w:r w:rsidRPr="00907FB0">
        <w:rPr>
          <w:b/>
          <w:bCs/>
        </w:rPr>
        <w:drawing>
          <wp:anchor distT="0" distB="0" distL="114300" distR="114300" simplePos="0" relativeHeight="251658240" behindDoc="0" locked="0" layoutInCell="1" allowOverlap="1" wp14:anchorId="10052C18" wp14:editId="0A51FA56">
            <wp:simplePos x="0" y="0"/>
            <wp:positionH relativeFrom="margin">
              <wp:posOffset>-28575</wp:posOffset>
            </wp:positionH>
            <wp:positionV relativeFrom="margin">
              <wp:posOffset>1733550</wp:posOffset>
            </wp:positionV>
            <wp:extent cx="5943600" cy="4491355"/>
            <wp:effectExtent l="0" t="0" r="0" b="4445"/>
            <wp:wrapSquare wrapText="bothSides"/>
            <wp:docPr id="15945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5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78A1C" w14:textId="06455AB7" w:rsidR="00907FB0" w:rsidRDefault="00907FB0" w:rsidP="00907FB0">
      <w:pPr>
        <w:tabs>
          <w:tab w:val="left" w:pos="6435"/>
        </w:tabs>
      </w:pPr>
    </w:p>
    <w:p w14:paraId="02FDFAB6" w14:textId="77777777" w:rsidR="00907FB0" w:rsidRPr="00907FB0" w:rsidRDefault="00907FB0" w:rsidP="00907FB0"/>
    <w:p w14:paraId="45DA1794" w14:textId="77777777" w:rsidR="00907FB0" w:rsidRPr="00907FB0" w:rsidRDefault="00907FB0" w:rsidP="00907FB0"/>
    <w:p w14:paraId="2D94AC31" w14:textId="77777777" w:rsidR="00907FB0" w:rsidRPr="00907FB0" w:rsidRDefault="00907FB0" w:rsidP="00907FB0"/>
    <w:p w14:paraId="4C8D36E5" w14:textId="77777777" w:rsidR="00907FB0" w:rsidRPr="00907FB0" w:rsidRDefault="00907FB0" w:rsidP="00907FB0"/>
    <w:p w14:paraId="218986FE" w14:textId="77777777" w:rsidR="00907FB0" w:rsidRPr="00907FB0" w:rsidRDefault="00907FB0" w:rsidP="00907FB0"/>
    <w:p w14:paraId="6148ACCF" w14:textId="77777777" w:rsidR="00907FB0" w:rsidRPr="00907FB0" w:rsidRDefault="00907FB0" w:rsidP="00907FB0"/>
    <w:p w14:paraId="74350F2D" w14:textId="77777777" w:rsidR="0076767C" w:rsidRDefault="0076767C" w:rsidP="0076767C">
      <w:pPr>
        <w:pStyle w:val="ListParagraph"/>
        <w:numPr>
          <w:ilvl w:val="0"/>
          <w:numId w:val="1"/>
        </w:numPr>
        <w:tabs>
          <w:tab w:val="left" w:pos="6435"/>
        </w:tabs>
        <w:spacing w:line="256" w:lineRule="auto"/>
        <w:rPr>
          <w:b/>
          <w:bCs/>
        </w:rPr>
      </w:pPr>
      <w:r>
        <w:lastRenderedPageBreak/>
        <w:t xml:space="preserve">Opening the created log </w:t>
      </w:r>
      <w:r>
        <w:rPr>
          <w:b/>
          <w:bCs/>
        </w:rPr>
        <w:t>Netresearch.log</w:t>
      </w:r>
    </w:p>
    <w:p w14:paraId="5EB82B8A" w14:textId="77777777" w:rsidR="00907FB0" w:rsidRPr="00907FB0" w:rsidRDefault="00907FB0" w:rsidP="00907FB0"/>
    <w:p w14:paraId="5CAEA586" w14:textId="2D1978F0" w:rsidR="00907FB0" w:rsidRPr="00907FB0" w:rsidRDefault="0076767C" w:rsidP="00907FB0">
      <w:r>
        <w:rPr>
          <w:noProof/>
        </w:rPr>
        <w:drawing>
          <wp:inline distT="0" distB="0" distL="0" distR="0" wp14:anchorId="45415399" wp14:editId="48E47C05">
            <wp:extent cx="6239964" cy="2914650"/>
            <wp:effectExtent l="0" t="0" r="8890" b="0"/>
            <wp:docPr id="211346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5361" cy="29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718" w14:textId="77777777" w:rsidR="00907FB0" w:rsidRDefault="00907FB0" w:rsidP="00907FB0"/>
    <w:p w14:paraId="644A9DDB" w14:textId="62D2F807" w:rsidR="0076767C" w:rsidRPr="00907FB0" w:rsidRDefault="0076767C" w:rsidP="0076767C">
      <w:pPr>
        <w:pStyle w:val="ListParagraph"/>
        <w:numPr>
          <w:ilvl w:val="0"/>
          <w:numId w:val="1"/>
        </w:numPr>
      </w:pPr>
      <w:r>
        <w:t xml:space="preserve">Opening the </w:t>
      </w:r>
      <w:proofErr w:type="spellStart"/>
      <w:r w:rsidRPr="0076767C">
        <w:rPr>
          <w:b/>
          <w:bCs/>
        </w:rPr>
        <w:t>whois</w:t>
      </w:r>
      <w:proofErr w:type="spellEnd"/>
      <w:r>
        <w:t xml:space="preserve"> and </w:t>
      </w:r>
      <w:proofErr w:type="spellStart"/>
      <w:r w:rsidRPr="0076767C">
        <w:rPr>
          <w:b/>
          <w:bCs/>
        </w:rPr>
        <w:t>nmap</w:t>
      </w:r>
      <w:proofErr w:type="spellEnd"/>
      <w:r>
        <w:t xml:space="preserve"> for </w:t>
      </w:r>
      <w:r w:rsidRPr="0076767C">
        <w:rPr>
          <w:b/>
          <w:bCs/>
        </w:rPr>
        <w:t>gtbank.com</w:t>
      </w:r>
    </w:p>
    <w:p w14:paraId="2A2D53DB" w14:textId="5EC6153D" w:rsidR="00907FB0" w:rsidRPr="00907FB0" w:rsidRDefault="0076767C" w:rsidP="00907FB0">
      <w:r w:rsidRPr="0076767C">
        <w:drawing>
          <wp:inline distT="0" distB="0" distL="0" distR="0" wp14:anchorId="7029B22E" wp14:editId="32A8F6FA">
            <wp:extent cx="5343525" cy="4001135"/>
            <wp:effectExtent l="0" t="0" r="9525" b="0"/>
            <wp:docPr id="152693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373" cy="40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9A87" w14:textId="0DA37BA1" w:rsidR="00907FB0" w:rsidRPr="00907FB0" w:rsidRDefault="00AE2C98" w:rsidP="00907FB0">
      <w:r w:rsidRPr="00AE2C98">
        <w:lastRenderedPageBreak/>
        <w:drawing>
          <wp:inline distT="0" distB="0" distL="0" distR="0" wp14:anchorId="53CA7C38" wp14:editId="312EE424">
            <wp:extent cx="5943600" cy="5153660"/>
            <wp:effectExtent l="0" t="0" r="0" b="8890"/>
            <wp:docPr id="1755734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49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33E" w14:textId="77777777" w:rsidR="00907FB0" w:rsidRPr="00907FB0" w:rsidRDefault="00907FB0" w:rsidP="00907FB0"/>
    <w:p w14:paraId="6086EC5A" w14:textId="77777777" w:rsidR="00907FB0" w:rsidRPr="00907FB0" w:rsidRDefault="00907FB0" w:rsidP="00907FB0"/>
    <w:p w14:paraId="5BA3E9C3" w14:textId="77777777" w:rsidR="00907FB0" w:rsidRPr="00907FB0" w:rsidRDefault="00907FB0" w:rsidP="00907FB0"/>
    <w:sectPr w:rsidR="00907FB0" w:rsidRPr="0090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A21D" w14:textId="77777777" w:rsidR="00CA1371" w:rsidRDefault="00CA1371" w:rsidP="0076767C">
      <w:pPr>
        <w:spacing w:after="0" w:line="240" w:lineRule="auto"/>
      </w:pPr>
      <w:r>
        <w:separator/>
      </w:r>
    </w:p>
  </w:endnote>
  <w:endnote w:type="continuationSeparator" w:id="0">
    <w:p w14:paraId="2B7FC78D" w14:textId="77777777" w:rsidR="00CA1371" w:rsidRDefault="00CA1371" w:rsidP="0076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1D1B" w14:textId="77777777" w:rsidR="00CA1371" w:rsidRDefault="00CA1371" w:rsidP="0076767C">
      <w:pPr>
        <w:spacing w:after="0" w:line="240" w:lineRule="auto"/>
      </w:pPr>
      <w:r>
        <w:separator/>
      </w:r>
    </w:p>
  </w:footnote>
  <w:footnote w:type="continuationSeparator" w:id="0">
    <w:p w14:paraId="156A17D5" w14:textId="77777777" w:rsidR="00CA1371" w:rsidRDefault="00CA1371" w:rsidP="0076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137"/>
    <w:multiLevelType w:val="hybridMultilevel"/>
    <w:tmpl w:val="6706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44928">
    <w:abstractNumId w:val="0"/>
  </w:num>
  <w:num w:numId="2" w16cid:durableId="1475989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B0"/>
    <w:rsid w:val="00072C02"/>
    <w:rsid w:val="001A1875"/>
    <w:rsid w:val="00357751"/>
    <w:rsid w:val="0076767C"/>
    <w:rsid w:val="00872498"/>
    <w:rsid w:val="00907FB0"/>
    <w:rsid w:val="00AE2C98"/>
    <w:rsid w:val="00C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EFD0"/>
  <w15:chartTrackingRefBased/>
  <w15:docId w15:val="{A1D12D36-468B-4EC7-9249-C7FDD01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7C"/>
  </w:style>
  <w:style w:type="paragraph" w:styleId="Footer">
    <w:name w:val="footer"/>
    <w:basedOn w:val="Normal"/>
    <w:link w:val="FooterChar"/>
    <w:uiPriority w:val="99"/>
    <w:unhideWhenUsed/>
    <w:rsid w:val="0076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Abioye Oyatoye</dc:creator>
  <cp:keywords/>
  <dc:description/>
  <cp:lastModifiedBy>Abioye Oyatoye</cp:lastModifiedBy>
  <cp:revision>1</cp:revision>
  <dcterms:created xsi:type="dcterms:W3CDTF">2023-06-19T15:49:00Z</dcterms:created>
  <dcterms:modified xsi:type="dcterms:W3CDTF">2023-06-19T16:12:00Z</dcterms:modified>
</cp:coreProperties>
</file>