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97CE3" w14:textId="7192B067" w:rsidR="001871D7" w:rsidRDefault="001871D7" w:rsidP="001871D7">
      <w:pPr>
        <w:pStyle w:val="Heading2"/>
        <w:spacing w:line="240" w:lineRule="auto"/>
        <w:jc w:val="center"/>
      </w:pPr>
      <w:r>
        <w:t>Toleubek Abdulla</w:t>
      </w:r>
    </w:p>
    <w:p w14:paraId="7126D583" w14:textId="461FB41C" w:rsidR="001871D7" w:rsidRPr="001871D7" w:rsidRDefault="001871D7" w:rsidP="001871D7">
      <w:pPr>
        <w:pStyle w:val="Heading3"/>
        <w:spacing w:line="240" w:lineRule="auto"/>
        <w:jc w:val="center"/>
      </w:pPr>
      <w:r>
        <w:t>IT-2402</w:t>
      </w:r>
    </w:p>
    <w:p w14:paraId="59052993" w14:textId="6AF23649" w:rsidR="00793FF0" w:rsidRDefault="001871D7" w:rsidP="001871D7">
      <w:pPr>
        <w:ind w:firstLine="720"/>
      </w:pPr>
      <w:r w:rsidRPr="001871D7">
        <w:t>The past couple of weeks had me go back to web development fundamentals, something that I first encountered 5–6 years ago when my parents encouraged me to work through an HTML and CSS tutorial by a first-year college student. I was surprised to still recall the fundamentals of starting with the &lt;!DOCTYPE&gt; declaration and titling my project "My First Webpage."</w:t>
      </w:r>
    </w:p>
    <w:p w14:paraId="56973FD7" w14:textId="024A11AB" w:rsidR="001871D7" w:rsidRPr="001871D7" w:rsidRDefault="001871D7" w:rsidP="001871D7">
      <w:pPr>
        <w:ind w:firstLine="720"/>
      </w:pPr>
      <w:r w:rsidRPr="001871D7">
        <w:t xml:space="preserve">At the beginning, I faced challenges with inserting my first image. I had designed and edited the picture myself but struggled to position text above it using CSS. This experience, however, motivated me to explore more. I began reading </w:t>
      </w:r>
      <w:r w:rsidRPr="001871D7">
        <w:rPr>
          <w:i/>
          <w:iCs/>
        </w:rPr>
        <w:t>HTML and CSS</w:t>
      </w:r>
      <w:r w:rsidRPr="001871D7">
        <w:t xml:space="preserve"> by Jon Duckett, which introduced me to design principles and the importance of color palettes. I also experimented with online resources to refine my choices. Sourcing three suitable images for my layout was difficult, but I adjusted their height and size manually. For captions, I solved alignment issues by creating a new &lt;div&gt;.</w:t>
      </w:r>
      <w:r w:rsidR="005621A9">
        <w:t xml:space="preserve"> I also learned how to change the fonts. U just need to put the link first in head, then write font-family so we could establish the font from the drive. That was probably the most game changer function through this assignment.</w:t>
      </w:r>
    </w:p>
    <w:p w14:paraId="0378F46D" w14:textId="13383F3D" w:rsidR="001871D7" w:rsidRDefault="001871D7" w:rsidP="001871D7">
      <w:pPr>
        <w:ind w:firstLine="720"/>
      </w:pPr>
      <w:r w:rsidRPr="001871D7">
        <w:t>I later added links inside icons that open in new tabs and experimented with buttons—though one scroll button still needs fixing.</w:t>
      </w:r>
      <w:r w:rsidR="00CB053C">
        <w:t xml:space="preserve"> Also, as I thought adding emojis were a piece of cake, all I did was write hexadecimal number. </w:t>
      </w:r>
      <w:r w:rsidRPr="001871D7">
        <w:t>Finally, I connected two websites, the second functioning as a simple forum for user input. While the design is still in progress, this project has significantly deepened both my technical skills and creative approach.</w:t>
      </w:r>
    </w:p>
    <w:p w14:paraId="1902705D" w14:textId="6E948970" w:rsidR="001871D7" w:rsidRPr="001871D7" w:rsidRDefault="001871D7" w:rsidP="001871D7">
      <w:pPr>
        <w:pStyle w:val="NoSpacing"/>
      </w:pPr>
      <w:r w:rsidRPr="001871D7">
        <w:t>References</w:t>
      </w:r>
      <w:r w:rsidR="005621A9">
        <w:t>:</w:t>
      </w:r>
    </w:p>
    <w:p w14:paraId="0D9D6758" w14:textId="6FDED0D0" w:rsidR="001871D7" w:rsidRPr="001871D7" w:rsidRDefault="001871D7" w:rsidP="001871D7">
      <w:pPr>
        <w:pStyle w:val="NoSpacing"/>
      </w:pPr>
      <w:r w:rsidRPr="001871D7">
        <w:t xml:space="preserve">Duckett, J. </w:t>
      </w:r>
      <w:r w:rsidRPr="001871D7">
        <w:rPr>
          <w:i/>
          <w:iCs/>
        </w:rPr>
        <w:t>HTML and CSS: Design and Build Websites</w:t>
      </w:r>
      <w:r w:rsidRPr="001871D7">
        <w:t>. Wiley, 2011.</w:t>
      </w:r>
    </w:p>
    <w:p w14:paraId="6A92605A" w14:textId="77777777" w:rsidR="001871D7" w:rsidRPr="001871D7" w:rsidRDefault="001871D7" w:rsidP="001871D7">
      <w:pPr>
        <w:pStyle w:val="NoSpacing"/>
      </w:pPr>
      <w:r w:rsidRPr="001871D7">
        <w:t>Freepik (</w:t>
      </w:r>
      <w:r w:rsidRPr="005621A9">
        <w:rPr>
          <w:i/>
          <w:iCs/>
        </w:rPr>
        <w:t>https://www.freepik.com</w:t>
      </w:r>
      <w:r w:rsidRPr="001871D7">
        <w:t>)</w:t>
      </w:r>
    </w:p>
    <w:p w14:paraId="0C873E2E" w14:textId="6338B40F" w:rsidR="001871D7" w:rsidRPr="001871D7" w:rsidRDefault="001871D7" w:rsidP="001871D7">
      <w:pPr>
        <w:pStyle w:val="NoSpacing"/>
      </w:pPr>
      <w:r w:rsidRPr="001871D7">
        <w:t>Flaticon (</w:t>
      </w:r>
      <w:r w:rsidRPr="005621A9">
        <w:rPr>
          <w:i/>
          <w:iCs/>
        </w:rPr>
        <w:t>https://www.flaticon.com</w:t>
      </w:r>
      <w:r w:rsidRPr="001871D7">
        <w:t>)</w:t>
      </w:r>
    </w:p>
    <w:p w14:paraId="3B692A40" w14:textId="77777777" w:rsidR="001871D7" w:rsidRPr="001871D7" w:rsidRDefault="001871D7" w:rsidP="001871D7">
      <w:pPr>
        <w:pStyle w:val="NoSpacing"/>
      </w:pPr>
      <w:r w:rsidRPr="001871D7">
        <w:t>Iconfinder (</w:t>
      </w:r>
      <w:r w:rsidRPr="005621A9">
        <w:rPr>
          <w:i/>
          <w:iCs/>
        </w:rPr>
        <w:t>https://www.iconfinder.com</w:t>
      </w:r>
      <w:r w:rsidRPr="001871D7">
        <w:t>)</w:t>
      </w:r>
    </w:p>
    <w:p w14:paraId="4C86B44A" w14:textId="19C9867A" w:rsidR="001871D7" w:rsidRPr="001871D7" w:rsidRDefault="001871D7" w:rsidP="001871D7">
      <w:pPr>
        <w:pStyle w:val="NoSpacing"/>
      </w:pPr>
      <w:r w:rsidRPr="001871D7">
        <w:t>ImageStop (</w:t>
      </w:r>
      <w:r w:rsidRPr="005621A9">
        <w:rPr>
          <w:i/>
          <w:iCs/>
        </w:rPr>
        <w:t>https://www.imagestop.com</w:t>
      </w:r>
      <w:r w:rsidRPr="001871D7">
        <w:t>)</w:t>
      </w:r>
    </w:p>
    <w:p w14:paraId="2D60DBF5" w14:textId="77777777" w:rsidR="001871D7" w:rsidRPr="001871D7" w:rsidRDefault="001871D7" w:rsidP="001871D7">
      <w:pPr>
        <w:ind w:firstLine="720"/>
      </w:pPr>
    </w:p>
    <w:p w14:paraId="56EE410E" w14:textId="77777777" w:rsidR="001871D7" w:rsidRDefault="001871D7" w:rsidP="005621A9"/>
    <w:p w14:paraId="01804E3D" w14:textId="48323331" w:rsidR="005621A9" w:rsidRDefault="005621A9" w:rsidP="005621A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E2C47A" wp14:editId="51FDAA9B">
            <wp:extent cx="5731510" cy="3152140"/>
            <wp:effectExtent l="0" t="0" r="2540" b="0"/>
            <wp:docPr id="207468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87727" name="Picture 20746877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BC72" w14:textId="77777777" w:rsidR="005621A9" w:rsidRDefault="005621A9" w:rsidP="005621A9">
      <w:pPr>
        <w:rPr>
          <w:noProof/>
        </w:rPr>
      </w:pPr>
    </w:p>
    <w:p w14:paraId="3406C65C" w14:textId="73EDDD6B" w:rsidR="005621A9" w:rsidRPr="005621A9" w:rsidRDefault="005621A9" w:rsidP="005621A9">
      <w:pPr>
        <w:tabs>
          <w:tab w:val="left" w:pos="2640"/>
        </w:tabs>
      </w:pPr>
      <w:r>
        <w:rPr>
          <w:noProof/>
        </w:rPr>
        <w:lastRenderedPageBreak/>
        <w:drawing>
          <wp:inline distT="0" distB="0" distL="0" distR="0" wp14:anchorId="62D55B70" wp14:editId="3DD36B33">
            <wp:extent cx="5572903" cy="7983064"/>
            <wp:effectExtent l="0" t="0" r="8890" b="0"/>
            <wp:docPr id="1864021460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21460" name="Picture 3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544D48" wp14:editId="78276DCB">
            <wp:extent cx="5220429" cy="7506748"/>
            <wp:effectExtent l="0" t="0" r="0" b="0"/>
            <wp:docPr id="490399756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99756" name="Picture 4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1A9" w:rsidRPr="00562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76EC1"/>
    <w:multiLevelType w:val="multilevel"/>
    <w:tmpl w:val="733A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23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F0"/>
    <w:rsid w:val="001871D7"/>
    <w:rsid w:val="005621A9"/>
    <w:rsid w:val="00573799"/>
    <w:rsid w:val="0063360B"/>
    <w:rsid w:val="00793FF0"/>
    <w:rsid w:val="00951F53"/>
    <w:rsid w:val="00CB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B208E"/>
  <w15:chartTrackingRefBased/>
  <w15:docId w15:val="{96407B3D-B2CE-46BA-9313-6D55009B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3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3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FF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871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Toleubek</dc:creator>
  <cp:keywords/>
  <dc:description/>
  <cp:lastModifiedBy>Abdulla Toleubek</cp:lastModifiedBy>
  <cp:revision>7</cp:revision>
  <dcterms:created xsi:type="dcterms:W3CDTF">2025-09-14T17:24:00Z</dcterms:created>
  <dcterms:modified xsi:type="dcterms:W3CDTF">2025-09-14T17:34:00Z</dcterms:modified>
</cp:coreProperties>
</file>