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1647" w14:textId="20974284" w:rsidR="0052583E" w:rsidRDefault="005C6DB6" w:rsidP="005C6DB6">
      <w:pPr>
        <w:snapToGrid w:val="0"/>
        <w:rPr>
          <w:rFonts w:ascii="Yu Gothic" w:eastAsia="Yu Gothic" w:hAnsi="Yu Gothic"/>
          <w:b/>
          <w:bCs/>
          <w:sz w:val="24"/>
        </w:rPr>
      </w:pPr>
      <w:r w:rsidRPr="005C6DB6">
        <w:rPr>
          <w:rFonts w:ascii="Yu Gothic" w:eastAsia="Yu Gothic" w:hAnsi="Yu Gothic" w:hint="eastAsia"/>
          <w:b/>
          <w:bCs/>
          <w:sz w:val="24"/>
        </w:rPr>
        <w:t>仏教（生き方を考える）基礎</w:t>
      </w:r>
      <w:r>
        <w:rPr>
          <w:rFonts w:ascii="Yu Gothic" w:eastAsia="Yu Gothic" w:hAnsi="Yu Gothic" w:hint="eastAsia"/>
          <w:b/>
          <w:bCs/>
          <w:sz w:val="24"/>
        </w:rPr>
        <w:t xml:space="preserve">　</w:t>
      </w:r>
      <w:r w:rsidRPr="005C6DB6">
        <w:rPr>
          <w:rFonts w:ascii="Yu Gothic" w:eastAsia="Yu Gothic" w:hAnsi="Yu Gothic" w:hint="eastAsia"/>
          <w:b/>
          <w:bCs/>
          <w:sz w:val="24"/>
        </w:rPr>
        <w:t>第</w:t>
      </w:r>
      <w:r w:rsidR="0044798B">
        <w:rPr>
          <w:rFonts w:ascii="Yu Gothic" w:eastAsia="Yu Gothic" w:hAnsi="Yu Gothic" w:hint="eastAsia"/>
          <w:b/>
          <w:bCs/>
          <w:sz w:val="24"/>
        </w:rPr>
        <w:t>12</w:t>
      </w:r>
      <w:r w:rsidRPr="005C6DB6">
        <w:rPr>
          <w:rFonts w:ascii="Yu Gothic" w:eastAsia="Yu Gothic" w:hAnsi="Yu Gothic"/>
          <w:b/>
          <w:bCs/>
          <w:sz w:val="24"/>
        </w:rPr>
        <w:t>回　授業課題</w:t>
      </w:r>
    </w:p>
    <w:p w14:paraId="1B666CA6" w14:textId="37670ACD" w:rsidR="005C6DB6" w:rsidRPr="00322363" w:rsidRDefault="005C6DB6" w:rsidP="005C6DB6">
      <w:pPr>
        <w:snapToGrid w:val="0"/>
        <w:rPr>
          <w:rFonts w:ascii="Yu Gothic" w:eastAsia="Yu Gothic" w:hAnsi="Yu Gothic"/>
          <w:b/>
          <w:bCs/>
          <w:sz w:val="24"/>
        </w:rPr>
      </w:pPr>
      <w:r>
        <w:rPr>
          <w:rFonts w:ascii="Yu Gothic" w:eastAsia="Yu Gothic" w:hAnsi="Yu Gothic" w:hint="eastAsia"/>
          <w:b/>
          <w:bCs/>
          <w:sz w:val="24"/>
        </w:rPr>
        <w:t>「釈尊の教えを考える</w:t>
      </w:r>
      <w:r w:rsidR="00FE05F7">
        <w:rPr>
          <w:rFonts w:ascii="Yu Gothic" w:eastAsia="Yu Gothic" w:hAnsi="Yu Gothic" w:hint="eastAsia"/>
          <w:b/>
          <w:bCs/>
          <w:sz w:val="24"/>
        </w:rPr>
        <w:t>②</w:t>
      </w:r>
      <w:r>
        <w:rPr>
          <w:rFonts w:ascii="Yu Gothic" w:eastAsia="Yu Gothic" w:hAnsi="Yu Gothic" w:hint="eastAsia"/>
          <w:b/>
          <w:bCs/>
          <w:sz w:val="24"/>
        </w:rPr>
        <w:t>―</w:t>
      </w:r>
      <w:r w:rsidR="0044798B">
        <w:rPr>
          <w:rFonts w:ascii="Yu Gothic" w:eastAsia="Yu Gothic" w:hAnsi="Yu Gothic" w:hint="eastAsia"/>
          <w:b/>
          <w:bCs/>
          <w:sz w:val="24"/>
        </w:rPr>
        <w:t>他者とどう</w:t>
      </w:r>
      <w:r w:rsidR="00FC6049">
        <w:rPr>
          <w:rFonts w:ascii="Yu Gothic" w:eastAsia="Yu Gothic" w:hAnsi="Yu Gothic" w:hint="eastAsia"/>
          <w:b/>
          <w:bCs/>
          <w:sz w:val="24"/>
        </w:rPr>
        <w:t>関わるか</w:t>
      </w:r>
      <w:r>
        <w:rPr>
          <w:rFonts w:ascii="Yu Gothic" w:eastAsia="Yu Gothic" w:hAnsi="Yu Gothic" w:hint="eastAsia"/>
          <w:b/>
          <w:bCs/>
          <w:sz w:val="24"/>
        </w:rPr>
        <w:t>」</w:t>
      </w:r>
    </w:p>
    <w:p w14:paraId="4362E164" w14:textId="74E9EDD7" w:rsidR="00FE2A1F" w:rsidRPr="0052583E" w:rsidRDefault="00FE2A1F" w:rsidP="00FE2A1F">
      <w:pPr>
        <w:ind w:leftChars="2000" w:left="4200"/>
        <w:rPr>
          <w:rFonts w:ascii="游ゴシック Medium" w:eastAsia="游ゴシック Medium" w:hAnsi="游ゴシック Medium" w:hint="eastAsia"/>
          <w:u w:val="single"/>
        </w:rPr>
      </w:pPr>
      <w:r>
        <w:rPr>
          <w:rFonts w:ascii="游ゴシック Medium" w:eastAsia="游ゴシック Medium" w:hAnsi="游ゴシック Medium" w:hint="eastAsia"/>
        </w:rPr>
        <w:t>学　　科</w:t>
      </w:r>
      <w:r w:rsidRPr="0052583E">
        <w:rPr>
          <w:rFonts w:eastAsiaTheme="minorHAnsi" w:hint="eastAsia"/>
        </w:rPr>
        <w:t xml:space="preserve"> </w:t>
      </w:r>
      <w:r w:rsidRPr="0052583E">
        <w:rPr>
          <w:rFonts w:eastAsiaTheme="minorHAnsi"/>
        </w:rPr>
        <w:t xml:space="preserve"> </w:t>
      </w:r>
      <w:r w:rsidR="000722C5">
        <w:rPr>
          <w:rFonts w:eastAsiaTheme="minorHAnsi" w:hint="eastAsia"/>
          <w:u w:val="single"/>
        </w:rPr>
        <w:t>データサイエンス学科</w:t>
      </w:r>
      <w:r w:rsidRPr="0052583E">
        <w:rPr>
          <w:rFonts w:eastAsiaTheme="minorHAnsi" w:hint="eastAsia"/>
          <w:u w:val="single"/>
        </w:rPr>
        <w:tab/>
      </w:r>
    </w:p>
    <w:p w14:paraId="436D7EF0" w14:textId="2A1EA029" w:rsidR="0052583E" w:rsidRPr="000722C5" w:rsidRDefault="0052583E" w:rsidP="000722C5">
      <w:pPr>
        <w:ind w:leftChars="2000" w:left="4200"/>
        <w:rPr>
          <w:rFonts w:eastAsiaTheme="minorHAnsi"/>
        </w:rPr>
      </w:pPr>
      <w:r w:rsidRPr="0052583E">
        <w:rPr>
          <w:rFonts w:ascii="游ゴシック Medium" w:eastAsia="游ゴシック Medium" w:hAnsi="游ゴシック Medium" w:hint="eastAsia"/>
        </w:rPr>
        <w:t>学籍番号</w:t>
      </w:r>
      <w:r w:rsidRPr="0052583E">
        <w:rPr>
          <w:rFonts w:eastAsiaTheme="minorHAnsi" w:hint="eastAsia"/>
        </w:rPr>
        <w:t xml:space="preserve"> </w:t>
      </w:r>
      <w:r w:rsidRPr="0052583E">
        <w:rPr>
          <w:rFonts w:eastAsiaTheme="minorHAnsi"/>
        </w:rPr>
        <w:t xml:space="preserve"> </w:t>
      </w:r>
      <w:r w:rsidR="000722C5">
        <w:rPr>
          <w:rFonts w:eastAsiaTheme="minorHAnsi" w:hint="eastAsia"/>
          <w:u w:val="single"/>
        </w:rPr>
        <w:t>2322003</w:t>
      </w:r>
      <w:r w:rsidRPr="0052583E">
        <w:rPr>
          <w:rFonts w:eastAsiaTheme="minorHAnsi"/>
          <w:u w:val="single"/>
        </w:rPr>
        <w:tab/>
      </w:r>
      <w:r w:rsidRPr="0052583E">
        <w:rPr>
          <w:rFonts w:eastAsiaTheme="minorHAnsi"/>
          <w:u w:val="single"/>
        </w:rPr>
        <w:tab/>
      </w:r>
      <w:r w:rsidRPr="0052583E">
        <w:rPr>
          <w:rFonts w:eastAsiaTheme="minorHAnsi"/>
          <w:u w:val="single"/>
        </w:rPr>
        <w:tab/>
      </w:r>
    </w:p>
    <w:p w14:paraId="5AAB8D36" w14:textId="65CC7C83" w:rsidR="0052583E" w:rsidRPr="0052583E" w:rsidRDefault="0052583E" w:rsidP="0052583E">
      <w:pPr>
        <w:ind w:leftChars="2000" w:left="4200"/>
        <w:rPr>
          <w:rFonts w:ascii="游ゴシック Medium" w:eastAsia="游ゴシック Medium" w:hAnsi="游ゴシック Medium"/>
        </w:rPr>
      </w:pPr>
      <w:r w:rsidRPr="0052583E">
        <w:rPr>
          <w:rFonts w:ascii="游ゴシック Medium" w:eastAsia="游ゴシック Medium" w:hAnsi="游ゴシック Medium" w:hint="eastAsia"/>
        </w:rPr>
        <w:t>氏　　名</w:t>
      </w:r>
      <w:r w:rsidRPr="0052583E">
        <w:rPr>
          <w:rFonts w:eastAsiaTheme="minorHAnsi" w:hint="eastAsia"/>
        </w:rPr>
        <w:t xml:space="preserve"> </w:t>
      </w:r>
      <w:r w:rsidRPr="0052583E">
        <w:rPr>
          <w:rFonts w:eastAsiaTheme="minorHAnsi"/>
        </w:rPr>
        <w:t xml:space="preserve"> </w:t>
      </w:r>
      <w:r w:rsidR="000722C5">
        <w:rPr>
          <w:rFonts w:eastAsiaTheme="minorHAnsi" w:hint="eastAsia"/>
          <w:u w:val="single"/>
        </w:rPr>
        <w:t>阿部佑哉</w:t>
      </w:r>
      <w:r w:rsidRPr="0052583E">
        <w:rPr>
          <w:rFonts w:eastAsiaTheme="minorHAnsi"/>
          <w:u w:val="single"/>
        </w:rPr>
        <w:tab/>
      </w:r>
      <w:r w:rsidRPr="0052583E">
        <w:rPr>
          <w:rFonts w:eastAsiaTheme="minorHAnsi"/>
          <w:u w:val="single"/>
        </w:rPr>
        <w:tab/>
      </w:r>
      <w:r w:rsidRPr="0052583E">
        <w:rPr>
          <w:rFonts w:eastAsiaTheme="minorHAnsi"/>
          <w:u w:val="single"/>
        </w:rPr>
        <w:tab/>
      </w:r>
    </w:p>
    <w:p w14:paraId="02552A29" w14:textId="77777777" w:rsidR="002A23A3" w:rsidRDefault="002A23A3" w:rsidP="00DB4F19">
      <w:pPr>
        <w:snapToGrid w:val="0"/>
        <w:rPr>
          <w:b/>
          <w:sz w:val="24"/>
          <w:szCs w:val="22"/>
        </w:rPr>
      </w:pPr>
    </w:p>
    <w:p w14:paraId="569C2915" w14:textId="40856D5B" w:rsidR="005C6DB6" w:rsidRPr="00FE05F7" w:rsidRDefault="00FE05F7" w:rsidP="00492E86">
      <w:pPr>
        <w:snapToGrid w:val="0"/>
        <w:rPr>
          <w:szCs w:val="22"/>
        </w:rPr>
      </w:pPr>
      <w:r>
        <w:rPr>
          <w:rFonts w:hint="eastAsia"/>
          <w:b/>
          <w:sz w:val="22"/>
          <w:szCs w:val="22"/>
        </w:rPr>
        <w:t>【問】</w:t>
      </w:r>
      <w:r w:rsidR="005C4BD7" w:rsidRPr="0044798B">
        <w:rPr>
          <w:rFonts w:hint="eastAsia"/>
          <w:b/>
          <w:bCs/>
          <w:sz w:val="22"/>
          <w:szCs w:val="22"/>
        </w:rPr>
        <w:t>収録</w:t>
      </w:r>
      <w:r w:rsidR="005C4BD7">
        <w:rPr>
          <w:rFonts w:hint="eastAsia"/>
          <w:b/>
          <w:sz w:val="22"/>
          <w:szCs w:val="22"/>
        </w:rPr>
        <w:t>授業（動画）の中で紹介した釈尊の教え①～</w:t>
      </w:r>
      <w:r w:rsidR="00A15F2A">
        <w:rPr>
          <w:rFonts w:hint="eastAsia"/>
          <w:b/>
          <w:sz w:val="22"/>
          <w:szCs w:val="22"/>
        </w:rPr>
        <w:t>⑯</w:t>
      </w:r>
      <w:r w:rsidR="005C4BD7">
        <w:rPr>
          <w:rFonts w:hint="eastAsia"/>
          <w:b/>
          <w:sz w:val="22"/>
          <w:szCs w:val="22"/>
        </w:rPr>
        <w:t>の中</w:t>
      </w:r>
      <w:r w:rsidR="00E8123D">
        <w:rPr>
          <w:rFonts w:hint="eastAsia"/>
          <w:b/>
          <w:sz w:val="22"/>
          <w:szCs w:val="22"/>
        </w:rPr>
        <w:t>から、印象に残った言葉</w:t>
      </w:r>
      <w:r w:rsidR="005C4BD7">
        <w:rPr>
          <w:rFonts w:hint="eastAsia"/>
          <w:b/>
          <w:sz w:val="22"/>
          <w:szCs w:val="22"/>
        </w:rPr>
        <w:t>を選び、</w:t>
      </w:r>
      <w:r w:rsidR="00E8123D">
        <w:rPr>
          <w:rFonts w:hint="eastAsia"/>
          <w:b/>
          <w:sz w:val="22"/>
          <w:szCs w:val="22"/>
        </w:rPr>
        <w:t>その言葉について、</w:t>
      </w:r>
      <w:r w:rsidR="00F803DE">
        <w:rPr>
          <w:rFonts w:hint="eastAsia"/>
          <w:b/>
          <w:sz w:val="22"/>
          <w:szCs w:val="22"/>
        </w:rPr>
        <w:t>感じたこと</w:t>
      </w:r>
      <w:r w:rsidR="0056281B">
        <w:rPr>
          <w:rFonts w:hint="eastAsia"/>
          <w:b/>
          <w:sz w:val="22"/>
          <w:szCs w:val="22"/>
        </w:rPr>
        <w:t>・</w:t>
      </w:r>
      <w:r w:rsidR="007C3A78" w:rsidRPr="005C4BD7">
        <w:rPr>
          <w:rFonts w:hint="eastAsia"/>
          <w:b/>
          <w:sz w:val="22"/>
          <w:szCs w:val="22"/>
        </w:rPr>
        <w:t>考えたこと等</w:t>
      </w:r>
      <w:r w:rsidR="005C6DB6" w:rsidRPr="005C4BD7">
        <w:rPr>
          <w:rFonts w:hint="eastAsia"/>
          <w:b/>
          <w:sz w:val="22"/>
          <w:szCs w:val="22"/>
        </w:rPr>
        <w:t>を</w:t>
      </w:r>
      <w:r w:rsidR="00E8123D">
        <w:rPr>
          <w:rFonts w:hint="eastAsia"/>
          <w:b/>
          <w:sz w:val="22"/>
          <w:szCs w:val="22"/>
        </w:rPr>
        <w:t>自由に</w:t>
      </w:r>
      <w:r w:rsidR="005C6DB6" w:rsidRPr="005C4BD7">
        <w:rPr>
          <w:rFonts w:hint="eastAsia"/>
          <w:b/>
          <w:sz w:val="22"/>
          <w:szCs w:val="22"/>
        </w:rPr>
        <w:t>述べてください。（</w:t>
      </w:r>
      <w:r>
        <w:rPr>
          <w:rFonts w:hint="eastAsia"/>
          <w:b/>
          <w:sz w:val="22"/>
          <w:szCs w:val="22"/>
        </w:rPr>
        <w:t>3</w:t>
      </w:r>
      <w:r w:rsidR="005C6DB6" w:rsidRPr="005C4BD7">
        <w:rPr>
          <w:rFonts w:hint="eastAsia"/>
          <w:b/>
          <w:sz w:val="22"/>
          <w:szCs w:val="22"/>
        </w:rPr>
        <w:t>00</w:t>
      </w:r>
      <w:r>
        <w:rPr>
          <w:rFonts w:hint="eastAsia"/>
          <w:b/>
          <w:sz w:val="22"/>
          <w:szCs w:val="22"/>
        </w:rPr>
        <w:t>～400</w:t>
      </w:r>
      <w:r w:rsidR="005C6DB6" w:rsidRPr="005C4BD7">
        <w:rPr>
          <w:rFonts w:hint="eastAsia"/>
          <w:b/>
          <w:sz w:val="22"/>
          <w:szCs w:val="22"/>
        </w:rPr>
        <w:t>字程度）</w:t>
      </w:r>
    </w:p>
    <w:p w14:paraId="415AECFC" w14:textId="2F844E1E" w:rsidR="00470624" w:rsidRPr="007E793D" w:rsidRDefault="00470624" w:rsidP="0044798B">
      <w:pPr>
        <w:snapToGrid w:val="0"/>
        <w:rPr>
          <w:b/>
          <w:sz w:val="22"/>
          <w:szCs w:val="22"/>
        </w:rPr>
      </w:pPr>
      <w:r>
        <w:rPr>
          <w:rFonts w:hint="eastAsia"/>
          <w:b/>
          <w:sz w:val="22"/>
          <w:szCs w:val="22"/>
        </w:rPr>
        <w:t>番号【</w:t>
      </w:r>
      <w:r w:rsidR="003F1859">
        <w:rPr>
          <w:rFonts w:hint="eastAsia"/>
          <w:b/>
          <w:sz w:val="22"/>
          <w:szCs w:val="22"/>
        </w:rPr>
        <w:t>7</w:t>
      </w:r>
      <w:r>
        <w:rPr>
          <w:rFonts w:hint="eastAsia"/>
          <w:b/>
          <w:sz w:val="22"/>
          <w:szCs w:val="22"/>
        </w:rPr>
        <w:t>】</w:t>
      </w:r>
    </w:p>
    <w:p w14:paraId="5B18FA3D" w14:textId="77777777" w:rsidR="007E793D" w:rsidRPr="007E793D" w:rsidRDefault="00A110C3" w:rsidP="005C6DB6">
      <w:pPr>
        <w:snapToGrid w:val="0"/>
        <w:rPr>
          <w:b/>
          <w:sz w:val="22"/>
          <w:szCs w:val="22"/>
        </w:rPr>
      </w:pPr>
      <w:r>
        <w:rPr>
          <w:rFonts w:hint="eastAsia"/>
          <w:b/>
          <w:sz w:val="22"/>
          <w:szCs w:val="22"/>
        </w:rPr>
        <w:t>印象に残った</w:t>
      </w:r>
      <w:r w:rsidR="005C6DB6" w:rsidRPr="007E793D">
        <w:rPr>
          <w:rFonts w:hint="eastAsia"/>
          <w:b/>
          <w:sz w:val="22"/>
          <w:szCs w:val="22"/>
        </w:rPr>
        <w:t>言葉（</w:t>
      </w:r>
      <w:r w:rsidR="007C3A78" w:rsidRPr="007E793D">
        <w:rPr>
          <w:rFonts w:hint="eastAsia"/>
          <w:b/>
          <w:sz w:val="22"/>
          <w:szCs w:val="22"/>
        </w:rPr>
        <w:t>部分</w:t>
      </w:r>
      <w:r w:rsidR="005C6DB6" w:rsidRPr="007E793D">
        <w:rPr>
          <w:rFonts w:hint="eastAsia"/>
          <w:b/>
          <w:sz w:val="22"/>
          <w:szCs w:val="22"/>
        </w:rPr>
        <w:t>で</w:t>
      </w:r>
      <w:r w:rsidR="00E8123D">
        <w:rPr>
          <w:rFonts w:hint="eastAsia"/>
          <w:b/>
          <w:sz w:val="22"/>
          <w:szCs w:val="22"/>
        </w:rPr>
        <w:t>も</w:t>
      </w:r>
      <w:r w:rsidR="005C6DB6" w:rsidRPr="007E793D">
        <w:rPr>
          <w:rFonts w:hint="eastAsia"/>
          <w:b/>
          <w:sz w:val="22"/>
          <w:szCs w:val="22"/>
        </w:rPr>
        <w:t>可）</w:t>
      </w:r>
    </w:p>
    <w:p w14:paraId="6844EC52" w14:textId="0D8E9DCD" w:rsidR="005C6DB6" w:rsidRPr="001324A5" w:rsidRDefault="005C6DB6" w:rsidP="005C6DB6">
      <w:pPr>
        <w:snapToGrid w:val="0"/>
        <w:rPr>
          <w:b/>
          <w:sz w:val="22"/>
          <w:szCs w:val="22"/>
        </w:rPr>
      </w:pPr>
      <w:r w:rsidRPr="001324A5">
        <w:rPr>
          <w:rFonts w:hint="eastAsia"/>
          <w:b/>
          <w:sz w:val="22"/>
          <w:szCs w:val="22"/>
        </w:rPr>
        <w:t>「</w:t>
      </w:r>
      <w:r w:rsidR="003F1859">
        <w:rPr>
          <w:rFonts w:hint="eastAsia"/>
          <w:b/>
          <w:sz w:val="22"/>
          <w:szCs w:val="22"/>
        </w:rPr>
        <w:t>人はさまざまなものを「自分のもの」と思い、それに執着するから、悲しむことになる</w:t>
      </w:r>
      <w:r w:rsidR="00FE05F7">
        <w:rPr>
          <w:rFonts w:hint="eastAsia"/>
          <w:b/>
          <w:sz w:val="22"/>
          <w:szCs w:val="22"/>
        </w:rPr>
        <w:t>」</w:t>
      </w:r>
    </w:p>
    <w:p w14:paraId="372AF0CA" w14:textId="77777777" w:rsidR="005C6DB6" w:rsidRPr="007E793D" w:rsidRDefault="00F803DE" w:rsidP="005C6DB6">
      <w:pPr>
        <w:snapToGrid w:val="0"/>
        <w:rPr>
          <w:b/>
          <w:sz w:val="22"/>
          <w:szCs w:val="22"/>
        </w:rPr>
      </w:pPr>
      <w:r w:rsidRPr="007E793D">
        <w:rPr>
          <w:rFonts w:hint="eastAsia"/>
          <w:b/>
          <w:sz w:val="22"/>
          <w:szCs w:val="22"/>
        </w:rPr>
        <w:t>感じたこと</w:t>
      </w:r>
      <w:r w:rsidR="007C3A78" w:rsidRPr="007E793D">
        <w:rPr>
          <w:rFonts w:hint="eastAsia"/>
          <w:b/>
          <w:sz w:val="22"/>
          <w:szCs w:val="22"/>
        </w:rPr>
        <w:t>・考えたこと等</w:t>
      </w:r>
    </w:p>
    <w:p w14:paraId="21B06CF2" w14:textId="3AD2FB73" w:rsidR="003429E6" w:rsidRPr="003429E6" w:rsidRDefault="003F1859" w:rsidP="00DB4F19">
      <w:pPr>
        <w:snapToGrid w:val="0"/>
        <w:rPr>
          <w:rFonts w:ascii="Cambria" w:hAnsi="Cambria" w:cs="Cambria" w:hint="eastAsia"/>
          <w:szCs w:val="21"/>
        </w:rPr>
      </w:pPr>
      <w:r>
        <w:rPr>
          <w:rFonts w:hint="eastAsia"/>
          <w:szCs w:val="21"/>
        </w:rPr>
        <w:t>執着という言葉について、最近よく考えている。自分は昔からなかなかの依存体質、今風に言えばメンヘラであり、特に仲のいい友人や恋人に対して過度な執着</w:t>
      </w:r>
      <w:r w:rsidR="003429E6">
        <w:rPr>
          <w:rFonts w:hint="eastAsia"/>
          <w:szCs w:val="21"/>
        </w:rPr>
        <w:t>を抱いてしまうことが多々ある。執着を抱いてしまうと、相手が他の人と楽しそうにしているのを見るだけで嫉妬してしまい、</w:t>
      </w:r>
      <w:r w:rsidR="003429E6">
        <w:rPr>
          <w:rFonts w:ascii="Apple Color Emoji" w:hAnsi="Apple Color Emoji" w:cs="Apple Color Emoji" w:hint="eastAsia"/>
          <w:szCs w:val="21"/>
        </w:rPr>
        <w:t>苦しくなる。よくないことだと分かっていながらも変えることができずに大学生になってしまったが、この言葉を聞いて何か吹っ切れたような気がする。自分は今まで、自分はこんなに仲良いと思っているのに、こんなに好きなのに、相手は自分をそう思ってくれないのかと思っていた。だが、自分がどう思おうと相手には相手の気持ちがあり、他者は自分の</w:t>
      </w:r>
      <w:r w:rsidR="003429E6">
        <w:rPr>
          <w:rFonts w:ascii="Cambria" w:hAnsi="Cambria" w:cs="Cambria" w:hint="eastAsia"/>
          <w:szCs w:val="21"/>
        </w:rPr>
        <w:t>所有物ではない。自分は自分で相手は相手、そう思えるようになれたなら、この執着も少しはなくなるのではないだろうか。</w:t>
      </w:r>
    </w:p>
    <w:sectPr w:rsidR="003429E6" w:rsidRPr="003429E6" w:rsidSect="008D0AB4">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6F4A" w14:textId="77777777" w:rsidR="00582620" w:rsidRDefault="00582620" w:rsidP="00991D02">
      <w:r>
        <w:separator/>
      </w:r>
    </w:p>
  </w:endnote>
  <w:endnote w:type="continuationSeparator" w:id="0">
    <w:p w14:paraId="122F7017" w14:textId="77777777" w:rsidR="00582620" w:rsidRDefault="00582620" w:rsidP="0099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Medium">
    <w:altName w:val="ＭＳ ゴシック"/>
    <w:panose1 w:val="020B05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2785" w14:textId="77777777" w:rsidR="00582620" w:rsidRDefault="00582620" w:rsidP="00991D02">
      <w:r>
        <w:separator/>
      </w:r>
    </w:p>
  </w:footnote>
  <w:footnote w:type="continuationSeparator" w:id="0">
    <w:p w14:paraId="5AEAF618" w14:textId="77777777" w:rsidR="00582620" w:rsidRDefault="00582620" w:rsidP="00991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151A"/>
    <w:multiLevelType w:val="hybridMultilevel"/>
    <w:tmpl w:val="77E634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C80A80"/>
    <w:multiLevelType w:val="hybridMultilevel"/>
    <w:tmpl w:val="8FD6990E"/>
    <w:lvl w:ilvl="0" w:tplc="3D6A8F82">
      <w:start w:val="1"/>
      <w:numFmt w:val="bullet"/>
      <w:lvlText w:val="・"/>
      <w:lvlJc w:val="left"/>
      <w:pPr>
        <w:ind w:left="420" w:hanging="420"/>
      </w:pPr>
      <w:rPr>
        <w:rFonts w:ascii="游ゴシック Medium" w:eastAsia="游ゴシック Medium" w:hAnsi="游ゴシック Medium" w:hint="eastAsia"/>
        <w:color w:val="auto"/>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9C0133F"/>
    <w:multiLevelType w:val="hybridMultilevel"/>
    <w:tmpl w:val="175EF184"/>
    <w:lvl w:ilvl="0" w:tplc="D4F8B12A">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82628005">
    <w:abstractNumId w:val="0"/>
  </w:num>
  <w:num w:numId="2" w16cid:durableId="1995064666">
    <w:abstractNumId w:val="2"/>
  </w:num>
  <w:num w:numId="3" w16cid:durableId="61101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3F1"/>
    <w:rsid w:val="000278B7"/>
    <w:rsid w:val="000722C5"/>
    <w:rsid w:val="00087121"/>
    <w:rsid w:val="000A7048"/>
    <w:rsid w:val="000C29F1"/>
    <w:rsid w:val="000C5907"/>
    <w:rsid w:val="00120331"/>
    <w:rsid w:val="00130E14"/>
    <w:rsid w:val="001324A5"/>
    <w:rsid w:val="00132954"/>
    <w:rsid w:val="00177FE1"/>
    <w:rsid w:val="001C2734"/>
    <w:rsid w:val="001D2917"/>
    <w:rsid w:val="001E2F68"/>
    <w:rsid w:val="001E5A3B"/>
    <w:rsid w:val="001F5FF9"/>
    <w:rsid w:val="00201E87"/>
    <w:rsid w:val="002032B4"/>
    <w:rsid w:val="00225BF9"/>
    <w:rsid w:val="002425C3"/>
    <w:rsid w:val="002563A2"/>
    <w:rsid w:val="00267E54"/>
    <w:rsid w:val="002A23A3"/>
    <w:rsid w:val="00310B0A"/>
    <w:rsid w:val="00322363"/>
    <w:rsid w:val="00330B83"/>
    <w:rsid w:val="003429E6"/>
    <w:rsid w:val="00363B81"/>
    <w:rsid w:val="00364536"/>
    <w:rsid w:val="00367CD0"/>
    <w:rsid w:val="0037314C"/>
    <w:rsid w:val="00386D28"/>
    <w:rsid w:val="0039613B"/>
    <w:rsid w:val="003967A1"/>
    <w:rsid w:val="003B7B72"/>
    <w:rsid w:val="003E2B5A"/>
    <w:rsid w:val="003F1859"/>
    <w:rsid w:val="003F1F0B"/>
    <w:rsid w:val="0040044E"/>
    <w:rsid w:val="00410C34"/>
    <w:rsid w:val="00446E90"/>
    <w:rsid w:val="0044798B"/>
    <w:rsid w:val="00470624"/>
    <w:rsid w:val="0048691F"/>
    <w:rsid w:val="00492E86"/>
    <w:rsid w:val="004966CF"/>
    <w:rsid w:val="004B4687"/>
    <w:rsid w:val="004B75C6"/>
    <w:rsid w:val="004C76E1"/>
    <w:rsid w:val="004D39E2"/>
    <w:rsid w:val="004D6EB0"/>
    <w:rsid w:val="004E6845"/>
    <w:rsid w:val="00507A98"/>
    <w:rsid w:val="0052583E"/>
    <w:rsid w:val="0056281B"/>
    <w:rsid w:val="00563B44"/>
    <w:rsid w:val="005824E3"/>
    <w:rsid w:val="00582620"/>
    <w:rsid w:val="00595D54"/>
    <w:rsid w:val="005B4ABE"/>
    <w:rsid w:val="005C3EFF"/>
    <w:rsid w:val="005C4BD7"/>
    <w:rsid w:val="005C6DB6"/>
    <w:rsid w:val="005F0657"/>
    <w:rsid w:val="005F250F"/>
    <w:rsid w:val="006156DC"/>
    <w:rsid w:val="00642535"/>
    <w:rsid w:val="006601F3"/>
    <w:rsid w:val="00690279"/>
    <w:rsid w:val="006946F1"/>
    <w:rsid w:val="006B76F5"/>
    <w:rsid w:val="006D5707"/>
    <w:rsid w:val="006E6E2D"/>
    <w:rsid w:val="00701EC4"/>
    <w:rsid w:val="007037D7"/>
    <w:rsid w:val="007374BB"/>
    <w:rsid w:val="0075752B"/>
    <w:rsid w:val="0076616F"/>
    <w:rsid w:val="00776166"/>
    <w:rsid w:val="0078056F"/>
    <w:rsid w:val="00784671"/>
    <w:rsid w:val="007A1064"/>
    <w:rsid w:val="007C3A78"/>
    <w:rsid w:val="007C4779"/>
    <w:rsid w:val="007D0AB6"/>
    <w:rsid w:val="007E58C0"/>
    <w:rsid w:val="007E793D"/>
    <w:rsid w:val="00875276"/>
    <w:rsid w:val="00886C85"/>
    <w:rsid w:val="008B4001"/>
    <w:rsid w:val="008D04A5"/>
    <w:rsid w:val="008D0AB4"/>
    <w:rsid w:val="008E4017"/>
    <w:rsid w:val="008F619F"/>
    <w:rsid w:val="00915E5C"/>
    <w:rsid w:val="009324C7"/>
    <w:rsid w:val="009359AE"/>
    <w:rsid w:val="009630DD"/>
    <w:rsid w:val="0096362A"/>
    <w:rsid w:val="00965A53"/>
    <w:rsid w:val="009854B2"/>
    <w:rsid w:val="00985891"/>
    <w:rsid w:val="00991D02"/>
    <w:rsid w:val="00996209"/>
    <w:rsid w:val="009962F0"/>
    <w:rsid w:val="00997C85"/>
    <w:rsid w:val="009A4F51"/>
    <w:rsid w:val="009B2772"/>
    <w:rsid w:val="009F7C85"/>
    <w:rsid w:val="00A017F4"/>
    <w:rsid w:val="00A110C3"/>
    <w:rsid w:val="00A15F2A"/>
    <w:rsid w:val="00A2266D"/>
    <w:rsid w:val="00A6386F"/>
    <w:rsid w:val="00AB13A9"/>
    <w:rsid w:val="00AB45A8"/>
    <w:rsid w:val="00AD71AF"/>
    <w:rsid w:val="00B011A3"/>
    <w:rsid w:val="00B37326"/>
    <w:rsid w:val="00B44D0D"/>
    <w:rsid w:val="00B76365"/>
    <w:rsid w:val="00B839AB"/>
    <w:rsid w:val="00BE0FB4"/>
    <w:rsid w:val="00C05C26"/>
    <w:rsid w:val="00C4557A"/>
    <w:rsid w:val="00C62E31"/>
    <w:rsid w:val="00C723A5"/>
    <w:rsid w:val="00C74081"/>
    <w:rsid w:val="00C847CC"/>
    <w:rsid w:val="00C968C6"/>
    <w:rsid w:val="00CA4398"/>
    <w:rsid w:val="00CD0DF8"/>
    <w:rsid w:val="00CD560F"/>
    <w:rsid w:val="00CF0FC8"/>
    <w:rsid w:val="00D04F0C"/>
    <w:rsid w:val="00D07E62"/>
    <w:rsid w:val="00D10193"/>
    <w:rsid w:val="00D27394"/>
    <w:rsid w:val="00D61D13"/>
    <w:rsid w:val="00D652D3"/>
    <w:rsid w:val="00D90A77"/>
    <w:rsid w:val="00DB4F19"/>
    <w:rsid w:val="00DD7306"/>
    <w:rsid w:val="00DE5B2F"/>
    <w:rsid w:val="00DE6835"/>
    <w:rsid w:val="00E071D2"/>
    <w:rsid w:val="00E10E05"/>
    <w:rsid w:val="00E400C5"/>
    <w:rsid w:val="00E42957"/>
    <w:rsid w:val="00E54424"/>
    <w:rsid w:val="00E623D6"/>
    <w:rsid w:val="00E62C3D"/>
    <w:rsid w:val="00E8123D"/>
    <w:rsid w:val="00EB19E2"/>
    <w:rsid w:val="00ED5DDB"/>
    <w:rsid w:val="00F01338"/>
    <w:rsid w:val="00F11F61"/>
    <w:rsid w:val="00F312BD"/>
    <w:rsid w:val="00F603F1"/>
    <w:rsid w:val="00F71668"/>
    <w:rsid w:val="00F803DE"/>
    <w:rsid w:val="00F87DC9"/>
    <w:rsid w:val="00F93534"/>
    <w:rsid w:val="00FA30E4"/>
    <w:rsid w:val="00FC26BB"/>
    <w:rsid w:val="00FC6049"/>
    <w:rsid w:val="00FD0BB6"/>
    <w:rsid w:val="00FE05F7"/>
    <w:rsid w:val="00FE2A1F"/>
    <w:rsid w:val="00FF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8129CE"/>
  <w15:docId w15:val="{A10E30F7-EC15-4E63-8377-73C4063E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qFormat/>
    <w:rsid w:val="008D0AB4"/>
    <w:pPr>
      <w:jc w:val="left"/>
    </w:pPr>
    <w:rPr>
      <w:rFonts w:ascii="Times New Roman" w:hAnsi="Times New Roman" w:cs="Times New Roman"/>
    </w:rPr>
  </w:style>
  <w:style w:type="paragraph" w:styleId="a3">
    <w:name w:val="List Paragraph"/>
    <w:basedOn w:val="a"/>
    <w:uiPriority w:val="34"/>
    <w:qFormat/>
    <w:rsid w:val="00F603F1"/>
    <w:pPr>
      <w:ind w:leftChars="400" w:left="840"/>
    </w:pPr>
  </w:style>
  <w:style w:type="paragraph" w:styleId="a4">
    <w:name w:val="header"/>
    <w:basedOn w:val="a"/>
    <w:link w:val="a5"/>
    <w:uiPriority w:val="99"/>
    <w:unhideWhenUsed/>
    <w:rsid w:val="00991D02"/>
    <w:pPr>
      <w:tabs>
        <w:tab w:val="center" w:pos="4252"/>
        <w:tab w:val="right" w:pos="8504"/>
      </w:tabs>
      <w:snapToGrid w:val="0"/>
    </w:pPr>
  </w:style>
  <w:style w:type="character" w:customStyle="1" w:styleId="a5">
    <w:name w:val="ヘッダー (文字)"/>
    <w:basedOn w:val="a0"/>
    <w:link w:val="a4"/>
    <w:uiPriority w:val="99"/>
    <w:rsid w:val="00991D02"/>
  </w:style>
  <w:style w:type="paragraph" w:styleId="a6">
    <w:name w:val="footer"/>
    <w:basedOn w:val="a"/>
    <w:link w:val="a7"/>
    <w:uiPriority w:val="99"/>
    <w:unhideWhenUsed/>
    <w:rsid w:val="00991D02"/>
    <w:pPr>
      <w:tabs>
        <w:tab w:val="center" w:pos="4252"/>
        <w:tab w:val="right" w:pos="8504"/>
      </w:tabs>
      <w:snapToGrid w:val="0"/>
    </w:pPr>
  </w:style>
  <w:style w:type="character" w:customStyle="1" w:styleId="a7">
    <w:name w:val="フッター (文字)"/>
    <w:basedOn w:val="a0"/>
    <w:link w:val="a6"/>
    <w:uiPriority w:val="99"/>
    <w:rsid w:val="0099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Yoshiaki NIISAKU</dc:creator>
  <cp:lastModifiedBy>阿部佑哉</cp:lastModifiedBy>
  <cp:revision>11</cp:revision>
  <cp:lastPrinted>2021-04-14T20:05:00Z</cp:lastPrinted>
  <dcterms:created xsi:type="dcterms:W3CDTF">2023-06-26T21:18:00Z</dcterms:created>
  <dcterms:modified xsi:type="dcterms:W3CDTF">2023-07-25T03:28:00Z</dcterms:modified>
</cp:coreProperties>
</file>