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5715" w14:textId="28C0789B" w:rsidR="00E2326F" w:rsidRPr="00A534BC" w:rsidRDefault="00E2326F" w:rsidP="00E2326F">
      <w:pPr>
        <w:jc w:val="center"/>
        <w:rPr>
          <w:rFonts w:ascii="ＭＳ 明朝" w:eastAsia="ＭＳ 明朝" w:hAnsi="ＭＳ 明朝"/>
          <w:b/>
          <w:bCs/>
          <w:sz w:val="24"/>
        </w:rPr>
      </w:pPr>
      <w:r w:rsidRPr="00A534BC">
        <w:rPr>
          <w:rFonts w:ascii="ＭＳ 明朝" w:eastAsia="ＭＳ 明朝" w:hAnsi="ＭＳ 明朝" w:hint="eastAsia"/>
          <w:b/>
          <w:bCs/>
          <w:sz w:val="24"/>
        </w:rPr>
        <w:t>DB-design</w:t>
      </w:r>
      <w:r w:rsidRPr="00A534BC">
        <w:rPr>
          <w:rFonts w:ascii="ＭＳ 明朝" w:eastAsia="ＭＳ 明朝" w:hAnsi="ＭＳ 明朝"/>
          <w:b/>
          <w:bCs/>
          <w:sz w:val="24"/>
        </w:rPr>
        <w:t xml:space="preserve"> </w:t>
      </w:r>
      <w:r w:rsidRPr="00A534BC">
        <w:rPr>
          <w:rFonts w:ascii="ＭＳ 明朝" w:eastAsia="ＭＳ 明朝" w:hAnsi="ＭＳ 明朝" w:hint="eastAsia"/>
          <w:b/>
          <w:bCs/>
          <w:sz w:val="24"/>
        </w:rPr>
        <w:t>最終課題</w:t>
      </w:r>
    </w:p>
    <w:p w14:paraId="4057BB22" w14:textId="77777777" w:rsidR="00E2326F" w:rsidRPr="00A534BC" w:rsidRDefault="00E2326F" w:rsidP="00E2326F">
      <w:pPr>
        <w:jc w:val="center"/>
        <w:rPr>
          <w:rFonts w:ascii="ＭＳ 明朝" w:eastAsia="ＭＳ 明朝" w:hAnsi="ＭＳ 明朝"/>
          <w:b/>
          <w:bCs/>
          <w:sz w:val="24"/>
        </w:rPr>
      </w:pPr>
    </w:p>
    <w:p w14:paraId="1DF64793" w14:textId="0268A3D0" w:rsidR="00E2326F" w:rsidRPr="00A534BC" w:rsidRDefault="00E2326F" w:rsidP="00E2326F">
      <w:pPr>
        <w:wordWrap w:val="0"/>
        <w:jc w:val="right"/>
        <w:rPr>
          <w:rFonts w:ascii="ＭＳ 明朝" w:eastAsia="ＭＳ 明朝" w:hAnsi="ＭＳ 明朝"/>
          <w:b/>
          <w:bCs/>
          <w:szCs w:val="21"/>
        </w:rPr>
      </w:pPr>
      <w:r w:rsidRPr="00A534BC">
        <w:rPr>
          <w:rFonts w:ascii="ＭＳ 明朝" w:eastAsia="ＭＳ 明朝" w:hAnsi="ＭＳ 明朝" w:hint="eastAsia"/>
          <w:b/>
          <w:bCs/>
          <w:szCs w:val="21"/>
        </w:rPr>
        <w:t>学籍番号：2322003</w:t>
      </w:r>
      <w:r w:rsidRPr="00A534BC">
        <w:rPr>
          <w:rFonts w:ascii="ＭＳ 明朝" w:eastAsia="ＭＳ 明朝" w:hAnsi="ＭＳ 明朝"/>
          <w:b/>
          <w:bCs/>
          <w:szCs w:val="21"/>
        </w:rPr>
        <w:t xml:space="preserve"> </w:t>
      </w:r>
      <w:r w:rsidRPr="00A534BC">
        <w:rPr>
          <w:rFonts w:ascii="ＭＳ 明朝" w:eastAsia="ＭＳ 明朝" w:hAnsi="ＭＳ 明朝" w:hint="eastAsia"/>
          <w:b/>
          <w:bCs/>
          <w:szCs w:val="21"/>
        </w:rPr>
        <w:t>氏名：阿部佑哉</w:t>
      </w:r>
    </w:p>
    <w:p w14:paraId="4DA2D9BC" w14:textId="77777777" w:rsidR="00E2326F" w:rsidRPr="00A534BC" w:rsidRDefault="00E2326F" w:rsidP="00E2326F">
      <w:pPr>
        <w:jc w:val="right"/>
        <w:rPr>
          <w:rFonts w:ascii="ＭＳ 明朝" w:eastAsia="ＭＳ 明朝" w:hAnsi="ＭＳ 明朝"/>
          <w:szCs w:val="21"/>
        </w:rPr>
      </w:pPr>
    </w:p>
    <w:p w14:paraId="2AD2B534" w14:textId="2F30FF06" w:rsidR="00E2326F" w:rsidRPr="00A534BC" w:rsidRDefault="00E2326F" w:rsidP="00E2326F">
      <w:pPr>
        <w:jc w:val="left"/>
        <w:rPr>
          <w:rFonts w:ascii="ＭＳ 明朝" w:eastAsia="ＭＳ 明朝" w:hAnsi="ＭＳ 明朝"/>
          <w:szCs w:val="21"/>
        </w:rPr>
      </w:pPr>
      <w:r w:rsidRPr="00A534BC">
        <w:rPr>
          <w:rFonts w:ascii="ＭＳ 明朝" w:eastAsia="ＭＳ 明朝" w:hAnsi="ＭＳ 明朝" w:hint="eastAsia"/>
          <w:szCs w:val="21"/>
        </w:rPr>
        <w:t>1．ER図</w:t>
      </w:r>
    </w:p>
    <w:p w14:paraId="26EB9402" w14:textId="1B47C163" w:rsidR="00E2326F" w:rsidRPr="00A534BC" w:rsidRDefault="00E2326F" w:rsidP="00E2326F">
      <w:pPr>
        <w:jc w:val="left"/>
        <w:rPr>
          <w:rFonts w:ascii="ＭＳ 明朝" w:eastAsia="ＭＳ 明朝" w:hAnsi="ＭＳ 明朝"/>
          <w:szCs w:val="21"/>
        </w:rPr>
      </w:pPr>
      <w:r w:rsidRPr="00A534BC">
        <w:rPr>
          <w:rFonts w:ascii="ＭＳ 明朝" w:eastAsia="ＭＳ 明朝" w:hAnsi="ＭＳ 明朝"/>
          <w:noProof/>
          <w:szCs w:val="21"/>
        </w:rPr>
        <w:drawing>
          <wp:inline distT="0" distB="0" distL="0" distR="0" wp14:anchorId="06F372E5" wp14:editId="5F91B5A4">
            <wp:extent cx="5400040" cy="3054350"/>
            <wp:effectExtent l="0" t="0" r="0" b="6350"/>
            <wp:docPr id="1128688264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8264" name="図 1" descr="ダイアグラム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DF81" w14:textId="77777777" w:rsidR="00E2326F" w:rsidRPr="00A534BC" w:rsidRDefault="00E2326F" w:rsidP="00E2326F">
      <w:pPr>
        <w:jc w:val="left"/>
        <w:rPr>
          <w:rFonts w:ascii="ＭＳ 明朝" w:eastAsia="ＭＳ 明朝" w:hAnsi="ＭＳ 明朝"/>
          <w:szCs w:val="21"/>
        </w:rPr>
      </w:pPr>
    </w:p>
    <w:p w14:paraId="6E1E4EAE" w14:textId="2FD312AA" w:rsidR="00E2326F" w:rsidRPr="00A534BC" w:rsidRDefault="00E2326F" w:rsidP="00E2326F">
      <w:pPr>
        <w:jc w:val="left"/>
        <w:rPr>
          <w:rFonts w:ascii="ＭＳ 明朝" w:eastAsia="ＭＳ 明朝" w:hAnsi="ＭＳ 明朝"/>
          <w:szCs w:val="21"/>
        </w:rPr>
      </w:pPr>
      <w:r w:rsidRPr="00A534BC">
        <w:rPr>
          <w:rFonts w:ascii="ＭＳ 明朝" w:eastAsia="ＭＳ 明朝" w:hAnsi="ＭＳ 明朝" w:hint="eastAsia"/>
          <w:szCs w:val="21"/>
        </w:rPr>
        <w:t>2．SQL(CREATE</w:t>
      </w:r>
      <w:r w:rsidRPr="00A534BC">
        <w:rPr>
          <w:rFonts w:ascii="ＭＳ 明朝" w:eastAsia="ＭＳ 明朝" w:hAnsi="ＭＳ 明朝"/>
          <w:szCs w:val="21"/>
        </w:rPr>
        <w:t xml:space="preserve"> </w:t>
      </w:r>
      <w:r w:rsidRPr="00A534BC">
        <w:rPr>
          <w:rFonts w:ascii="ＭＳ 明朝" w:eastAsia="ＭＳ 明朝" w:hAnsi="ＭＳ 明朝" w:hint="eastAsia"/>
          <w:szCs w:val="21"/>
        </w:rPr>
        <w:t>TABLE)とSQL(INSERT INTO)を記述したファイル</w:t>
      </w:r>
    </w:p>
    <w:p w14:paraId="08C1F7A4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-design=# CREATE TABLE 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customer(</w:t>
      </w:r>
      <w:proofErr w:type="gramEnd"/>
    </w:p>
    <w:p w14:paraId="1446117E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design(</w:t>
      </w:r>
      <w:proofErr w:type="gramEnd"/>
      <w:r w:rsidRPr="000741A5">
        <w:rPr>
          <w:rFonts w:ascii="ＭＳ 明朝" w:eastAsia="ＭＳ 明朝" w:hAnsi="ＭＳ 明朝" w:cs="AppleSystemUIFont"/>
          <w:kern w:val="0"/>
          <w:szCs w:val="21"/>
        </w:rPr>
        <w:t># id SERIAL,</w:t>
      </w:r>
    </w:p>
    <w:p w14:paraId="5F19CA1D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design(</w:t>
      </w:r>
      <w:proofErr w:type="gram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#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cname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 TEXT,</w:t>
      </w:r>
    </w:p>
    <w:p w14:paraId="7B6BB557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design(</w:t>
      </w:r>
      <w:proofErr w:type="gramEnd"/>
      <w:r w:rsidRPr="000741A5">
        <w:rPr>
          <w:rFonts w:ascii="ＭＳ 明朝" w:eastAsia="ＭＳ 明朝" w:hAnsi="ＭＳ 明朝" w:cs="AppleSystemUIFont"/>
          <w:kern w:val="0"/>
          <w:szCs w:val="21"/>
        </w:rPr>
        <w:t># grade TEXT</w:t>
      </w:r>
    </w:p>
    <w:p w14:paraId="6E18BFA4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design(</w:t>
      </w:r>
      <w:proofErr w:type="gramEnd"/>
      <w:r w:rsidRPr="000741A5">
        <w:rPr>
          <w:rFonts w:ascii="ＭＳ 明朝" w:eastAsia="ＭＳ 明朝" w:hAnsi="ＭＳ 明朝" w:cs="AppleSystemUIFont"/>
          <w:kern w:val="0"/>
          <w:szCs w:val="21"/>
        </w:rPr>
        <w:t># );</w:t>
      </w:r>
    </w:p>
    <w:p w14:paraId="467CEC24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CREATE TABLE</w:t>
      </w:r>
    </w:p>
    <w:p w14:paraId="417BFAC4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</w:p>
    <w:p w14:paraId="4C501B4D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-design=# CREATE TABLE 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dictionary(</w:t>
      </w:r>
      <w:proofErr w:type="gramEnd"/>
    </w:p>
    <w:p w14:paraId="38343A9B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design(</w:t>
      </w:r>
      <w:proofErr w:type="gramEnd"/>
      <w:r w:rsidRPr="000741A5">
        <w:rPr>
          <w:rFonts w:ascii="ＭＳ 明朝" w:eastAsia="ＭＳ 明朝" w:hAnsi="ＭＳ 明朝" w:cs="AppleSystemUIFont"/>
          <w:kern w:val="0"/>
          <w:szCs w:val="21"/>
        </w:rPr>
        <w:t># id SERIAL,</w:t>
      </w:r>
    </w:p>
    <w:p w14:paraId="46B919C9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design(</w:t>
      </w:r>
      <w:proofErr w:type="gram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#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 TEXT,</w:t>
      </w:r>
    </w:p>
    <w:p w14:paraId="461F06D1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design(</w:t>
      </w:r>
      <w:proofErr w:type="gram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#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target_grade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 TEXT,</w:t>
      </w:r>
    </w:p>
    <w:p w14:paraId="2F554EC0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design(</w:t>
      </w:r>
      <w:proofErr w:type="gramEnd"/>
      <w:r w:rsidRPr="000741A5">
        <w:rPr>
          <w:rFonts w:ascii="ＭＳ 明朝" w:eastAsia="ＭＳ 明朝" w:hAnsi="ＭＳ 明朝" w:cs="AppleSystemUIFont"/>
          <w:kern w:val="0"/>
          <w:szCs w:val="21"/>
        </w:rPr>
        <w:t># pages INTEGER</w:t>
      </w:r>
    </w:p>
    <w:p w14:paraId="76BAF8E2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design(</w:t>
      </w:r>
      <w:proofErr w:type="gramEnd"/>
      <w:r w:rsidRPr="000741A5">
        <w:rPr>
          <w:rFonts w:ascii="ＭＳ 明朝" w:eastAsia="ＭＳ 明朝" w:hAnsi="ＭＳ 明朝" w:cs="AppleSystemUIFont"/>
          <w:kern w:val="0"/>
          <w:szCs w:val="21"/>
        </w:rPr>
        <w:t># );</w:t>
      </w:r>
    </w:p>
    <w:p w14:paraId="7DEAEDD5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CREATE TABLE</w:t>
      </w:r>
    </w:p>
    <w:p w14:paraId="38B30E9F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</w:p>
    <w:p w14:paraId="4844C88C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lastRenderedPageBreak/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-design=# INSERT INTO customer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cname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grade) VALUES ('Yamada Taro', 'Elementary'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);</w:t>
      </w:r>
      <w:proofErr w:type="gramEnd"/>
    </w:p>
    <w:p w14:paraId="11CE7416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38481F93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-design=# INSERT INTO customer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cname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grade) VALUES ('Sato Jiro', 'Junior High'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);</w:t>
      </w:r>
      <w:proofErr w:type="gramEnd"/>
    </w:p>
    <w:p w14:paraId="41F00AFE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30E27BC8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-design=# INSERT INTO 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customer  (</w:t>
      </w:r>
      <w:proofErr w:type="spellStart"/>
      <w:proofErr w:type="gramEnd"/>
      <w:r w:rsidRPr="000741A5">
        <w:rPr>
          <w:rFonts w:ascii="ＭＳ 明朝" w:eastAsia="ＭＳ 明朝" w:hAnsi="ＭＳ 明朝" w:cs="AppleSystemUIFont"/>
          <w:kern w:val="0"/>
          <w:szCs w:val="21"/>
        </w:rPr>
        <w:t>cname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grade) VALUES ('Tanaka Hanako', 'High');</w:t>
      </w:r>
    </w:p>
    <w:p w14:paraId="7BB36266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2BD2CC7B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-design=# INSERT INTO customer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cname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, grade) VALUES ('Nakamura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Saburo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', 'University'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);</w:t>
      </w:r>
      <w:proofErr w:type="gramEnd"/>
    </w:p>
    <w:p w14:paraId="50FB540A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54D3D6CD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-design=# INSERT INTO customer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cname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grade) VALUES ('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Musashino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 Kenji', 'Society'</w:t>
      </w:r>
      <w:proofErr w:type="gramStart"/>
      <w:r w:rsidRPr="000741A5">
        <w:rPr>
          <w:rFonts w:ascii="ＭＳ 明朝" w:eastAsia="ＭＳ 明朝" w:hAnsi="ＭＳ 明朝" w:cs="AppleSystemUIFont"/>
          <w:kern w:val="0"/>
          <w:szCs w:val="21"/>
        </w:rPr>
        <w:t>);</w:t>
      </w:r>
      <w:proofErr w:type="gramEnd"/>
    </w:p>
    <w:p w14:paraId="5DE46823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1E7BF59C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</w:p>
    <w:p w14:paraId="148A34EC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INTO dictionary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,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target_grade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pages) VALUES ('ジーニアス英和辞典 第6版', '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Elementary,Junior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 High, High', 2448);</w:t>
      </w:r>
    </w:p>
    <w:p w14:paraId="151CEDA5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11D5975B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INTO dictionary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,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target_grade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pages) VALUES ('コンパスローズ英和辞典', 'All', 2288);</w:t>
      </w:r>
    </w:p>
    <w:p w14:paraId="4A1C2B51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35B6912D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-design=# INSERT INTO dictionary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,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target_grade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pages) VALUES ('ウィズダム英和辞典 第4版', 'High, University, Society', 2336);</w:t>
      </w:r>
    </w:p>
    <w:p w14:paraId="37EC4184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7D9A3A71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-design=# INSERT INTO dictionary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,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target_grade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pages) VALUES ('ジュニア・アンカー 中学 英和辞典 第7版', 'Junior High', 936);</w:t>
      </w:r>
    </w:p>
    <w:p w14:paraId="20C10AEC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28CCBB9B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-design=# INSERT INTO dictionary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,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target_grade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pages) VALUES ('スーパーアンカー英和辞典 第5版 新装小型版', 'High', 2208);</w:t>
      </w:r>
    </w:p>
    <w:p w14:paraId="5145E1CE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00F47408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-design=# INSERT INTO dictionary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,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target_grade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pages) VALUES ('オーレックス英和辞典 第2版新装版', 'High, University, Society', 2368);</w:t>
      </w:r>
    </w:p>
    <w:p w14:paraId="3D14025D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43AB911D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-design=# INSERT INTO dictionary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,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target_grade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pages) VALUES ('デイリーコンサイス英和辞典 第9版', 'High, University, Society', 800);</w:t>
      </w:r>
    </w:p>
    <w:p w14:paraId="27EAD6FC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lastRenderedPageBreak/>
        <w:t>INSERT 0 1</w:t>
      </w:r>
    </w:p>
    <w:p w14:paraId="77464607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-design=# INSERT INTO dictionary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,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target_grade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pages) VALUES ('スター・ウォーズ英和辞典ジェダイ・ナイト編', 'High', 328);</w:t>
      </w:r>
    </w:p>
    <w:p w14:paraId="5DF97B7E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470381D7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-design=# INSERT INTO dictionary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,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target_grade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pages) VALUES ('ベーシックジーニアス英和辞典 第2版', 'High', 1888);</w:t>
      </w:r>
    </w:p>
    <w:p w14:paraId="6C98F29D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42A06540" w14:textId="77777777" w:rsidR="000741A5" w:rsidRPr="000741A5" w:rsidRDefault="000741A5" w:rsidP="000741A5">
      <w:pPr>
        <w:autoSpaceDE w:val="0"/>
        <w:autoSpaceDN w:val="0"/>
        <w:adjustRightInd w:val="0"/>
        <w:jc w:val="left"/>
        <w:rPr>
          <w:rFonts w:ascii="ＭＳ 明朝" w:eastAsia="ＭＳ 明朝" w:hAnsi="ＭＳ 明朝" w:cs="AppleSystemUIFont"/>
          <w:kern w:val="0"/>
          <w:szCs w:val="21"/>
        </w:rPr>
      </w:pP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db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-design=# INSERT INTO dictionary (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dname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 xml:space="preserve">, </w:t>
      </w:r>
      <w:proofErr w:type="spellStart"/>
      <w:r w:rsidRPr="000741A5">
        <w:rPr>
          <w:rFonts w:ascii="ＭＳ 明朝" w:eastAsia="ＭＳ 明朝" w:hAnsi="ＭＳ 明朝" w:cs="AppleSystemUIFont"/>
          <w:kern w:val="0"/>
          <w:szCs w:val="21"/>
        </w:rPr>
        <w:t>target_grade</w:t>
      </w:r>
      <w:proofErr w:type="spellEnd"/>
      <w:r w:rsidRPr="000741A5">
        <w:rPr>
          <w:rFonts w:ascii="ＭＳ 明朝" w:eastAsia="ＭＳ 明朝" w:hAnsi="ＭＳ 明朝" w:cs="AppleSystemUIFont"/>
          <w:kern w:val="0"/>
          <w:szCs w:val="21"/>
        </w:rPr>
        <w:t>, pages) VALUES ('エースクラウン英和辞典 第3版', 'Junior High, High, Society', 1856);</w:t>
      </w:r>
    </w:p>
    <w:p w14:paraId="78425E4B" w14:textId="1E59179A" w:rsidR="00E2326F" w:rsidRPr="000741A5" w:rsidRDefault="000741A5" w:rsidP="000741A5">
      <w:pPr>
        <w:jc w:val="left"/>
        <w:rPr>
          <w:rFonts w:ascii="ＭＳ 明朝" w:eastAsia="ＭＳ 明朝" w:hAnsi="ＭＳ 明朝"/>
          <w:szCs w:val="21"/>
        </w:rPr>
      </w:pPr>
      <w:r w:rsidRPr="000741A5">
        <w:rPr>
          <w:rFonts w:ascii="ＭＳ 明朝" w:eastAsia="ＭＳ 明朝" w:hAnsi="ＭＳ 明朝" w:cs="AppleSystemUIFont"/>
          <w:kern w:val="0"/>
          <w:szCs w:val="21"/>
        </w:rPr>
        <w:t>INSERT 0 1</w:t>
      </w:r>
    </w:p>
    <w:p w14:paraId="17DB3734" w14:textId="48AD59C6" w:rsidR="00E2326F" w:rsidRPr="00A534BC" w:rsidRDefault="00E2326F" w:rsidP="00E2326F">
      <w:pPr>
        <w:jc w:val="left"/>
        <w:rPr>
          <w:rFonts w:ascii="ＭＳ 明朝" w:eastAsia="ＭＳ 明朝" w:hAnsi="ＭＳ 明朝"/>
          <w:szCs w:val="21"/>
        </w:rPr>
      </w:pPr>
      <w:r w:rsidRPr="00A534BC">
        <w:rPr>
          <w:rFonts w:ascii="ＭＳ 明朝" w:eastAsia="ＭＳ 明朝" w:hAnsi="ＭＳ 明朝" w:hint="eastAsia"/>
          <w:szCs w:val="21"/>
        </w:rPr>
        <w:t>3．検索問い合わせと</w:t>
      </w:r>
      <w:r w:rsidR="00A534BC" w:rsidRPr="00A534BC">
        <w:rPr>
          <w:rFonts w:ascii="ＭＳ 明朝" w:eastAsia="ＭＳ 明朝" w:hAnsi="ＭＳ 明朝" w:hint="eastAsia"/>
          <w:szCs w:val="21"/>
        </w:rPr>
        <w:t>検索結果</w:t>
      </w:r>
    </w:p>
    <w:p w14:paraId="3A58B2AE" w14:textId="37F3F516" w:rsidR="00A534BC" w:rsidRPr="00A534BC" w:rsidRDefault="00A534BC" w:rsidP="00E2326F">
      <w:pPr>
        <w:jc w:val="left"/>
        <w:rPr>
          <w:rFonts w:ascii="ＭＳ 明朝" w:eastAsia="ＭＳ 明朝" w:hAnsi="ＭＳ 明朝"/>
          <w:szCs w:val="21"/>
        </w:rPr>
      </w:pPr>
      <w:r w:rsidRPr="00A534BC">
        <w:rPr>
          <w:rFonts w:ascii="ＭＳ 明朝" w:eastAsia="ＭＳ 明朝" w:hAnsi="ＭＳ 明朝" w:hint="eastAsia"/>
          <w:noProof/>
          <w:szCs w:val="21"/>
        </w:rPr>
        <w:drawing>
          <wp:inline distT="0" distB="0" distL="0" distR="0" wp14:anchorId="250E141A" wp14:editId="568F6358">
            <wp:extent cx="5400040" cy="1114425"/>
            <wp:effectExtent l="0" t="0" r="0" b="3175"/>
            <wp:docPr id="1417563595" name="図 1" descr="カレンダー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63595" name="図 1" descr="カレンダー が含まれている画像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3C70" w14:textId="77777777" w:rsidR="00A534BC" w:rsidRPr="00A534BC" w:rsidRDefault="00A534BC" w:rsidP="00E2326F">
      <w:pPr>
        <w:jc w:val="left"/>
        <w:rPr>
          <w:rFonts w:ascii="ＭＳ 明朝" w:eastAsia="ＭＳ 明朝" w:hAnsi="ＭＳ 明朝"/>
          <w:szCs w:val="21"/>
        </w:rPr>
      </w:pPr>
    </w:p>
    <w:p w14:paraId="2D097EED" w14:textId="5999356C" w:rsidR="00A534BC" w:rsidRDefault="00A534BC" w:rsidP="00E2326F">
      <w:pPr>
        <w:jc w:val="left"/>
        <w:rPr>
          <w:rFonts w:ascii="ＭＳ 明朝" w:eastAsia="ＭＳ 明朝" w:hAnsi="ＭＳ 明朝"/>
          <w:color w:val="000000" w:themeColor="text1"/>
          <w:szCs w:val="21"/>
        </w:rPr>
      </w:pPr>
      <w:r w:rsidRPr="00A534BC">
        <w:rPr>
          <w:rFonts w:ascii="ＭＳ 明朝" w:eastAsia="ＭＳ 明朝" w:hAnsi="ＭＳ 明朝" w:hint="eastAsia"/>
          <w:szCs w:val="21"/>
        </w:rPr>
        <w:t>4．</w:t>
      </w:r>
      <w:r w:rsidRPr="00A534BC">
        <w:rPr>
          <w:rFonts w:ascii="ＭＳ 明朝" w:eastAsia="ＭＳ 明朝" w:hAnsi="ＭＳ 明朝"/>
          <w:color w:val="000000" w:themeColor="text1"/>
          <w:szCs w:val="21"/>
        </w:rPr>
        <w:t>情報検索、知識共有に関する機能の実現方法に関する考察、課題の提示</w:t>
      </w:r>
    </w:p>
    <w:p w14:paraId="16DD9E82" w14:textId="2CA5C1E0" w:rsidR="00A534BC" w:rsidRPr="00A534BC" w:rsidRDefault="00A534BC" w:rsidP="00A534BC">
      <w:pPr>
        <w:ind w:firstLineChars="50" w:firstLine="105"/>
        <w:jc w:val="left"/>
        <w:rPr>
          <w:rFonts w:ascii="ＭＳ 明朝" w:eastAsia="ＭＳ 明朝" w:hAnsi="ＭＳ 明朝"/>
          <w:color w:val="000000" w:themeColor="text1"/>
          <w:szCs w:val="21"/>
        </w:rPr>
      </w:pPr>
      <w:r>
        <w:rPr>
          <w:rFonts w:ascii="ＭＳ 明朝" w:eastAsia="ＭＳ 明朝" w:hAnsi="ＭＳ 明朝" w:hint="eastAsia"/>
          <w:color w:val="000000" w:themeColor="text1"/>
          <w:szCs w:val="21"/>
        </w:rPr>
        <w:t>今回私は、学習・教育支援の応用分野を選択し、使用者のおおよその年齢(小学生、中学生、高校生、大学生、社会人という風に区分)に応じた和英辞典を検索できる機能を実現した。しかし、上記の検索結果を見ればわかる通り、今のままでは使用者の望む検索結果を出すために必要な手順、つまり書かなくてはいけない量が多いため、実用的とは言えないと考える。そのため、今回行った情報検索機能の実現方法に関する課題は、使用者の求める情報を最小限の労力で適切に出力できるように、SQLの制作工程に工夫が必要なことであると考える。</w:t>
      </w:r>
    </w:p>
    <w:sectPr w:rsidR="00A534BC" w:rsidRPr="00A534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6F"/>
    <w:rsid w:val="000741A5"/>
    <w:rsid w:val="00A534BC"/>
    <w:rsid w:val="00E2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3E7BB"/>
  <w15:chartTrackingRefBased/>
  <w15:docId w15:val="{BE9E7EE0-D956-E54B-8919-993D31A6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阿部佑哉</dc:creator>
  <cp:keywords/>
  <dc:description/>
  <cp:lastModifiedBy>阿部佑哉</cp:lastModifiedBy>
  <cp:revision>2</cp:revision>
  <dcterms:created xsi:type="dcterms:W3CDTF">2023-07-30T18:00:00Z</dcterms:created>
  <dcterms:modified xsi:type="dcterms:W3CDTF">2023-07-31T04:14:00Z</dcterms:modified>
</cp:coreProperties>
</file>