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Partie 3 : Structures itératives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N, M : entier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 : entier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un entier n»)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= 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(i allant de 1 a N - 1 par pas de 1) faire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(i mod n = 0) faire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= M + i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 n = m)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le nombre est parfait »)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le nombre n’est pas parfait »)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2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n, m : entire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: entier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moy : reel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un entier n»)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= 0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(i allant de 1 a N par pas de 1) faire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= M + i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la somme est de », M)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moy = (M / n) * 100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la moyenne est de », moy)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3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, b : entier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: reel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entrer la valeur de a »)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a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entrer la valeur de b »)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b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Tant que (b = ! 0 et a &gt;= b ) faire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 a mod b = 0) faire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= a -  b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 = cpt + 1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finTantQue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4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, B : entier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entrer la valeur de a »)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a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entrer la valeur de b »)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b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Tant que (a = ! b)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(a &gt; b)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= a – b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entrer le PGCD de a est »,a)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  = b - a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entrer le PGCD de b est »,b)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finTantque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5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A, b, PPCM, S : entier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entrer la valeur de a »)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a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entrer la valeur de b »)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b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(a &gt; b) alors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a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b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Tantque ( S mod a =  0 et S mod b = 0) faire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PPCM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(“le ppcm de a et b est “, PPCM)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Fintanque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6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 P, S, N : entieR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 : entier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entrer le nombre de produit à saisir »)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0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1 à N par pas de 1 faire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entrer le prix du produit »)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P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S + P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la somme totale de produit est », S)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7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N, max, rang : entier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: entier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 = 10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 [] : liste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1 à N faire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un entier »)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Numb []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= Numb [1]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2 à N faire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(max &lt; Numb [i])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= Numb [i]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 = i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= I + 1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 = max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 = i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= I + 1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(“le maximum est “, max « et son rang est »,rang)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8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A, b : entier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la premiere valeur »)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A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la deuxieme valeur »)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B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Tantque (A = ! b) faire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(A &gt; b) alors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votre deuxieme valeur est different et est inferieur a la valeur souhaitée»)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 si (b &gt; A)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votre deuxieme valeur est different et est superieur a la valeur souhaitée»)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vous venez de saisir la bonne valeur»)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Fintantque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10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M, N, cpt_M, cpt_N : entier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: entier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la valeur de M »)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M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la valeur de N »)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Cpt_M = 0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2 a M-1 faire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(M mod i = 0) alors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cpt_M = cpt_M + i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2 a N-1 faire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(N mod i = 0) alors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cpt_N = cpt_N + i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(cpt_M = N et cpt_N = M ) alors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les deux valeurs sont amies »)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elles sont pas amies »)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11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N, i : entier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Ecrire(“Saisir un entier”)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2 à N-1 par pas de 1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(N mod i = 0) alors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(« Le nombre n’est pas premier »)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(N mod 1 = 0 et N mod N =0)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le nombre est premier »)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12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prpgramme exercice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N, i, Cpt : entier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 &gt; 0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saisir un entier »)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1 a N-1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 = 0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(N mod i = 0) alors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 = cpt +1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 = cpt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(cpt = N) alors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le nombre est parfait »)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nombre imparfait »)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13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N, i, cpt : entier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Liste : chaine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Tantque(1)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(“saisir un entier”)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2 à N-1 par pas de 1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 = 0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(N mod i = 0) alors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Cpt = cpt + 1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Liste = liste « »,N.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(N mod 1 = 0 et N mod N =0)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le nombre est premier »)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 si (N =0)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echec »)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Retour (1)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fintantque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les entier premiers sont », liste)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14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 i, j, N :entier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: chaine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(“saisir un entier N”)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I allant de 1 à N faire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j allant de 2 à i-1 faire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(i mod j = 0) alors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 (« le nombre n’est pas premier »)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(i mod 1 = 0 et i mod j =0)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= c « », I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finPour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les entier premiers sont », c)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16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Symbole : carac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hauteurFeuilles (H), hauteurTronc (h), largeurRacines(l) : entier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Début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*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Saisir la hauteur des feuiles »)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H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Saisir la hauteur du tronc»)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h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Ecrire(« Saisir la largeur des racines »)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Lire l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Pour i de 1 à H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Pour j de 1 à H - i + 1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  <w:t xml:space="preserve">Ecrire (S)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FinPour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FinPour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Pour k de 1 à h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Pour l de 1 à l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  <w:t xml:space="preserve">Ecrire (S)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  <w:t xml:space="preserve">FinPour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FinPour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15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NqqM4Xp7ebsdPzWNq8eOO2nVFg==">AMUW2mXyXmPlBMPEwm2Swtn5fC6SZasA5eYyALhQUeoPGII4c60svNCUIgy1qhWAipb6FvNdyjfcsE34GWiEx2EYgm/Med5pMNofm1WBqfozYslI55H4NCLIrR90fQqpKyOyeRO/oz/Y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2023-01-29T14:05:00Z</dcterms:created>
  <dc:creator>DELL</dc:creator>
</cp:coreProperties>
</file>