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DDB6" w14:textId="57192B91" w:rsidR="00723C56" w:rsidRDefault="00723C56">
      <w:r>
        <w:t>My top 50 Footballers</w:t>
      </w:r>
    </w:p>
    <w:p w14:paraId="4578664E" w14:textId="06FBADEF" w:rsidR="00F9207A" w:rsidRDefault="004B60F0">
      <w:r>
        <w:t xml:space="preserve">My top </w:t>
      </w:r>
      <w:r w:rsidR="00723C56">
        <w:t xml:space="preserve">50 football players with their salary, physicality, nationality, details </w:t>
      </w:r>
    </w:p>
    <w:sectPr w:rsidR="00F9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7A"/>
    <w:rsid w:val="004B60F0"/>
    <w:rsid w:val="00723C56"/>
    <w:rsid w:val="00F9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7339"/>
  <w15:chartTrackingRefBased/>
  <w15:docId w15:val="{CE9D75D3-B5E9-4B0F-884C-F4FD7B3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hunegnaw</dc:creator>
  <cp:keywords/>
  <dc:description/>
  <cp:lastModifiedBy>ab hunegnaw</cp:lastModifiedBy>
  <cp:revision>3</cp:revision>
  <dcterms:created xsi:type="dcterms:W3CDTF">2021-05-21T03:24:00Z</dcterms:created>
  <dcterms:modified xsi:type="dcterms:W3CDTF">2021-05-21T03:25:00Z</dcterms:modified>
</cp:coreProperties>
</file>