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64D05" w14:textId="77777777" w:rsidR="006209A5" w:rsidRDefault="00E45D32" w:rsidP="006209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071"/>
          <w:tab w:val="left" w:pos="9355"/>
          <w:tab w:val="left" w:pos="10205"/>
        </w:tabs>
        <w:ind w:left="5103"/>
        <w:rPr>
          <w:b/>
          <w:color w:val="000000"/>
          <w:sz w:val="28"/>
          <w:lang w:val="en-US"/>
        </w:rPr>
      </w:pPr>
      <w:r w:rsidRPr="00E45D32">
        <w:rPr>
          <w:b/>
          <w:bCs/>
          <w:color w:val="000000"/>
          <w:sz w:val="28"/>
          <w:lang w:val="kk-KZ"/>
        </w:rPr>
        <w:t xml:space="preserve">                                               </w:t>
      </w:r>
      <w:r w:rsidR="0079504F">
        <w:rPr>
          <w:b/>
          <w:bCs/>
          <w:color w:val="000000"/>
          <w:sz w:val="28"/>
          <w:lang w:val="kk-KZ"/>
        </w:rPr>
        <w:t xml:space="preserve">                               </w:t>
      </w:r>
    </w:p>
    <w:p w14:paraId="66B933A0" w14:textId="27C656B2" w:rsidR="00496E6F" w:rsidRPr="00496E6F" w:rsidRDefault="00496E6F" w:rsidP="00496E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071"/>
          <w:tab w:val="left" w:pos="9355"/>
          <w:tab w:val="left" w:pos="10205"/>
        </w:tabs>
        <w:ind w:left="5103"/>
        <w:rPr>
          <w:b/>
          <w:color w:val="000000"/>
          <w:sz w:val="28"/>
        </w:rPr>
      </w:pPr>
      <w:r w:rsidRPr="00496E6F">
        <w:rPr>
          <w:b/>
          <w:color w:val="000000"/>
          <w:sz w:val="28"/>
          <w:lang w:val="en-US"/>
        </w:rPr>
        <w:t>«</w:t>
      </w:r>
      <w:proofErr w:type="spellStart"/>
      <w:r w:rsidRPr="00496E6F">
        <w:rPr>
          <w:b/>
          <w:color w:val="000000"/>
          <w:sz w:val="28"/>
        </w:rPr>
        <w:t>Электрондық</w:t>
      </w:r>
      <w:proofErr w:type="spellEnd"/>
      <w:r w:rsidRPr="00496E6F">
        <w:rPr>
          <w:b/>
          <w:color w:val="000000"/>
          <w:sz w:val="28"/>
          <w:lang w:val="en-US"/>
        </w:rPr>
        <w:t xml:space="preserve"> </w:t>
      </w:r>
      <w:proofErr w:type="spellStart"/>
      <w:r w:rsidRPr="00496E6F">
        <w:rPr>
          <w:b/>
          <w:color w:val="000000"/>
          <w:sz w:val="28"/>
        </w:rPr>
        <w:t>қаржы</w:t>
      </w:r>
      <w:proofErr w:type="spellEnd"/>
      <w:r w:rsidRPr="00496E6F">
        <w:rPr>
          <w:b/>
          <w:color w:val="000000"/>
          <w:sz w:val="28"/>
          <w:lang w:val="en-US"/>
        </w:rPr>
        <w:t xml:space="preserve"> </w:t>
      </w:r>
      <w:proofErr w:type="spellStart"/>
      <w:r w:rsidRPr="00496E6F">
        <w:rPr>
          <w:b/>
          <w:color w:val="000000"/>
          <w:sz w:val="28"/>
        </w:rPr>
        <w:t>орталығы</w:t>
      </w:r>
      <w:proofErr w:type="spellEnd"/>
      <w:r w:rsidRPr="00496E6F">
        <w:rPr>
          <w:b/>
          <w:color w:val="000000"/>
          <w:sz w:val="28"/>
          <w:lang w:val="en-US"/>
        </w:rPr>
        <w:t xml:space="preserve">» </w:t>
      </w:r>
      <w:r>
        <w:rPr>
          <w:b/>
          <w:color w:val="000000"/>
          <w:sz w:val="28"/>
          <w:lang w:val="kk-KZ"/>
        </w:rPr>
        <w:t xml:space="preserve">АҚ </w:t>
      </w:r>
    </w:p>
    <w:p w14:paraId="44F1E177" w14:textId="77777777" w:rsidR="006209A5" w:rsidRPr="00AF6A2C" w:rsidRDefault="006209A5" w:rsidP="006209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071"/>
          <w:tab w:val="left" w:pos="9355"/>
          <w:tab w:val="left" w:pos="10205"/>
        </w:tabs>
        <w:ind w:left="5103"/>
        <w:rPr>
          <w:b/>
          <w:color w:val="000000"/>
          <w:sz w:val="28"/>
          <w:lang w:val="en-US"/>
        </w:rPr>
      </w:pPr>
    </w:p>
    <w:p w14:paraId="0E2E3877" w14:textId="358762CA" w:rsidR="00982D49" w:rsidRPr="00BB648C" w:rsidRDefault="00982D49" w:rsidP="00D708CF">
      <w:pPr>
        <w:tabs>
          <w:tab w:val="left" w:pos="9071"/>
          <w:tab w:val="left" w:pos="9355"/>
          <w:tab w:val="left" w:pos="10205"/>
        </w:tabs>
        <w:spacing w:line="283" w:lineRule="atLeast"/>
        <w:ind w:left="5103"/>
        <w:rPr>
          <w:b/>
          <w:sz w:val="28"/>
          <w:lang w:val="kk-KZ"/>
        </w:rPr>
      </w:pPr>
      <w:r w:rsidRPr="00BB648C">
        <w:rPr>
          <w:b/>
          <w:sz w:val="28"/>
        </w:rPr>
        <w:fldChar w:fldCharType="begin"/>
      </w:r>
      <w:r w:rsidRPr="00BB648C">
        <w:rPr>
          <w:b/>
          <w:sz w:val="28"/>
          <w:lang w:val="kk-KZ"/>
        </w:rPr>
        <w:instrText xml:space="preserve"> HYPERLINK "https://www.gov.kz/memleket/entities/mdai" \o "" </w:instrText>
      </w:r>
      <w:r w:rsidRPr="00BB648C">
        <w:rPr>
          <w:b/>
          <w:sz w:val="28"/>
        </w:rPr>
        <w:fldChar w:fldCharType="separate"/>
      </w:r>
      <w:r w:rsidRPr="00BB648C">
        <w:rPr>
          <w:b/>
          <w:sz w:val="28"/>
          <w:lang w:val="kk-KZ"/>
        </w:rPr>
        <w:t>Қазақстан Республикасының Жасанды интеллект және цифрлық даму министрлігі</w:t>
      </w:r>
    </w:p>
    <w:p w14:paraId="1E38DDF0" w14:textId="77777777" w:rsidR="00982D49" w:rsidRPr="00BB648C" w:rsidRDefault="00982D49" w:rsidP="0003216E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42"/>
          <w:tab w:val="left" w:pos="9071"/>
          <w:tab w:val="left" w:pos="9355"/>
          <w:tab w:val="left" w:pos="10205"/>
        </w:tabs>
        <w:ind w:firstLine="567"/>
        <w:rPr>
          <w:b/>
          <w:sz w:val="28"/>
          <w:lang w:val="kk-KZ"/>
        </w:rPr>
      </w:pPr>
      <w:r w:rsidRPr="00BB648C">
        <w:rPr>
          <w:b/>
          <w:sz w:val="28"/>
        </w:rPr>
        <w:fldChar w:fldCharType="end"/>
      </w:r>
    </w:p>
    <w:p w14:paraId="03A5FF29" w14:textId="78A293DB" w:rsidR="00EC3E5B" w:rsidRPr="00BB648C" w:rsidRDefault="00487D4F" w:rsidP="0003216E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jc w:val="both"/>
        <w:rPr>
          <w:i/>
          <w:lang w:val="kk-KZ"/>
        </w:rPr>
      </w:pPr>
      <w:r>
        <w:rPr>
          <w:i/>
          <w:lang w:val="kk-KZ"/>
        </w:rPr>
        <w:t>2026</w:t>
      </w:r>
      <w:r w:rsidR="00E45D32" w:rsidRPr="00BB648C">
        <w:rPr>
          <w:i/>
          <w:lang w:val="kk-KZ"/>
        </w:rPr>
        <w:t xml:space="preserve"> жылғы </w:t>
      </w:r>
      <w:r w:rsidR="00496E6F">
        <w:rPr>
          <w:i/>
          <w:lang w:val="kk-KZ"/>
        </w:rPr>
        <w:t>23</w:t>
      </w:r>
      <w:r w:rsidR="007019C5" w:rsidRPr="00BB648C">
        <w:rPr>
          <w:i/>
          <w:lang w:val="kk-KZ"/>
        </w:rPr>
        <w:t xml:space="preserve"> </w:t>
      </w:r>
      <w:r>
        <w:rPr>
          <w:i/>
          <w:lang w:val="kk-KZ"/>
        </w:rPr>
        <w:t>сәуірдегі</w:t>
      </w:r>
    </w:p>
    <w:p w14:paraId="123A6A4A" w14:textId="22B6C688" w:rsidR="00EC3E5B" w:rsidRPr="00BB648C" w:rsidRDefault="0013405A" w:rsidP="0003216E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jc w:val="both"/>
        <w:rPr>
          <w:i/>
          <w:lang w:val="kk-KZ"/>
        </w:rPr>
      </w:pPr>
      <w:r w:rsidRPr="00BB648C">
        <w:rPr>
          <w:i/>
          <w:lang w:val="kk-KZ"/>
        </w:rPr>
        <w:t xml:space="preserve">№ </w:t>
      </w:r>
      <w:r w:rsidR="00496E6F" w:rsidRPr="007306FD">
        <w:rPr>
          <w:i/>
          <w:lang w:val="kk-KZ"/>
        </w:rPr>
        <w:t>03-2/3263</w:t>
      </w:r>
      <w:r w:rsidR="00496E6F">
        <w:rPr>
          <w:i/>
          <w:lang w:val="kk-KZ"/>
        </w:rPr>
        <w:t xml:space="preserve"> </w:t>
      </w:r>
      <w:r w:rsidR="00EC3E5B" w:rsidRPr="00BB648C">
        <w:rPr>
          <w:i/>
          <w:lang w:val="kk-KZ"/>
        </w:rPr>
        <w:t>шығыс хатқа</w:t>
      </w:r>
    </w:p>
    <w:p w14:paraId="660C5AAB" w14:textId="77777777" w:rsidR="00EC3E5B" w:rsidRPr="00BB648C" w:rsidRDefault="00EC3E5B" w:rsidP="0003216E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jc w:val="both"/>
        <w:rPr>
          <w:sz w:val="28"/>
          <w:lang w:val="kk-KZ"/>
        </w:rPr>
      </w:pPr>
    </w:p>
    <w:p w14:paraId="2BD88A29" w14:textId="319B5E2F" w:rsidR="006209A5" w:rsidRPr="006209A5" w:rsidRDefault="00F927EF" w:rsidP="000321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jc w:val="both"/>
        <w:rPr>
          <w:color w:val="000000"/>
          <w:sz w:val="28"/>
          <w:lang w:val="kk-KZ"/>
        </w:rPr>
      </w:pPr>
      <w:r w:rsidRPr="00BB648C">
        <w:rPr>
          <w:sz w:val="28"/>
          <w:lang w:val="kk-KZ"/>
        </w:rPr>
        <w:t xml:space="preserve">«Ұлттық ақпараттық технологиялар» </w:t>
      </w:r>
      <w:r w:rsidR="006209A5" w:rsidRPr="00702B74">
        <w:rPr>
          <w:sz w:val="28"/>
          <w:lang w:val="kk-KZ"/>
        </w:rPr>
        <w:t>АҚ электрондық құжат</w:t>
      </w:r>
      <w:r w:rsidR="00635A72" w:rsidRPr="00702B74">
        <w:rPr>
          <w:sz w:val="28"/>
          <w:lang w:val="kk-KZ"/>
        </w:rPr>
        <w:t xml:space="preserve"> айналымы</w:t>
      </w:r>
      <w:r w:rsidR="006209A5" w:rsidRPr="00702B74">
        <w:rPr>
          <w:sz w:val="28"/>
          <w:lang w:val="kk-KZ"/>
        </w:rPr>
        <w:t>ның бірыңғай жүйесінің орталығы</w:t>
      </w:r>
      <w:r w:rsidR="00635A72" w:rsidRPr="00702B74">
        <w:rPr>
          <w:sz w:val="28"/>
          <w:lang w:val="kk-KZ"/>
        </w:rPr>
        <w:t>нда</w:t>
      </w:r>
      <w:r w:rsidR="006209A5" w:rsidRPr="00702B74">
        <w:rPr>
          <w:sz w:val="28"/>
          <w:lang w:val="kk-KZ"/>
        </w:rPr>
        <w:t xml:space="preserve"> </w:t>
      </w:r>
      <w:r w:rsidR="00635A72" w:rsidRPr="00702B74">
        <w:rPr>
          <w:sz w:val="28"/>
          <w:lang w:val="kk-KZ"/>
        </w:rPr>
        <w:t xml:space="preserve">ДҚ </w:t>
      </w:r>
      <w:r w:rsidR="006209A5" w:rsidRPr="00702B74">
        <w:rPr>
          <w:sz w:val="28"/>
          <w:lang w:val="kk-KZ"/>
        </w:rPr>
        <w:t xml:space="preserve">алушылар </w:t>
      </w:r>
      <w:r w:rsidR="00487D4F">
        <w:rPr>
          <w:sz w:val="28"/>
          <w:lang w:val="kk-KZ"/>
        </w:rPr>
        <w:t>корреспондент</w:t>
      </w:r>
      <w:r w:rsidR="00D902B8">
        <w:rPr>
          <w:sz w:val="28"/>
          <w:lang w:val="kk-KZ"/>
        </w:rPr>
        <w:t>терд</w:t>
      </w:r>
      <w:r w:rsidR="00635A72" w:rsidRPr="00702B74">
        <w:rPr>
          <w:sz w:val="28"/>
          <w:lang w:val="kk-KZ"/>
        </w:rPr>
        <w:t>і</w:t>
      </w:r>
      <w:r w:rsidR="006209A5" w:rsidRPr="00702B74">
        <w:rPr>
          <w:sz w:val="28"/>
          <w:lang w:val="kk-KZ"/>
        </w:rPr>
        <w:t xml:space="preserve"> </w:t>
      </w:r>
      <w:r w:rsidR="00635A72" w:rsidRPr="00702B74">
        <w:rPr>
          <w:sz w:val="28"/>
          <w:lang w:val="kk-KZ"/>
        </w:rPr>
        <w:t xml:space="preserve">ауыстыру бойынша жұмыстарды қосымшаға сәйкес </w:t>
      </w:r>
      <w:r w:rsidR="00BF3932" w:rsidRPr="00702B74">
        <w:rPr>
          <w:sz w:val="28"/>
          <w:lang w:val="kk-KZ"/>
        </w:rPr>
        <w:t>жүргіз</w:t>
      </w:r>
      <w:r w:rsidR="006209A5" w:rsidRPr="00702B74">
        <w:rPr>
          <w:sz w:val="28"/>
          <w:lang w:val="kk-KZ"/>
        </w:rPr>
        <w:t xml:space="preserve">гені туралы </w:t>
      </w:r>
      <w:r w:rsidR="006209A5" w:rsidRPr="006209A5">
        <w:rPr>
          <w:color w:val="000000"/>
          <w:sz w:val="28"/>
          <w:lang w:val="kk-KZ"/>
        </w:rPr>
        <w:t>хабарлайды.</w:t>
      </w:r>
    </w:p>
    <w:p w14:paraId="1BB607BC" w14:textId="176E3176" w:rsidR="00E76C55" w:rsidRPr="00BB648C" w:rsidRDefault="005B7B59" w:rsidP="000321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jc w:val="both"/>
        <w:rPr>
          <w:sz w:val="28"/>
          <w:lang w:val="kk-KZ"/>
        </w:rPr>
      </w:pPr>
      <w:hyperlink r:id="rId8" w:history="1">
        <w:r w:rsidR="00487B0B" w:rsidRPr="00BB648C">
          <w:rPr>
            <w:sz w:val="28"/>
            <w:lang w:val="kk-KZ"/>
          </w:rPr>
          <w:t xml:space="preserve">Қазақстан Республикасының Жасанды интеллект және цифрлық даму министрлігінің </w:t>
        </w:r>
      </w:hyperlink>
      <w:r w:rsidR="00EC3E5B" w:rsidRPr="00BB648C">
        <w:rPr>
          <w:sz w:val="28"/>
          <w:lang w:val="kk-KZ"/>
        </w:rPr>
        <w:t>«электрондық үкімет» шлюзі мен сыртқы шлюзінің өнеркәсіптік ортасында техникалық жұмыстар жүргізілгенін қосымша хабарлаймыз.</w:t>
      </w:r>
    </w:p>
    <w:p w14:paraId="69F23207" w14:textId="24858AC7" w:rsidR="00D902B8" w:rsidRPr="00D902B8" w:rsidRDefault="00D902B8" w:rsidP="00D902B8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contextualSpacing/>
        <w:jc w:val="both"/>
        <w:rPr>
          <w:sz w:val="28"/>
          <w:lang w:val="kk-KZ"/>
        </w:rPr>
      </w:pPr>
      <w:r w:rsidRPr="00D902B8">
        <w:rPr>
          <w:sz w:val="28"/>
          <w:lang w:val="kk-KZ"/>
        </w:rPr>
        <w:t xml:space="preserve">Қосымша: Ұйымның кодтары, ЭҚАБЖ ВҚО идентификаторлары, ЭҚАБЖ қатысушылардың ID көрсетілген кесте, </w:t>
      </w:r>
      <w:r>
        <w:rPr>
          <w:sz w:val="28"/>
          <w:lang w:val="kk-KZ"/>
        </w:rPr>
        <w:t>8</w:t>
      </w:r>
      <w:r w:rsidRPr="00D902B8">
        <w:rPr>
          <w:sz w:val="28"/>
          <w:lang w:val="kk-KZ"/>
        </w:rPr>
        <w:t xml:space="preserve"> п.</w:t>
      </w:r>
    </w:p>
    <w:p w14:paraId="6250DAC2" w14:textId="070414FA" w:rsidR="00D902B8" w:rsidRPr="00D902B8" w:rsidRDefault="00D902B8" w:rsidP="00D902B8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contextualSpacing/>
        <w:jc w:val="both"/>
        <w:rPr>
          <w:sz w:val="28"/>
          <w:lang w:val="kk-KZ"/>
        </w:rPr>
      </w:pPr>
    </w:p>
    <w:p w14:paraId="514C2CA0" w14:textId="77777777" w:rsidR="00635A72" w:rsidRDefault="00635A72" w:rsidP="00D902B8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contextualSpacing/>
        <w:jc w:val="both"/>
        <w:rPr>
          <w:b/>
          <w:sz w:val="28"/>
          <w:lang w:val="kk-KZ"/>
        </w:rPr>
      </w:pPr>
    </w:p>
    <w:p w14:paraId="026685CD" w14:textId="77777777" w:rsidR="007306FD" w:rsidRDefault="007306FD" w:rsidP="0003216E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contextualSpacing/>
        <w:rPr>
          <w:b/>
          <w:sz w:val="28"/>
          <w:lang w:val="kk-KZ"/>
        </w:rPr>
      </w:pPr>
    </w:p>
    <w:p w14:paraId="163ADFCF" w14:textId="4D36FB1C" w:rsidR="001377A8" w:rsidRPr="00D708CF" w:rsidRDefault="001377A8" w:rsidP="0003216E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contextualSpacing/>
        <w:rPr>
          <w:b/>
          <w:i/>
          <w:sz w:val="28"/>
          <w:lang w:val="kk-KZ"/>
        </w:rPr>
      </w:pPr>
      <w:r w:rsidRPr="00D708CF">
        <w:rPr>
          <w:b/>
          <w:sz w:val="28"/>
          <w:lang w:val="kk-KZ"/>
        </w:rPr>
        <w:t>Басқарма төрағасының eGov Development</w:t>
      </w:r>
    </w:p>
    <w:p w14:paraId="6BA8B468" w14:textId="77777777" w:rsidR="001377A8" w:rsidRPr="00D708CF" w:rsidRDefault="001377A8" w:rsidP="0003216E">
      <w:pPr>
        <w:pBdr>
          <w:top w:val="none" w:sz="4" w:space="24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contextualSpacing/>
        <w:rPr>
          <w:b/>
          <w:sz w:val="28"/>
          <w:lang w:val="kk-KZ"/>
        </w:rPr>
      </w:pPr>
      <w:r w:rsidRPr="00D708CF">
        <w:rPr>
          <w:b/>
          <w:sz w:val="28"/>
          <w:lang w:val="kk-KZ"/>
        </w:rPr>
        <w:t>жөніндегі орынбасары                                                                Ш. Оразалимов</w:t>
      </w:r>
    </w:p>
    <w:p w14:paraId="1FFBCC76" w14:textId="37E2B4B9" w:rsidR="00FE5D7B" w:rsidRDefault="00FE5D7B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szCs w:val="28"/>
          <w:lang w:val="kk-KZ"/>
        </w:rPr>
      </w:pPr>
    </w:p>
    <w:p w14:paraId="0F3BF4E0" w14:textId="0A2DFCC9" w:rsidR="0003216E" w:rsidRDefault="0003216E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szCs w:val="28"/>
          <w:lang w:val="kk-KZ"/>
        </w:rPr>
      </w:pPr>
    </w:p>
    <w:p w14:paraId="21476278" w14:textId="4A9958F4" w:rsidR="0003216E" w:rsidRDefault="0003216E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szCs w:val="28"/>
          <w:lang w:val="kk-KZ"/>
        </w:rPr>
      </w:pPr>
    </w:p>
    <w:p w14:paraId="77F66DCA" w14:textId="43DEE6D4" w:rsidR="0003216E" w:rsidRDefault="0003216E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szCs w:val="28"/>
          <w:lang w:val="kk-KZ"/>
        </w:rPr>
      </w:pPr>
    </w:p>
    <w:p w14:paraId="594A2403" w14:textId="77777777" w:rsidR="0003216E" w:rsidRDefault="0003216E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szCs w:val="28"/>
          <w:lang w:val="kk-KZ"/>
        </w:rPr>
      </w:pPr>
    </w:p>
    <w:p w14:paraId="00F23ACC" w14:textId="38478FB6" w:rsidR="00EC3E5B" w:rsidRPr="002D1FE4" w:rsidRDefault="00947F4A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szCs w:val="28"/>
          <w:lang w:val="kk-KZ"/>
        </w:rPr>
      </w:pPr>
      <w:r>
        <w:rPr>
          <w:iCs/>
          <w:szCs w:val="28"/>
          <w:lang w:val="kk-KZ"/>
        </w:rPr>
        <w:t xml:space="preserve">Орынд.: А. </w:t>
      </w:r>
      <w:r w:rsidR="00EC3E5B" w:rsidRPr="002D1FE4">
        <w:rPr>
          <w:iCs/>
          <w:szCs w:val="28"/>
          <w:lang w:val="kk-KZ"/>
        </w:rPr>
        <w:t>Амирова – АДИС,</w:t>
      </w:r>
    </w:p>
    <w:p w14:paraId="67C65E7A" w14:textId="77777777" w:rsidR="00EC3E5B" w:rsidRPr="002D1FE4" w:rsidRDefault="00EC3E5B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szCs w:val="28"/>
          <w:lang w:val="kk-KZ"/>
        </w:rPr>
      </w:pPr>
      <w:r w:rsidRPr="002D1FE4">
        <w:rPr>
          <w:iCs/>
          <w:szCs w:val="28"/>
          <w:lang w:val="kk-KZ"/>
        </w:rPr>
        <w:t>Тел.: 8 771 606 5620</w:t>
      </w:r>
    </w:p>
    <w:p w14:paraId="7A2D72D9" w14:textId="77777777" w:rsidR="009B2853" w:rsidRDefault="005B7B59" w:rsidP="0003216E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rStyle w:val="af0"/>
          <w:iCs/>
          <w:szCs w:val="28"/>
          <w:lang w:val="kk-KZ"/>
        </w:rPr>
      </w:pPr>
      <w:hyperlink r:id="rId9" w:history="1">
        <w:r w:rsidR="00EC3E5B" w:rsidRPr="007F5E18">
          <w:rPr>
            <w:rStyle w:val="af0"/>
            <w:iCs/>
            <w:szCs w:val="28"/>
            <w:lang w:val="en-US"/>
          </w:rPr>
          <w:t>Alfiya</w:t>
        </w:r>
        <w:r w:rsidR="00EC3E5B" w:rsidRPr="002D1FE4">
          <w:rPr>
            <w:rStyle w:val="af0"/>
            <w:iCs/>
            <w:szCs w:val="28"/>
            <w:lang w:val="kk-KZ"/>
          </w:rPr>
          <w:t>.</w:t>
        </w:r>
        <w:r w:rsidR="00EC3E5B" w:rsidRPr="007F5E18">
          <w:rPr>
            <w:rStyle w:val="af0"/>
            <w:iCs/>
            <w:szCs w:val="28"/>
            <w:lang w:val="en-US"/>
          </w:rPr>
          <w:t>Amirova</w:t>
        </w:r>
        <w:r w:rsidR="00EC3E5B" w:rsidRPr="002D1FE4">
          <w:rPr>
            <w:rStyle w:val="af0"/>
            <w:iCs/>
            <w:szCs w:val="28"/>
            <w:lang w:val="kk-KZ"/>
          </w:rPr>
          <w:t>@nitec.kz</w:t>
        </w:r>
      </w:hyperlink>
    </w:p>
    <w:p w14:paraId="64B39D89" w14:textId="77777777" w:rsidR="00C72945" w:rsidRDefault="00C72945" w:rsidP="00DB2B6E">
      <w:pPr>
        <w:tabs>
          <w:tab w:val="left" w:pos="9781"/>
        </w:tabs>
        <w:ind w:left="5670" w:right="424"/>
        <w:rPr>
          <w:b/>
          <w:bCs/>
          <w:color w:val="000000"/>
          <w:sz w:val="28"/>
          <w:lang w:val="kk-KZ"/>
        </w:rPr>
      </w:pPr>
    </w:p>
    <w:p w14:paraId="5565309A" w14:textId="77777777" w:rsidR="00101EF6" w:rsidRDefault="00101EF6" w:rsidP="009B2F4A">
      <w:pPr>
        <w:ind w:left="5670"/>
        <w:rPr>
          <w:b/>
          <w:bCs/>
          <w:color w:val="000000"/>
          <w:sz w:val="28"/>
          <w:lang w:val="kk-KZ"/>
        </w:rPr>
      </w:pPr>
    </w:p>
    <w:p w14:paraId="3F9C4FEE" w14:textId="77777777" w:rsidR="0079504F" w:rsidRPr="0003216E" w:rsidRDefault="0079504F" w:rsidP="00AE3815">
      <w:pPr>
        <w:ind w:left="5670"/>
        <w:rPr>
          <w:b/>
          <w:bCs/>
          <w:color w:val="000000"/>
          <w:sz w:val="28"/>
        </w:rPr>
      </w:pPr>
    </w:p>
    <w:p w14:paraId="7BA78948" w14:textId="77777777" w:rsidR="0079504F" w:rsidRDefault="0079504F" w:rsidP="0079504F">
      <w:pPr>
        <w:ind w:left="5670"/>
        <w:rPr>
          <w:b/>
          <w:bCs/>
          <w:color w:val="000000"/>
          <w:sz w:val="28"/>
          <w:lang w:val="kk-KZ"/>
        </w:rPr>
      </w:pPr>
    </w:p>
    <w:p w14:paraId="28AEB902" w14:textId="6811A1D7" w:rsidR="00030540" w:rsidRDefault="00030540" w:rsidP="00030540">
      <w:pPr>
        <w:ind w:left="5670"/>
        <w:rPr>
          <w:b/>
          <w:bCs/>
          <w:color w:val="000000"/>
          <w:sz w:val="28"/>
          <w:lang w:val="kk-KZ"/>
        </w:rPr>
      </w:pPr>
    </w:p>
    <w:p w14:paraId="077AB6CF" w14:textId="09C3E6CA" w:rsidR="0003216E" w:rsidRDefault="0003216E" w:rsidP="00030540">
      <w:pPr>
        <w:ind w:left="5670"/>
        <w:rPr>
          <w:b/>
          <w:bCs/>
          <w:color w:val="000000"/>
          <w:sz w:val="28"/>
          <w:lang w:val="kk-KZ"/>
        </w:rPr>
      </w:pPr>
    </w:p>
    <w:p w14:paraId="3B7980B7" w14:textId="3F4BC233" w:rsidR="0003216E" w:rsidRDefault="0003216E" w:rsidP="00030540">
      <w:pPr>
        <w:ind w:left="5670"/>
        <w:rPr>
          <w:b/>
          <w:bCs/>
          <w:color w:val="000000"/>
          <w:sz w:val="28"/>
          <w:lang w:val="kk-KZ"/>
        </w:rPr>
      </w:pPr>
    </w:p>
    <w:p w14:paraId="5DC8F00C" w14:textId="77777777" w:rsidR="0003216E" w:rsidRDefault="0003216E" w:rsidP="00030540">
      <w:pPr>
        <w:ind w:left="5670"/>
        <w:rPr>
          <w:b/>
          <w:bCs/>
          <w:color w:val="000000"/>
          <w:sz w:val="28"/>
          <w:lang w:val="kk-KZ"/>
        </w:rPr>
      </w:pPr>
    </w:p>
    <w:p w14:paraId="70823498" w14:textId="77777777" w:rsidR="002F10AC" w:rsidRPr="0003216E" w:rsidRDefault="002F10AC" w:rsidP="006209A5">
      <w:pPr>
        <w:ind w:left="5670"/>
        <w:rPr>
          <w:b/>
          <w:sz w:val="28"/>
          <w:szCs w:val="28"/>
        </w:rPr>
      </w:pPr>
    </w:p>
    <w:p w14:paraId="75978208" w14:textId="654B7EC3" w:rsidR="00496E6F" w:rsidRPr="00496E6F" w:rsidRDefault="00496E6F" w:rsidP="00496E6F">
      <w:pPr>
        <w:ind w:left="5670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АО </w:t>
      </w:r>
      <w:r w:rsidRPr="00496E6F">
        <w:rPr>
          <w:b/>
          <w:sz w:val="28"/>
          <w:szCs w:val="28"/>
          <w:lang w:val="kk-KZ"/>
        </w:rPr>
        <w:t>«Центр электронных финансов»</w:t>
      </w:r>
    </w:p>
    <w:p w14:paraId="05C2730C" w14:textId="3F7BD5DA" w:rsidR="00982D49" w:rsidRPr="0003216E" w:rsidRDefault="00982D49" w:rsidP="009B2F4A">
      <w:pPr>
        <w:ind w:left="5670"/>
        <w:rPr>
          <w:color w:val="000000"/>
        </w:rPr>
      </w:pPr>
      <w:r w:rsidRPr="00982D49">
        <w:rPr>
          <w:b/>
          <w:color w:val="000000"/>
          <w:sz w:val="28"/>
        </w:rPr>
        <w:fldChar w:fldCharType="begin"/>
      </w:r>
      <w:r w:rsidRPr="0003216E">
        <w:rPr>
          <w:b/>
          <w:color w:val="000000"/>
          <w:sz w:val="28"/>
        </w:rPr>
        <w:instrText xml:space="preserve"> </w:instrText>
      </w:r>
      <w:r w:rsidRPr="00962FBB">
        <w:rPr>
          <w:b/>
          <w:color w:val="000000"/>
          <w:sz w:val="28"/>
          <w:lang w:val="en-US"/>
        </w:rPr>
        <w:instrText>HYPERLINK</w:instrText>
      </w:r>
      <w:r w:rsidRPr="0003216E">
        <w:rPr>
          <w:b/>
          <w:color w:val="000000"/>
          <w:sz w:val="28"/>
        </w:rPr>
        <w:instrText xml:space="preserve"> "</w:instrText>
      </w:r>
      <w:r w:rsidRPr="00962FBB">
        <w:rPr>
          <w:b/>
          <w:color w:val="000000"/>
          <w:sz w:val="28"/>
          <w:lang w:val="en-US"/>
        </w:rPr>
        <w:instrText>https</w:instrText>
      </w:r>
      <w:r w:rsidRPr="0003216E">
        <w:rPr>
          <w:b/>
          <w:color w:val="000000"/>
          <w:sz w:val="28"/>
        </w:rPr>
        <w:instrText>://</w:instrText>
      </w:r>
      <w:r w:rsidRPr="00962FBB">
        <w:rPr>
          <w:b/>
          <w:color w:val="000000"/>
          <w:sz w:val="28"/>
          <w:lang w:val="en-US"/>
        </w:rPr>
        <w:instrText>www</w:instrText>
      </w:r>
      <w:r w:rsidRPr="0003216E">
        <w:rPr>
          <w:b/>
          <w:color w:val="000000"/>
          <w:sz w:val="28"/>
        </w:rPr>
        <w:instrText>.</w:instrText>
      </w:r>
      <w:r w:rsidRPr="00962FBB">
        <w:rPr>
          <w:b/>
          <w:color w:val="000000"/>
          <w:sz w:val="28"/>
          <w:lang w:val="en-US"/>
        </w:rPr>
        <w:instrText>gov</w:instrText>
      </w:r>
      <w:r w:rsidRPr="0003216E">
        <w:rPr>
          <w:b/>
          <w:color w:val="000000"/>
          <w:sz w:val="28"/>
        </w:rPr>
        <w:instrText>.</w:instrText>
      </w:r>
      <w:r w:rsidRPr="00962FBB">
        <w:rPr>
          <w:b/>
          <w:color w:val="000000"/>
          <w:sz w:val="28"/>
          <w:lang w:val="en-US"/>
        </w:rPr>
        <w:instrText>kz</w:instrText>
      </w:r>
      <w:r w:rsidRPr="0003216E">
        <w:rPr>
          <w:b/>
          <w:color w:val="000000"/>
          <w:sz w:val="28"/>
        </w:rPr>
        <w:instrText>/</w:instrText>
      </w:r>
      <w:r w:rsidRPr="00962FBB">
        <w:rPr>
          <w:b/>
          <w:color w:val="000000"/>
          <w:sz w:val="28"/>
          <w:lang w:val="en-US"/>
        </w:rPr>
        <w:instrText>memleket</w:instrText>
      </w:r>
      <w:r w:rsidRPr="0003216E">
        <w:rPr>
          <w:b/>
          <w:color w:val="000000"/>
          <w:sz w:val="28"/>
        </w:rPr>
        <w:instrText>/</w:instrText>
      </w:r>
      <w:r w:rsidRPr="00962FBB">
        <w:rPr>
          <w:b/>
          <w:color w:val="000000"/>
          <w:sz w:val="28"/>
          <w:lang w:val="en-US"/>
        </w:rPr>
        <w:instrText>entities</w:instrText>
      </w:r>
      <w:r w:rsidRPr="0003216E">
        <w:rPr>
          <w:b/>
          <w:color w:val="000000"/>
          <w:sz w:val="28"/>
        </w:rPr>
        <w:instrText>/</w:instrText>
      </w:r>
      <w:r w:rsidRPr="00962FBB">
        <w:rPr>
          <w:b/>
          <w:color w:val="000000"/>
          <w:sz w:val="28"/>
          <w:lang w:val="en-US"/>
        </w:rPr>
        <w:instrText>mdai</w:instrText>
      </w:r>
      <w:r w:rsidRPr="0003216E">
        <w:rPr>
          <w:b/>
          <w:color w:val="000000"/>
          <w:sz w:val="28"/>
        </w:rPr>
        <w:instrText>" \</w:instrText>
      </w:r>
      <w:r w:rsidRPr="00962FBB">
        <w:rPr>
          <w:b/>
          <w:color w:val="000000"/>
          <w:sz w:val="28"/>
          <w:lang w:val="en-US"/>
        </w:rPr>
        <w:instrText>o</w:instrText>
      </w:r>
      <w:r w:rsidRPr="0003216E">
        <w:rPr>
          <w:b/>
          <w:color w:val="000000"/>
          <w:sz w:val="28"/>
        </w:rPr>
        <w:instrText xml:space="preserve"> "" </w:instrText>
      </w:r>
      <w:r w:rsidRPr="00982D49">
        <w:rPr>
          <w:b/>
          <w:color w:val="000000"/>
          <w:sz w:val="28"/>
        </w:rPr>
        <w:fldChar w:fldCharType="separate"/>
      </w:r>
    </w:p>
    <w:p w14:paraId="0FC44E8E" w14:textId="77777777" w:rsidR="00982D49" w:rsidRPr="00982D49" w:rsidRDefault="00982D49" w:rsidP="00DB2B6E">
      <w:pPr>
        <w:ind w:left="5670"/>
        <w:rPr>
          <w:b/>
          <w:color w:val="000000"/>
          <w:sz w:val="28"/>
        </w:rPr>
      </w:pPr>
      <w:r w:rsidRPr="00982D49">
        <w:rPr>
          <w:b/>
          <w:color w:val="000000"/>
          <w:sz w:val="28"/>
        </w:rPr>
        <w:t>Министерство искусственного интеллекта и цифрового развития Республики Казахстан</w:t>
      </w:r>
    </w:p>
    <w:p w14:paraId="609D212C" w14:textId="79066417" w:rsidR="00895266" w:rsidRPr="00982D49" w:rsidRDefault="00982D49" w:rsidP="00DB2B6E">
      <w:pPr>
        <w:ind w:left="5245"/>
        <w:rPr>
          <w:b/>
          <w:color w:val="000000"/>
          <w:sz w:val="28"/>
        </w:rPr>
      </w:pPr>
      <w:r w:rsidRPr="00982D49">
        <w:rPr>
          <w:b/>
          <w:color w:val="000000"/>
          <w:sz w:val="28"/>
        </w:rPr>
        <w:fldChar w:fldCharType="end"/>
      </w:r>
    </w:p>
    <w:p w14:paraId="0CEFBDA2" w14:textId="77777777" w:rsidR="000705EF" w:rsidRDefault="000705EF" w:rsidP="00EC3E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550"/>
        </w:tabs>
        <w:ind w:firstLine="567"/>
        <w:rPr>
          <w:i/>
          <w:color w:val="000000"/>
        </w:rPr>
      </w:pPr>
    </w:p>
    <w:p w14:paraId="0D991803" w14:textId="71D1F91F" w:rsidR="00EC3E5B" w:rsidRPr="00E76C55" w:rsidRDefault="00EC3E5B" w:rsidP="00DB2B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550"/>
        </w:tabs>
        <w:ind w:firstLine="567"/>
        <w:rPr>
          <w:i/>
          <w:color w:val="000000"/>
          <w:lang w:val="kk-KZ"/>
        </w:rPr>
      </w:pPr>
      <w:r w:rsidRPr="007C45B8">
        <w:rPr>
          <w:i/>
          <w:color w:val="000000"/>
        </w:rPr>
        <w:t>На исх. №</w:t>
      </w:r>
      <w:r w:rsidR="00030540" w:rsidRPr="00030540">
        <w:t xml:space="preserve"> </w:t>
      </w:r>
      <w:r w:rsidR="00496E6F" w:rsidRPr="00496E6F">
        <w:rPr>
          <w:i/>
          <w:color w:val="000000"/>
        </w:rPr>
        <w:t>03-2/3263</w:t>
      </w:r>
    </w:p>
    <w:p w14:paraId="453AF651" w14:textId="7F39E860" w:rsidR="00EC3E5B" w:rsidRPr="00894F59" w:rsidRDefault="00247633" w:rsidP="00EC3E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550"/>
        </w:tabs>
        <w:ind w:firstLine="567"/>
        <w:rPr>
          <w:i/>
          <w:color w:val="000000"/>
        </w:rPr>
      </w:pPr>
      <w:r>
        <w:rPr>
          <w:i/>
          <w:color w:val="000000"/>
        </w:rPr>
        <w:t xml:space="preserve">от </w:t>
      </w:r>
      <w:r w:rsidR="00496E6F">
        <w:rPr>
          <w:i/>
          <w:color w:val="000000"/>
          <w:lang w:val="kk-KZ"/>
        </w:rPr>
        <w:t>23</w:t>
      </w:r>
      <w:r w:rsidR="007019C5" w:rsidRPr="007019C5">
        <w:rPr>
          <w:i/>
          <w:color w:val="000000"/>
        </w:rPr>
        <w:t xml:space="preserve"> </w:t>
      </w:r>
      <w:r w:rsidR="00487D4F">
        <w:rPr>
          <w:i/>
          <w:color w:val="000000"/>
          <w:lang w:val="kk-KZ"/>
        </w:rPr>
        <w:t xml:space="preserve">апреля </w:t>
      </w:r>
      <w:r w:rsidR="00414F87">
        <w:rPr>
          <w:i/>
          <w:color w:val="000000"/>
        </w:rPr>
        <w:t>2026</w:t>
      </w:r>
      <w:r w:rsidR="00EC3E5B" w:rsidRPr="007C45B8">
        <w:rPr>
          <w:i/>
          <w:color w:val="000000"/>
        </w:rPr>
        <w:t xml:space="preserve"> года</w:t>
      </w:r>
    </w:p>
    <w:p w14:paraId="5A5CDEF8" w14:textId="77777777" w:rsidR="0003216E" w:rsidRDefault="0003216E" w:rsidP="006209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42"/>
        </w:tabs>
        <w:ind w:firstLine="709"/>
        <w:jc w:val="both"/>
        <w:rPr>
          <w:color w:val="000000"/>
          <w:sz w:val="28"/>
        </w:rPr>
      </w:pPr>
    </w:p>
    <w:p w14:paraId="702E1F6C" w14:textId="3C0ECA4C" w:rsidR="006209A5" w:rsidRPr="00CC5F0D" w:rsidRDefault="00F927EF" w:rsidP="006209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42"/>
        </w:tabs>
        <w:ind w:firstLine="709"/>
        <w:jc w:val="both"/>
        <w:rPr>
          <w:sz w:val="28"/>
          <w:szCs w:val="28"/>
        </w:rPr>
      </w:pPr>
      <w:r w:rsidRPr="00F927EF">
        <w:rPr>
          <w:color w:val="000000"/>
          <w:sz w:val="28"/>
        </w:rPr>
        <w:t xml:space="preserve">АО «Национальные информационные технологии» </w:t>
      </w:r>
      <w:r w:rsidR="006209A5" w:rsidRPr="00E6735E">
        <w:rPr>
          <w:sz w:val="28"/>
          <w:szCs w:val="28"/>
        </w:rPr>
        <w:t>сообщает о проведении работ</w:t>
      </w:r>
      <w:r w:rsidR="00D902B8">
        <w:rPr>
          <w:sz w:val="28"/>
          <w:szCs w:val="28"/>
        </w:rPr>
        <w:t xml:space="preserve"> по переключению корреспондентов</w:t>
      </w:r>
      <w:r w:rsidR="006209A5" w:rsidRPr="00E6735E">
        <w:rPr>
          <w:sz w:val="28"/>
          <w:szCs w:val="28"/>
        </w:rPr>
        <w:t xml:space="preserve"> в БД получателей на Центре Единой системы электронного документооборота согласно приложению.</w:t>
      </w:r>
    </w:p>
    <w:p w14:paraId="01372CB7" w14:textId="746F62CC" w:rsidR="00EC3E5B" w:rsidRDefault="00EC3E5B" w:rsidP="006209A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3" w:lineRule="atLeast"/>
        <w:ind w:firstLine="567"/>
        <w:jc w:val="both"/>
        <w:rPr>
          <w:color w:val="000000"/>
          <w:sz w:val="28"/>
        </w:rPr>
      </w:pPr>
      <w:r w:rsidRPr="00FA33F1">
        <w:rPr>
          <w:color w:val="000000"/>
          <w:sz w:val="28"/>
        </w:rPr>
        <w:t>Дополнительно сообщаем, что технические работы на промышленной среде шлюза и внешнего шлю</w:t>
      </w:r>
      <w:r w:rsidR="00982D49">
        <w:rPr>
          <w:color w:val="000000"/>
          <w:sz w:val="28"/>
        </w:rPr>
        <w:t>за «электронного правительства» Министерства</w:t>
      </w:r>
      <w:r w:rsidR="00982D49" w:rsidRPr="00982D49">
        <w:rPr>
          <w:color w:val="000000"/>
          <w:sz w:val="28"/>
        </w:rPr>
        <w:t xml:space="preserve"> искусственного интеллекта и цифрового развития Республики Казахстан</w:t>
      </w:r>
      <w:r w:rsidR="00982D49">
        <w:rPr>
          <w:color w:val="000000"/>
          <w:sz w:val="28"/>
          <w:lang w:val="kk-KZ"/>
        </w:rPr>
        <w:t xml:space="preserve"> </w:t>
      </w:r>
      <w:r w:rsidRPr="00FA33F1">
        <w:rPr>
          <w:color w:val="000000"/>
          <w:sz w:val="28"/>
        </w:rPr>
        <w:t>проведены.</w:t>
      </w:r>
    </w:p>
    <w:p w14:paraId="3CBB210D" w14:textId="77777777" w:rsidR="00EC3E5B" w:rsidRDefault="00EC3E5B" w:rsidP="00EC3E5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contextualSpacing/>
        <w:jc w:val="both"/>
        <w:rPr>
          <w:color w:val="000000"/>
          <w:sz w:val="28"/>
        </w:rPr>
      </w:pPr>
    </w:p>
    <w:p w14:paraId="48613292" w14:textId="08E4E8DF" w:rsidR="00D902B8" w:rsidRPr="00D902B8" w:rsidRDefault="00D902B8" w:rsidP="00D902B8">
      <w:pPr>
        <w:tabs>
          <w:tab w:val="left" w:pos="7230"/>
        </w:tabs>
        <w:ind w:firstLine="567"/>
        <w:outlineLvl w:val="0"/>
        <w:rPr>
          <w:color w:val="000000"/>
          <w:sz w:val="28"/>
        </w:rPr>
      </w:pPr>
      <w:r w:rsidRPr="00D902B8">
        <w:rPr>
          <w:color w:val="000000"/>
          <w:sz w:val="28"/>
        </w:rPr>
        <w:t xml:space="preserve">Приложение: Таблица с кодами организации, идентификаторами ЦМД ЕСЭДО, ID участников ЕСЭДО, на </w:t>
      </w:r>
      <w:r>
        <w:rPr>
          <w:color w:val="000000"/>
          <w:sz w:val="28"/>
          <w:lang w:val="kk-KZ"/>
        </w:rPr>
        <w:t>8</w:t>
      </w:r>
      <w:r w:rsidRPr="00D902B8">
        <w:rPr>
          <w:color w:val="000000"/>
          <w:sz w:val="28"/>
        </w:rPr>
        <w:t xml:space="preserve"> л.</w:t>
      </w:r>
    </w:p>
    <w:p w14:paraId="4FE25073" w14:textId="77777777" w:rsidR="0003216E" w:rsidRDefault="0003216E" w:rsidP="001377A8">
      <w:pPr>
        <w:tabs>
          <w:tab w:val="left" w:pos="7230"/>
        </w:tabs>
        <w:ind w:firstLine="567"/>
        <w:outlineLvl w:val="0"/>
        <w:rPr>
          <w:b/>
          <w:sz w:val="28"/>
          <w:szCs w:val="28"/>
        </w:rPr>
      </w:pPr>
    </w:p>
    <w:p w14:paraId="6C1BB71C" w14:textId="77777777" w:rsidR="0003216E" w:rsidRDefault="0003216E" w:rsidP="001377A8">
      <w:pPr>
        <w:tabs>
          <w:tab w:val="left" w:pos="7230"/>
        </w:tabs>
        <w:ind w:firstLine="567"/>
        <w:outlineLvl w:val="0"/>
        <w:rPr>
          <w:b/>
          <w:sz w:val="28"/>
          <w:szCs w:val="28"/>
        </w:rPr>
      </w:pPr>
    </w:p>
    <w:p w14:paraId="4EC78A2E" w14:textId="38353414" w:rsidR="001377A8" w:rsidRPr="003071CF" w:rsidRDefault="001377A8" w:rsidP="001377A8">
      <w:pPr>
        <w:tabs>
          <w:tab w:val="left" w:pos="7230"/>
        </w:tabs>
        <w:ind w:firstLine="567"/>
        <w:outlineLvl w:val="0"/>
        <w:rPr>
          <w:b/>
          <w:sz w:val="28"/>
          <w:szCs w:val="28"/>
        </w:rPr>
      </w:pPr>
      <w:r w:rsidRPr="003071CF">
        <w:rPr>
          <w:b/>
          <w:sz w:val="28"/>
          <w:szCs w:val="28"/>
        </w:rPr>
        <w:t>Заместитель Председателя</w:t>
      </w:r>
    </w:p>
    <w:p w14:paraId="580CF108" w14:textId="77777777" w:rsidR="001377A8" w:rsidRPr="003071CF" w:rsidRDefault="001377A8" w:rsidP="001377A8">
      <w:pPr>
        <w:tabs>
          <w:tab w:val="left" w:pos="7230"/>
        </w:tabs>
        <w:ind w:firstLine="567"/>
        <w:outlineLvl w:val="0"/>
        <w:rPr>
          <w:b/>
          <w:sz w:val="28"/>
          <w:szCs w:val="28"/>
          <w:lang w:val="kk-KZ"/>
        </w:rPr>
      </w:pPr>
      <w:r w:rsidRPr="003071CF">
        <w:rPr>
          <w:b/>
          <w:sz w:val="28"/>
          <w:szCs w:val="28"/>
        </w:rPr>
        <w:t xml:space="preserve">Правления по </w:t>
      </w:r>
      <w:proofErr w:type="spellStart"/>
      <w:r w:rsidRPr="003071CF">
        <w:rPr>
          <w:b/>
          <w:sz w:val="28"/>
          <w:szCs w:val="28"/>
        </w:rPr>
        <w:t>eGov</w:t>
      </w:r>
      <w:proofErr w:type="spellEnd"/>
      <w:r w:rsidRPr="003071CF">
        <w:rPr>
          <w:b/>
          <w:sz w:val="28"/>
          <w:szCs w:val="28"/>
        </w:rPr>
        <w:t xml:space="preserve"> </w:t>
      </w:r>
      <w:proofErr w:type="spellStart"/>
      <w:r w:rsidRPr="003071CF">
        <w:rPr>
          <w:b/>
          <w:sz w:val="28"/>
          <w:szCs w:val="28"/>
        </w:rPr>
        <w:t>Development</w:t>
      </w:r>
      <w:proofErr w:type="spellEnd"/>
      <w:r w:rsidRPr="003071CF">
        <w:rPr>
          <w:b/>
          <w:sz w:val="28"/>
          <w:szCs w:val="28"/>
        </w:rPr>
        <w:t xml:space="preserve">                                           </w:t>
      </w:r>
      <w:r w:rsidRPr="003071CF">
        <w:rPr>
          <w:b/>
          <w:sz w:val="28"/>
          <w:szCs w:val="28"/>
          <w:lang w:val="kk-KZ"/>
        </w:rPr>
        <w:t xml:space="preserve">   </w:t>
      </w:r>
      <w:r w:rsidRPr="003071CF">
        <w:rPr>
          <w:b/>
          <w:sz w:val="28"/>
          <w:szCs w:val="28"/>
        </w:rPr>
        <w:t xml:space="preserve">  </w:t>
      </w:r>
      <w:r w:rsidRPr="003071CF">
        <w:rPr>
          <w:b/>
          <w:sz w:val="28"/>
          <w:szCs w:val="28"/>
          <w:lang w:val="kk-KZ"/>
        </w:rPr>
        <w:t xml:space="preserve"> </w:t>
      </w:r>
      <w:r w:rsidRPr="003071CF">
        <w:rPr>
          <w:b/>
          <w:sz w:val="28"/>
          <w:szCs w:val="28"/>
        </w:rPr>
        <w:t xml:space="preserve">Ш. </w:t>
      </w:r>
      <w:proofErr w:type="spellStart"/>
      <w:r w:rsidRPr="003071CF">
        <w:rPr>
          <w:b/>
          <w:sz w:val="28"/>
          <w:szCs w:val="28"/>
        </w:rPr>
        <w:t>Оразалимов</w:t>
      </w:r>
      <w:proofErr w:type="spellEnd"/>
    </w:p>
    <w:p w14:paraId="2A55B3E1" w14:textId="77777777" w:rsidR="00385637" w:rsidRDefault="00385637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lang w:val="kk-KZ"/>
        </w:rPr>
      </w:pPr>
    </w:p>
    <w:p w14:paraId="70F17067" w14:textId="77777777" w:rsidR="00F837A5" w:rsidRDefault="00F837A5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lang w:val="kk-KZ"/>
        </w:rPr>
      </w:pPr>
    </w:p>
    <w:p w14:paraId="0387B672" w14:textId="77777777" w:rsidR="001377A8" w:rsidRDefault="001377A8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lang w:val="kk-KZ"/>
        </w:rPr>
      </w:pPr>
    </w:p>
    <w:p w14:paraId="086EF488" w14:textId="77777777" w:rsidR="001377A8" w:rsidRDefault="001377A8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lang w:val="kk-KZ"/>
        </w:rPr>
      </w:pPr>
    </w:p>
    <w:p w14:paraId="738DC713" w14:textId="77777777" w:rsidR="00FC7330" w:rsidRDefault="00EC3E5B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lang w:val="kk-KZ"/>
        </w:rPr>
      </w:pPr>
      <w:r w:rsidRPr="002D1FE4">
        <w:rPr>
          <w:iCs/>
          <w:lang w:val="kk-KZ"/>
        </w:rPr>
        <w:t>Исп.: Амирова А.</w:t>
      </w:r>
      <w:r>
        <w:rPr>
          <w:iCs/>
          <w:lang w:val="kk-KZ"/>
        </w:rPr>
        <w:t xml:space="preserve"> </w:t>
      </w:r>
    </w:p>
    <w:p w14:paraId="4F3F08C0" w14:textId="77777777" w:rsidR="00FC7330" w:rsidRDefault="00EC3E5B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iCs/>
          <w:lang w:val="kk-KZ"/>
        </w:rPr>
      </w:pPr>
      <w:r w:rsidRPr="002D1FE4">
        <w:rPr>
          <w:iCs/>
          <w:lang w:val="kk-KZ"/>
        </w:rPr>
        <w:t>Тел.: 8 771 606 56 20</w:t>
      </w:r>
    </w:p>
    <w:p w14:paraId="2BB12D0A" w14:textId="02A6D5D0" w:rsidR="00FC7330" w:rsidRPr="009B7BB1" w:rsidRDefault="005B7B59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  <w:ind w:firstLine="567"/>
        <w:contextualSpacing/>
        <w:jc w:val="both"/>
        <w:rPr>
          <w:rStyle w:val="af0"/>
          <w:iCs/>
        </w:rPr>
      </w:pPr>
      <w:hyperlink r:id="rId10" w:history="1">
        <w:r w:rsidR="00620E85" w:rsidRPr="00DE6E85">
          <w:rPr>
            <w:rStyle w:val="af0"/>
            <w:iCs/>
          </w:rPr>
          <w:t>Alfiya</w:t>
        </w:r>
        <w:r w:rsidR="00620E85" w:rsidRPr="00DE6E85">
          <w:rPr>
            <w:rStyle w:val="af0"/>
            <w:iCs/>
            <w:lang w:val="kk-KZ"/>
          </w:rPr>
          <w:t>.</w:t>
        </w:r>
        <w:r w:rsidR="00620E85" w:rsidRPr="00DE6E85">
          <w:rPr>
            <w:rStyle w:val="af0"/>
            <w:iCs/>
          </w:rPr>
          <w:t>Amirova</w:t>
        </w:r>
        <w:r w:rsidR="00620E85" w:rsidRPr="00DE6E85">
          <w:rPr>
            <w:rStyle w:val="af0"/>
            <w:iCs/>
            <w:lang w:val="kk-KZ"/>
          </w:rPr>
          <w:t>@nitec</w:t>
        </w:r>
      </w:hyperlink>
      <w:r w:rsidR="00EC3E5B">
        <w:rPr>
          <w:rStyle w:val="af0"/>
          <w:iCs/>
          <w:lang w:val="kk-KZ"/>
        </w:rPr>
        <w:t>.</w:t>
      </w:r>
      <w:r w:rsidR="00101EF6">
        <w:rPr>
          <w:rStyle w:val="af0"/>
          <w:iCs/>
          <w:lang w:val="en-US"/>
        </w:rPr>
        <w:t>kz</w:t>
      </w:r>
    </w:p>
    <w:p w14:paraId="11276131" w14:textId="77777777" w:rsidR="00E62174" w:rsidRDefault="00E62174" w:rsidP="00472FE3">
      <w:pPr>
        <w:pBdr>
          <w:top w:val="none" w:sz="4" w:space="0" w:color="000000"/>
          <w:left w:val="none" w:sz="4" w:space="0" w:color="000000"/>
          <w:bottom w:val="none" w:sz="4" w:space="31" w:color="000000"/>
          <w:right w:val="none" w:sz="4" w:space="0" w:color="000000"/>
        </w:pBdr>
      </w:pPr>
    </w:p>
    <w:p w14:paraId="2B1DE6CB" w14:textId="00ADF05A" w:rsidR="00F4242A" w:rsidRDefault="00F4242A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2BEA6711" w14:textId="5A80BDC2" w:rsidR="0003216E" w:rsidRDefault="0003216E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17FCA4DE" w14:textId="524D8B4D" w:rsidR="0003216E" w:rsidRDefault="0003216E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03E5DAB9" w14:textId="2404A534" w:rsidR="0003216E" w:rsidRDefault="0003216E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614285FE" w14:textId="501B53C3" w:rsidR="0003216E" w:rsidRDefault="0003216E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43694EA9" w14:textId="39FB75AC" w:rsidR="0003216E" w:rsidRDefault="0003216E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7EDE1DE0" w14:textId="2A2D04C6" w:rsidR="0003216E" w:rsidRDefault="0003216E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1C1CF713" w14:textId="1E3F50E5" w:rsidR="0003216E" w:rsidRDefault="0003216E" w:rsidP="007019C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</w:rPr>
      </w:pPr>
    </w:p>
    <w:p w14:paraId="1614CAC2" w14:textId="77777777" w:rsidR="00D2519D" w:rsidRDefault="00D2519D" w:rsidP="00496E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476"/>
          <w:tab w:val="right" w:pos="9922"/>
        </w:tabs>
        <w:spacing w:line="283" w:lineRule="atLeast"/>
        <w:jc w:val="right"/>
        <w:rPr>
          <w:i/>
          <w:color w:val="000000"/>
          <w:sz w:val="28"/>
        </w:rPr>
      </w:pPr>
    </w:p>
    <w:p w14:paraId="4CB59612" w14:textId="77777777" w:rsidR="00F15082" w:rsidRDefault="00F15082" w:rsidP="00496E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476"/>
          <w:tab w:val="right" w:pos="9922"/>
        </w:tabs>
        <w:spacing w:line="283" w:lineRule="atLeast"/>
        <w:jc w:val="right"/>
        <w:rPr>
          <w:i/>
          <w:color w:val="000000"/>
          <w:sz w:val="28"/>
        </w:rPr>
      </w:pPr>
    </w:p>
    <w:p w14:paraId="6D4B146B" w14:textId="77777777" w:rsidR="00F15082" w:rsidRDefault="00F15082" w:rsidP="00496E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476"/>
          <w:tab w:val="right" w:pos="9922"/>
        </w:tabs>
        <w:spacing w:line="283" w:lineRule="atLeast"/>
        <w:jc w:val="right"/>
        <w:rPr>
          <w:i/>
          <w:color w:val="000000"/>
          <w:sz w:val="28"/>
        </w:rPr>
      </w:pPr>
    </w:p>
    <w:p w14:paraId="746CE0A6" w14:textId="77777777" w:rsidR="00496E6F" w:rsidRDefault="00496E6F" w:rsidP="00496E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476"/>
          <w:tab w:val="right" w:pos="9922"/>
        </w:tabs>
        <w:spacing w:line="283" w:lineRule="atLeast"/>
        <w:jc w:val="right"/>
        <w:rPr>
          <w:i/>
          <w:color w:val="000000"/>
          <w:sz w:val="28"/>
        </w:rPr>
      </w:pPr>
      <w:r>
        <w:rPr>
          <w:i/>
          <w:color w:val="000000"/>
          <w:sz w:val="28"/>
        </w:rPr>
        <w:t>Қосымша</w:t>
      </w:r>
    </w:p>
    <w:p w14:paraId="0FF32742" w14:textId="77777777" w:rsidR="00496E6F" w:rsidRDefault="00496E6F" w:rsidP="00496E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476"/>
          <w:tab w:val="right" w:pos="9922"/>
        </w:tabs>
        <w:spacing w:line="283" w:lineRule="atLeast"/>
        <w:jc w:val="right"/>
      </w:pPr>
    </w:p>
    <w:tbl>
      <w:tblPr>
        <w:tblStyle w:val="af1"/>
        <w:tblW w:w="10201" w:type="dxa"/>
        <w:tblLayout w:type="fixed"/>
        <w:tblLook w:val="04A0" w:firstRow="1" w:lastRow="0" w:firstColumn="1" w:lastColumn="0" w:noHBand="0" w:noVBand="1"/>
      </w:tblPr>
      <w:tblGrid>
        <w:gridCol w:w="497"/>
        <w:gridCol w:w="2446"/>
        <w:gridCol w:w="2410"/>
        <w:gridCol w:w="1872"/>
        <w:gridCol w:w="1275"/>
        <w:gridCol w:w="1701"/>
      </w:tblGrid>
      <w:tr w:rsidR="00496E6F" w:rsidRPr="00EB2876" w14:paraId="72C48787" w14:textId="77777777" w:rsidTr="00496E6F">
        <w:trPr>
          <w:trHeight w:val="131"/>
        </w:trPr>
        <w:tc>
          <w:tcPr>
            <w:tcW w:w="10201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5D8A1" w14:textId="77777777" w:rsidR="00496E6F" w:rsidRPr="00EB2876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r w:rsidRPr="00EB2876">
              <w:rPr>
                <w:b/>
                <w:color w:val="000000"/>
              </w:rPr>
              <w:t xml:space="preserve">ЭҚАБЖ </w:t>
            </w:r>
            <w:proofErr w:type="spellStart"/>
            <w:r w:rsidRPr="00EB2876">
              <w:rPr>
                <w:b/>
              </w:rPr>
              <w:t>ауысқан</w:t>
            </w:r>
            <w:proofErr w:type="spellEnd"/>
            <w:r w:rsidRPr="00EB2876">
              <w:rPr>
                <w:b/>
              </w:rPr>
              <w:t xml:space="preserve"> </w:t>
            </w:r>
            <w:proofErr w:type="spellStart"/>
            <w:r w:rsidRPr="00EB2876">
              <w:rPr>
                <w:b/>
              </w:rPr>
              <w:t>бөлімше</w:t>
            </w:r>
            <w:proofErr w:type="spellEnd"/>
          </w:p>
        </w:tc>
      </w:tr>
      <w:tr w:rsidR="00496E6F" w:rsidRPr="00EB2876" w14:paraId="40DD1E11" w14:textId="77777777" w:rsidTr="00496E6F">
        <w:trPr>
          <w:trHeight w:val="447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04DBC" w14:textId="77777777" w:rsidR="00496E6F" w:rsidRPr="00EB2876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r w:rsidRPr="00EB2876">
              <w:rPr>
                <w:b/>
                <w:color w:val="000000"/>
              </w:rPr>
              <w:t>№</w:t>
            </w:r>
          </w:p>
        </w:tc>
        <w:tc>
          <w:tcPr>
            <w:tcW w:w="24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323B3" w14:textId="77777777" w:rsidR="00496E6F" w:rsidRPr="00EB2876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proofErr w:type="spellStart"/>
            <w:r w:rsidRPr="00EB2876">
              <w:rPr>
                <w:b/>
                <w:color w:val="000000"/>
              </w:rPr>
              <w:t>Қазақ</w:t>
            </w:r>
            <w:proofErr w:type="spellEnd"/>
            <w:r w:rsidRPr="00EB2876">
              <w:rPr>
                <w:b/>
                <w:color w:val="000000"/>
              </w:rPr>
              <w:t xml:space="preserve"> </w:t>
            </w:r>
            <w:proofErr w:type="spellStart"/>
            <w:r w:rsidRPr="00EB2876">
              <w:rPr>
                <w:b/>
                <w:color w:val="000000"/>
              </w:rPr>
              <w:t>тіліндегі</w:t>
            </w:r>
            <w:proofErr w:type="spellEnd"/>
            <w:r w:rsidRPr="00EB2876">
              <w:rPr>
                <w:b/>
                <w:color w:val="000000"/>
              </w:rPr>
              <w:t xml:space="preserve"> </w:t>
            </w:r>
            <w:proofErr w:type="spellStart"/>
            <w:r w:rsidRPr="00EB2876">
              <w:rPr>
                <w:b/>
                <w:color w:val="000000"/>
              </w:rPr>
              <w:t>атауы</w:t>
            </w:r>
            <w:proofErr w:type="spellEnd"/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D745A" w14:textId="77777777" w:rsidR="00496E6F" w:rsidRPr="00EB2876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proofErr w:type="spellStart"/>
            <w:r w:rsidRPr="00EB2876">
              <w:rPr>
                <w:b/>
                <w:color w:val="000000"/>
              </w:rPr>
              <w:t>Орыс</w:t>
            </w:r>
            <w:proofErr w:type="spellEnd"/>
            <w:r w:rsidRPr="00EB2876">
              <w:rPr>
                <w:b/>
                <w:color w:val="000000"/>
              </w:rPr>
              <w:t xml:space="preserve"> </w:t>
            </w:r>
            <w:proofErr w:type="spellStart"/>
            <w:r w:rsidRPr="00EB2876">
              <w:rPr>
                <w:b/>
                <w:color w:val="000000"/>
              </w:rPr>
              <w:t>тіліндегі</w:t>
            </w:r>
            <w:proofErr w:type="spellEnd"/>
            <w:r w:rsidRPr="00EB2876">
              <w:rPr>
                <w:b/>
                <w:color w:val="000000"/>
              </w:rPr>
              <w:t xml:space="preserve"> </w:t>
            </w:r>
            <w:proofErr w:type="spellStart"/>
            <w:r w:rsidRPr="00EB2876">
              <w:rPr>
                <w:b/>
                <w:color w:val="000000"/>
              </w:rPr>
              <w:t>атауы</w:t>
            </w:r>
            <w:proofErr w:type="spellEnd"/>
          </w:p>
        </w:tc>
        <w:tc>
          <w:tcPr>
            <w:tcW w:w="18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24921" w14:textId="77777777" w:rsidR="00496E6F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b/>
                <w:color w:val="000000"/>
              </w:rPr>
            </w:pPr>
            <w:proofErr w:type="spellStart"/>
            <w:r w:rsidRPr="00EB2876">
              <w:rPr>
                <w:b/>
                <w:color w:val="000000"/>
              </w:rPr>
              <w:t>Ұйымның</w:t>
            </w:r>
            <w:proofErr w:type="spellEnd"/>
            <w:r w:rsidRPr="00EB2876">
              <w:rPr>
                <w:b/>
                <w:color w:val="000000"/>
              </w:rPr>
              <w:t xml:space="preserve"> коды</w:t>
            </w:r>
          </w:p>
          <w:p w14:paraId="79E570DE" w14:textId="64367EA8" w:rsidR="006D379E" w:rsidRPr="00EB2876" w:rsidRDefault="006D379E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r w:rsidRPr="006D379E">
              <w:rPr>
                <w:highlight w:val="yellow"/>
              </w:rPr>
              <w:t>кодами организации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384B4" w14:textId="77777777" w:rsidR="00496E6F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b/>
                <w:color w:val="000000"/>
              </w:rPr>
            </w:pPr>
            <w:r w:rsidRPr="00EB2876">
              <w:rPr>
                <w:b/>
                <w:color w:val="000000"/>
              </w:rPr>
              <w:t xml:space="preserve">ЭҚАБЖ </w:t>
            </w:r>
            <w:proofErr w:type="spellStart"/>
            <w:r w:rsidRPr="00EB2876">
              <w:rPr>
                <w:b/>
                <w:color w:val="000000"/>
              </w:rPr>
              <w:t>қатысушысы</w:t>
            </w:r>
            <w:proofErr w:type="spellEnd"/>
            <w:r w:rsidRPr="00EB2876">
              <w:rPr>
                <w:b/>
                <w:color w:val="000000"/>
              </w:rPr>
              <w:t xml:space="preserve"> ID-і</w:t>
            </w:r>
          </w:p>
          <w:p w14:paraId="7227DC1F" w14:textId="72636132" w:rsidR="006D379E" w:rsidRPr="00EB2876" w:rsidRDefault="006D379E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r w:rsidRPr="006D379E">
              <w:rPr>
                <w:highlight w:val="yellow"/>
              </w:rPr>
              <w:t>идентификаторами ЦМД ЕСЭДО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0D3A8" w14:textId="77777777" w:rsidR="00496E6F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b/>
                <w:color w:val="000000"/>
              </w:rPr>
            </w:pPr>
            <w:r w:rsidRPr="00EB2876">
              <w:rPr>
                <w:b/>
                <w:color w:val="000000"/>
              </w:rPr>
              <w:t xml:space="preserve">ЭҚАБЖ ВҚО </w:t>
            </w:r>
            <w:proofErr w:type="spellStart"/>
            <w:r w:rsidRPr="00EB2876">
              <w:rPr>
                <w:b/>
                <w:color w:val="000000"/>
              </w:rPr>
              <w:t>сәйкестендірушісі</w:t>
            </w:r>
            <w:proofErr w:type="spellEnd"/>
          </w:p>
          <w:p w14:paraId="7E348B9E" w14:textId="6EF316B3" w:rsidR="006D379E" w:rsidRPr="00EB2876" w:rsidRDefault="006D379E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r w:rsidRPr="006D379E">
              <w:rPr>
                <w:highlight w:val="yellow"/>
              </w:rPr>
              <w:t>ID участников ЕСЭДО</w:t>
            </w:r>
            <w:bookmarkStart w:id="0" w:name="_GoBack"/>
            <w:bookmarkEnd w:id="0"/>
          </w:p>
        </w:tc>
      </w:tr>
      <w:tr w:rsidR="00496E6F" w:rsidRPr="00EB2876" w14:paraId="7D0C111C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73AC7" w14:textId="77777777" w:rsidR="00496E6F" w:rsidRPr="00EB2876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</w:pPr>
            <w:r w:rsidRPr="00EB2876">
              <w:rPr>
                <w:color w:val="000000"/>
              </w:rPr>
              <w:t>1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6E4DF" w14:textId="77777777" w:rsidR="00496E6F" w:rsidRPr="00AF1D65" w:rsidRDefault="00496E6F" w:rsidP="00D16F14">
            <w:pPr>
              <w:rPr>
                <w:bCs/>
                <w:color w:val="000000"/>
              </w:rPr>
            </w:pPr>
            <w:r w:rsidRPr="00AF1D65">
              <w:rPr>
                <w:color w:val="000000"/>
              </w:rPr>
              <w:t>«</w:t>
            </w:r>
            <w:proofErr w:type="spellStart"/>
            <w:r w:rsidRPr="00AF1D65">
              <w:rPr>
                <w:color w:val="000000"/>
              </w:rPr>
              <w:t>Қазақстан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Республикасы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Қаржы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министрлігінің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Ішкі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мемлекеттік</w:t>
            </w:r>
            <w:proofErr w:type="spellEnd"/>
            <w:r w:rsidRPr="00AF1D65">
              <w:rPr>
                <w:color w:val="000000"/>
              </w:rPr>
              <w:t xml:space="preserve"> аудит </w:t>
            </w:r>
            <w:proofErr w:type="spellStart"/>
            <w:r w:rsidRPr="00AF1D65">
              <w:rPr>
                <w:color w:val="000000"/>
              </w:rPr>
              <w:t>комитеті</w:t>
            </w:r>
            <w:proofErr w:type="spellEnd"/>
            <w:r w:rsidRPr="00AF1D65">
              <w:rPr>
                <w:color w:val="000000"/>
              </w:rPr>
              <w:t xml:space="preserve">» </w:t>
            </w:r>
            <w:proofErr w:type="spellStart"/>
            <w:r w:rsidRPr="00AF1D65">
              <w:rPr>
                <w:color w:val="000000"/>
              </w:rPr>
              <w:t>республикалық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мемлекеттік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мекемесі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Тәуекелдер</w:t>
            </w:r>
            <w:proofErr w:type="spellEnd"/>
            <w:r w:rsidRPr="00AF1D65">
              <w:rPr>
                <w:color w:val="000000"/>
              </w:rPr>
              <w:t xml:space="preserve"> </w:t>
            </w:r>
            <w:proofErr w:type="spellStart"/>
            <w:r w:rsidRPr="00AF1D65">
              <w:rPr>
                <w:color w:val="000000"/>
              </w:rPr>
              <w:t>басқармасы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70D29" w14:textId="77777777" w:rsidR="00496E6F" w:rsidRPr="00AF1D65" w:rsidRDefault="00496E6F" w:rsidP="00D16F14">
            <w:pPr>
              <w:rPr>
                <w:bCs/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«Комитет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80C90A" w14:textId="77777777" w:rsidR="00496E6F" w:rsidRPr="00AF1D65" w:rsidRDefault="00496E6F" w:rsidP="00D16F14">
            <w:pPr>
              <w:jc w:val="center"/>
              <w:rPr>
                <w:bCs/>
                <w:color w:val="000000"/>
              </w:rPr>
            </w:pPr>
            <w:r w:rsidRPr="00AF1D65">
              <w:rPr>
                <w:color w:val="000000"/>
              </w:rPr>
              <w:t>019050122000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AD7B18" w14:textId="77777777" w:rsidR="00496E6F" w:rsidRPr="00AF1D65" w:rsidRDefault="00496E6F" w:rsidP="00D16F14">
            <w:pPr>
              <w:jc w:val="center"/>
              <w:rPr>
                <w:bCs/>
                <w:color w:val="000000"/>
              </w:rPr>
            </w:pPr>
            <w:r w:rsidRPr="00AF1D65">
              <w:rPr>
                <w:color w:val="000000"/>
              </w:rPr>
              <w:t>17481752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58283B" w14:textId="77777777" w:rsidR="00496E6F" w:rsidRPr="00AF1D65" w:rsidRDefault="00496E6F" w:rsidP="00D16F14">
            <w:pPr>
              <w:jc w:val="center"/>
              <w:rPr>
                <w:bCs/>
                <w:color w:val="000000"/>
              </w:rPr>
            </w:pPr>
            <w:r w:rsidRPr="00AF1D65">
              <w:rPr>
                <w:color w:val="000000"/>
              </w:rPr>
              <w:t>2309569</w:t>
            </w:r>
          </w:p>
        </w:tc>
      </w:tr>
      <w:tr w:rsidR="00496E6F" w:rsidRPr="00EB2876" w14:paraId="2297F12E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9496B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2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27D97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мемлекетік аудит комитетінің Астана қаласы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8DD06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городу Астане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420D8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019050123000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CED5D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17481753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ADC08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2309570</w:t>
            </w:r>
          </w:p>
        </w:tc>
      </w:tr>
      <w:tr w:rsidR="00496E6F" w:rsidRPr="00EB2876" w14:paraId="57909630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C361F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3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516E3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 xml:space="preserve">«Қазақстан Республикасы Қаржы министрлігі Ішкі мемлекеттік аудит комитетінің Алматы қаласы бойынша ішкі </w:t>
            </w:r>
            <w:r w:rsidRPr="00AF1D65">
              <w:rPr>
                <w:color w:val="000000"/>
                <w:lang w:val="kk-KZ"/>
              </w:rPr>
              <w:lastRenderedPageBreak/>
              <w:t>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BAAD9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 xml:space="preserve">Управление рисков Республиканское государственное учреждение «Департамент внутреннего </w:t>
            </w:r>
            <w:r w:rsidRPr="00AF1D65">
              <w:rPr>
                <w:color w:val="000000"/>
              </w:rPr>
              <w:lastRenderedPageBreak/>
              <w:t>государственного аудита по городу Алматы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6435D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>019050224000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327BD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17481754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87F82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2309571</w:t>
            </w:r>
          </w:p>
        </w:tc>
      </w:tr>
      <w:tr w:rsidR="00496E6F" w:rsidRPr="00EB2876" w14:paraId="3DF4D0E3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E81DB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lastRenderedPageBreak/>
              <w:t>4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8A744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министрлiгi Ішкі мемлекеттік аудит комитетiнiң Алматы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5CD71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государственного аудита по </w:t>
            </w:r>
            <w:proofErr w:type="spellStart"/>
            <w:r w:rsidRPr="00AF1D65">
              <w:rPr>
                <w:color w:val="000000"/>
              </w:rPr>
              <w:t>Алматинской</w:t>
            </w:r>
            <w:proofErr w:type="spellEnd"/>
            <w:r w:rsidRPr="00AF1D65">
              <w:rPr>
                <w:color w:val="000000"/>
              </w:rPr>
              <w:t xml:space="preserve">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75DEA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019050527000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AA922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17481757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74FFF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2309574</w:t>
            </w:r>
          </w:p>
        </w:tc>
      </w:tr>
      <w:tr w:rsidR="00496E6F" w:rsidRPr="00EB2876" w14:paraId="3A4FA598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E79D7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5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52418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Қостанай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67147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государственного аудита по </w:t>
            </w:r>
            <w:proofErr w:type="spellStart"/>
            <w:r w:rsidRPr="00AF1D65">
              <w:rPr>
                <w:color w:val="000000"/>
              </w:rPr>
              <w:t>Костанайской</w:t>
            </w:r>
            <w:proofErr w:type="spellEnd"/>
            <w:r w:rsidRPr="00AF1D65">
              <w:rPr>
                <w:color w:val="000000"/>
              </w:rPr>
              <w:t xml:space="preserve">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9259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019051133000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F4D33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19AE1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2309580</w:t>
            </w:r>
          </w:p>
        </w:tc>
      </w:tr>
      <w:tr w:rsidR="00496E6F" w:rsidRPr="00EB2876" w14:paraId="463E5FFE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09BCD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6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5CA4E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 xml:space="preserve">«Қазақстан Республикасы Қаржы министрлiгi Ішкі мемлекеттік аудит </w:t>
            </w:r>
            <w:r w:rsidRPr="00AF1D65">
              <w:rPr>
                <w:color w:val="000000"/>
                <w:lang w:val="kk-KZ"/>
              </w:rPr>
              <w:lastRenderedPageBreak/>
              <w:t>комитетiнiң Ақмола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F1370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 xml:space="preserve">Управление рисков Республиканское государственное учреждение </w:t>
            </w:r>
            <w:r w:rsidRPr="00AF1D65">
              <w:rPr>
                <w:color w:val="000000"/>
              </w:rPr>
              <w:lastRenderedPageBreak/>
              <w:t xml:space="preserve">«Департамент внутреннего государственного аудита по </w:t>
            </w:r>
            <w:proofErr w:type="spellStart"/>
            <w:r w:rsidRPr="00AF1D65">
              <w:rPr>
                <w:color w:val="000000"/>
              </w:rPr>
              <w:t>Акмолинской</w:t>
            </w:r>
            <w:proofErr w:type="spellEnd"/>
            <w:r w:rsidRPr="00AF1D65">
              <w:rPr>
                <w:color w:val="000000"/>
              </w:rPr>
              <w:t xml:space="preserve">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98855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>019050325000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FD3C9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17481755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C949F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2309572</w:t>
            </w:r>
          </w:p>
        </w:tc>
      </w:tr>
      <w:tr w:rsidR="00496E6F" w:rsidRPr="00EB2876" w14:paraId="71BD27FA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57102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lastRenderedPageBreak/>
              <w:t>7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D3C7C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Атырау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623F5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государственного аудита по </w:t>
            </w:r>
            <w:proofErr w:type="spellStart"/>
            <w:r w:rsidRPr="00AF1D65">
              <w:rPr>
                <w:color w:val="000000"/>
              </w:rPr>
              <w:t>Атырауской</w:t>
            </w:r>
            <w:proofErr w:type="spellEnd"/>
            <w:r w:rsidRPr="00AF1D65">
              <w:rPr>
                <w:color w:val="000000"/>
              </w:rPr>
              <w:t xml:space="preserve">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E4FB5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019050628000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4CD90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17481758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EDC11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2309575</w:t>
            </w:r>
          </w:p>
        </w:tc>
      </w:tr>
      <w:tr w:rsidR="00496E6F" w:rsidRPr="00EB2876" w14:paraId="5DE0F4E2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39DAE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8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4D96E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министрлiгi Ішкі мемлекеттік аудит комитетiнiң Ақтөбе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613CD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Актюбинской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25F58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019050426000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0928E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17481756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322F5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2309573</w:t>
            </w:r>
          </w:p>
        </w:tc>
      </w:tr>
      <w:tr w:rsidR="00496E6F" w:rsidRPr="00EB2876" w14:paraId="44109CD2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F60D0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lastRenderedPageBreak/>
              <w:t>9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1D5D1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Шығыс Қазақстан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48CFD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Восточно-Казахстанской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1AC7D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019050729000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30470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17481759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E0C0A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2309576</w:t>
            </w:r>
          </w:p>
        </w:tc>
      </w:tr>
      <w:tr w:rsidR="00496E6F" w:rsidRPr="00EB2876" w14:paraId="3DAA2BA2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CFF2D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10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47DA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Батыс Қазақстан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F3C41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Западно-Казахстанской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75D16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019050931000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AD5CF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91E3E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2309578</w:t>
            </w:r>
          </w:p>
        </w:tc>
      </w:tr>
      <w:tr w:rsidR="00496E6F" w:rsidRPr="00EB2876" w14:paraId="1FDA640D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8AA1C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11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2E039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министрілігі Ішкі мемлекеттік аудит комитетінің Маңғыстау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09B55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государственного аудита по </w:t>
            </w:r>
            <w:proofErr w:type="spellStart"/>
            <w:r w:rsidRPr="00AF1D65">
              <w:rPr>
                <w:color w:val="000000"/>
              </w:rPr>
              <w:t>Мангистауской</w:t>
            </w:r>
            <w:proofErr w:type="spellEnd"/>
            <w:r w:rsidRPr="00AF1D65">
              <w:rPr>
                <w:color w:val="000000"/>
              </w:rPr>
              <w:t xml:space="preserve"> области Комитета внутреннего государственного аудита Министерства </w:t>
            </w:r>
            <w:r w:rsidRPr="00AF1D65">
              <w:rPr>
                <w:color w:val="000000"/>
              </w:rPr>
              <w:lastRenderedPageBreak/>
              <w:t>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407AA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>019051335000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6BAEF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E22D1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2309582</w:t>
            </w:r>
          </w:p>
        </w:tc>
      </w:tr>
      <w:tr w:rsidR="00496E6F" w:rsidRPr="00EB2876" w14:paraId="412F4B7E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CFC13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lastRenderedPageBreak/>
              <w:t>12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F24F7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Қарағанды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9FD2F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Карагандинской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2CBD0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019051032000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1DF4D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066AA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2309579</w:t>
            </w:r>
          </w:p>
        </w:tc>
      </w:tr>
      <w:tr w:rsidR="00496E6F" w:rsidRPr="00EB2876" w14:paraId="206121A5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00268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13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91D42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министрлігінің Ішкі мемлекеттік аудит комитеті Ұлытау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43FC5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государственного аудита по области </w:t>
            </w:r>
            <w:proofErr w:type="spellStart"/>
            <w:r w:rsidRPr="00AF1D65">
              <w:rPr>
                <w:color w:val="000000"/>
              </w:rPr>
              <w:t>Ұлытау</w:t>
            </w:r>
            <w:proofErr w:type="spellEnd"/>
            <w:r w:rsidRPr="00AF1D65">
              <w:rPr>
                <w:color w:val="000000"/>
              </w:rPr>
              <w:t xml:space="preserve">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F5DC2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019052042000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C9240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17481772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3729F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2309589</w:t>
            </w:r>
          </w:p>
        </w:tc>
      </w:tr>
      <w:tr w:rsidR="00496E6F" w:rsidRPr="00EB2876" w14:paraId="396426BC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46F4A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14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E3423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Абай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2FCC8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государственного аудита по области Абай Комитета внутреннего государственного аудита </w:t>
            </w:r>
            <w:r w:rsidRPr="00AF1D65">
              <w:rPr>
                <w:color w:val="000000"/>
              </w:rPr>
              <w:lastRenderedPageBreak/>
              <w:t>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844DF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>019051840000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6EC0A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17481770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A0AFC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2309587</w:t>
            </w:r>
          </w:p>
        </w:tc>
      </w:tr>
      <w:tr w:rsidR="00496E6F" w:rsidRPr="00EB2876" w14:paraId="70A0859B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ED52F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lastRenderedPageBreak/>
              <w:t>15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55293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Шымкент қаласы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DBDD2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</w:t>
            </w:r>
            <w:proofErr w:type="spellStart"/>
            <w:r w:rsidRPr="00AF1D65">
              <w:rPr>
                <w:color w:val="000000"/>
              </w:rPr>
              <w:t>государственого</w:t>
            </w:r>
            <w:proofErr w:type="spellEnd"/>
            <w:r w:rsidRPr="00AF1D65">
              <w:rPr>
                <w:color w:val="000000"/>
              </w:rPr>
              <w:t xml:space="preserve"> аудита по городу Шымкент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81B20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019051739000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55B96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17481769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775D6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2309586</w:t>
            </w:r>
          </w:p>
        </w:tc>
      </w:tr>
      <w:tr w:rsidR="00496E6F" w:rsidRPr="00EB2876" w14:paraId="35274D5A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2769B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16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CF657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Түркістан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3663C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Туркестанской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5E4BD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019051638000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4F171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F3A2B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2309585</w:t>
            </w:r>
          </w:p>
        </w:tc>
      </w:tr>
      <w:tr w:rsidR="00496E6F" w:rsidRPr="00EB2876" w14:paraId="72D8079E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F4558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17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41E08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 xml:space="preserve">«Қазақстан Республикасы Қаржы министрлігі Ішкі мемлекеттік аудит комитетінің Жамбыл облысы бойынша ішкі мемлекеттік аудит департаменті» республикалық мемлекеттік мекемесі </w:t>
            </w:r>
            <w:r w:rsidRPr="00AF1D65">
              <w:rPr>
                <w:color w:val="000000"/>
                <w:lang w:val="kk-KZ"/>
              </w:rPr>
              <w:lastRenderedPageBreak/>
              <w:t>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0E34F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 xml:space="preserve">Управление рисков Республиканское государственное учреждение «Департамент внутреннего государственного аудита по </w:t>
            </w:r>
            <w:proofErr w:type="spellStart"/>
            <w:r w:rsidRPr="00AF1D65">
              <w:rPr>
                <w:color w:val="000000"/>
              </w:rPr>
              <w:t>Жамбылской</w:t>
            </w:r>
            <w:proofErr w:type="spellEnd"/>
            <w:r w:rsidRPr="00AF1D65">
              <w:rPr>
                <w:color w:val="000000"/>
              </w:rPr>
              <w:t xml:space="preserve"> области Комитета внутреннего </w:t>
            </w:r>
            <w:r w:rsidRPr="00AF1D65">
              <w:rPr>
                <w:color w:val="000000"/>
              </w:rPr>
              <w:lastRenderedPageBreak/>
              <w:t>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D35B3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>019050830000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1F25D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BA790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2309577</w:t>
            </w:r>
          </w:p>
        </w:tc>
      </w:tr>
      <w:tr w:rsidR="00496E6F" w:rsidRPr="00EB2876" w14:paraId="19DFA07E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91D1A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lastRenderedPageBreak/>
              <w:t>18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E4D14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Павлодар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FE1E9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Павлодарской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AAC32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019051436000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CBA14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B68C9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2309583</w:t>
            </w:r>
          </w:p>
        </w:tc>
      </w:tr>
      <w:tr w:rsidR="00496E6F" w:rsidRPr="00EB2876" w14:paraId="055B14AD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CC177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19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6B4D7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Қызылорда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4884D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 xml:space="preserve">Управление рисков Республиканское государственное учреждение «Департамент внутреннего государственного аудита по </w:t>
            </w:r>
            <w:proofErr w:type="spellStart"/>
            <w:r w:rsidRPr="00AF1D65">
              <w:rPr>
                <w:color w:val="000000"/>
              </w:rPr>
              <w:t>Кызылординской</w:t>
            </w:r>
            <w:proofErr w:type="spellEnd"/>
            <w:r w:rsidRPr="00AF1D65">
              <w:rPr>
                <w:color w:val="000000"/>
              </w:rPr>
              <w:t xml:space="preserve">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DD6E7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019051234000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A2918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75B01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2309581</w:t>
            </w:r>
          </w:p>
        </w:tc>
      </w:tr>
      <w:tr w:rsidR="00496E6F" w:rsidRPr="00EB2876" w14:paraId="3991C80F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4E620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20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D12B9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 xml:space="preserve">«Қазақстан Республикасы Қаржы министрлігі Ішкі мемлекеттік аудит комитетінің Жетісу облысы бойынша Ішкі мемлекеттік аудит департаменті» </w:t>
            </w:r>
            <w:r w:rsidRPr="00AF1D65">
              <w:rPr>
                <w:color w:val="000000"/>
                <w:lang w:val="kk-KZ"/>
              </w:rPr>
              <w:lastRenderedPageBreak/>
              <w:t>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4066A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 xml:space="preserve">Управление рисков Республиканское государственное учреждение «Департамент внутреннего государственного аудита по области </w:t>
            </w:r>
            <w:proofErr w:type="spellStart"/>
            <w:r w:rsidRPr="00AF1D65">
              <w:rPr>
                <w:color w:val="000000"/>
              </w:rPr>
              <w:lastRenderedPageBreak/>
              <w:t>Жетісу</w:t>
            </w:r>
            <w:proofErr w:type="spellEnd"/>
            <w:r w:rsidRPr="00AF1D65">
              <w:rPr>
                <w:color w:val="000000"/>
              </w:rPr>
              <w:t xml:space="preserve">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70E16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lastRenderedPageBreak/>
              <w:t>019051941000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44C50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17481771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08F9A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2309588</w:t>
            </w:r>
          </w:p>
        </w:tc>
      </w:tr>
      <w:tr w:rsidR="00496E6F" w:rsidRPr="00EB2876" w14:paraId="6A90BC45" w14:textId="77777777" w:rsidTr="00496E6F">
        <w:trPr>
          <w:trHeight w:val="429"/>
        </w:trPr>
        <w:tc>
          <w:tcPr>
            <w:tcW w:w="4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4BB5F" w14:textId="77777777" w:rsidR="00496E6F" w:rsidRPr="00AF1D65" w:rsidRDefault="00496E6F" w:rsidP="00D16F1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83" w:lineRule="atLeast"/>
              <w:jc w:val="center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lastRenderedPageBreak/>
              <w:t>21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4EFC6" w14:textId="77777777" w:rsidR="00496E6F" w:rsidRPr="00AF1D65" w:rsidRDefault="00496E6F" w:rsidP="00D16F14">
            <w:pPr>
              <w:rPr>
                <w:color w:val="000000"/>
                <w:lang w:val="kk-KZ"/>
              </w:rPr>
            </w:pPr>
            <w:r w:rsidRPr="00AF1D65">
              <w:rPr>
                <w:color w:val="000000"/>
                <w:lang w:val="kk-KZ"/>
              </w:rPr>
              <w:t>«Қазақстан Республикасы Қаржы министрлігі Ішкі мемлекеттік аудит комитетінің Солтүстік Қазақстан облысы бойынша ішкі мемлекеттік аудит департаменті» республикалық мемлекеттік мекемесі Тәуекелдер басқармасы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F449D" w14:textId="77777777" w:rsidR="00496E6F" w:rsidRPr="00AF1D65" w:rsidRDefault="00496E6F" w:rsidP="00D16F14">
            <w:pPr>
              <w:rPr>
                <w:color w:val="000000"/>
              </w:rPr>
            </w:pPr>
            <w:r w:rsidRPr="00AF1D65">
              <w:rPr>
                <w:color w:val="000000"/>
              </w:rPr>
              <w:t>Управление рисков Республиканское государственное учреждение «Департамент внутреннего государственного аудита по Северо-Казахстанской области Комитета внутреннего государственного аудита Министерства финансов Республики Казахстан»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81208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019051537000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86BF6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17481767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298E8" w14:textId="77777777" w:rsidR="00496E6F" w:rsidRPr="00AF1D65" w:rsidRDefault="00496E6F" w:rsidP="00D16F14">
            <w:pPr>
              <w:jc w:val="center"/>
              <w:rPr>
                <w:color w:val="000000"/>
              </w:rPr>
            </w:pPr>
            <w:r w:rsidRPr="00AF1D65">
              <w:rPr>
                <w:color w:val="000000"/>
              </w:rPr>
              <w:t>2309584</w:t>
            </w:r>
          </w:p>
        </w:tc>
      </w:tr>
    </w:tbl>
    <w:p w14:paraId="4D93818D" w14:textId="77777777" w:rsidR="00496E6F" w:rsidRPr="007E1774" w:rsidRDefault="00496E6F" w:rsidP="00496E6F">
      <w:pPr>
        <w:ind w:left="-993"/>
        <w:rPr>
          <w:lang w:val="en-US"/>
        </w:rPr>
      </w:pPr>
    </w:p>
    <w:p w14:paraId="5873B490" w14:textId="77777777" w:rsidR="0094415B" w:rsidRDefault="0094415B" w:rsidP="00496E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right"/>
        <w:rPr>
          <w:i/>
          <w:color w:val="000000"/>
          <w:sz w:val="28"/>
        </w:rPr>
      </w:pPr>
    </w:p>
    <w:sectPr w:rsidR="0094415B" w:rsidSect="005520B9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567" w:right="567" w:bottom="567" w:left="1134" w:header="17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F02183" w14:textId="77777777" w:rsidR="005B7B59" w:rsidRDefault="005B7B59" w:rsidP="008D422C">
      <w:r>
        <w:separator/>
      </w:r>
    </w:p>
  </w:endnote>
  <w:endnote w:type="continuationSeparator" w:id="0">
    <w:p w14:paraId="2C28354D" w14:textId="77777777" w:rsidR="005B7B59" w:rsidRDefault="005B7B59" w:rsidP="008D4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Condensed">
    <w:altName w:val="Arial Narrow"/>
    <w:panose1 w:val="020B0606040200020203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5F30B" w14:textId="32B98B5C" w:rsidR="00B62309" w:rsidRDefault="00B62309">
    <w:pPr>
      <w:pStyle w:val="af4"/>
    </w:pPr>
    <w:r>
      <w:rPr>
        <w:noProof/>
        <w:lang w:val="en-US" w:eastAsia="en-US"/>
      </w:rPr>
      <w:drawing>
        <wp:inline distT="0" distB="0" distL="0" distR="0" wp14:anchorId="13240ABD" wp14:editId="68BC9E9E">
          <wp:extent cx="6301105" cy="852805"/>
          <wp:effectExtent l="0" t="0" r="0" b="4445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1105" cy="852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47258" w14:textId="4B1AA02E" w:rsidR="00424D02" w:rsidRDefault="00424D02">
    <w:pPr>
      <w:pStyle w:val="af4"/>
    </w:pPr>
    <w:r>
      <w:rPr>
        <w:noProof/>
        <w:lang w:val="en-US" w:eastAsia="en-US"/>
      </w:rPr>
      <w:drawing>
        <wp:inline distT="0" distB="0" distL="0" distR="0" wp14:anchorId="577FF434" wp14:editId="4DF6DC73">
          <wp:extent cx="6301105" cy="852805"/>
          <wp:effectExtent l="0" t="0" r="0" b="444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1105" cy="852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9CDEF7" w14:textId="77777777" w:rsidR="005B7B59" w:rsidRDefault="005B7B59" w:rsidP="008D422C">
      <w:r>
        <w:separator/>
      </w:r>
    </w:p>
  </w:footnote>
  <w:footnote w:type="continuationSeparator" w:id="0">
    <w:p w14:paraId="4657C720" w14:textId="77777777" w:rsidR="005B7B59" w:rsidRDefault="005B7B59" w:rsidP="008D4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5F9A0" w14:textId="1DE4F44B" w:rsidR="00B62309" w:rsidRPr="0070231C" w:rsidRDefault="00B62309" w:rsidP="00B62309">
    <w:pPr>
      <w:pStyle w:val="af2"/>
      <w:ind w:left="-567"/>
      <w:rPr>
        <w:sz w:val="28"/>
        <w:szCs w:val="28"/>
      </w:rPr>
    </w:pPr>
    <w:r w:rsidRPr="0070231C">
      <w:rPr>
        <w:noProof/>
        <w:sz w:val="28"/>
        <w:szCs w:val="28"/>
        <w:lang w:val="en-US" w:eastAsia="en-US"/>
      </w:rPr>
      <w:drawing>
        <wp:anchor distT="0" distB="0" distL="114300" distR="114300" simplePos="0" relativeHeight="251661312" behindDoc="0" locked="0" layoutInCell="1" allowOverlap="1" wp14:anchorId="737CA1E8" wp14:editId="48BAC2B0">
          <wp:simplePos x="0" y="0"/>
          <wp:positionH relativeFrom="margin">
            <wp:posOffset>-266700</wp:posOffset>
          </wp:positionH>
          <wp:positionV relativeFrom="topMargin">
            <wp:posOffset>278765</wp:posOffset>
          </wp:positionV>
          <wp:extent cx="7013575" cy="808990"/>
          <wp:effectExtent l="0" t="0" r="0" b="0"/>
          <wp:wrapSquare wrapText="bothSides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3575" cy="808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CB3A0" w14:textId="5E665F1F" w:rsidR="001D6046" w:rsidRPr="00C061E3" w:rsidRDefault="00532107">
    <w:pPr>
      <w:pStyle w:val="af2"/>
      <w:rPr>
        <w:sz w:val="28"/>
        <w:szCs w:val="28"/>
      </w:rPr>
    </w:pPr>
    <w:r w:rsidRPr="00C061E3">
      <w:rPr>
        <w:noProof/>
        <w:sz w:val="28"/>
        <w:szCs w:val="28"/>
        <w:lang w:val="en-US" w:eastAsia="en-US"/>
      </w:rPr>
      <w:drawing>
        <wp:anchor distT="0" distB="0" distL="114300" distR="114300" simplePos="0" relativeHeight="251659264" behindDoc="0" locked="0" layoutInCell="1" allowOverlap="1" wp14:anchorId="185C0F24" wp14:editId="740C6E1E">
          <wp:simplePos x="0" y="0"/>
          <wp:positionH relativeFrom="margin">
            <wp:align>center</wp:align>
          </wp:positionH>
          <wp:positionV relativeFrom="topMargin">
            <wp:posOffset>189865</wp:posOffset>
          </wp:positionV>
          <wp:extent cx="7013575" cy="808990"/>
          <wp:effectExtent l="0" t="0" r="0" b="0"/>
          <wp:wrapSquare wrapText="bothSides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3575" cy="808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C14F3"/>
    <w:multiLevelType w:val="hybridMultilevel"/>
    <w:tmpl w:val="C83429C6"/>
    <w:lvl w:ilvl="0" w:tplc="4ED82E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F7E3C"/>
    <w:multiLevelType w:val="hybridMultilevel"/>
    <w:tmpl w:val="2F6C8DB2"/>
    <w:lvl w:ilvl="0" w:tplc="8B5A62E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545095"/>
    <w:multiLevelType w:val="hybridMultilevel"/>
    <w:tmpl w:val="6D6418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5922"/>
    <w:multiLevelType w:val="hybridMultilevel"/>
    <w:tmpl w:val="99A82A64"/>
    <w:lvl w:ilvl="0" w:tplc="1CF2C1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C813540"/>
    <w:multiLevelType w:val="hybridMultilevel"/>
    <w:tmpl w:val="1A9419FC"/>
    <w:lvl w:ilvl="0" w:tplc="4ED82E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373F9"/>
    <w:multiLevelType w:val="hybridMultilevel"/>
    <w:tmpl w:val="CACA40DA"/>
    <w:lvl w:ilvl="0" w:tplc="4ED82E7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7" w15:restartNumberingAfterBreak="0">
    <w:nsid w:val="4D987791"/>
    <w:multiLevelType w:val="hybridMultilevel"/>
    <w:tmpl w:val="99A82A64"/>
    <w:lvl w:ilvl="0" w:tplc="1CF2C1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6EC1554"/>
    <w:multiLevelType w:val="multilevel"/>
    <w:tmpl w:val="7026DA3E"/>
    <w:lvl w:ilvl="0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  <w:i w:val="0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79697616"/>
    <w:multiLevelType w:val="hybridMultilevel"/>
    <w:tmpl w:val="99A82A64"/>
    <w:lvl w:ilvl="0" w:tplc="1CF2C1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BED1328"/>
    <w:multiLevelType w:val="hybridMultilevel"/>
    <w:tmpl w:val="0EFE8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F21B5B"/>
    <w:multiLevelType w:val="hybridMultilevel"/>
    <w:tmpl w:val="323C7F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5"/>
  </w:num>
  <w:num w:numId="8">
    <w:abstractNumId w:val="10"/>
  </w:num>
  <w:num w:numId="9">
    <w:abstractNumId w:val="0"/>
  </w:num>
  <w:num w:numId="10">
    <w:abstractNumId w:val="4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C68"/>
    <w:rsid w:val="000042D6"/>
    <w:rsid w:val="0001066F"/>
    <w:rsid w:val="00010D1A"/>
    <w:rsid w:val="00010E7E"/>
    <w:rsid w:val="00010F08"/>
    <w:rsid w:val="00017E2A"/>
    <w:rsid w:val="00022749"/>
    <w:rsid w:val="00023BA4"/>
    <w:rsid w:val="00030540"/>
    <w:rsid w:val="0003216E"/>
    <w:rsid w:val="000355C4"/>
    <w:rsid w:val="00040D39"/>
    <w:rsid w:val="00041E1A"/>
    <w:rsid w:val="000466BB"/>
    <w:rsid w:val="00047342"/>
    <w:rsid w:val="00052819"/>
    <w:rsid w:val="00057217"/>
    <w:rsid w:val="000705EF"/>
    <w:rsid w:val="00070835"/>
    <w:rsid w:val="00074CA4"/>
    <w:rsid w:val="0008128D"/>
    <w:rsid w:val="00091E1A"/>
    <w:rsid w:val="0009771F"/>
    <w:rsid w:val="000A0DF2"/>
    <w:rsid w:val="000B06A9"/>
    <w:rsid w:val="000B7ACD"/>
    <w:rsid w:val="000B7B96"/>
    <w:rsid w:val="000C43D9"/>
    <w:rsid w:val="000C6E5E"/>
    <w:rsid w:val="000D0FCE"/>
    <w:rsid w:val="000D40C6"/>
    <w:rsid w:val="000E3898"/>
    <w:rsid w:val="000E75C1"/>
    <w:rsid w:val="000F55D5"/>
    <w:rsid w:val="00100D15"/>
    <w:rsid w:val="00101490"/>
    <w:rsid w:val="001015C3"/>
    <w:rsid w:val="00101EF6"/>
    <w:rsid w:val="00106431"/>
    <w:rsid w:val="001246D3"/>
    <w:rsid w:val="0013405A"/>
    <w:rsid w:val="00135A93"/>
    <w:rsid w:val="001377A8"/>
    <w:rsid w:val="00140840"/>
    <w:rsid w:val="0015788C"/>
    <w:rsid w:val="001613CB"/>
    <w:rsid w:val="00162C98"/>
    <w:rsid w:val="00163C67"/>
    <w:rsid w:val="00165443"/>
    <w:rsid w:val="00166210"/>
    <w:rsid w:val="001666BF"/>
    <w:rsid w:val="00172848"/>
    <w:rsid w:val="00173A0C"/>
    <w:rsid w:val="00176D3E"/>
    <w:rsid w:val="001777B4"/>
    <w:rsid w:val="00184217"/>
    <w:rsid w:val="00190449"/>
    <w:rsid w:val="00193647"/>
    <w:rsid w:val="00194688"/>
    <w:rsid w:val="0019477B"/>
    <w:rsid w:val="001962EF"/>
    <w:rsid w:val="001A4BC5"/>
    <w:rsid w:val="001A4EB3"/>
    <w:rsid w:val="001A758F"/>
    <w:rsid w:val="001B0DE0"/>
    <w:rsid w:val="001B4C68"/>
    <w:rsid w:val="001B50AF"/>
    <w:rsid w:val="001B72D7"/>
    <w:rsid w:val="001C66B0"/>
    <w:rsid w:val="001D2C17"/>
    <w:rsid w:val="001D3AE4"/>
    <w:rsid w:val="001D6046"/>
    <w:rsid w:val="001E0973"/>
    <w:rsid w:val="001E5796"/>
    <w:rsid w:val="001F0CD3"/>
    <w:rsid w:val="001F5AEB"/>
    <w:rsid w:val="00201B4F"/>
    <w:rsid w:val="002020B2"/>
    <w:rsid w:val="00203FE0"/>
    <w:rsid w:val="00215B10"/>
    <w:rsid w:val="00221C48"/>
    <w:rsid w:val="00221C4D"/>
    <w:rsid w:val="002311CB"/>
    <w:rsid w:val="002349D2"/>
    <w:rsid w:val="00235FDD"/>
    <w:rsid w:val="002409EA"/>
    <w:rsid w:val="002450C3"/>
    <w:rsid w:val="00247633"/>
    <w:rsid w:val="00256C1F"/>
    <w:rsid w:val="00262CFC"/>
    <w:rsid w:val="002668C8"/>
    <w:rsid w:val="00274449"/>
    <w:rsid w:val="00274FFC"/>
    <w:rsid w:val="0027563C"/>
    <w:rsid w:val="002877DC"/>
    <w:rsid w:val="00297CFD"/>
    <w:rsid w:val="002B2243"/>
    <w:rsid w:val="002C5667"/>
    <w:rsid w:val="002D25E5"/>
    <w:rsid w:val="002E7128"/>
    <w:rsid w:val="002F10AC"/>
    <w:rsid w:val="0030007E"/>
    <w:rsid w:val="00312580"/>
    <w:rsid w:val="00317985"/>
    <w:rsid w:val="00317FD2"/>
    <w:rsid w:val="00321B0F"/>
    <w:rsid w:val="00326417"/>
    <w:rsid w:val="00343EFB"/>
    <w:rsid w:val="00344326"/>
    <w:rsid w:val="00351E3A"/>
    <w:rsid w:val="00356F09"/>
    <w:rsid w:val="00365ED3"/>
    <w:rsid w:val="00366D43"/>
    <w:rsid w:val="00381796"/>
    <w:rsid w:val="00383BD8"/>
    <w:rsid w:val="00385637"/>
    <w:rsid w:val="00386E9B"/>
    <w:rsid w:val="00387C09"/>
    <w:rsid w:val="003A13D2"/>
    <w:rsid w:val="003B008F"/>
    <w:rsid w:val="003B04E9"/>
    <w:rsid w:val="003B156A"/>
    <w:rsid w:val="003B23C2"/>
    <w:rsid w:val="003B3523"/>
    <w:rsid w:val="003B7D82"/>
    <w:rsid w:val="003C0E04"/>
    <w:rsid w:val="003C3DF8"/>
    <w:rsid w:val="003D0BC1"/>
    <w:rsid w:val="003D5360"/>
    <w:rsid w:val="003E10D0"/>
    <w:rsid w:val="003E24C3"/>
    <w:rsid w:val="003F40FE"/>
    <w:rsid w:val="003F784E"/>
    <w:rsid w:val="003F7B1F"/>
    <w:rsid w:val="003F7CD0"/>
    <w:rsid w:val="00400E73"/>
    <w:rsid w:val="00401E45"/>
    <w:rsid w:val="004100B0"/>
    <w:rsid w:val="00410724"/>
    <w:rsid w:val="00414F87"/>
    <w:rsid w:val="004152A1"/>
    <w:rsid w:val="0041611D"/>
    <w:rsid w:val="00417569"/>
    <w:rsid w:val="004227DA"/>
    <w:rsid w:val="00424D02"/>
    <w:rsid w:val="00431CA1"/>
    <w:rsid w:val="0043358D"/>
    <w:rsid w:val="0043479D"/>
    <w:rsid w:val="00434AC8"/>
    <w:rsid w:val="004372F1"/>
    <w:rsid w:val="00442AA7"/>
    <w:rsid w:val="0045125B"/>
    <w:rsid w:val="00451F3F"/>
    <w:rsid w:val="00472FE3"/>
    <w:rsid w:val="004739C2"/>
    <w:rsid w:val="00487B0B"/>
    <w:rsid w:val="00487D4F"/>
    <w:rsid w:val="00496E6F"/>
    <w:rsid w:val="004A48DA"/>
    <w:rsid w:val="004A6EC5"/>
    <w:rsid w:val="004B177A"/>
    <w:rsid w:val="004C3338"/>
    <w:rsid w:val="004C5AD0"/>
    <w:rsid w:val="004D0CD1"/>
    <w:rsid w:val="004D36C8"/>
    <w:rsid w:val="004D615E"/>
    <w:rsid w:val="004E4448"/>
    <w:rsid w:val="004F0578"/>
    <w:rsid w:val="004F242D"/>
    <w:rsid w:val="004F43FA"/>
    <w:rsid w:val="004F4496"/>
    <w:rsid w:val="004F69FD"/>
    <w:rsid w:val="00501C41"/>
    <w:rsid w:val="005026F5"/>
    <w:rsid w:val="00505AC2"/>
    <w:rsid w:val="00521CFE"/>
    <w:rsid w:val="00532107"/>
    <w:rsid w:val="005412E9"/>
    <w:rsid w:val="005501B9"/>
    <w:rsid w:val="005520B9"/>
    <w:rsid w:val="005554DE"/>
    <w:rsid w:val="0055776D"/>
    <w:rsid w:val="00565E40"/>
    <w:rsid w:val="0057461E"/>
    <w:rsid w:val="0058650A"/>
    <w:rsid w:val="005A435F"/>
    <w:rsid w:val="005A55B7"/>
    <w:rsid w:val="005B1CEA"/>
    <w:rsid w:val="005B7B59"/>
    <w:rsid w:val="005D5282"/>
    <w:rsid w:val="005E40E6"/>
    <w:rsid w:val="005E4A73"/>
    <w:rsid w:val="00602FF3"/>
    <w:rsid w:val="00604323"/>
    <w:rsid w:val="00612AF1"/>
    <w:rsid w:val="00612C26"/>
    <w:rsid w:val="00617CBE"/>
    <w:rsid w:val="006209A5"/>
    <w:rsid w:val="00620E85"/>
    <w:rsid w:val="006210FD"/>
    <w:rsid w:val="00621A53"/>
    <w:rsid w:val="00624CFD"/>
    <w:rsid w:val="006258D9"/>
    <w:rsid w:val="00634C08"/>
    <w:rsid w:val="00635A72"/>
    <w:rsid w:val="00637642"/>
    <w:rsid w:val="00640163"/>
    <w:rsid w:val="00642C7D"/>
    <w:rsid w:val="006502FE"/>
    <w:rsid w:val="00650A87"/>
    <w:rsid w:val="00650E61"/>
    <w:rsid w:val="00662880"/>
    <w:rsid w:val="006676A2"/>
    <w:rsid w:val="00675296"/>
    <w:rsid w:val="006802EA"/>
    <w:rsid w:val="0068310C"/>
    <w:rsid w:val="0068715B"/>
    <w:rsid w:val="00687F0D"/>
    <w:rsid w:val="006909F8"/>
    <w:rsid w:val="00692673"/>
    <w:rsid w:val="00692777"/>
    <w:rsid w:val="006938E6"/>
    <w:rsid w:val="00695815"/>
    <w:rsid w:val="006A6C64"/>
    <w:rsid w:val="006A6FFB"/>
    <w:rsid w:val="006B2313"/>
    <w:rsid w:val="006B2DF4"/>
    <w:rsid w:val="006B2FCA"/>
    <w:rsid w:val="006C0F36"/>
    <w:rsid w:val="006C18A7"/>
    <w:rsid w:val="006C2860"/>
    <w:rsid w:val="006D379E"/>
    <w:rsid w:val="006E1F75"/>
    <w:rsid w:val="006E6A2D"/>
    <w:rsid w:val="006F49C2"/>
    <w:rsid w:val="007019C5"/>
    <w:rsid w:val="0070231C"/>
    <w:rsid w:val="00702404"/>
    <w:rsid w:val="00702B74"/>
    <w:rsid w:val="007057EF"/>
    <w:rsid w:val="00707695"/>
    <w:rsid w:val="0071249A"/>
    <w:rsid w:val="00713A5D"/>
    <w:rsid w:val="007146CE"/>
    <w:rsid w:val="007230A1"/>
    <w:rsid w:val="007266DD"/>
    <w:rsid w:val="00726EDB"/>
    <w:rsid w:val="007306FD"/>
    <w:rsid w:val="00732CFB"/>
    <w:rsid w:val="00745815"/>
    <w:rsid w:val="007479C0"/>
    <w:rsid w:val="00750BE8"/>
    <w:rsid w:val="007532E3"/>
    <w:rsid w:val="007556E2"/>
    <w:rsid w:val="00765D4D"/>
    <w:rsid w:val="00767C7F"/>
    <w:rsid w:val="0079504F"/>
    <w:rsid w:val="007A0A84"/>
    <w:rsid w:val="007A360A"/>
    <w:rsid w:val="007A59F4"/>
    <w:rsid w:val="007A5EB9"/>
    <w:rsid w:val="007B7004"/>
    <w:rsid w:val="007B7B2D"/>
    <w:rsid w:val="007C4E2B"/>
    <w:rsid w:val="007C7D52"/>
    <w:rsid w:val="007D131E"/>
    <w:rsid w:val="007D2455"/>
    <w:rsid w:val="007E1B80"/>
    <w:rsid w:val="007E37C4"/>
    <w:rsid w:val="007F13B0"/>
    <w:rsid w:val="007F1972"/>
    <w:rsid w:val="007F5E18"/>
    <w:rsid w:val="00801B6D"/>
    <w:rsid w:val="00806498"/>
    <w:rsid w:val="0081297F"/>
    <w:rsid w:val="00821BA1"/>
    <w:rsid w:val="00823B8C"/>
    <w:rsid w:val="00831536"/>
    <w:rsid w:val="00833E35"/>
    <w:rsid w:val="00835958"/>
    <w:rsid w:val="008359AB"/>
    <w:rsid w:val="00841E90"/>
    <w:rsid w:val="00843934"/>
    <w:rsid w:val="00847123"/>
    <w:rsid w:val="008701C7"/>
    <w:rsid w:val="00870847"/>
    <w:rsid w:val="00871228"/>
    <w:rsid w:val="008768D7"/>
    <w:rsid w:val="00880CD5"/>
    <w:rsid w:val="00883C48"/>
    <w:rsid w:val="00890C02"/>
    <w:rsid w:val="00894EB2"/>
    <w:rsid w:val="00895266"/>
    <w:rsid w:val="00895B6D"/>
    <w:rsid w:val="008967E2"/>
    <w:rsid w:val="008A168A"/>
    <w:rsid w:val="008A4039"/>
    <w:rsid w:val="008A5B85"/>
    <w:rsid w:val="008B06AF"/>
    <w:rsid w:val="008B1F31"/>
    <w:rsid w:val="008C7763"/>
    <w:rsid w:val="008D1C75"/>
    <w:rsid w:val="008D3D79"/>
    <w:rsid w:val="008D422C"/>
    <w:rsid w:val="008D445E"/>
    <w:rsid w:val="008D6462"/>
    <w:rsid w:val="008E76E5"/>
    <w:rsid w:val="008F5A9B"/>
    <w:rsid w:val="00905640"/>
    <w:rsid w:val="00905D93"/>
    <w:rsid w:val="00906EAE"/>
    <w:rsid w:val="00911D81"/>
    <w:rsid w:val="009226A5"/>
    <w:rsid w:val="00925735"/>
    <w:rsid w:val="009262AB"/>
    <w:rsid w:val="00932286"/>
    <w:rsid w:val="009345DF"/>
    <w:rsid w:val="009409BD"/>
    <w:rsid w:val="009427BB"/>
    <w:rsid w:val="0094415B"/>
    <w:rsid w:val="009449A7"/>
    <w:rsid w:val="00947F4A"/>
    <w:rsid w:val="00950DD9"/>
    <w:rsid w:val="00960F62"/>
    <w:rsid w:val="00962FBB"/>
    <w:rsid w:val="0096570C"/>
    <w:rsid w:val="00982D49"/>
    <w:rsid w:val="009872F1"/>
    <w:rsid w:val="00987E8D"/>
    <w:rsid w:val="009911F8"/>
    <w:rsid w:val="00994630"/>
    <w:rsid w:val="009A2D5A"/>
    <w:rsid w:val="009A43DE"/>
    <w:rsid w:val="009B2853"/>
    <w:rsid w:val="009B2F4A"/>
    <w:rsid w:val="009B3085"/>
    <w:rsid w:val="009B7BB1"/>
    <w:rsid w:val="009C3B32"/>
    <w:rsid w:val="009C7047"/>
    <w:rsid w:val="009D4E02"/>
    <w:rsid w:val="009E07D1"/>
    <w:rsid w:val="009F359A"/>
    <w:rsid w:val="009F4001"/>
    <w:rsid w:val="009F57F0"/>
    <w:rsid w:val="009F7396"/>
    <w:rsid w:val="00A00994"/>
    <w:rsid w:val="00A00FAE"/>
    <w:rsid w:val="00A03618"/>
    <w:rsid w:val="00A03DAB"/>
    <w:rsid w:val="00A12E23"/>
    <w:rsid w:val="00A15562"/>
    <w:rsid w:val="00A212E0"/>
    <w:rsid w:val="00A33F3B"/>
    <w:rsid w:val="00A3627B"/>
    <w:rsid w:val="00A50159"/>
    <w:rsid w:val="00A50E3C"/>
    <w:rsid w:val="00A52ADA"/>
    <w:rsid w:val="00A532E9"/>
    <w:rsid w:val="00A64946"/>
    <w:rsid w:val="00A70518"/>
    <w:rsid w:val="00A93019"/>
    <w:rsid w:val="00AA045F"/>
    <w:rsid w:val="00AA2A0D"/>
    <w:rsid w:val="00AA7563"/>
    <w:rsid w:val="00AB31C7"/>
    <w:rsid w:val="00AB7093"/>
    <w:rsid w:val="00AC1C16"/>
    <w:rsid w:val="00AC5503"/>
    <w:rsid w:val="00AD1CF6"/>
    <w:rsid w:val="00AD4C9A"/>
    <w:rsid w:val="00AD6920"/>
    <w:rsid w:val="00AE31E4"/>
    <w:rsid w:val="00AE3815"/>
    <w:rsid w:val="00AF0BF8"/>
    <w:rsid w:val="00AF2367"/>
    <w:rsid w:val="00AF40A5"/>
    <w:rsid w:val="00B0005A"/>
    <w:rsid w:val="00B00487"/>
    <w:rsid w:val="00B0398C"/>
    <w:rsid w:val="00B1151A"/>
    <w:rsid w:val="00B1329F"/>
    <w:rsid w:val="00B36DCE"/>
    <w:rsid w:val="00B43C4E"/>
    <w:rsid w:val="00B45777"/>
    <w:rsid w:val="00B54A16"/>
    <w:rsid w:val="00B54C44"/>
    <w:rsid w:val="00B55D42"/>
    <w:rsid w:val="00B61103"/>
    <w:rsid w:val="00B61B4E"/>
    <w:rsid w:val="00B62309"/>
    <w:rsid w:val="00B63B84"/>
    <w:rsid w:val="00B75AF1"/>
    <w:rsid w:val="00B871C2"/>
    <w:rsid w:val="00B94950"/>
    <w:rsid w:val="00BA09BF"/>
    <w:rsid w:val="00BA2E92"/>
    <w:rsid w:val="00BA5BD9"/>
    <w:rsid w:val="00BA5DAF"/>
    <w:rsid w:val="00BA7BE2"/>
    <w:rsid w:val="00BB40F9"/>
    <w:rsid w:val="00BB648C"/>
    <w:rsid w:val="00BD5C4A"/>
    <w:rsid w:val="00BE2DDA"/>
    <w:rsid w:val="00BE5B5E"/>
    <w:rsid w:val="00BE77FF"/>
    <w:rsid w:val="00BF1DD0"/>
    <w:rsid w:val="00BF2212"/>
    <w:rsid w:val="00BF23DC"/>
    <w:rsid w:val="00BF3932"/>
    <w:rsid w:val="00BF65F3"/>
    <w:rsid w:val="00BF6AD9"/>
    <w:rsid w:val="00BF6D5A"/>
    <w:rsid w:val="00C0482A"/>
    <w:rsid w:val="00C0562A"/>
    <w:rsid w:val="00C061E3"/>
    <w:rsid w:val="00C1006E"/>
    <w:rsid w:val="00C1473F"/>
    <w:rsid w:val="00C1741F"/>
    <w:rsid w:val="00C466A0"/>
    <w:rsid w:val="00C57DBF"/>
    <w:rsid w:val="00C60CC0"/>
    <w:rsid w:val="00C6108F"/>
    <w:rsid w:val="00C72945"/>
    <w:rsid w:val="00C80420"/>
    <w:rsid w:val="00C80E2A"/>
    <w:rsid w:val="00C824E8"/>
    <w:rsid w:val="00C82E6F"/>
    <w:rsid w:val="00C83C87"/>
    <w:rsid w:val="00C87805"/>
    <w:rsid w:val="00C95345"/>
    <w:rsid w:val="00CA3EF9"/>
    <w:rsid w:val="00CA4719"/>
    <w:rsid w:val="00CB0E3C"/>
    <w:rsid w:val="00CB24EE"/>
    <w:rsid w:val="00CC166B"/>
    <w:rsid w:val="00CD1FA0"/>
    <w:rsid w:val="00CE5610"/>
    <w:rsid w:val="00CE6708"/>
    <w:rsid w:val="00D21B4E"/>
    <w:rsid w:val="00D25005"/>
    <w:rsid w:val="00D2519D"/>
    <w:rsid w:val="00D25646"/>
    <w:rsid w:val="00D31388"/>
    <w:rsid w:val="00D37B6A"/>
    <w:rsid w:val="00D46B0F"/>
    <w:rsid w:val="00D52715"/>
    <w:rsid w:val="00D545B0"/>
    <w:rsid w:val="00D6160B"/>
    <w:rsid w:val="00D61A90"/>
    <w:rsid w:val="00D64684"/>
    <w:rsid w:val="00D66C23"/>
    <w:rsid w:val="00D708CF"/>
    <w:rsid w:val="00D77F6F"/>
    <w:rsid w:val="00D82422"/>
    <w:rsid w:val="00D83D35"/>
    <w:rsid w:val="00D863A8"/>
    <w:rsid w:val="00D86EEC"/>
    <w:rsid w:val="00D902B8"/>
    <w:rsid w:val="00D942D3"/>
    <w:rsid w:val="00DA4E16"/>
    <w:rsid w:val="00DB2566"/>
    <w:rsid w:val="00DB2B6E"/>
    <w:rsid w:val="00DB7A44"/>
    <w:rsid w:val="00DC3EC0"/>
    <w:rsid w:val="00DD265E"/>
    <w:rsid w:val="00DD4AAA"/>
    <w:rsid w:val="00DD7CAA"/>
    <w:rsid w:val="00DE2949"/>
    <w:rsid w:val="00DE31FD"/>
    <w:rsid w:val="00DE6CDD"/>
    <w:rsid w:val="00DF0BFE"/>
    <w:rsid w:val="00DF2BA8"/>
    <w:rsid w:val="00DF39A9"/>
    <w:rsid w:val="00E03999"/>
    <w:rsid w:val="00E03F51"/>
    <w:rsid w:val="00E3043A"/>
    <w:rsid w:val="00E4062C"/>
    <w:rsid w:val="00E45D32"/>
    <w:rsid w:val="00E476A0"/>
    <w:rsid w:val="00E62174"/>
    <w:rsid w:val="00E64435"/>
    <w:rsid w:val="00E677CD"/>
    <w:rsid w:val="00E678DF"/>
    <w:rsid w:val="00E71FB5"/>
    <w:rsid w:val="00E75E55"/>
    <w:rsid w:val="00E76C55"/>
    <w:rsid w:val="00E81C96"/>
    <w:rsid w:val="00E81D6F"/>
    <w:rsid w:val="00E912A1"/>
    <w:rsid w:val="00E92CDA"/>
    <w:rsid w:val="00E934B8"/>
    <w:rsid w:val="00EA15AD"/>
    <w:rsid w:val="00EA693D"/>
    <w:rsid w:val="00EB31E2"/>
    <w:rsid w:val="00EB500E"/>
    <w:rsid w:val="00EB5707"/>
    <w:rsid w:val="00EB5A99"/>
    <w:rsid w:val="00EB610E"/>
    <w:rsid w:val="00EC24A0"/>
    <w:rsid w:val="00EC3163"/>
    <w:rsid w:val="00EC3E5B"/>
    <w:rsid w:val="00EC50AA"/>
    <w:rsid w:val="00EC6828"/>
    <w:rsid w:val="00ED1F88"/>
    <w:rsid w:val="00EE3479"/>
    <w:rsid w:val="00EF221F"/>
    <w:rsid w:val="00EF25E2"/>
    <w:rsid w:val="00EF553D"/>
    <w:rsid w:val="00F06F19"/>
    <w:rsid w:val="00F073CC"/>
    <w:rsid w:val="00F07EA3"/>
    <w:rsid w:val="00F10F7C"/>
    <w:rsid w:val="00F15001"/>
    <w:rsid w:val="00F15082"/>
    <w:rsid w:val="00F15A4E"/>
    <w:rsid w:val="00F22A79"/>
    <w:rsid w:val="00F26A5C"/>
    <w:rsid w:val="00F30864"/>
    <w:rsid w:val="00F3198B"/>
    <w:rsid w:val="00F33972"/>
    <w:rsid w:val="00F4242A"/>
    <w:rsid w:val="00F463B6"/>
    <w:rsid w:val="00F46AE0"/>
    <w:rsid w:val="00F54DC6"/>
    <w:rsid w:val="00F6314B"/>
    <w:rsid w:val="00F741B3"/>
    <w:rsid w:val="00F75CC1"/>
    <w:rsid w:val="00F7675F"/>
    <w:rsid w:val="00F76DF3"/>
    <w:rsid w:val="00F837A5"/>
    <w:rsid w:val="00F83D98"/>
    <w:rsid w:val="00F86546"/>
    <w:rsid w:val="00F927EF"/>
    <w:rsid w:val="00FA2626"/>
    <w:rsid w:val="00FA26B9"/>
    <w:rsid w:val="00FA589A"/>
    <w:rsid w:val="00FC1350"/>
    <w:rsid w:val="00FC7330"/>
    <w:rsid w:val="00FC797C"/>
    <w:rsid w:val="00FD6524"/>
    <w:rsid w:val="00FE4A7F"/>
    <w:rsid w:val="00FE5D7B"/>
    <w:rsid w:val="00F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A65267"/>
  <w15:docId w15:val="{EA5261C1-EC29-4EBD-9F8E-66B4E2E3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1C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 Знак Знак Знак Знак"/>
    <w:basedOn w:val="a"/>
    <w:autoRedefine/>
    <w:rsid w:val="001B4C68"/>
    <w:pPr>
      <w:spacing w:after="160" w:line="240" w:lineRule="exact"/>
    </w:pPr>
    <w:rPr>
      <w:sz w:val="28"/>
      <w:szCs w:val="20"/>
      <w:lang w:val="en-US" w:eastAsia="en-US"/>
    </w:rPr>
  </w:style>
  <w:style w:type="character" w:styleId="a4">
    <w:name w:val="annotation reference"/>
    <w:rsid w:val="001D2C17"/>
    <w:rPr>
      <w:sz w:val="16"/>
      <w:szCs w:val="16"/>
    </w:rPr>
  </w:style>
  <w:style w:type="paragraph" w:styleId="a5">
    <w:name w:val="annotation text"/>
    <w:basedOn w:val="a"/>
    <w:link w:val="a6"/>
    <w:rsid w:val="001D2C17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rsid w:val="001D2C17"/>
  </w:style>
  <w:style w:type="paragraph" w:styleId="a7">
    <w:name w:val="annotation subject"/>
    <w:basedOn w:val="a5"/>
    <w:next w:val="a5"/>
    <w:link w:val="a8"/>
    <w:rsid w:val="001D2C17"/>
    <w:rPr>
      <w:b/>
      <w:bCs/>
    </w:rPr>
  </w:style>
  <w:style w:type="character" w:customStyle="1" w:styleId="a8">
    <w:name w:val="Тема примечания Знак"/>
    <w:link w:val="a7"/>
    <w:rsid w:val="001D2C17"/>
    <w:rPr>
      <w:b/>
      <w:bCs/>
    </w:rPr>
  </w:style>
  <w:style w:type="paragraph" w:styleId="a9">
    <w:name w:val="Balloon Text"/>
    <w:basedOn w:val="a"/>
    <w:link w:val="aa"/>
    <w:rsid w:val="001D2C1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1D2C17"/>
    <w:rPr>
      <w:rFonts w:ascii="Tahoma" w:hAnsi="Tahoma" w:cs="Tahoma"/>
      <w:sz w:val="16"/>
      <w:szCs w:val="16"/>
    </w:rPr>
  </w:style>
  <w:style w:type="numbering" w:customStyle="1" w:styleId="NumberedListTable">
    <w:name w:val="Numbered List Table"/>
    <w:basedOn w:val="a2"/>
    <w:rsid w:val="002020B2"/>
    <w:pPr>
      <w:numPr>
        <w:numId w:val="5"/>
      </w:numPr>
    </w:pPr>
  </w:style>
  <w:style w:type="paragraph" w:styleId="ab">
    <w:name w:val="Body Text"/>
    <w:basedOn w:val="a"/>
    <w:link w:val="ac"/>
    <w:rsid w:val="009226A5"/>
    <w:pPr>
      <w:spacing w:after="120"/>
      <w:ind w:firstLine="709"/>
      <w:jc w:val="both"/>
    </w:pPr>
  </w:style>
  <w:style w:type="character" w:customStyle="1" w:styleId="ac">
    <w:name w:val="Основной текст Знак"/>
    <w:link w:val="ab"/>
    <w:rsid w:val="009226A5"/>
    <w:rPr>
      <w:sz w:val="24"/>
      <w:szCs w:val="24"/>
    </w:rPr>
  </w:style>
  <w:style w:type="paragraph" w:styleId="ad">
    <w:name w:val="Document Map"/>
    <w:basedOn w:val="a"/>
    <w:link w:val="ae"/>
    <w:rsid w:val="00E81D6F"/>
    <w:rPr>
      <w:rFonts w:ascii="Tahoma" w:hAnsi="Tahoma" w:cs="Tahoma"/>
      <w:sz w:val="16"/>
      <w:szCs w:val="16"/>
    </w:rPr>
  </w:style>
  <w:style w:type="character" w:customStyle="1" w:styleId="ae">
    <w:name w:val="Схема документа Знак"/>
    <w:link w:val="ad"/>
    <w:rsid w:val="00E81D6F"/>
    <w:rPr>
      <w:rFonts w:ascii="Tahoma" w:hAnsi="Tahoma" w:cs="Tahoma"/>
      <w:sz w:val="16"/>
      <w:szCs w:val="16"/>
    </w:rPr>
  </w:style>
  <w:style w:type="paragraph" w:customStyle="1" w:styleId="af">
    <w:name w:val="титульный лист центр"/>
    <w:basedOn w:val="a"/>
    <w:link w:val="Char"/>
    <w:rsid w:val="00041E1A"/>
    <w:pPr>
      <w:spacing w:before="40"/>
      <w:jc w:val="center"/>
    </w:pPr>
    <w:rPr>
      <w:b/>
      <w:bCs/>
      <w:sz w:val="28"/>
      <w:szCs w:val="28"/>
      <w:lang w:val="x-none" w:eastAsia="x-none"/>
    </w:rPr>
  </w:style>
  <w:style w:type="character" w:customStyle="1" w:styleId="Char">
    <w:name w:val="титульный лист центр Char"/>
    <w:link w:val="af"/>
    <w:rsid w:val="00041E1A"/>
    <w:rPr>
      <w:b/>
      <w:bCs/>
      <w:sz w:val="28"/>
      <w:szCs w:val="28"/>
      <w:lang w:val="x-none" w:eastAsia="x-none"/>
    </w:rPr>
  </w:style>
  <w:style w:type="character" w:styleId="af0">
    <w:name w:val="Hyperlink"/>
    <w:rsid w:val="002668C8"/>
    <w:rPr>
      <w:color w:val="0000FF"/>
      <w:u w:val="single"/>
    </w:rPr>
  </w:style>
  <w:style w:type="table" w:styleId="af1">
    <w:name w:val="Table Grid"/>
    <w:basedOn w:val="a1"/>
    <w:uiPriority w:val="59"/>
    <w:rsid w:val="007076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rsid w:val="008D422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rsid w:val="008D422C"/>
    <w:rPr>
      <w:sz w:val="24"/>
      <w:szCs w:val="24"/>
    </w:rPr>
  </w:style>
  <w:style w:type="paragraph" w:styleId="af4">
    <w:name w:val="footer"/>
    <w:basedOn w:val="a"/>
    <w:link w:val="af5"/>
    <w:rsid w:val="008D422C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rsid w:val="008D422C"/>
    <w:rPr>
      <w:sz w:val="24"/>
      <w:szCs w:val="24"/>
    </w:rPr>
  </w:style>
  <w:style w:type="paragraph" w:styleId="af6">
    <w:name w:val="No Spacing"/>
    <w:basedOn w:val="a"/>
    <w:uiPriority w:val="1"/>
    <w:qFormat/>
    <w:rsid w:val="00B1151A"/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9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69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2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3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kz/memleket/entities/mdai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lfiya.Amirova@nit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fiya.Amirova@nitec.kz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429FF-4CA3-4084-8D26-4DD49895F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1741</Words>
  <Characters>9926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Председателю Агентства</vt:lpstr>
    </vt:vector>
  </TitlesOfParts>
  <Company>АОНИТ</Company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Председателю Агентства</dc:title>
  <dc:creator>Сиражева Диана</dc:creator>
  <cp:lastModifiedBy>Бауыржан ?сербаев</cp:lastModifiedBy>
  <cp:revision>10</cp:revision>
  <dcterms:created xsi:type="dcterms:W3CDTF">2026-04-29T05:38:00Z</dcterms:created>
  <dcterms:modified xsi:type="dcterms:W3CDTF">2026-05-12T05:32:00Z</dcterms:modified>
</cp:coreProperties>
</file>