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DD" w:rsidRDefault="009C0764">
      <w:proofErr w:type="gramStart"/>
      <w:r>
        <w:rPr>
          <w:rStyle w:val="a3"/>
        </w:rPr>
        <w:t>Гильотина</w:t>
      </w:r>
      <w:r>
        <w:t xml:space="preserve"> это</w:t>
      </w:r>
      <w:proofErr w:type="gramEnd"/>
      <w:r>
        <w:t xml:space="preserve"> устройство, которое используется для раскроя и резки металлических листов разной толщины как в продольном, так и в поперечном направлениях с высоким уровнем точности. Некоторые виды </w:t>
      </w:r>
      <w:r>
        <w:rPr>
          <w:rStyle w:val="a3"/>
          <w:color w:val="222222"/>
        </w:rPr>
        <w:t>гильотин</w:t>
      </w:r>
      <w:r>
        <w:t xml:space="preserve"> способны производить резку круглого, квадратного или углового металлопроката.</w:t>
      </w:r>
      <w:bookmarkStart w:id="0" w:name="_GoBack"/>
      <w:bookmarkEnd w:id="0"/>
    </w:p>
    <w:sectPr w:rsidR="0058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25"/>
    <w:rsid w:val="001D7B25"/>
    <w:rsid w:val="005822DD"/>
    <w:rsid w:val="009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87A40-1ACA-4A6D-8D95-DFD526D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2020-06-22T09:27:00Z</dcterms:created>
  <dcterms:modified xsi:type="dcterms:W3CDTF">2020-06-22T09:27:00Z</dcterms:modified>
</cp:coreProperties>
</file>