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20" w:rsidRDefault="00AF4234">
      <w:r>
        <w:rPr>
          <w:rStyle w:val="a3"/>
        </w:rPr>
        <w:t>Координатно-пробивной пресс-</w:t>
      </w:r>
      <w:r>
        <w:t>это станок, который предназначен для штамповки, высечке или пробивке листового металла под высоким давлением при помощи специальной инструментальной станции (пуансона и матрицы).</w:t>
      </w:r>
      <w:bookmarkStart w:id="0" w:name="_GoBack"/>
      <w:bookmarkEnd w:id="0"/>
    </w:p>
    <w:sectPr w:rsidR="00E0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7C"/>
    <w:rsid w:val="00AF4234"/>
    <w:rsid w:val="00B97C7C"/>
    <w:rsid w:val="00E0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F70FC-7337-4111-BD51-941945C9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4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2020-06-22T08:48:00Z</dcterms:created>
  <dcterms:modified xsi:type="dcterms:W3CDTF">2020-06-22T08:48:00Z</dcterms:modified>
</cp:coreProperties>
</file>