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2C4DF2" w14:textId="77777777" w:rsidR="003B2B7D" w:rsidRPr="003B2B7D" w:rsidRDefault="003B2B7D" w:rsidP="003B2B7D">
      <w:pPr>
        <w:pStyle w:val="ac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2B7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t>Ғұмарбек Даукеев атындағы Алматы энергетика және байланыс университеті</w:t>
      </w:r>
    </w:p>
    <w:p w14:paraId="67B7103B" w14:textId="77777777" w:rsidR="003B2B7D" w:rsidRPr="003B2B7D" w:rsidRDefault="003B2B7D" w:rsidP="003B2B7D">
      <w:pPr>
        <w:pStyle w:val="ac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3B2B7D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4F6A709" w14:textId="77777777" w:rsidR="003B2B7D" w:rsidRPr="003B2B7D" w:rsidRDefault="003B2B7D" w:rsidP="003B2B7D">
      <w:pPr>
        <w:pStyle w:val="ac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5368" w:type="dxa"/>
        <w:tblInd w:w="20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0"/>
      </w:tblGrid>
      <w:tr w:rsidR="003B2B7D" w:rsidRPr="003B2B7D" w14:paraId="14AB33BB" w14:textId="77777777" w:rsidTr="00E21D20">
        <w:trPr>
          <w:trHeight w:val="1357"/>
        </w:trPr>
        <w:tc>
          <w:tcPr>
            <w:tcW w:w="0" w:type="auto"/>
            <w:hideMark/>
          </w:tcPr>
          <w:p w14:paraId="3572EAEC" w14:textId="77777777" w:rsidR="003B2B7D" w:rsidRPr="003B2B7D" w:rsidRDefault="003B2B7D" w:rsidP="00E21D20">
            <w:pPr>
              <w:pStyle w:val="ac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2B7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begin"/>
            </w:r>
            <w:r w:rsidRPr="003B2B7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instrText xml:space="preserve"> INCLUDEPICTURE "/Users/nazzymkam/Library/Group Containers/UBF8T346G9.ms/WebArchiveCopyPasteTempFiles/com.microsoft.Word/3EAD3006-FEAD-497D-9C63-FECD45382625.png" \* MERGEFORMATINET </w:instrText>
            </w:r>
            <w:r w:rsidRPr="003B2B7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separate"/>
            </w:r>
            <w:r w:rsidRPr="003B2B7D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1808A07" wp14:editId="2B3BF487">
                  <wp:extent cx="4125245" cy="1767840"/>
                  <wp:effectExtent l="0" t="0" r="8890" b="3810"/>
                  <wp:docPr id="6163240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8670" cy="1769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2B7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end"/>
            </w:r>
          </w:p>
        </w:tc>
      </w:tr>
    </w:tbl>
    <w:p w14:paraId="06EC582A" w14:textId="77777777" w:rsidR="003B2B7D" w:rsidRPr="003B2B7D" w:rsidRDefault="003B2B7D" w:rsidP="003B2B7D">
      <w:pPr>
        <w:pStyle w:val="ac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3B2B7D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3FF04D2" w14:textId="77777777" w:rsidR="003B2B7D" w:rsidRPr="003B2B7D" w:rsidRDefault="003B2B7D" w:rsidP="003B2B7D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3B2B7D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Автоматтандыру және ақпараттық технологиялар институты</w:t>
      </w:r>
    </w:p>
    <w:p w14:paraId="5968C3A7" w14:textId="77777777" w:rsidR="003B2B7D" w:rsidRPr="003B2B7D" w:rsidRDefault="003B2B7D" w:rsidP="003B2B7D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3B2B7D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Киберқауіпсіздік кафедрасы</w:t>
      </w:r>
    </w:p>
    <w:p w14:paraId="2326D5EE" w14:textId="77777777" w:rsidR="003B2B7D" w:rsidRPr="003B2B7D" w:rsidRDefault="003B2B7D" w:rsidP="003B2B7D">
      <w:pPr>
        <w:pStyle w:val="ac"/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2B7D"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14:paraId="23E9D365" w14:textId="2ACCF932" w:rsidR="003B2B7D" w:rsidRPr="002E3369" w:rsidRDefault="003B2B7D" w:rsidP="003B2B7D">
      <w:pPr>
        <w:pStyle w:val="ac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 xml:space="preserve">ЗЕРТХАНАЛЫҚ </w:t>
      </w:r>
      <w:r w:rsidRPr="003B2B7D"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  <w:t>ЖҰМЫС №</w:t>
      </w:r>
      <w:r w:rsidRPr="002E3369"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</w:p>
    <w:p w14:paraId="5C5F8B8D" w14:textId="77777777" w:rsidR="003B2B7D" w:rsidRPr="003B2B7D" w:rsidRDefault="003B2B7D" w:rsidP="003B2B7D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58799376" w14:textId="77777777" w:rsidR="003B2B7D" w:rsidRPr="003B2B7D" w:rsidRDefault="003B2B7D" w:rsidP="003B2B7D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val="kk-KZ" w:eastAsia="ru-RU"/>
        </w:rPr>
      </w:pPr>
    </w:p>
    <w:p w14:paraId="4B1AFDA4" w14:textId="77777777" w:rsidR="003B2B7D" w:rsidRPr="003B2B7D" w:rsidRDefault="003B2B7D" w:rsidP="003B2B7D">
      <w:pPr>
        <w:pStyle w:val="ac"/>
        <w:jc w:val="center"/>
        <w:rPr>
          <w:rFonts w:ascii="Times New Roman" w:hAnsi="Times New Roman" w:cs="Times New Roman"/>
          <w:color w:val="000000"/>
          <w:sz w:val="28"/>
          <w:szCs w:val="28"/>
          <w:lang w:val="kk-KZ" w:eastAsia="ru-RU"/>
        </w:rPr>
      </w:pPr>
    </w:p>
    <w:p w14:paraId="312752A7" w14:textId="347DD823" w:rsidR="003B2B7D" w:rsidRPr="003B2B7D" w:rsidRDefault="003B2B7D" w:rsidP="003B2B7D">
      <w:pPr>
        <w:pStyle w:val="ac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 w:rsidRPr="003B2B7D">
        <w:rPr>
          <w:rFonts w:ascii="Times New Roman" w:hAnsi="Times New Roman" w:cs="Times New Roman"/>
          <w:color w:val="1F1F1F"/>
          <w:sz w:val="28"/>
          <w:szCs w:val="28"/>
          <w:lang w:val="kk-KZ"/>
        </w:rPr>
        <w:t>Командалық жол негіздері, файлдар мен каталогтар және файлдың тұтастығын тексеру.</w:t>
      </w:r>
    </w:p>
    <w:p w14:paraId="4C9A97D9" w14:textId="77777777" w:rsidR="003B2B7D" w:rsidRPr="003B2B7D" w:rsidRDefault="003B2B7D" w:rsidP="003B2B7D">
      <w:pPr>
        <w:pStyle w:val="ac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14:paraId="61C04F19" w14:textId="77777777" w:rsidR="003B2B7D" w:rsidRPr="003B2B7D" w:rsidRDefault="003B2B7D" w:rsidP="003B2B7D">
      <w:pPr>
        <w:pStyle w:val="ac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14:paraId="29A7682C" w14:textId="73FAF7F4" w:rsidR="003B2B7D" w:rsidRPr="002E3369" w:rsidRDefault="003B2B7D" w:rsidP="003B2B7D">
      <w:pPr>
        <w:pStyle w:val="ac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 w:rsidRPr="003B2B7D"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Студент</w:t>
      </w:r>
      <w:r w:rsidR="002E3369"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тер</w:t>
      </w:r>
      <w:bookmarkStart w:id="0" w:name="_GoBack"/>
      <w:bookmarkEnd w:id="0"/>
      <w:r w:rsidRPr="003B2B7D"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:</w:t>
      </w:r>
    </w:p>
    <w:p w14:paraId="47D2687B" w14:textId="6498B978" w:rsidR="003B2B7D" w:rsidRPr="002E3369" w:rsidRDefault="002E3369" w:rsidP="003B2B7D">
      <w:pPr>
        <w:pStyle w:val="ac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kk-KZ" w:eastAsia="ru-RU"/>
        </w:rPr>
        <w:t>Құсайын Нұрғазы мен Мәлікұлы Рамазан</w:t>
      </w:r>
    </w:p>
    <w:p w14:paraId="6DFF1637" w14:textId="3B75278B" w:rsidR="003B2B7D" w:rsidRPr="002E3369" w:rsidRDefault="003B2B7D" w:rsidP="003B2B7D">
      <w:pPr>
        <w:pStyle w:val="ac"/>
        <w:jc w:val="right"/>
        <w:rPr>
          <w:rFonts w:ascii="Times New Roman" w:hAnsi="Times New Roman" w:cs="Times New Roman"/>
          <w:color w:val="000000"/>
          <w:sz w:val="28"/>
          <w:szCs w:val="28"/>
          <w:lang w:val="kk-KZ" w:eastAsia="ru-RU"/>
        </w:rPr>
      </w:pPr>
      <w:r w:rsidRPr="002E3369"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Группа: </w:t>
      </w:r>
      <w:r w:rsidRPr="002E3369">
        <w:rPr>
          <w:rFonts w:ascii="Times New Roman" w:hAnsi="Times New Roman" w:cs="Times New Roman"/>
          <w:color w:val="000000"/>
          <w:sz w:val="28"/>
          <w:szCs w:val="28"/>
          <w:lang w:val="kk-KZ" w:eastAsia="ru-RU"/>
        </w:rPr>
        <w:t>СиСАк-25-2b</w:t>
      </w:r>
    </w:p>
    <w:p w14:paraId="6E042C85" w14:textId="77777777" w:rsidR="003B2B7D" w:rsidRPr="003B2B7D" w:rsidRDefault="003B2B7D" w:rsidP="003B2B7D">
      <w:pPr>
        <w:pStyle w:val="ac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 w:rsidRPr="002E3369">
        <w:rPr>
          <w:rFonts w:ascii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Пән атауы:</w:t>
      </w:r>
      <w:r w:rsidRPr="002E3369">
        <w:rPr>
          <w:rFonts w:ascii="Times New Roman" w:hAnsi="Times New Roman" w:cs="Times New Roman"/>
          <w:color w:val="000000"/>
          <w:sz w:val="28"/>
          <w:szCs w:val="28"/>
          <w:lang w:val="kk-KZ" w:eastAsia="ru-RU"/>
        </w:rPr>
        <w:t>Аппаратты</w:t>
      </w:r>
      <w:r w:rsidRPr="003B2B7D">
        <w:rPr>
          <w:rFonts w:ascii="Times New Roman" w:hAnsi="Times New Roman" w:cs="Times New Roman"/>
          <w:color w:val="000000"/>
          <w:sz w:val="28"/>
          <w:szCs w:val="28"/>
          <w:lang w:val="kk-KZ" w:eastAsia="ru-RU"/>
        </w:rPr>
        <w:t>қ қорғау негіздері</w:t>
      </w:r>
    </w:p>
    <w:p w14:paraId="312CE3C7" w14:textId="77777777" w:rsidR="003B2B7D" w:rsidRPr="003B2B7D" w:rsidRDefault="003B2B7D" w:rsidP="003B2B7D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222B0DB4" w14:textId="77777777" w:rsidR="003B2B7D" w:rsidRPr="003B2B7D" w:rsidRDefault="003B2B7D" w:rsidP="003B2B7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8B98602" w14:textId="77777777" w:rsidR="003B2B7D" w:rsidRPr="003B2B7D" w:rsidRDefault="003B2B7D" w:rsidP="003B2B7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056EFD7" w14:textId="77777777" w:rsidR="003B2B7D" w:rsidRPr="003B2B7D" w:rsidRDefault="003B2B7D" w:rsidP="003B2B7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ECE5D31" w14:textId="77777777" w:rsidR="003B2B7D" w:rsidRPr="003B2B7D" w:rsidRDefault="003B2B7D" w:rsidP="003B2B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DD9D2A0" w14:textId="77777777" w:rsidR="003B2B7D" w:rsidRPr="003B2B7D" w:rsidRDefault="003B2B7D" w:rsidP="003B2B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4165B15" w14:textId="77777777" w:rsidR="003B2B7D" w:rsidRPr="003B2B7D" w:rsidRDefault="003B2B7D" w:rsidP="003B2B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8723C4F" w14:textId="08B0FBBD" w:rsidR="003B2B7D" w:rsidRPr="003B2B7D" w:rsidRDefault="003B2B7D" w:rsidP="003B2B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B2B7D">
        <w:rPr>
          <w:rFonts w:ascii="Times New Roman" w:hAnsi="Times New Roman" w:cs="Times New Roman"/>
          <w:b/>
          <w:bCs/>
          <w:sz w:val="28"/>
          <w:szCs w:val="28"/>
          <w:lang w:val="kk-KZ"/>
        </w:rPr>
        <w:t>Алматы 2026</w:t>
      </w:r>
    </w:p>
    <w:p w14:paraId="729143B9" w14:textId="77777777" w:rsidR="003B2B7D" w:rsidRPr="003B2B7D" w:rsidRDefault="003B2B7D" w:rsidP="003B2B7D">
      <w:pPr>
        <w:pStyle w:val="ad"/>
        <w:spacing w:before="0" w:beforeAutospacing="0"/>
        <w:rPr>
          <w:color w:val="000000"/>
          <w:sz w:val="28"/>
          <w:szCs w:val="28"/>
        </w:rPr>
      </w:pPr>
      <w:r w:rsidRPr="003B2B7D">
        <w:rPr>
          <w:b/>
          <w:bCs/>
          <w:color w:val="000000"/>
          <w:sz w:val="28"/>
          <w:szCs w:val="28"/>
        </w:rPr>
        <w:t>Мақсаты:</w:t>
      </w:r>
    </w:p>
    <w:p w14:paraId="49E012F5" w14:textId="77777777" w:rsidR="003B2B7D" w:rsidRPr="003B2B7D" w:rsidRDefault="003B2B7D" w:rsidP="003B2B7D">
      <w:pPr>
        <w:pStyle w:val="ad"/>
        <w:numPr>
          <w:ilvl w:val="0"/>
          <w:numId w:val="1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color w:val="000000"/>
          <w:sz w:val="28"/>
          <w:szCs w:val="28"/>
        </w:rPr>
        <w:lastRenderedPageBreak/>
        <w:t>Linux операциялық жүйесінің командалық жолымен жұмыс істеу негіздерін меңгеру, катагорлар арасында орын ауыстыру және файлдармен жұмыс істеуді үйрену.</w:t>
      </w:r>
    </w:p>
    <w:p w14:paraId="3444197F" w14:textId="77777777" w:rsidR="003B2B7D" w:rsidRPr="003B2B7D" w:rsidRDefault="003B2B7D" w:rsidP="003B2B7D">
      <w:pPr>
        <w:pStyle w:val="ad"/>
        <w:numPr>
          <w:ilvl w:val="0"/>
          <w:numId w:val="1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color w:val="000000"/>
          <w:sz w:val="28"/>
          <w:szCs w:val="28"/>
        </w:rPr>
        <w:t>Каталогтар мен файлдарды құру, көшіру, атауын өзгерту командаларын практикада қолдану.</w:t>
      </w:r>
    </w:p>
    <w:p w14:paraId="3F59CCEB" w14:textId="77777777" w:rsidR="003B2B7D" w:rsidRPr="003B2B7D" w:rsidRDefault="003B2B7D" w:rsidP="003B2B7D">
      <w:pPr>
        <w:pStyle w:val="ad"/>
        <w:numPr>
          <w:ilvl w:val="0"/>
          <w:numId w:val="1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color w:val="000000"/>
          <w:sz w:val="28"/>
          <w:szCs w:val="28"/>
        </w:rPr>
        <w:t>Криптографиялық хеш-функциялар (SHA-256) көмегімен файлдардың тұтастығын тексеру және файл мазмұны өзгерген кездегі хеш мәні мен статистикалық көрсеткіштердің өзгеруін зерттеу.</w:t>
      </w:r>
      <w:r w:rsidRPr="003B2B7D">
        <w:rPr>
          <w:b/>
          <w:bCs/>
          <w:noProof/>
          <w:sz w:val="28"/>
          <w:szCs w:val="28"/>
          <w14:ligatures w14:val="standardContextual"/>
        </w:rPr>
        <w:t xml:space="preserve"> </w:t>
      </w:r>
      <w:r w:rsidRPr="003B2B7D">
        <w:rPr>
          <w:b/>
          <w:bCs/>
          <w:noProof/>
          <w:sz w:val="28"/>
          <w:szCs w:val="28"/>
          <w:lang w:val="ru-RU" w:eastAsia="ru-RU"/>
          <w14:ligatures w14:val="standardContextual"/>
        </w:rPr>
        <w:drawing>
          <wp:inline distT="0" distB="0" distL="0" distR="0" wp14:anchorId="68223C4E" wp14:editId="0CF8BFBD">
            <wp:extent cx="5504688" cy="5088757"/>
            <wp:effectExtent l="0" t="0" r="0" b="4445"/>
            <wp:docPr id="32014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4963" name="Рисунок 32014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995" cy="50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706F" w14:textId="77777777" w:rsidR="003B2B7D" w:rsidRDefault="003B2B7D" w:rsidP="003B2B7D">
      <w:pPr>
        <w:pStyle w:val="ad"/>
        <w:spacing w:before="0" w:beforeAutospacing="0" w:after="120" w:after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b/>
          <w:bCs/>
          <w:color w:val="000000"/>
          <w:sz w:val="28"/>
          <w:szCs w:val="28"/>
        </w:rPr>
        <w:t>Каталогтарды анықтау және жүйелік командалар:</w:t>
      </w:r>
    </w:p>
    <w:p w14:paraId="246A9C74" w14:textId="77777777" w:rsidR="003B2B7D" w:rsidRDefault="003B2B7D" w:rsidP="003B2B7D">
      <w:pPr>
        <w:pStyle w:val="ad"/>
        <w:spacing w:before="0" w:beforeAutospacing="0" w:after="120" w:after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color w:val="000000"/>
          <w:sz w:val="28"/>
          <w:szCs w:val="28"/>
        </w:rPr>
        <w:t>Қазіргі каталогты анықтау: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pwd</w:t>
      </w:r>
    </w:p>
    <w:p w14:paraId="28FAE54B" w14:textId="77777777" w:rsidR="003B2B7D" w:rsidRDefault="003B2B7D" w:rsidP="003B2B7D">
      <w:pPr>
        <w:pStyle w:val="ad"/>
        <w:spacing w:before="0" w:beforeAutospacing="0" w:after="120" w:after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color w:val="000000"/>
          <w:sz w:val="28"/>
          <w:szCs w:val="28"/>
        </w:rPr>
        <w:t>Үй каталогына өту: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cd ~</w:t>
      </w:r>
    </w:p>
    <w:p w14:paraId="7031E1E2" w14:textId="77777777" w:rsidR="003B2B7D" w:rsidRDefault="003B2B7D" w:rsidP="003B2B7D">
      <w:pPr>
        <w:pStyle w:val="ad"/>
        <w:spacing w:before="0" w:beforeAutospacing="0" w:after="120" w:after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color w:val="000000"/>
          <w:sz w:val="28"/>
          <w:szCs w:val="28"/>
        </w:rPr>
        <w:t>Жасырын файлдармен бірге тізімді көру: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ls -la</w:t>
      </w:r>
    </w:p>
    <w:p w14:paraId="517AC2D2" w14:textId="77777777" w:rsidR="003B2B7D" w:rsidRDefault="003B2B7D" w:rsidP="003B2B7D">
      <w:pPr>
        <w:pStyle w:val="ad"/>
        <w:spacing w:before="0" w:beforeAutospacing="0" w:after="120" w:after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/etc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каталогына өтіп, орналасқан жерді тексеру және қайту: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cd /etc</w:t>
      </w:r>
      <w:r w:rsidRPr="003B2B7D">
        <w:rPr>
          <w:color w:val="000000"/>
          <w:sz w:val="28"/>
          <w:szCs w:val="28"/>
        </w:rPr>
        <w:t>,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pwd</w:t>
      </w:r>
      <w:r w:rsidRPr="003B2B7D">
        <w:rPr>
          <w:color w:val="000000"/>
          <w:sz w:val="28"/>
          <w:szCs w:val="28"/>
        </w:rPr>
        <w:t>,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cd ~</w:t>
      </w:r>
    </w:p>
    <w:p w14:paraId="2B178141" w14:textId="77777777" w:rsidR="003B2B7D" w:rsidRDefault="003B2B7D" w:rsidP="003B2B7D">
      <w:pPr>
        <w:pStyle w:val="ad"/>
        <w:spacing w:before="0" w:beforeAutospacing="0" w:after="120" w:after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color w:val="000000"/>
          <w:sz w:val="28"/>
          <w:szCs w:val="28"/>
        </w:rPr>
        <w:lastRenderedPageBreak/>
        <w:t>Экранын тазалау және тарихты көру: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clear</w:t>
      </w:r>
      <w:r w:rsidRPr="003B2B7D">
        <w:rPr>
          <w:color w:val="000000"/>
          <w:sz w:val="28"/>
          <w:szCs w:val="28"/>
        </w:rPr>
        <w:t>,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history</w:t>
      </w:r>
    </w:p>
    <w:p w14:paraId="6EB80789" w14:textId="66642620" w:rsidR="003B2B7D" w:rsidRPr="003B2B7D" w:rsidRDefault="003B2B7D" w:rsidP="003B2B7D">
      <w:pPr>
        <w:pStyle w:val="ad"/>
        <w:spacing w:before="0" w:beforeAutospacing="0" w:after="120" w:afterAutospacing="0"/>
        <w:ind w:left="36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ls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командасының анықтамасын ашу: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man ls</w:t>
      </w:r>
    </w:p>
    <w:p w14:paraId="1DC61A3C" w14:textId="77777777" w:rsidR="003B2B7D" w:rsidRDefault="003B2B7D" w:rsidP="003B2B7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3B2B7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69D6782E" wp14:editId="20B9A4EC">
            <wp:extent cx="5731510" cy="3602355"/>
            <wp:effectExtent l="0" t="0" r="0" b="4445"/>
            <wp:docPr id="453597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9757" name="Рисунок 453597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B7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18032659" wp14:editId="2B1D5E5B">
            <wp:extent cx="5731510" cy="284480"/>
            <wp:effectExtent l="0" t="0" r="0" b="0"/>
            <wp:docPr id="8643438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43810" name="Рисунок 8643438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B7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78889AB2" wp14:editId="1480C54A">
            <wp:extent cx="5731510" cy="1212850"/>
            <wp:effectExtent l="0" t="0" r="0" b="6350"/>
            <wp:docPr id="8579306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30611" name="Рисунок 8579306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1B4A" w14:textId="77777777" w:rsidR="003B2B7D" w:rsidRDefault="003B2B7D" w:rsidP="003B2B7D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2E3369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Файлдар мен каталогтармен жұмыс:</w:t>
      </w:r>
    </w:p>
    <w:p w14:paraId="79785541" w14:textId="77777777" w:rsidR="003B2B7D" w:rsidRDefault="003B2B7D" w:rsidP="003B2B7D">
      <w:pPr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</w:pPr>
      <w:r w:rsidRPr="003B2B7D">
        <w:rPr>
          <w:rFonts w:ascii="Times New Roman" w:hAnsi="Times New Roman" w:cs="Times New Roman"/>
          <w:color w:val="000000"/>
          <w:sz w:val="28"/>
          <w:szCs w:val="28"/>
          <w:lang w:val="kk-KZ"/>
        </w:rPr>
        <w:t>Каталогтар құру:</w:t>
      </w:r>
      <w:r w:rsidRPr="003B2B7D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mkdir -p linux_practice/work linux_practice/backup</w:t>
      </w:r>
    </w:p>
    <w:p w14:paraId="50AAFE7E" w14:textId="004D2859" w:rsidR="003B2B7D" w:rsidRDefault="003B2B7D" w:rsidP="003B2B7D">
      <w:pPr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</w:pPr>
      <w:r w:rsidRPr="003B2B7D">
        <w:rPr>
          <w:rFonts w:ascii="Times New Roman" w:hAnsi="Times New Roman" w:cs="Times New Roman"/>
          <w:color w:val="000000"/>
          <w:sz w:val="28"/>
          <w:szCs w:val="28"/>
          <w:lang w:val="kk-KZ"/>
        </w:rPr>
        <w:t>Файл құрып, мәтін жазу:</w:t>
      </w:r>
      <w:r w:rsidRPr="003B2B7D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echo "almat" &gt; linux_practice/work/notes.txt</w:t>
      </w:r>
    </w:p>
    <w:p w14:paraId="25C74A67" w14:textId="77777777" w:rsidR="003B2B7D" w:rsidRDefault="003B2B7D" w:rsidP="003B2B7D">
      <w:pPr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</w:pPr>
      <w:r w:rsidRPr="003B2B7D">
        <w:rPr>
          <w:rFonts w:ascii="Times New Roman" w:hAnsi="Times New Roman" w:cs="Times New Roman"/>
          <w:color w:val="000000"/>
          <w:sz w:val="28"/>
          <w:szCs w:val="28"/>
          <w:lang w:val="kk-KZ"/>
        </w:rPr>
        <w:t>Файлды көшіру және бар екенін тексеру:</w:t>
      </w:r>
      <w:r w:rsidRPr="003B2B7D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cp linux_practice/work/notes.txt</w:t>
      </w:r>
    </w:p>
    <w:p w14:paraId="27D261E2" w14:textId="77777777" w:rsidR="003B2B7D" w:rsidRDefault="003B2B7D" w:rsidP="003B2B7D">
      <w:pPr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</w:pP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linux_practice/backup/</w:t>
      </w:r>
      <w:r w:rsidRPr="003B2B7D">
        <w:rPr>
          <w:rFonts w:ascii="Times New Roman" w:hAnsi="Times New Roman" w:cs="Times New Roman"/>
          <w:color w:val="000000"/>
          <w:sz w:val="28"/>
          <w:szCs w:val="28"/>
          <w:lang w:val="kk-KZ"/>
        </w:rPr>
        <w:t>, зақымдалмағанын тексеру үшін</w:t>
      </w:r>
      <w:r w:rsidRPr="003B2B7D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ls</w:t>
      </w:r>
    </w:p>
    <w:p w14:paraId="0870830E" w14:textId="77777777" w:rsidR="003B2B7D" w:rsidRDefault="003B2B7D" w:rsidP="003B2B7D">
      <w:pPr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</w:pP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linux_practice/work/</w:t>
      </w:r>
      <w:r w:rsidRPr="003B2B7D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 </w:t>
      </w:r>
      <w:r w:rsidRPr="003B2B7D">
        <w:rPr>
          <w:rFonts w:ascii="Times New Roman" w:hAnsi="Times New Roman" w:cs="Times New Roman"/>
          <w:color w:val="000000"/>
          <w:sz w:val="28"/>
          <w:szCs w:val="28"/>
          <w:lang w:val="kk-KZ"/>
        </w:rPr>
        <w:t>және</w:t>
      </w:r>
      <w:r w:rsidRPr="003B2B7D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ls linux_practice/backup/</w:t>
      </w:r>
    </w:p>
    <w:p w14:paraId="1445A3BB" w14:textId="77777777" w:rsidR="003B2B7D" w:rsidRDefault="003B2B7D" w:rsidP="003B2B7D">
      <w:pPr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</w:pPr>
      <w:r w:rsidRPr="003B2B7D">
        <w:rPr>
          <w:rFonts w:ascii="Times New Roman" w:hAnsi="Times New Roman" w:cs="Times New Roman"/>
          <w:color w:val="000000"/>
          <w:sz w:val="28"/>
          <w:szCs w:val="28"/>
          <w:lang w:val="kk-KZ"/>
        </w:rPr>
        <w:t>Файл атауын өзгерту және мазмұнын көру:</w:t>
      </w:r>
      <w:r w:rsidRPr="003B2B7D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mv linux_practice/work/notes.txt</w:t>
      </w:r>
    </w:p>
    <w:p w14:paraId="49B49C7F" w14:textId="0E880C1E" w:rsidR="003B2B7D" w:rsidRPr="003B2B7D" w:rsidRDefault="003B2B7D" w:rsidP="003B2B7D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linux_practice/work/my_notes.txt</w:t>
      </w:r>
      <w:r w:rsidRPr="003B2B7D">
        <w:rPr>
          <w:rFonts w:ascii="Times New Roman" w:hAnsi="Times New Roman" w:cs="Times New Roman"/>
          <w:color w:val="000000"/>
          <w:sz w:val="28"/>
          <w:szCs w:val="28"/>
          <w:lang w:val="kk-KZ"/>
        </w:rPr>
        <w:t>,</w:t>
      </w:r>
      <w:r w:rsidRPr="003B2B7D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ls -R linux_practice/</w:t>
      </w:r>
    </w:p>
    <w:p w14:paraId="17D94D44" w14:textId="77777777" w:rsidR="003B2B7D" w:rsidRDefault="003B2B7D" w:rsidP="003B2B7D">
      <w:pPr>
        <w:pStyle w:val="ad"/>
        <w:spacing w:before="0" w:before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b/>
          <w:bCs/>
          <w:color w:val="000000"/>
          <w:sz w:val="28"/>
          <w:szCs w:val="28"/>
        </w:rPr>
        <w:t>Файлдың тұтастығын тексеру (Зертханалық жұмыс):</w:t>
      </w:r>
    </w:p>
    <w:p w14:paraId="2359DA6C" w14:textId="77777777" w:rsidR="003B2B7D" w:rsidRDefault="003B2B7D" w:rsidP="003B2B7D">
      <w:pPr>
        <w:pStyle w:val="ad"/>
        <w:spacing w:before="0" w:before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color w:val="000000"/>
          <w:sz w:val="28"/>
          <w:szCs w:val="28"/>
        </w:rPr>
        <w:lastRenderedPageBreak/>
        <w:t>SHA-256 хеш мәнін есептеу: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sha256sum linux_practice/backup/notes.txt</w:t>
      </w:r>
    </w:p>
    <w:p w14:paraId="314ED2F1" w14:textId="77777777" w:rsidR="003B2B7D" w:rsidRDefault="003B2B7D" w:rsidP="003B2B7D">
      <w:pPr>
        <w:pStyle w:val="ad"/>
        <w:spacing w:before="0" w:beforeAutospacing="0"/>
        <w:ind w:left="360"/>
        <w:rPr>
          <w:color w:val="000000"/>
          <w:sz w:val="28"/>
          <w:szCs w:val="28"/>
          <w:lang w:val="kk-KZ"/>
        </w:rPr>
      </w:pPr>
      <w:r w:rsidRPr="003B2B7D">
        <w:rPr>
          <w:color w:val="000000"/>
          <w:sz w:val="28"/>
          <w:szCs w:val="28"/>
        </w:rPr>
        <w:t>Файлға жаңа жол қосу және хешті қайта есептеу: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echo "zhana qosymsha zhol" &gt;&gt; linux_practice/backup/notes.txt</w:t>
      </w:r>
      <w:r w:rsidRPr="003B2B7D">
        <w:rPr>
          <w:color w:val="000000"/>
          <w:sz w:val="28"/>
          <w:szCs w:val="28"/>
        </w:rPr>
        <w:t>,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sha256sum linux_practice/backup/notes.txt</w:t>
      </w:r>
    </w:p>
    <w:p w14:paraId="1A5EA0EF" w14:textId="7EDAF751" w:rsidR="003B2B7D" w:rsidRPr="003B2B7D" w:rsidRDefault="003B2B7D" w:rsidP="003B2B7D">
      <w:pPr>
        <w:pStyle w:val="ad"/>
        <w:spacing w:before="0" w:beforeAutospacing="0"/>
        <w:ind w:left="360"/>
        <w:rPr>
          <w:color w:val="000000"/>
          <w:sz w:val="28"/>
          <w:szCs w:val="28"/>
        </w:rPr>
      </w:pPr>
      <w:r w:rsidRPr="003B2B7D">
        <w:rPr>
          <w:color w:val="000000"/>
          <w:sz w:val="28"/>
          <w:szCs w:val="28"/>
        </w:rPr>
        <w:t>Файлдың өлшемі мен сипаттамаларын көру: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stat linux_practice/backup/notes.txt</w:t>
      </w:r>
    </w:p>
    <w:p w14:paraId="3B50AA25" w14:textId="77777777" w:rsidR="003B2B7D" w:rsidRPr="003B2B7D" w:rsidRDefault="003B2B7D" w:rsidP="003B2B7D">
      <w:pPr>
        <w:pStyle w:val="3"/>
        <w:spacing w:before="0"/>
        <w:rPr>
          <w:rFonts w:ascii="Times New Roman" w:hAnsi="Times New Roman" w:cs="Times New Roman"/>
          <w:color w:val="000000"/>
        </w:rPr>
      </w:pPr>
      <w:r w:rsidRPr="003B2B7D">
        <w:rPr>
          <w:rFonts w:ascii="Times New Roman" w:hAnsi="Times New Roman" w:cs="Times New Roman"/>
          <w:color w:val="000000"/>
        </w:rPr>
        <w:t>Түсіндірме (Командалардың қызметі)</w:t>
      </w:r>
    </w:p>
    <w:p w14:paraId="209C258F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pwd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Пайдаланушының қазіргі уақытта тұрған каталогының толық жолын көрсетеді.</w:t>
      </w:r>
    </w:p>
    <w:p w14:paraId="2159A9CE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cd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Бір каталогтан екінші каталогқа ауысу үшін қолданылады.</w:t>
      </w:r>
    </w:p>
    <w:p w14:paraId="07D408EC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ls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Каталог ішіндегі файлдар мен бумалардың тізімін шығарады.</w:t>
      </w:r>
    </w:p>
    <w:p w14:paraId="6C670B57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clear</w:t>
      </w:r>
      <w:r w:rsidRPr="003B2B7D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3B2B7D">
        <w:rPr>
          <w:b/>
          <w:bCs/>
          <w:color w:val="000000"/>
          <w:sz w:val="28"/>
          <w:szCs w:val="28"/>
        </w:rPr>
        <w:t>мен</w:t>
      </w:r>
      <w:r w:rsidRPr="003B2B7D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history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Экранды тазалайды және бұрын терілген командалар тізімін көрсетеді.</w:t>
      </w:r>
    </w:p>
    <w:p w14:paraId="482AFEFE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mkdir -p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Көрсетілген жол бойынша жаңа каталогтар құрады, жоқ атауларды автоматты түрде толықтырады.</w:t>
      </w:r>
    </w:p>
    <w:p w14:paraId="34852FD0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echo</w:t>
      </w:r>
      <w:r w:rsidRPr="003B2B7D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3B2B7D">
        <w:rPr>
          <w:b/>
          <w:bCs/>
          <w:color w:val="000000"/>
          <w:sz w:val="28"/>
          <w:szCs w:val="28"/>
        </w:rPr>
        <w:t>және</w:t>
      </w:r>
      <w:r w:rsidRPr="003B2B7D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&gt;</w:t>
      </w:r>
      <w:r w:rsidRPr="003B2B7D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3B2B7D">
        <w:rPr>
          <w:b/>
          <w:bCs/>
          <w:color w:val="000000"/>
          <w:sz w:val="28"/>
          <w:szCs w:val="28"/>
        </w:rPr>
        <w:t>/</w:t>
      </w:r>
      <w:r w:rsidRPr="003B2B7D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&gt;&gt;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Мәтінді файлға жазуға арналған.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&gt;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файды басынан жазады, ал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&gt;&gt;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бұрынғы мәтінді сақтай отырып, соңына қосып жазады.</w:t>
      </w:r>
    </w:p>
    <w:p w14:paraId="74881AB9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cp</w:t>
      </w:r>
      <w:r w:rsidRPr="003B2B7D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3B2B7D">
        <w:rPr>
          <w:b/>
          <w:bCs/>
          <w:color w:val="000000"/>
          <w:sz w:val="28"/>
          <w:szCs w:val="28"/>
        </w:rPr>
        <w:t>мен</w:t>
      </w:r>
      <w:r w:rsidRPr="003B2B7D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mv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Файлдарды сәйкесінше басқа каталогқа көшіру және атын өзгерту / жылжыту үшін қолданылады.</w:t>
      </w:r>
    </w:p>
    <w:p w14:paraId="24761515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sha256sum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Файлдың криптографиялық тұтастығын тексеретін алгоритм. Файл мазмұнындағы ең кішкентай өзгерістің өзі хеш мәнін толығымен өзгертеді.</w:t>
      </w:r>
    </w:p>
    <w:p w14:paraId="6113936E" w14:textId="77777777" w:rsidR="003B2B7D" w:rsidRPr="003B2B7D" w:rsidRDefault="003B2B7D" w:rsidP="003B2B7D">
      <w:pPr>
        <w:pStyle w:val="ad"/>
        <w:numPr>
          <w:ilvl w:val="0"/>
          <w:numId w:val="3"/>
        </w:numPr>
        <w:spacing w:before="0" w:beforeAutospacing="0"/>
        <w:rPr>
          <w:color w:val="000000"/>
          <w:sz w:val="28"/>
          <w:szCs w:val="28"/>
        </w:rPr>
      </w:pPr>
      <w:r w:rsidRPr="003B2B7D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stat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— Файлдың көлемі (байтпен), бос орын өлшемі, құқықтары және өзгертілген уақыты туралы толық статистикалық ақпарат береді.</w:t>
      </w:r>
    </w:p>
    <w:p w14:paraId="470BC3C5" w14:textId="77777777" w:rsidR="003B2B7D" w:rsidRPr="003B2B7D" w:rsidRDefault="003B2B7D" w:rsidP="003B2B7D">
      <w:pPr>
        <w:pStyle w:val="ad"/>
        <w:spacing w:before="0" w:beforeAutospacing="0"/>
        <w:rPr>
          <w:color w:val="000000"/>
          <w:sz w:val="28"/>
          <w:szCs w:val="28"/>
        </w:rPr>
      </w:pPr>
      <w:r w:rsidRPr="003B2B7D">
        <w:rPr>
          <w:b/>
          <w:bCs/>
          <w:color w:val="000000"/>
          <w:sz w:val="28"/>
          <w:szCs w:val="28"/>
        </w:rPr>
        <w:t>Қорытынды: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Бұл практикалық және зертханалық жұмыс барысында Linux операциялық жүйесінің терминалында негізгі командалармен жұмыс жасау дағдылары меңгерілді. Каталогтар құрылып, файлдардың көшірмесі жасалды және аты өзгертілді. Сондай-ақ криптографиялық хештеу (SHA-256) және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stat</w:t>
      </w:r>
      <w:r w:rsidRPr="003B2B7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B2B7D">
        <w:rPr>
          <w:color w:val="000000"/>
          <w:sz w:val="28"/>
          <w:szCs w:val="28"/>
        </w:rPr>
        <w:t>утилитасы арқылы файл мазмұнына өзгеріс енгізу оның цифрлық қолтаңбасына (хешіне) және өлшеміне қалай әсер ететіні тәжірибе жүзінде дәлелденді. Файлдағы кез келген өзгеріс хеш мәнінің өзгеруіне әкелетіні анықталды.</w:t>
      </w:r>
    </w:p>
    <w:p w14:paraId="4F13A545" w14:textId="77777777" w:rsidR="003B2B7D" w:rsidRPr="003B2B7D" w:rsidRDefault="003B2B7D" w:rsidP="003B2B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E1636EB" w14:textId="77777777" w:rsidR="003B2B7D" w:rsidRPr="003B2B7D" w:rsidRDefault="003B2B7D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3B2B7D" w:rsidRPr="003B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21C9"/>
    <w:multiLevelType w:val="multilevel"/>
    <w:tmpl w:val="C43C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65670"/>
    <w:multiLevelType w:val="multilevel"/>
    <w:tmpl w:val="B87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25A9D"/>
    <w:multiLevelType w:val="multilevel"/>
    <w:tmpl w:val="1D3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B7D"/>
    <w:rsid w:val="0010505B"/>
    <w:rsid w:val="002E3369"/>
    <w:rsid w:val="003B2B7D"/>
    <w:rsid w:val="004A226A"/>
    <w:rsid w:val="005E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2FC2B"/>
  <w15:chartTrackingRefBased/>
  <w15:docId w15:val="{6A822807-0CA1-E94C-8E28-8706C9F7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B7D"/>
    <w:pPr>
      <w:spacing w:line="259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B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B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B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B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B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B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B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B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B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B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B7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B2B7D"/>
    <w:pPr>
      <w:spacing w:after="0" w:line="240" w:lineRule="auto"/>
    </w:pPr>
    <w:rPr>
      <w:rFonts w:eastAsiaTheme="minorHAnsi"/>
      <w:lang w:val="ru-RU" w:eastAsia="en-US"/>
    </w:rPr>
  </w:style>
  <w:style w:type="paragraph" w:styleId="ad">
    <w:name w:val="Normal (Web)"/>
    <w:basedOn w:val="a"/>
    <w:uiPriority w:val="99"/>
    <w:semiHidden/>
    <w:unhideWhenUsed/>
    <w:rsid w:val="003B2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pple-converted-space">
    <w:name w:val="apple-converted-space"/>
    <w:basedOn w:val="a0"/>
    <w:rsid w:val="003B2B7D"/>
  </w:style>
  <w:style w:type="character" w:styleId="HTML">
    <w:name w:val="HTML Code"/>
    <w:basedOn w:val="a0"/>
    <w:uiPriority w:val="99"/>
    <w:semiHidden/>
    <w:unhideWhenUsed/>
    <w:rsid w:val="003B2B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A885D0-6874-4C46-A7C3-BEE8E5DC4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данышпан нұржұма</dc:creator>
  <cp:keywords/>
  <dc:description/>
  <cp:lastModifiedBy>user</cp:lastModifiedBy>
  <cp:revision>4</cp:revision>
  <dcterms:created xsi:type="dcterms:W3CDTF">2026-10-02T17:18:00Z</dcterms:created>
  <dcterms:modified xsi:type="dcterms:W3CDTF">2026-10-14T10:00:00Z</dcterms:modified>
</cp:coreProperties>
</file>