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1F4E" w:rsidRPr="00A501BF" w:rsidRDefault="00316F3E" w:rsidP="00316F3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A501BF">
        <w:rPr>
          <w:rFonts w:ascii="Times New Roman" w:hAnsi="Times New Roman" w:cs="Times New Roman"/>
          <w:b/>
          <w:sz w:val="28"/>
          <w:szCs w:val="24"/>
          <w:u w:val="single"/>
        </w:rPr>
        <w:t>Table of Contents</w:t>
      </w:r>
    </w:p>
    <w:p w:rsidR="00316F3E" w:rsidRPr="00CA7043" w:rsidRDefault="00316F3E" w:rsidP="00316F3E">
      <w:pPr>
        <w:spacing w:after="0" w:line="360" w:lineRule="auto"/>
        <w:jc w:val="both"/>
        <w:rPr>
          <w:rFonts w:ascii="Times New Roman" w:hAnsi="Times New Roman" w:cs="Times New Roman"/>
          <w:sz w:val="2"/>
          <w:szCs w:val="24"/>
        </w:rPr>
      </w:pPr>
    </w:p>
    <w:p w:rsidR="00316F3E" w:rsidRDefault="00316F3E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01BF">
        <w:rPr>
          <w:rFonts w:ascii="Times New Roman" w:hAnsi="Times New Roman" w:cs="Times New Roman"/>
          <w:b/>
          <w:sz w:val="24"/>
          <w:szCs w:val="24"/>
        </w:rPr>
        <w:t>Chapter One: Obligations in General</w:t>
      </w:r>
      <w:r w:rsidR="00A501BF">
        <w:rPr>
          <w:rFonts w:ascii="Times New Roman" w:hAnsi="Times New Roman" w:cs="Times New Roman"/>
          <w:sz w:val="24"/>
          <w:szCs w:val="24"/>
        </w:rPr>
        <w:t>……………………………………………………...</w:t>
      </w:r>
      <w:r>
        <w:rPr>
          <w:rFonts w:ascii="Times New Roman" w:hAnsi="Times New Roman" w:cs="Times New Roman"/>
          <w:sz w:val="24"/>
          <w:szCs w:val="24"/>
        </w:rPr>
        <w:t>….1</w:t>
      </w:r>
    </w:p>
    <w:p w:rsidR="00316F3E" w:rsidRDefault="00316F3E" w:rsidP="00316F3E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Introduction………………………………………………………………………………....1</w:t>
      </w:r>
    </w:p>
    <w:p w:rsidR="00316F3E" w:rsidRDefault="00316F3E" w:rsidP="00316F3E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The Concept of Obligation…………………………………………………………………..1</w:t>
      </w:r>
    </w:p>
    <w:p w:rsidR="00316F3E" w:rsidRDefault="00316F3E" w:rsidP="00316F3E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Definition of Obligations……………………………………………………………………2</w:t>
      </w:r>
    </w:p>
    <w:p w:rsidR="00316F3E" w:rsidRDefault="00316F3E" w:rsidP="00316F3E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Sources of Obligations……………………………………………………………………….3</w:t>
      </w:r>
    </w:p>
    <w:p w:rsidR="00316F3E" w:rsidRDefault="00316F3E" w:rsidP="00316F3E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Types of Obligations………………………………………………………………………...4</w:t>
      </w:r>
    </w:p>
    <w:p w:rsidR="00316F3E" w:rsidRDefault="00316F3E" w:rsidP="00316F3E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The Meaning of Contract/Contract Law…………………………………………………….6</w:t>
      </w:r>
    </w:p>
    <w:p w:rsidR="00316F3E" w:rsidRDefault="00316F3E" w:rsidP="00316F3E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The Purpose and Scope of Contract Law……………………………………………………8</w:t>
      </w:r>
    </w:p>
    <w:p w:rsidR="00316F3E" w:rsidRDefault="00316F3E" w:rsidP="00316F3E">
      <w:pPr>
        <w:pStyle w:val="ListParagraph"/>
        <w:numPr>
          <w:ilvl w:val="2"/>
          <w:numId w:val="1"/>
        </w:numPr>
        <w:spacing w:after="0" w:line="36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Purpose of Contract Law…………………………………………………………...8</w:t>
      </w:r>
    </w:p>
    <w:p w:rsidR="00316F3E" w:rsidRDefault="00316F3E" w:rsidP="00316F3E">
      <w:pPr>
        <w:pStyle w:val="ListParagraph"/>
        <w:numPr>
          <w:ilvl w:val="2"/>
          <w:numId w:val="1"/>
        </w:numPr>
        <w:spacing w:after="0" w:line="36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Scope of Contract Law……………………………………………………………..9</w:t>
      </w:r>
    </w:p>
    <w:p w:rsidR="00316F3E" w:rsidRDefault="00316F3E" w:rsidP="00316F3E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Historical Development of Contract Law...…………………………………………………10</w:t>
      </w:r>
    </w:p>
    <w:p w:rsidR="00316F3E" w:rsidRDefault="00316F3E" w:rsidP="00316F3E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The Economic Analysis of Contract Law…………………………………………………...11</w:t>
      </w:r>
    </w:p>
    <w:p w:rsidR="00316F3E" w:rsidRPr="00CA7043" w:rsidRDefault="00316F3E" w:rsidP="00316F3E">
      <w:pPr>
        <w:spacing w:after="0" w:line="360" w:lineRule="auto"/>
        <w:jc w:val="both"/>
        <w:rPr>
          <w:rFonts w:ascii="Times New Roman" w:hAnsi="Times New Roman" w:cs="Times New Roman"/>
          <w:sz w:val="18"/>
          <w:szCs w:val="24"/>
        </w:rPr>
      </w:pPr>
    </w:p>
    <w:p w:rsidR="00316F3E" w:rsidRDefault="00316F3E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01BF">
        <w:rPr>
          <w:rFonts w:ascii="Times New Roman" w:hAnsi="Times New Roman" w:cs="Times New Roman"/>
          <w:b/>
          <w:sz w:val="24"/>
          <w:szCs w:val="24"/>
        </w:rPr>
        <w:t>Chapter Two: Formation of Contracts</w:t>
      </w:r>
      <w:r w:rsidR="00A501BF">
        <w:rPr>
          <w:rFonts w:ascii="Times New Roman" w:hAnsi="Times New Roman" w:cs="Times New Roman"/>
          <w:sz w:val="24"/>
          <w:szCs w:val="24"/>
        </w:rPr>
        <w:t>……………………………...</w:t>
      </w:r>
      <w:r>
        <w:rPr>
          <w:rFonts w:ascii="Times New Roman" w:hAnsi="Times New Roman" w:cs="Times New Roman"/>
          <w:sz w:val="24"/>
          <w:szCs w:val="24"/>
        </w:rPr>
        <w:t>………………………...14</w:t>
      </w:r>
    </w:p>
    <w:p w:rsidR="00316F3E" w:rsidRDefault="00316F3E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Introduction……………………………………………………………………………………</w:t>
      </w:r>
      <w:r w:rsidR="007C37EF">
        <w:rPr>
          <w:rFonts w:ascii="Times New Roman" w:hAnsi="Times New Roman" w:cs="Times New Roman"/>
          <w:sz w:val="24"/>
          <w:szCs w:val="24"/>
        </w:rPr>
        <w:t>...</w:t>
      </w:r>
      <w:r>
        <w:rPr>
          <w:rFonts w:ascii="Times New Roman" w:hAnsi="Times New Roman" w:cs="Times New Roman"/>
          <w:sz w:val="24"/>
          <w:szCs w:val="24"/>
        </w:rPr>
        <w:t>14</w:t>
      </w:r>
    </w:p>
    <w:p w:rsidR="00316F3E" w:rsidRDefault="007C37EF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2.1. Capacity………………………………………………………………………………..........18</w:t>
      </w:r>
    </w:p>
    <w:p w:rsidR="007C37EF" w:rsidRDefault="007C37EF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2.2. Consent……………………………………………………………………………………...18</w:t>
      </w:r>
    </w:p>
    <w:p w:rsidR="007C37EF" w:rsidRDefault="007C37EF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2.2.1. Communication of Consent…………………………………………………………18</w:t>
      </w:r>
    </w:p>
    <w:p w:rsidR="00A501BF" w:rsidRDefault="00941589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2.2.2. Acceptance…………………………………………………………………………..28</w:t>
      </w:r>
    </w:p>
    <w:p w:rsidR="00941589" w:rsidRDefault="00941589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2.2.3. </w:t>
      </w:r>
      <w:r w:rsidR="00BC4979">
        <w:rPr>
          <w:rFonts w:ascii="Times New Roman" w:hAnsi="Times New Roman" w:cs="Times New Roman"/>
          <w:sz w:val="24"/>
          <w:szCs w:val="24"/>
        </w:rPr>
        <w:t>Defect in Consent……………………………………………………………………37</w:t>
      </w:r>
    </w:p>
    <w:p w:rsidR="00BC4979" w:rsidRDefault="00BC4979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2.3. Object of Contracts………………………………………………………………………….53</w:t>
      </w:r>
    </w:p>
    <w:p w:rsidR="00BC4979" w:rsidRDefault="00BC4979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2.3.1. Object Defined………………………………………………………………………53</w:t>
      </w:r>
    </w:p>
    <w:p w:rsidR="00BC4979" w:rsidRDefault="00BC4979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2.3.2. Freedom of Contract………………………………………………………………...54</w:t>
      </w:r>
    </w:p>
    <w:p w:rsidR="00BC4979" w:rsidRDefault="00276117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2.4. Form of Contract…………………………………………………………………………….62</w:t>
      </w:r>
    </w:p>
    <w:p w:rsidR="00276117" w:rsidRDefault="00276117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2.4.1. Definition……………………………………………………………………………62</w:t>
      </w:r>
    </w:p>
    <w:p w:rsidR="00276117" w:rsidRDefault="00276117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2.4.2. Freedom of Form……………………………………………………………………62</w:t>
      </w:r>
    </w:p>
    <w:p w:rsidR="00276117" w:rsidRDefault="00276117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2.4.3. Contracts made in Written Form……………………………………………………64</w:t>
      </w:r>
    </w:p>
    <w:p w:rsidR="00276117" w:rsidRDefault="00276117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2.4.4. Effects of Form……………………………………………………………………..69</w:t>
      </w:r>
    </w:p>
    <w:p w:rsidR="00276117" w:rsidRDefault="00276117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2.4.5. Written Form………………………………………………………………………..70</w:t>
      </w:r>
    </w:p>
    <w:p w:rsidR="00276117" w:rsidRDefault="007B5682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2.4.6. </w:t>
      </w:r>
      <w:r w:rsidR="00ED5F17">
        <w:rPr>
          <w:rFonts w:ascii="Times New Roman" w:hAnsi="Times New Roman" w:cs="Times New Roman"/>
          <w:sz w:val="24"/>
          <w:szCs w:val="24"/>
        </w:rPr>
        <w:t>Other Special Forms…………………………………………………………………71</w:t>
      </w:r>
    </w:p>
    <w:p w:rsidR="00ED5F17" w:rsidRDefault="00ED5F17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2.5. Effects of Elements of Contracts…………………………………………………………...72</w:t>
      </w:r>
    </w:p>
    <w:p w:rsidR="00ED5F17" w:rsidRDefault="00ED5F17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2.5.1. Difference between Void and Voidable Contracts…………………………………73</w:t>
      </w:r>
    </w:p>
    <w:p w:rsidR="00ED5F17" w:rsidRDefault="00ED5F17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2.5.2. Similarities between Void and Voidable Contracts…………………………………76</w:t>
      </w:r>
    </w:p>
    <w:p w:rsidR="00ED5F17" w:rsidRPr="00CA7043" w:rsidRDefault="00ED5F17" w:rsidP="00316F3E">
      <w:pPr>
        <w:spacing w:after="0" w:line="360" w:lineRule="auto"/>
        <w:jc w:val="both"/>
        <w:rPr>
          <w:rFonts w:ascii="Times New Roman" w:hAnsi="Times New Roman" w:cs="Times New Roman"/>
          <w:sz w:val="14"/>
          <w:szCs w:val="24"/>
        </w:rPr>
      </w:pPr>
    </w:p>
    <w:p w:rsidR="008D7575" w:rsidRDefault="008D7575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14B5">
        <w:rPr>
          <w:rFonts w:ascii="Times New Roman" w:hAnsi="Times New Roman" w:cs="Times New Roman"/>
          <w:b/>
          <w:sz w:val="24"/>
          <w:szCs w:val="24"/>
        </w:rPr>
        <w:t>Chapter Three: Effect of Contracts</w:t>
      </w:r>
      <w:r w:rsidR="007814B5">
        <w:rPr>
          <w:rFonts w:ascii="Times New Roman" w:hAnsi="Times New Roman" w:cs="Times New Roman"/>
          <w:sz w:val="24"/>
          <w:szCs w:val="24"/>
        </w:rPr>
        <w:t>………………………………………………...…………96</w:t>
      </w:r>
    </w:p>
    <w:p w:rsidR="007814B5" w:rsidRDefault="007814B5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3.1. What does Effect of Contract Mean…………………………………………………………96</w:t>
      </w:r>
    </w:p>
    <w:p w:rsidR="00FC162A" w:rsidRDefault="00FC162A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3.2. Interpretation of Contract……………………………………………………………………97</w:t>
      </w:r>
    </w:p>
    <w:p w:rsidR="00FC162A" w:rsidRDefault="00FC162A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3.2.1. Searching Intention of Parties……………………………………………………….98</w:t>
      </w:r>
    </w:p>
    <w:p w:rsidR="00FC162A" w:rsidRDefault="00FC162A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3.2.2. Interpretation in Favor of Debtor…………………………………………………..100</w:t>
      </w:r>
    </w:p>
    <w:p w:rsidR="00FC162A" w:rsidRDefault="00FC162A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3.3. Performance of Contracts………………………………………………………………….101</w:t>
      </w:r>
    </w:p>
    <w:p w:rsidR="00FC162A" w:rsidRDefault="00FC162A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3.3.1. Who Performs Contracts…………………………………………………………..102</w:t>
      </w:r>
    </w:p>
    <w:p w:rsidR="00FC162A" w:rsidRDefault="00FC162A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3.3.2. Who may Receive Payment………………………………………………………..103</w:t>
      </w:r>
    </w:p>
    <w:p w:rsidR="00FC162A" w:rsidRDefault="00FC162A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3.3.3. What to Perform……………………………………………………………………106</w:t>
      </w:r>
    </w:p>
    <w:p w:rsidR="00FC162A" w:rsidRDefault="00FC162A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3.3.4. Appropriation of Payment………………………………………………………….109</w:t>
      </w:r>
    </w:p>
    <w:p w:rsidR="007C37EF" w:rsidRDefault="007C37EF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FC162A">
        <w:rPr>
          <w:rFonts w:ascii="Times New Roman" w:hAnsi="Times New Roman" w:cs="Times New Roman"/>
          <w:sz w:val="24"/>
          <w:szCs w:val="24"/>
        </w:rPr>
        <w:t xml:space="preserve">     3.3.5. Place of Performance………………………………………………………………111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FC162A" w:rsidRDefault="00FC162A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3.3.6. Time of Performance………………………………………………………………114</w:t>
      </w:r>
    </w:p>
    <w:p w:rsidR="00FC162A" w:rsidRDefault="00FC162A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3.3.7. Transfer of Risk……………………………………………………………………118</w:t>
      </w:r>
    </w:p>
    <w:p w:rsidR="00FC162A" w:rsidRDefault="00FC162A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3.3.8. Cost of Payment……………………………………………………………………119</w:t>
      </w:r>
    </w:p>
    <w:p w:rsidR="00FC162A" w:rsidRDefault="00CE08AF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3.3.9. Debtors’ Right to Receipt………………………………………………………….119</w:t>
      </w:r>
    </w:p>
    <w:p w:rsidR="00CE08AF" w:rsidRDefault="00CE08AF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3.4. Variations of Contracts…………………………………………………………………….120</w:t>
      </w:r>
    </w:p>
    <w:p w:rsidR="00CE08AF" w:rsidRDefault="00CE08AF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3.4.1. Introduction………………………………………………………………………120</w:t>
      </w:r>
    </w:p>
    <w:p w:rsidR="005976AC" w:rsidRDefault="005976AC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3.4.2. Judicial Variation of Contract……………………………………………………122</w:t>
      </w:r>
    </w:p>
    <w:p w:rsidR="005976AC" w:rsidRPr="00CA7043" w:rsidRDefault="005976AC" w:rsidP="00316F3E">
      <w:pPr>
        <w:spacing w:after="0" w:line="360" w:lineRule="auto"/>
        <w:jc w:val="both"/>
        <w:rPr>
          <w:rFonts w:ascii="Times New Roman" w:hAnsi="Times New Roman" w:cs="Times New Roman"/>
          <w:sz w:val="12"/>
          <w:szCs w:val="24"/>
        </w:rPr>
      </w:pPr>
    </w:p>
    <w:p w:rsidR="0079274B" w:rsidRDefault="0079274B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274B">
        <w:rPr>
          <w:rFonts w:ascii="Times New Roman" w:hAnsi="Times New Roman" w:cs="Times New Roman"/>
          <w:b/>
          <w:sz w:val="24"/>
          <w:szCs w:val="24"/>
        </w:rPr>
        <w:t>Chapter Four: Non-Performance of Contract and Its Remedies</w:t>
      </w:r>
      <w:r>
        <w:rPr>
          <w:rFonts w:ascii="Times New Roman" w:hAnsi="Times New Roman" w:cs="Times New Roman"/>
          <w:sz w:val="24"/>
          <w:szCs w:val="24"/>
        </w:rPr>
        <w:t>…………………………..125</w:t>
      </w:r>
    </w:p>
    <w:p w:rsidR="0079274B" w:rsidRDefault="0079274B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4.1. Introduction………………………………………………………………………………...125</w:t>
      </w:r>
    </w:p>
    <w:p w:rsidR="00CA7043" w:rsidRDefault="00CA7043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4.2. Meaning and General Remedies of Non-Performance…………………………………….125</w:t>
      </w:r>
    </w:p>
    <w:p w:rsidR="00CA7043" w:rsidRDefault="00CA7043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4.3. General Remedies of Non-Performance under Ethiopian Law……………………………128</w:t>
      </w:r>
    </w:p>
    <w:p w:rsidR="00CA7043" w:rsidRDefault="00CA7043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4.3.1. The Pre-Requisites for Invoking the Remedies of Non-Performance…………...128</w:t>
      </w:r>
    </w:p>
    <w:p w:rsidR="00CA7043" w:rsidRDefault="00CA7043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4.3.2. Enforcement of Contracts………………………………………………………..132</w:t>
      </w:r>
    </w:p>
    <w:p w:rsidR="00CA7043" w:rsidRDefault="00CA7043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4.3.3. Cancellation……………………………………………………………………...136</w:t>
      </w:r>
    </w:p>
    <w:p w:rsidR="00CA7043" w:rsidRDefault="00CA7043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4.3.4. Damages (Compensation)………………………………………………………..140</w:t>
      </w:r>
    </w:p>
    <w:p w:rsidR="00CA7043" w:rsidRDefault="00CA7043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9274B" w:rsidRPr="00316F3E" w:rsidRDefault="00CA7043" w:rsidP="0031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References………………………………………………………………………………………144</w:t>
      </w:r>
    </w:p>
    <w:sectPr w:rsidR="0079274B" w:rsidRPr="00316F3E" w:rsidSect="00CA7043">
      <w:footerReference w:type="default" r:id="rId7"/>
      <w:pgSz w:w="12240" w:h="15840"/>
      <w:pgMar w:top="1440" w:right="1440" w:bottom="126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67136" w:rsidRDefault="00A67136" w:rsidP="00CA7043">
      <w:pPr>
        <w:spacing w:after="0" w:line="240" w:lineRule="auto"/>
      </w:pPr>
      <w:r>
        <w:separator/>
      </w:r>
    </w:p>
  </w:endnote>
  <w:endnote w:type="continuationSeparator" w:id="1">
    <w:p w:rsidR="00A67136" w:rsidRDefault="00A67136" w:rsidP="00CA7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17788"/>
      <w:docPartObj>
        <w:docPartGallery w:val="Page Numbers (Bottom of Page)"/>
        <w:docPartUnique/>
      </w:docPartObj>
    </w:sdtPr>
    <w:sdtContent>
      <w:p w:rsidR="00CA7043" w:rsidRDefault="00CA7043">
        <w:pPr>
          <w:pStyle w:val="Footer"/>
          <w:jc w:val="center"/>
        </w:pPr>
        <w:fldSimple w:instr=" PAGE   \* MERGEFORMAT ">
          <w:r>
            <w:rPr>
              <w:noProof/>
            </w:rPr>
            <w:t>ii</w:t>
          </w:r>
        </w:fldSimple>
      </w:p>
    </w:sdtContent>
  </w:sdt>
  <w:p w:rsidR="00CA7043" w:rsidRDefault="00CA704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67136" w:rsidRDefault="00A67136" w:rsidP="00CA7043">
      <w:pPr>
        <w:spacing w:after="0" w:line="240" w:lineRule="auto"/>
      </w:pPr>
      <w:r>
        <w:separator/>
      </w:r>
    </w:p>
  </w:footnote>
  <w:footnote w:type="continuationSeparator" w:id="1">
    <w:p w:rsidR="00A67136" w:rsidRDefault="00A67136" w:rsidP="00CA70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91650B"/>
    <w:multiLevelType w:val="multilevel"/>
    <w:tmpl w:val="CB54C9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16F3E"/>
    <w:rsid w:val="00276117"/>
    <w:rsid w:val="00316F3E"/>
    <w:rsid w:val="005976AC"/>
    <w:rsid w:val="007814B5"/>
    <w:rsid w:val="0079274B"/>
    <w:rsid w:val="007B5682"/>
    <w:rsid w:val="007C37EF"/>
    <w:rsid w:val="008D7575"/>
    <w:rsid w:val="00941589"/>
    <w:rsid w:val="00A37367"/>
    <w:rsid w:val="00A501BF"/>
    <w:rsid w:val="00A67136"/>
    <w:rsid w:val="00AA1F4E"/>
    <w:rsid w:val="00BC4979"/>
    <w:rsid w:val="00C20356"/>
    <w:rsid w:val="00CA7043"/>
    <w:rsid w:val="00CE08AF"/>
    <w:rsid w:val="00ED5F17"/>
    <w:rsid w:val="00FC16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1F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6F3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CA70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A7043"/>
  </w:style>
  <w:style w:type="paragraph" w:styleId="Footer">
    <w:name w:val="footer"/>
    <w:basedOn w:val="Normal"/>
    <w:link w:val="FooterChar"/>
    <w:uiPriority w:val="99"/>
    <w:unhideWhenUsed/>
    <w:rsid w:val="00CA70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704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Bahir Dar University</Company>
  <LinksUpToDate>false</LinksUpToDate>
  <CharactersWithSpaces>3637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Mizanie Abate Tadesse</dc:creator>
  <cp:keywords/>
  <dc:description/>
  <cp:lastModifiedBy>Jes</cp:lastModifiedBy>
  <cp:revision>10</cp:revision>
  <cp:lastPrinted>2009-05-29T10:07:00Z</cp:lastPrinted>
  <dcterms:created xsi:type="dcterms:W3CDTF">2009-05-29T08:23:00Z</dcterms:created>
  <dcterms:modified xsi:type="dcterms:W3CDTF">2009-05-29T10:08:00Z</dcterms:modified>
</cp:coreProperties>
</file>