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53FE" w:rsidTr="004C53FE">
        <w:tc>
          <w:tcPr>
            <w:tcW w:w="4148" w:type="dxa"/>
          </w:tcPr>
          <w:p w:rsidR="004C53FE" w:rsidRDefault="004C53FE">
            <w:r>
              <w:t xml:space="preserve">STM32 F446 </w:t>
            </w:r>
            <w:proofErr w:type="spellStart"/>
            <w:r>
              <w:t>Nucleo</w:t>
            </w:r>
            <w:proofErr w:type="spellEnd"/>
            <w:r>
              <w:t xml:space="preserve"> Board </w:t>
            </w:r>
          </w:p>
        </w:tc>
        <w:tc>
          <w:tcPr>
            <w:tcW w:w="4148" w:type="dxa"/>
          </w:tcPr>
          <w:p w:rsidR="004C53FE" w:rsidRDefault="004C53FE">
            <w:r>
              <w:t>$28.99</w:t>
            </w:r>
          </w:p>
        </w:tc>
      </w:tr>
      <w:tr w:rsidR="004C53FE" w:rsidTr="004C53FE">
        <w:tc>
          <w:tcPr>
            <w:tcW w:w="4148" w:type="dxa"/>
          </w:tcPr>
          <w:p w:rsidR="004C53FE" w:rsidRDefault="004C53FE">
            <w:r>
              <w:t>STM32 F427 VIT * 3</w:t>
            </w:r>
          </w:p>
        </w:tc>
        <w:tc>
          <w:tcPr>
            <w:tcW w:w="4148" w:type="dxa"/>
          </w:tcPr>
          <w:p w:rsidR="004C53FE" w:rsidRDefault="004C53FE">
            <w:r>
              <w:t>$33.62</w:t>
            </w:r>
          </w:p>
        </w:tc>
      </w:tr>
      <w:tr w:rsidR="004C53FE" w:rsidTr="004C53FE">
        <w:tc>
          <w:tcPr>
            <w:tcW w:w="4148" w:type="dxa"/>
          </w:tcPr>
          <w:p w:rsidR="004C53FE" w:rsidRDefault="004C53FE">
            <w:r>
              <w:t>PCB Fabrication 10 boards</w:t>
            </w:r>
          </w:p>
        </w:tc>
        <w:tc>
          <w:tcPr>
            <w:tcW w:w="4148" w:type="dxa"/>
          </w:tcPr>
          <w:p w:rsidR="004C53FE" w:rsidRDefault="008F054E">
            <w:r>
              <w:t>&lt;=$3</w:t>
            </w:r>
            <w:r w:rsidR="004C53FE">
              <w:t>0</w:t>
            </w:r>
          </w:p>
        </w:tc>
      </w:tr>
      <w:tr w:rsidR="004C53FE" w:rsidTr="004C53FE">
        <w:tc>
          <w:tcPr>
            <w:tcW w:w="4148" w:type="dxa"/>
          </w:tcPr>
          <w:p w:rsidR="004C53FE" w:rsidRDefault="00431CD8">
            <w:r>
              <w:t xml:space="preserve">Linear </w:t>
            </w:r>
            <w:r w:rsidR="004C53FE">
              <w:t>Voltage Regulators 5V &amp; 3.3V</w:t>
            </w:r>
            <w:r>
              <w:t xml:space="preserve"> </w:t>
            </w:r>
            <w:r w:rsidR="00316284">
              <w:t>2</w:t>
            </w:r>
            <w:r>
              <w:t xml:space="preserve"> pairs</w:t>
            </w:r>
          </w:p>
        </w:tc>
        <w:tc>
          <w:tcPr>
            <w:tcW w:w="4148" w:type="dxa"/>
          </w:tcPr>
          <w:p w:rsidR="004C53FE" w:rsidRDefault="00316284">
            <w:r>
              <w:t>&lt;= $8</w:t>
            </w:r>
          </w:p>
        </w:tc>
      </w:tr>
      <w:tr w:rsidR="004C53FE" w:rsidTr="004C53FE">
        <w:tc>
          <w:tcPr>
            <w:tcW w:w="4148" w:type="dxa"/>
          </w:tcPr>
          <w:p w:rsidR="004C53FE" w:rsidRDefault="004C53FE">
            <w:r>
              <w:t>IR emitters &amp; receivers(Phototransistor)</w:t>
            </w:r>
            <w:r w:rsidR="008F054E">
              <w:t xml:space="preserve"> 1</w:t>
            </w:r>
            <w:r>
              <w:t>0 pairs</w:t>
            </w:r>
          </w:p>
        </w:tc>
        <w:tc>
          <w:tcPr>
            <w:tcW w:w="4148" w:type="dxa"/>
          </w:tcPr>
          <w:p w:rsidR="004C53FE" w:rsidRDefault="00316284">
            <w:r>
              <w:t>&lt;=$15</w:t>
            </w:r>
          </w:p>
        </w:tc>
      </w:tr>
      <w:tr w:rsidR="004C53FE" w:rsidTr="004C53FE">
        <w:tc>
          <w:tcPr>
            <w:tcW w:w="4148" w:type="dxa"/>
          </w:tcPr>
          <w:p w:rsidR="004C53FE" w:rsidRDefault="00431CD8">
            <w:r>
              <w:t xml:space="preserve">Cristal Resonators (8Mhz &amp; 16Mhz) &amp; </w:t>
            </w:r>
            <w:r w:rsidR="004C53FE">
              <w:t xml:space="preserve">Resistors &amp; Capacitors &amp; Buttons &amp; LEDs &amp; </w:t>
            </w:r>
            <w:r>
              <w:t xml:space="preserve">Ports &amp; JST plugs &amp; Diodes &amp; </w:t>
            </w:r>
            <w:proofErr w:type="spellStart"/>
            <w:r w:rsidR="004C53FE">
              <w:t>Misc</w:t>
            </w:r>
            <w:proofErr w:type="spellEnd"/>
          </w:p>
        </w:tc>
        <w:tc>
          <w:tcPr>
            <w:tcW w:w="4148" w:type="dxa"/>
          </w:tcPr>
          <w:p w:rsidR="004C53FE" w:rsidRDefault="00316284">
            <w:r>
              <w:t>&lt;=$25</w:t>
            </w:r>
          </w:p>
        </w:tc>
      </w:tr>
      <w:tr w:rsidR="004C53FE" w:rsidTr="004C53FE">
        <w:tc>
          <w:tcPr>
            <w:tcW w:w="4148" w:type="dxa"/>
          </w:tcPr>
          <w:p w:rsidR="004C53FE" w:rsidRDefault="004C53FE">
            <w:r>
              <w:t>Half Bridge 2 pairs</w:t>
            </w:r>
          </w:p>
        </w:tc>
        <w:tc>
          <w:tcPr>
            <w:tcW w:w="4148" w:type="dxa"/>
          </w:tcPr>
          <w:p w:rsidR="004C53FE" w:rsidRDefault="00431CD8">
            <w:r>
              <w:t>&lt;= $5</w:t>
            </w:r>
          </w:p>
        </w:tc>
      </w:tr>
      <w:tr w:rsidR="004C53FE" w:rsidTr="004C53FE">
        <w:tc>
          <w:tcPr>
            <w:tcW w:w="4148" w:type="dxa"/>
          </w:tcPr>
          <w:p w:rsidR="004C53FE" w:rsidRDefault="00F05E43">
            <w:r>
              <w:t xml:space="preserve">IC </w:t>
            </w:r>
            <w:proofErr w:type="spellStart"/>
            <w:r w:rsidR="004C53FE">
              <w:t>Mosfets</w:t>
            </w:r>
            <w:proofErr w:type="spellEnd"/>
            <w:r>
              <w:t xml:space="preserve"> (</w:t>
            </w:r>
            <w:hyperlink r:id="rId4" w:history="1">
              <w:r w:rsidRPr="00F05E43">
                <w:rPr>
                  <w:rStyle w:val="Hyperlink"/>
                  <w:color w:val="auto"/>
                  <w:sz w:val="24"/>
                  <w:szCs w:val="24"/>
                  <w:u w:val="none"/>
                </w:rPr>
                <w:t>TC4427EUA713TR-ND</w:t>
              </w:r>
            </w:hyperlink>
            <w:r>
              <w:t>) 2 pairs</w:t>
            </w:r>
          </w:p>
        </w:tc>
        <w:tc>
          <w:tcPr>
            <w:tcW w:w="4148" w:type="dxa"/>
          </w:tcPr>
          <w:p w:rsidR="004C53FE" w:rsidRDefault="00F05E43">
            <w:r>
              <w:t>&lt;= $5</w:t>
            </w:r>
          </w:p>
        </w:tc>
      </w:tr>
      <w:tr w:rsidR="004C53FE" w:rsidTr="004C53FE">
        <w:tc>
          <w:tcPr>
            <w:tcW w:w="4148" w:type="dxa"/>
          </w:tcPr>
          <w:p w:rsidR="004C53FE" w:rsidRDefault="00431CD8">
            <w:r>
              <w:t>Emitter Drive (Darlington Array) + Level Shifter</w:t>
            </w:r>
          </w:p>
        </w:tc>
        <w:tc>
          <w:tcPr>
            <w:tcW w:w="4148" w:type="dxa"/>
          </w:tcPr>
          <w:p w:rsidR="004C53FE" w:rsidRDefault="00F05E43">
            <w:r>
              <w:t>&lt;=$5</w:t>
            </w:r>
          </w:p>
        </w:tc>
      </w:tr>
      <w:tr w:rsidR="004C53FE" w:rsidTr="004C53FE">
        <w:tc>
          <w:tcPr>
            <w:tcW w:w="4148" w:type="dxa"/>
          </w:tcPr>
          <w:p w:rsidR="004C53FE" w:rsidRDefault="008F054E">
            <w:r>
              <w:t xml:space="preserve">Tires </w:t>
            </w:r>
            <w:r w:rsidR="00F05E43">
              <w:t xml:space="preserve">* 4 </w:t>
            </w:r>
          </w:p>
        </w:tc>
        <w:tc>
          <w:tcPr>
            <w:tcW w:w="4148" w:type="dxa"/>
          </w:tcPr>
          <w:p w:rsidR="004C53FE" w:rsidRDefault="00F05E43">
            <w:r>
              <w:t>&lt;=$15</w:t>
            </w:r>
          </w:p>
        </w:tc>
      </w:tr>
      <w:tr w:rsidR="004C53FE" w:rsidTr="004C53FE">
        <w:tc>
          <w:tcPr>
            <w:tcW w:w="4148" w:type="dxa"/>
          </w:tcPr>
          <w:p w:rsidR="004C53FE" w:rsidRDefault="008F054E">
            <w:r>
              <w:t>Carbon Fiber material + Fabrication</w:t>
            </w:r>
          </w:p>
        </w:tc>
        <w:tc>
          <w:tcPr>
            <w:tcW w:w="4148" w:type="dxa"/>
          </w:tcPr>
          <w:p w:rsidR="004C53FE" w:rsidRDefault="008F054E">
            <w:r>
              <w:t>&lt;=$30</w:t>
            </w:r>
          </w:p>
        </w:tc>
      </w:tr>
      <w:tr w:rsidR="004C53FE" w:rsidTr="004C53FE">
        <w:tc>
          <w:tcPr>
            <w:tcW w:w="4148" w:type="dxa"/>
          </w:tcPr>
          <w:p w:rsidR="004C53FE" w:rsidRDefault="008F054E">
            <w:r>
              <w:t>3D printing with PLA</w:t>
            </w:r>
          </w:p>
        </w:tc>
        <w:tc>
          <w:tcPr>
            <w:tcW w:w="4148" w:type="dxa"/>
          </w:tcPr>
          <w:p w:rsidR="004C53FE" w:rsidRDefault="008F054E">
            <w:r>
              <w:t>Free at Geisel</w:t>
            </w:r>
          </w:p>
        </w:tc>
      </w:tr>
      <w:tr w:rsidR="004C53FE" w:rsidTr="004C53FE">
        <w:tc>
          <w:tcPr>
            <w:tcW w:w="4148" w:type="dxa"/>
          </w:tcPr>
          <w:p w:rsidR="004C53FE" w:rsidRDefault="008F054E">
            <w:r>
              <w:t xml:space="preserve">Screws &amp; nuts &amp; washers &amp; ball bearings &amp; gears </w:t>
            </w:r>
          </w:p>
        </w:tc>
        <w:tc>
          <w:tcPr>
            <w:tcW w:w="4148" w:type="dxa"/>
          </w:tcPr>
          <w:p w:rsidR="004C53FE" w:rsidRDefault="008F054E">
            <w:r>
              <w:t>&lt;=$15</w:t>
            </w:r>
          </w:p>
        </w:tc>
      </w:tr>
      <w:tr w:rsidR="004C53FE" w:rsidTr="004C53FE">
        <w:tc>
          <w:tcPr>
            <w:tcW w:w="4148" w:type="dxa"/>
          </w:tcPr>
          <w:p w:rsidR="004C53FE" w:rsidRDefault="00F05E43">
            <w:r>
              <w:t xml:space="preserve">7.4 </w:t>
            </w:r>
            <w:proofErr w:type="spellStart"/>
            <w:r>
              <w:t>LiPo</w:t>
            </w:r>
            <w:proofErr w:type="spellEnd"/>
            <w:r>
              <w:t xml:space="preserve"> B</w:t>
            </w:r>
            <w:r w:rsidR="00431CD8">
              <w:t>atteries</w:t>
            </w:r>
            <w:r>
              <w:t xml:space="preserve"> * 5</w:t>
            </w:r>
          </w:p>
        </w:tc>
        <w:tc>
          <w:tcPr>
            <w:tcW w:w="4148" w:type="dxa"/>
          </w:tcPr>
          <w:p w:rsidR="004C53FE" w:rsidRDefault="00431CD8">
            <w:r>
              <w:t>&lt;=$20</w:t>
            </w:r>
          </w:p>
        </w:tc>
      </w:tr>
      <w:tr w:rsidR="004C53FE" w:rsidTr="004C53FE">
        <w:tc>
          <w:tcPr>
            <w:tcW w:w="4148" w:type="dxa"/>
          </w:tcPr>
          <w:p w:rsidR="004C53FE" w:rsidRDefault="00431CD8">
            <w:r>
              <w:t xml:space="preserve">Gyroscope + Accelerometer 6 axis  </w:t>
            </w:r>
          </w:p>
        </w:tc>
        <w:tc>
          <w:tcPr>
            <w:tcW w:w="4148" w:type="dxa"/>
          </w:tcPr>
          <w:p w:rsidR="004C53FE" w:rsidRDefault="00431CD8">
            <w:r>
              <w:t>&lt;=$20</w:t>
            </w:r>
          </w:p>
        </w:tc>
      </w:tr>
      <w:tr w:rsidR="004C53FE" w:rsidTr="004C53FE">
        <w:tc>
          <w:tcPr>
            <w:tcW w:w="4148" w:type="dxa"/>
          </w:tcPr>
          <w:p w:rsidR="004C53FE" w:rsidRDefault="008F054E">
            <w:r>
              <w:t>Total</w:t>
            </w:r>
          </w:p>
        </w:tc>
        <w:tc>
          <w:tcPr>
            <w:tcW w:w="4148" w:type="dxa"/>
          </w:tcPr>
          <w:p w:rsidR="004C53FE" w:rsidRDefault="00316284">
            <w:r>
              <w:t>$255.6</w:t>
            </w:r>
            <w:bookmarkStart w:id="0" w:name="_GoBack"/>
            <w:bookmarkEnd w:id="0"/>
            <w:r>
              <w:t>1</w:t>
            </w:r>
          </w:p>
        </w:tc>
      </w:tr>
    </w:tbl>
    <w:p w:rsidR="001F1A6E" w:rsidRDefault="001F1A6E"/>
    <w:sectPr w:rsidR="001F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5C"/>
    <w:rsid w:val="001F1A6E"/>
    <w:rsid w:val="00316284"/>
    <w:rsid w:val="00431CD8"/>
    <w:rsid w:val="004C53FE"/>
    <w:rsid w:val="008F054E"/>
    <w:rsid w:val="00AD1B5C"/>
    <w:rsid w:val="00F0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76D9"/>
  <w15:chartTrackingRefBased/>
  <w15:docId w15:val="{E53EB78C-44E9-4121-9003-B5BA041B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5E43"/>
    <w:rPr>
      <w:color w:val="0000FF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product-detail/en/microchip-technology/TC4427EUA713/TC4427EUA713TR-ND/5517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Hongtao Zhang</dc:creator>
  <cp:keywords/>
  <dc:description/>
  <cp:lastModifiedBy>Hongtao Zhang</cp:lastModifiedBy>
  <cp:revision>2</cp:revision>
  <dcterms:created xsi:type="dcterms:W3CDTF">2017-11-28T21:22:00Z</dcterms:created>
  <dcterms:modified xsi:type="dcterms:W3CDTF">2017-11-28T22:09:00Z</dcterms:modified>
</cp:coreProperties>
</file>