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FFC21" w14:textId="26FD6EB8" w:rsidR="009D520B" w:rsidRDefault="005844ED" w:rsidP="005844ED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We designed our PCB modularly. Chassis and PCBs are separate.</w:t>
      </w:r>
    </w:p>
    <w:p w14:paraId="4D2BDEE9" w14:textId="1C26DCEC" w:rsidR="005844ED" w:rsidRDefault="005844ED" w:rsidP="005844ED">
      <w:pPr>
        <w:pStyle w:val="ListParagraph"/>
        <w:numPr>
          <w:ilvl w:val="0"/>
          <w:numId w:val="1"/>
        </w:numPr>
      </w:pPr>
      <w:r>
        <w:t>We designed a dual-core system with two stm32 embedded chips to simplify coding, speedup sensor collecting rate, and leave redundancy for future sensor data integrating and processing algorithms.</w:t>
      </w:r>
    </w:p>
    <w:p w14:paraId="0FFAD610" w14:textId="583233E1" w:rsidR="00CD64D4" w:rsidRDefault="00CD64D4" w:rsidP="00CD64D4">
      <w:pPr>
        <w:ind w:left="360"/>
      </w:pPr>
    </w:p>
    <w:p w14:paraId="19F60FCC" w14:textId="6A3A4F23" w:rsidR="005844ED" w:rsidRDefault="00CD64D4" w:rsidP="005844ED">
      <w:pPr>
        <w:pStyle w:val="ListParagraph"/>
        <w:numPr>
          <w:ilvl w:val="0"/>
          <w:numId w:val="1"/>
        </w:numPr>
      </w:pPr>
      <w:proofErr w:type="spellStart"/>
      <w:r>
        <w:t>CubeMx</w:t>
      </w:r>
      <w:proofErr w:type="spellEnd"/>
      <w:r>
        <w:t>:</w:t>
      </w:r>
      <w:r w:rsidR="005844ED">
        <w:rPr>
          <w:noProof/>
        </w:rPr>
        <w:drawing>
          <wp:inline distT="0" distB="0" distL="0" distR="0" wp14:anchorId="348A239A" wp14:editId="50E72DBD">
            <wp:extent cx="5486400" cy="2719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7073" w14:textId="4F64FD7C" w:rsidR="005844ED" w:rsidRDefault="00CD64D4" w:rsidP="00CD64D4">
      <w:pPr>
        <w:pStyle w:val="ListParagraph"/>
        <w:numPr>
          <w:ilvl w:val="0"/>
          <w:numId w:val="1"/>
        </w:numPr>
      </w:pPr>
      <w:proofErr w:type="spellStart"/>
      <w:r>
        <w:lastRenderedPageBreak/>
        <w:t>Main_MicroController’s</w:t>
      </w:r>
      <w:proofErr w:type="spellEnd"/>
      <w:r>
        <w:t xml:space="preserve"> PCB Schematics and board layout:</w:t>
      </w:r>
      <w:r w:rsidRPr="00CD64D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8DBEA0" wp14:editId="64BCC860">
            <wp:extent cx="5486400" cy="3764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B7760A" wp14:editId="02DE4FEA">
            <wp:extent cx="5486400" cy="1893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0DB6" w14:textId="38E4EC47" w:rsidR="00CD64D4" w:rsidRDefault="00CD64D4" w:rsidP="00CD64D4">
      <w:pPr>
        <w:pStyle w:val="ListParagraph"/>
        <w:numPr>
          <w:ilvl w:val="0"/>
          <w:numId w:val="1"/>
        </w:numPr>
      </w:pPr>
      <w:proofErr w:type="spellStart"/>
      <w:r>
        <w:lastRenderedPageBreak/>
        <w:t>SensorProcessing_Microcontroller’s</w:t>
      </w:r>
      <w:proofErr w:type="spellEnd"/>
      <w:r>
        <w:t xml:space="preserve"> </w:t>
      </w:r>
      <w:r>
        <w:t>PCB Schematics and board layout</w:t>
      </w:r>
      <w:r>
        <w:t xml:space="preserve"> </w:t>
      </w:r>
      <w:r>
        <w:rPr>
          <w:noProof/>
        </w:rPr>
        <w:drawing>
          <wp:inline distT="0" distB="0" distL="0" distR="0" wp14:anchorId="09C4A67D" wp14:editId="5833BF82">
            <wp:extent cx="5486400" cy="3093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96EDFA0" wp14:editId="16F357F1">
            <wp:extent cx="5486400" cy="2497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3B21" w14:textId="11890DF0" w:rsidR="00CD64D4" w:rsidRDefault="00CD64D4" w:rsidP="00CD64D4">
      <w:pPr>
        <w:pStyle w:val="ListParagraph"/>
        <w:numPr>
          <w:ilvl w:val="0"/>
          <w:numId w:val="1"/>
        </w:numPr>
      </w:pPr>
      <w:r>
        <w:lastRenderedPageBreak/>
        <w:t xml:space="preserve">Motor Controller and voltage </w:t>
      </w:r>
      <w:proofErr w:type="gramStart"/>
      <w:r>
        <w:t>Regulator(</w:t>
      </w:r>
      <w:proofErr w:type="gramEnd"/>
      <w:r>
        <w:t xml:space="preserve">5v LDO)’s </w:t>
      </w:r>
      <w:r>
        <w:t>PCB Schematics and board layout</w:t>
      </w:r>
      <w:r w:rsidRPr="00CD64D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B8E703" wp14:editId="068331B7">
            <wp:extent cx="5486400" cy="20993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23F51FA" wp14:editId="30ADD2EB">
            <wp:extent cx="5486400" cy="23552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6D8E" w14:textId="7674BAAD" w:rsidR="00CD64D4" w:rsidRDefault="00CD64D4" w:rsidP="00CD64D4">
      <w:pPr>
        <w:pStyle w:val="ListParagraph"/>
        <w:numPr>
          <w:ilvl w:val="0"/>
          <w:numId w:val="1"/>
        </w:numPr>
      </w:pPr>
      <w:r>
        <w:lastRenderedPageBreak/>
        <w:t xml:space="preserve">LEDs &amp; Switches &amp; Buttons </w:t>
      </w:r>
      <w:r>
        <w:t>PCB Schematics and board layout</w:t>
      </w:r>
      <w:r w:rsidRPr="00CD64D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0DC44A" wp14:editId="2A3011D7">
            <wp:extent cx="5486400" cy="35998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6CCB8C8" wp14:editId="1CAF7146">
            <wp:extent cx="5486400" cy="22656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72A881D" w14:textId="2959C50E" w:rsidR="00CD64D4" w:rsidRDefault="00CD64D4" w:rsidP="00CD64D4">
      <w:pPr>
        <w:pStyle w:val="ListParagraph"/>
        <w:numPr>
          <w:ilvl w:val="0"/>
          <w:numId w:val="1"/>
        </w:numPr>
      </w:pPr>
      <w:r>
        <w:lastRenderedPageBreak/>
        <w:t xml:space="preserve">IR Module </w:t>
      </w:r>
      <w:proofErr w:type="gramStart"/>
      <w:r>
        <w:t>A(</w:t>
      </w:r>
      <w:proofErr w:type="gramEnd"/>
      <w:r>
        <w:t>1 Emitter &amp; 1 Receiver)</w:t>
      </w:r>
      <w:r w:rsidRPr="00CD64D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7BA439" wp14:editId="41C88524">
            <wp:extent cx="3768597" cy="236496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7543" cy="237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96EEC98" wp14:editId="6BCCC2CB">
            <wp:extent cx="1853885" cy="355717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0049" cy="356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85B8" w14:textId="608C6B65" w:rsidR="00CD64D4" w:rsidRDefault="00CD64D4" w:rsidP="00CD64D4">
      <w:pPr>
        <w:pStyle w:val="ListParagraph"/>
        <w:numPr>
          <w:ilvl w:val="0"/>
          <w:numId w:val="1"/>
        </w:numPr>
      </w:pPr>
      <w:r>
        <w:lastRenderedPageBreak/>
        <w:t>IR module B(</w:t>
      </w:r>
      <w:r w:rsidR="004E3937">
        <w:t>1 Emitter &amp; 2 Receivers</w:t>
      </w:r>
      <w:r>
        <w:t>)</w:t>
      </w:r>
      <w:r w:rsidR="004E3937">
        <w:rPr>
          <w:noProof/>
        </w:rPr>
        <w:drawing>
          <wp:inline distT="0" distB="0" distL="0" distR="0" wp14:anchorId="61444709" wp14:editId="0EE37029">
            <wp:extent cx="5486400" cy="4467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4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333A3A"/>
    <w:multiLevelType w:val="hybridMultilevel"/>
    <w:tmpl w:val="111CA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F2"/>
    <w:rsid w:val="00136D0F"/>
    <w:rsid w:val="00256A2F"/>
    <w:rsid w:val="004E3937"/>
    <w:rsid w:val="005844ED"/>
    <w:rsid w:val="007439F2"/>
    <w:rsid w:val="009D520B"/>
    <w:rsid w:val="00CD64D4"/>
    <w:rsid w:val="00D13CF0"/>
    <w:rsid w:val="00FB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28CD9"/>
  <w15:chartTrackingRefBased/>
  <w15:docId w15:val="{7C50DC04-844A-49C2-867A-AB4AF9834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Hongtao Zhang</dc:creator>
  <cp:keywords/>
  <dc:description/>
  <cp:lastModifiedBy>Hongtao Zhang</cp:lastModifiedBy>
  <cp:revision>2</cp:revision>
  <dcterms:created xsi:type="dcterms:W3CDTF">2018-02-19T07:05:00Z</dcterms:created>
  <dcterms:modified xsi:type="dcterms:W3CDTF">2018-02-19T07:05:00Z</dcterms:modified>
</cp:coreProperties>
</file>