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CD339" w14:textId="77777777" w:rsidR="001263EB" w:rsidRDefault="001263EB" w:rsidP="001263EB">
      <w:pPr>
        <w:pStyle w:val="ab"/>
      </w:pPr>
      <w:r>
        <w:rPr>
          <w:rFonts w:hint="eastAsia"/>
        </w:rPr>
        <w:t>Input space partition</w:t>
      </w:r>
    </w:p>
    <w:p w14:paraId="16EFF871" w14:textId="77777777" w:rsidR="001263EB" w:rsidRDefault="001263EB" w:rsidP="001263EB">
      <w:pPr>
        <w:pStyle w:val="2"/>
        <w:rPr>
          <w:rFonts w:hint="eastAsia"/>
        </w:rPr>
      </w:pPr>
      <w:r>
        <w:rPr>
          <w:rFonts w:hint="eastAsia"/>
        </w:rPr>
        <w:t>(1) Each choice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295CD079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CC83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7FAE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F1A2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88E7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030842B2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8187" w14:textId="7E02F3B5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1480" w14:textId="524C6B60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4107" w14:textId="58C02F32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6ACF" w14:textId="192CF622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1263EB" w14:paraId="751CB07A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62AE" w14:textId="16ADCF01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9A03" w14:textId="68894394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25C1" w14:textId="1212C740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2D97" w14:textId="48540D54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1263EB" w14:paraId="1DBFD2C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221E" w14:textId="028AA6CF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C506" w14:textId="63890DE4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2EC6" w14:textId="28437526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5998" w14:textId="160C4C0B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1263EB" w14:paraId="39D2ABF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C08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FF26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3264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FB26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795EB218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B6F6" w14:textId="2BA37975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D6DA" w14:textId="2E84A900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6115" w14:textId="64073AC5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2E15" w14:textId="69C8CC90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</w:tbl>
    <w:p w14:paraId="40E33416" w14:textId="77777777" w:rsid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(2) Pair-wise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44D75162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0316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4DB0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4BF4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A282" w14:textId="77777777" w:rsidR="001263EB" w:rsidRDefault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74AA76A2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F59F" w14:textId="082BAC0D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8024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EBCD" w14:textId="75458712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E1BA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0EFDC923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0B6E" w14:textId="1B366ED6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480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6421" w14:textId="64ECDACE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296B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704277B7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0055" w14:textId="401B92E9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94B2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4602" w14:textId="3D692529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904B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7E315157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BF4" w14:textId="30B68015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8ED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FC0B" w14:textId="33D0A5EC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15BA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6C674BC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6F77" w14:textId="77B51FAB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019F" w14:textId="3C41559C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FEFD" w14:textId="285D0D03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FBAA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622DEF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312F" w14:textId="7A8CCD71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63B" w14:textId="4CFDED41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B15" w14:textId="14C900B0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D959" w14:textId="30298874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77C2C473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3C9D" w14:textId="06B25EAB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42F" w14:textId="0BC47BED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E0C" w14:textId="7E2C162F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2D6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00A43F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7AC6" w14:textId="03E667EB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AF50" w14:textId="37656A3C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3813" w14:textId="7C5BF664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0A99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81830C5" w14:textId="77777777" w:rsidTr="001263EB">
        <w:trPr>
          <w:trHeight w:val="231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E692" w14:textId="49020F6A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3D57" w14:textId="2E9CE41F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0554" w14:textId="4877849B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2F5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ED03510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C690" w14:textId="4392FEF1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69B8" w14:textId="1E2C64C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5E6F" w14:textId="2C26FE55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90B5" w14:textId="474A2A66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1263EB" w14:paraId="6A181A5B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8154" w14:textId="54A78C35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372D" w14:textId="2822E3BC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402" w14:textId="6EF7DC6A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08A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B377E7F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0DC5" w14:textId="2929ED0B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09F1" w14:textId="5D877B09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86A" w14:textId="009309EF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A9A2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EE59EEC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564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7C58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0C97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E7C8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C6C100C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B792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55A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42B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917C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3A192EF1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7992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AE61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9EFF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7BB9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621718E7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9902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2D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0247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4725" w14:textId="77777777" w:rsidR="001263EB" w:rsidRDefault="001263EB" w:rsidP="001263EB">
            <w:pPr>
              <w:ind w:firstLine="42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772687ED" w14:textId="77777777" w:rsidR="001263EB" w:rsidRDefault="001263EB" w:rsidP="001263EB">
      <w:pPr>
        <w:pStyle w:val="ab"/>
      </w:pPr>
      <w:r>
        <w:rPr>
          <w:rFonts w:hint="eastAsia"/>
        </w:rPr>
        <w:t>2.Graph coverage</w:t>
      </w:r>
    </w:p>
    <w:p w14:paraId="507B0064" w14:textId="25C4BA62" w:rsidR="001263EB" w:rsidRPr="001263EB" w:rsidRDefault="001263EB" w:rsidP="001263EB">
      <w:pPr>
        <w:pStyle w:val="2"/>
        <w:rPr>
          <w:rFonts w:hint="eastAsia"/>
        </w:rPr>
      </w:pPr>
      <w:r>
        <w:rPr>
          <w:rFonts w:hint="eastAsia"/>
        </w:rPr>
        <w:t>Node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08436C9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44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248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1C5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2D6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1BF48ECB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462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1E9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20D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4C8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EA4C3CD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BA9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141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B3C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DC5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6E1995A0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80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15E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44A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569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18CB40E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12E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45B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91F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B79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5FB47DB3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576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C57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1EC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7DA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40198E9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31A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275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139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542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0CC9695D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11B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6E1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654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B36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175C27B6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BA5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DC1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50D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374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17405807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3C3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242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CBC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627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45A30CCC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C94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8BB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DCA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CA5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1B2ED9EF" w14:textId="77777777" w:rsid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edge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4AD0A868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67E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376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2C1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198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631A14E6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744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864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3EA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09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294CD71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B49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DF9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C7CD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22A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09401AE4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414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8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4DC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236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50C6C6F6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4DD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B64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89C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466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052DBFF0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AF6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A25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A5C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38F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1090720F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FEC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FE2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791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F79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1D38FE14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710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1F1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56A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2A9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D257BCF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135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4C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F73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BF4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E1BE357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8CD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E96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D67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CE8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6B94A678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4E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6FE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022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869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17C3FEB5" w14:textId="072F06B0" w:rsidR="001263EB" w:rsidRP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prime path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41A988B2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1E7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50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DF8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BFF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205B97C4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F01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F9D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CD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406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31C7FB9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FB7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E61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BC8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350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458789D9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3E0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3D2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CEB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8B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2099C639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61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069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ACC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792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3CCDB1C6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4D7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1F5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983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EA9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D0112BB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D4D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1D9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0F7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073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5005545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7CA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020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03C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EF9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21D3C0C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25B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638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2D5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6EE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3A33B754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8CC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524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B51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869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0422EC5A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EA0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160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144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48B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74217159" w14:textId="1D31F1E3" w:rsidR="001263EB" w:rsidRP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all-use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4F655146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684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87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A74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C5D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1263EB" w14:paraId="5F79F0C8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BC8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4A0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FD6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940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02324A7B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239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1AA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94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F9B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271BD2A0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0D4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AC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A3B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097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2A145A0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FBC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996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D0D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ACB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1991C85" w14:textId="77777777" w:rsidTr="001263E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498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C15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66D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303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55D302AE" w14:textId="77777777" w:rsidR="001263EB" w:rsidRDefault="001263EB" w:rsidP="001263EB">
      <w:pPr>
        <w:pStyle w:val="ab"/>
      </w:pPr>
      <w:r>
        <w:rPr>
          <w:rFonts w:hint="eastAsia"/>
        </w:rPr>
        <w:t>3.Logic coverage</w:t>
      </w:r>
    </w:p>
    <w:p w14:paraId="1B1A9F43" w14:textId="1BF3D519" w:rsidR="001263EB" w:rsidRDefault="001263EB" w:rsidP="001263EB">
      <w:pPr>
        <w:pStyle w:val="2"/>
        <w:rPr>
          <w:rFonts w:hint="eastAsia"/>
        </w:rPr>
      </w:pPr>
      <w:r>
        <w:rPr>
          <w:rFonts w:hint="eastAsia"/>
        </w:rPr>
        <w:t>Predicate coverage</w:t>
      </w:r>
    </w:p>
    <w:p w14:paraId="675C7CD8" w14:textId="77777777" w:rsidR="001263EB" w:rsidRDefault="001263EB" w:rsidP="001263EB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T                       F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1263EB" w14:paraId="3F72097C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4A7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1C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6CE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F9C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AD87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  <w:p w14:paraId="69CEA48B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378B507F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769BF678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584B4DBB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5BF1EDC0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6B3AD163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</w:t>
            </w:r>
          </w:p>
          <w:p w14:paraId="4A7FBFB8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E05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618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A40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8F0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1263EB" w14:paraId="62A2AFF9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34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22A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CB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59509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75F6AA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C5F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E91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754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72B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1FA26A2A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D23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DA3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B10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3CB6A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3825B3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EF6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6F8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71F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033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7A2531D5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998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F32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564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6D526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FE8351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B51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CDB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566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79B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33BA6A7E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A0F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868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2F6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196E8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B15C01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3F9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858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C8D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6FD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6360AF54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201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F4A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DD3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28A7D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C2F5D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BC1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2FE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61F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92B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0466EE43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077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A49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1E4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319F8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C1EE4A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441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94A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AFA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078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6057DD6E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F2B9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78D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08F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D106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DA28BD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A9C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56A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9F0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F51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05CB1D10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FE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52A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E3E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5CEBD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D03F31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1B7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3D7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79C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52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4910F2F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998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71A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5C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8F5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E824F1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F77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2F6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4B7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3E9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3E21AA04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6B7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BE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4B1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81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36CE0B" w14:textId="77777777" w:rsidR="001263EB" w:rsidRDefault="001263E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673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A66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E68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C7D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2C84366B" w14:textId="77777777" w:rsid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clause coverage</w:t>
      </w:r>
    </w:p>
    <w:p w14:paraId="67286DFA" w14:textId="77777777" w:rsidR="001263EB" w:rsidRDefault="001263EB" w:rsidP="001263EB">
      <w:pPr>
        <w:pStyle w:val="a9"/>
        <w:widowControl/>
        <w:ind w:left="720" w:firstLine="64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                      F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1263EB" w14:paraId="07C89CE5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F82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911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9C7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4B0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376EE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  <w:p w14:paraId="5BA5D367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03AC0790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79AADD6D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2AFD8EB1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5C57EBF3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  <w:p w14:paraId="3403A657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</w:t>
            </w:r>
          </w:p>
          <w:p w14:paraId="0B112203" w14:textId="77777777" w:rsidR="001263EB" w:rsidRDefault="001263EB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8EB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53E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B90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3CC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1263EB" w14:paraId="609A86CF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BC6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AD7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72F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0776C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646C3C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1FA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113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7D5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63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3D6DEF69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A7F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7BE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2A7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9C459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267F56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B2A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65A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549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34A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1AE6A6D8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70B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6FE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A17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3A6D6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840F83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018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C2A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715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C5D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0605EA6B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68D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A93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C4D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1A737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CC1E2F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99E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594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1C1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1D9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5F24D6B2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BAD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141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44E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34C1C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FBFA18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20A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119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D28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94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2D093ABF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413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603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5FF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69913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41EC7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9C8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820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E26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327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6A003813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8A7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430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8C8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6321B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10E582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946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1E9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2A8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41E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0AAB6916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315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A1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47B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F539B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B4C8EC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E79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6E3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E0A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70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2E885FDD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B4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758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6B3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4E144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6C5522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F0C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3D8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ADE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376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118E520C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602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7AD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F05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89DA3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5D6FC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5B4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D6C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AC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EC3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51DEA389" w14:textId="77777777" w:rsidTr="001263E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0F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7C2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CF8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A00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039C76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4C3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6CE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518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4B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02C616EC" w14:textId="77777777" w:rsidTr="001263EB">
        <w:trPr>
          <w:trHeight w:val="2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948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15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354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2BB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3E3C23" w14:textId="77777777" w:rsidR="001263EB" w:rsidRDefault="001263EB">
            <w:pPr>
              <w:widowControl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07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272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5C5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E59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046A0446" w14:textId="0B0A3421" w:rsidR="001263EB" w:rsidRDefault="001263EB" w:rsidP="001263EB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lastRenderedPageBreak/>
        <w:t xml:space="preserve"> Correlated Active Clause Coverage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14:paraId="70669A1A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AF2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0F3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167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7AE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EO</w:t>
            </w:r>
          </w:p>
        </w:tc>
      </w:tr>
      <w:tr w:rsidR="001263EB" w14:paraId="75159D83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BB6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1DE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3B2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D92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14:paraId="51F42D4C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A8B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831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D031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CDC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1263EB" w14:paraId="3A4DCA49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ACE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E4A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AB5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0A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4AB388D2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197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7A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0A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064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6C02D29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B9D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D62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6638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656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94306C7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75E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4D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ED7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F3D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1263EB" w14:paraId="14F8133B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E1A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8F1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48A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629E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314186EB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6B0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553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F3D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AA9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7626D2C4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C41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23E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F2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84D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3ECDFD26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9EEA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5EA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4EB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582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41E4B37B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6AC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40A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5A0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CFCD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6AA19639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3E8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6B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05F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3B1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3B96161C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F88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20A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FAC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D3B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3A83FA34" w14:textId="77777777" w:rsidTr="001263EB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1434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D52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E15C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614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11CB34E3" w14:textId="77777777" w:rsidTr="001263EB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62F2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D7BF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A1B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AF77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1263EB" w14:paraId="4EFB5823" w14:textId="77777777" w:rsidTr="001263EB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94F9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EA40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7245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6C7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1263EB" w14:paraId="30FD8F6C" w14:textId="77777777" w:rsidTr="001263EB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17D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BCB6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81C3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20B" w14:textId="77777777" w:rsidR="001263EB" w:rsidRDefault="001263E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14:paraId="0A73EA65" w14:textId="77777777" w:rsidR="001263EB" w:rsidRDefault="001263EB" w:rsidP="001263EB">
      <w:pPr>
        <w:rPr>
          <w:rFonts w:hint="eastAsia"/>
        </w:rPr>
      </w:pPr>
    </w:p>
    <w:p w14:paraId="515E25BC" w14:textId="77777777" w:rsidR="001263EB" w:rsidRDefault="001263EB" w:rsidP="001263EB">
      <w:pPr>
        <w:pStyle w:val="ab"/>
      </w:pPr>
      <w:r>
        <w:rPr>
          <w:rFonts w:hint="eastAsia"/>
        </w:rPr>
        <w:t>4. mutation testing</w:t>
      </w:r>
    </w:p>
    <w:p w14:paraId="4AB3E652" w14:textId="2EB12632" w:rsidR="001330F9" w:rsidRDefault="001263EB" w:rsidP="001263E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TritypMutantOne</w:t>
      </w:r>
      <w:proofErr w:type="spellEnd"/>
    </w:p>
    <w:p w14:paraId="22422F05" w14:textId="42E99DE2" w:rsidR="001263EB" w:rsidRPr="001263EB" w:rsidRDefault="001263EB" w:rsidP="001263EB">
      <w:r w:rsidRPr="001263EB">
        <w:rPr>
          <w:rFonts w:hint="eastAsia"/>
        </w:rPr>
        <w:t>原本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:rsidRPr="001263EB" w14:paraId="71AB4391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87A4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7A97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ECB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16B8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EO</w:t>
            </w:r>
          </w:p>
        </w:tc>
      </w:tr>
      <w:tr w:rsidR="001263EB" w:rsidRPr="001263EB" w14:paraId="4CD3CFDB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10C1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985A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7F2C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A9F3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</w:tr>
    </w:tbl>
    <w:p w14:paraId="74D9D2B5" w14:textId="3C51D8F5" w:rsidR="001263EB" w:rsidRPr="001263EB" w:rsidRDefault="001263EB" w:rsidP="001263EB">
      <w:pPr>
        <w:rPr>
          <w:rFonts w:hint="eastAsia"/>
        </w:rPr>
      </w:pPr>
      <w:r>
        <w:rPr>
          <w:rFonts w:hint="eastAsia"/>
        </w:rPr>
        <w:t>实际</w:t>
      </w:r>
      <w:r w:rsidRPr="001263EB">
        <w:rPr>
          <w:rFonts w:hint="eastAsi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:rsidRPr="001263EB" w14:paraId="01FD9C70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54E6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F22B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23B3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8031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EO</w:t>
            </w:r>
          </w:p>
        </w:tc>
      </w:tr>
      <w:tr w:rsidR="001263EB" w:rsidRPr="001263EB" w14:paraId="08D149A3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36D9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0B97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4181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9454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</w:tr>
    </w:tbl>
    <w:p w14:paraId="5D130E40" w14:textId="466D208D" w:rsidR="001263EB" w:rsidRDefault="001263EB" w:rsidP="001263EB">
      <w:pPr>
        <w:pStyle w:val="2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TritypMutantTwo</w:t>
      </w:r>
      <w:proofErr w:type="spellEnd"/>
    </w:p>
    <w:p w14:paraId="11328C15" w14:textId="48781C7C" w:rsidR="001263EB" w:rsidRPr="001263EB" w:rsidRDefault="001263EB" w:rsidP="001263EB">
      <w:r w:rsidRPr="001263EB">
        <w:rPr>
          <w:rFonts w:hint="eastAsia"/>
        </w:rPr>
        <w:t>原本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:rsidRPr="001263EB" w14:paraId="790C5102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CAAF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793D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CE96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787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EO</w:t>
            </w:r>
          </w:p>
        </w:tc>
      </w:tr>
      <w:tr w:rsidR="001263EB" w:rsidRPr="001263EB" w14:paraId="7FB033FF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B80E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D483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A737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CC1C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</w:tr>
    </w:tbl>
    <w:p w14:paraId="25C7B812" w14:textId="33DB89AC" w:rsidR="001263EB" w:rsidRPr="001263EB" w:rsidRDefault="001263EB" w:rsidP="001263EB">
      <w:pPr>
        <w:rPr>
          <w:rFonts w:hint="eastAsia"/>
        </w:rPr>
      </w:pPr>
      <w:r>
        <w:rPr>
          <w:rFonts w:hint="eastAsia"/>
        </w:rPr>
        <w:t>实际</w:t>
      </w:r>
      <w:bookmarkStart w:id="0" w:name="_GoBack"/>
      <w:bookmarkEnd w:id="0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263EB" w:rsidRPr="001263EB" w14:paraId="48DEFBC5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5CE2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3BD8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9D1F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64F6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EO</w:t>
            </w:r>
          </w:p>
        </w:tc>
      </w:tr>
      <w:tr w:rsidR="001263EB" w:rsidRPr="001263EB" w14:paraId="70D06A57" w14:textId="77777777" w:rsidTr="001263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9C91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4502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51DE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79F3" w14:textId="77777777" w:rsidR="001263EB" w:rsidRPr="001263EB" w:rsidRDefault="001263EB" w:rsidP="001263EB">
            <w:pPr>
              <w:jc w:val="both"/>
              <w:rPr>
                <w:rFonts w:hint="eastAsia"/>
              </w:rPr>
            </w:pPr>
            <w:r w:rsidRPr="001263EB">
              <w:rPr>
                <w:rFonts w:hint="eastAsia"/>
              </w:rPr>
              <w:t>2</w:t>
            </w:r>
          </w:p>
        </w:tc>
      </w:tr>
    </w:tbl>
    <w:p w14:paraId="6386AA02" w14:textId="77777777" w:rsidR="001263EB" w:rsidRPr="001263EB" w:rsidRDefault="001263EB" w:rsidP="001263EB">
      <w:pPr>
        <w:rPr>
          <w:rFonts w:hint="eastAsia"/>
        </w:rPr>
      </w:pPr>
    </w:p>
    <w:sectPr w:rsidR="001263EB" w:rsidRPr="00126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DAF9" w14:textId="77777777" w:rsidR="002C4F9B" w:rsidRDefault="002C4F9B" w:rsidP="001263EB">
      <w:pPr>
        <w:ind w:firstLine="420"/>
      </w:pPr>
      <w:r>
        <w:separator/>
      </w:r>
    </w:p>
  </w:endnote>
  <w:endnote w:type="continuationSeparator" w:id="0">
    <w:p w14:paraId="2C584400" w14:textId="77777777" w:rsidR="002C4F9B" w:rsidRDefault="002C4F9B" w:rsidP="001263E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60DBD" w14:textId="77777777" w:rsidR="001263EB" w:rsidRDefault="001263E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A24C1" w14:textId="77777777" w:rsidR="001263EB" w:rsidRDefault="001263E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8385" w14:textId="77777777" w:rsidR="001263EB" w:rsidRDefault="001263E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610F" w14:textId="77777777" w:rsidR="002C4F9B" w:rsidRDefault="002C4F9B" w:rsidP="001263EB">
      <w:pPr>
        <w:ind w:firstLine="420"/>
      </w:pPr>
      <w:r>
        <w:separator/>
      </w:r>
    </w:p>
  </w:footnote>
  <w:footnote w:type="continuationSeparator" w:id="0">
    <w:p w14:paraId="79B610C5" w14:textId="77777777" w:rsidR="002C4F9B" w:rsidRDefault="002C4F9B" w:rsidP="001263E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40CFA" w14:textId="77777777" w:rsidR="001263EB" w:rsidRDefault="001263E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5762" w14:textId="77777777" w:rsidR="001263EB" w:rsidRDefault="001263E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CA92" w14:textId="77777777" w:rsidR="001263EB" w:rsidRDefault="001263E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B1B"/>
    <w:multiLevelType w:val="hybridMultilevel"/>
    <w:tmpl w:val="229621F6"/>
    <w:lvl w:ilvl="0" w:tplc="C5F250BE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8098A"/>
    <w:multiLevelType w:val="hybridMultilevel"/>
    <w:tmpl w:val="19F2AD94"/>
    <w:lvl w:ilvl="0" w:tplc="C5A61244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B3"/>
    <w:rsid w:val="00106152"/>
    <w:rsid w:val="001263EB"/>
    <w:rsid w:val="001330F9"/>
    <w:rsid w:val="002C4F9B"/>
    <w:rsid w:val="007B5323"/>
    <w:rsid w:val="009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1623F"/>
  <w15:chartTrackingRefBased/>
  <w15:docId w15:val="{B2EFE1E2-D5A9-4C09-A98D-4743A17C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3EB"/>
    <w:pPr>
      <w:widowControl w:val="0"/>
      <w:spacing w:line="240" w:lineRule="auto"/>
      <w:ind w:firstLineChars="0" w:firstLine="0"/>
    </w:pPr>
  </w:style>
  <w:style w:type="paragraph" w:styleId="1">
    <w:name w:val="heading 1"/>
    <w:basedOn w:val="a0"/>
    <w:next w:val="a"/>
    <w:link w:val="10"/>
    <w:uiPriority w:val="9"/>
    <w:qFormat/>
    <w:rsid w:val="00106152"/>
    <w:pPr>
      <w:keepNext/>
      <w:keepLines/>
      <w:spacing w:before="340" w:after="330" w:line="578" w:lineRule="auto"/>
      <w:ind w:firstLineChars="0" w:firstLine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3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3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152"/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a0">
    <w:name w:val="Title"/>
    <w:next w:val="a"/>
    <w:link w:val="a4"/>
    <w:uiPriority w:val="10"/>
    <w:qFormat/>
    <w:rsid w:val="007B5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B5323"/>
    <w:rPr>
      <w:rFonts w:asciiTheme="majorHAnsi" w:eastAsiaTheme="majorEastAsia" w:hAnsiTheme="majorHAnsi" w:cstheme="majorBidi"/>
      <w:sz w:val="32"/>
      <w:szCs w:val="32"/>
    </w:rPr>
  </w:style>
  <w:style w:type="character" w:customStyle="1" w:styleId="70">
    <w:name w:val="标题 7 字符"/>
    <w:basedOn w:val="a1"/>
    <w:link w:val="7"/>
    <w:uiPriority w:val="9"/>
    <w:semiHidden/>
    <w:rsid w:val="007B5323"/>
    <w:rPr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2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263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263EB"/>
    <w:rPr>
      <w:sz w:val="18"/>
      <w:szCs w:val="18"/>
    </w:rPr>
  </w:style>
  <w:style w:type="paragraph" w:styleId="a9">
    <w:name w:val="List Paragraph"/>
    <w:basedOn w:val="a"/>
    <w:uiPriority w:val="34"/>
    <w:qFormat/>
    <w:rsid w:val="001263EB"/>
    <w:pPr>
      <w:ind w:firstLineChars="200" w:firstLine="420"/>
    </w:pPr>
  </w:style>
  <w:style w:type="table" w:styleId="aa">
    <w:name w:val="Table Grid"/>
    <w:basedOn w:val="a2"/>
    <w:uiPriority w:val="39"/>
    <w:rsid w:val="001263EB"/>
    <w:pPr>
      <w:spacing w:line="240" w:lineRule="auto"/>
      <w:ind w:firstLineChars="0" w:firstLine="0"/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uiPriority w:val="11"/>
    <w:qFormat/>
    <w:rsid w:val="001263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1"/>
    <w:link w:val="ab"/>
    <w:uiPriority w:val="11"/>
    <w:rsid w:val="001263EB"/>
    <w:rPr>
      <w:b/>
      <w:bCs/>
      <w:kern w:val="28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1263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潘义</dc:creator>
  <cp:keywords/>
  <dc:description/>
  <cp:lastModifiedBy>潘义</cp:lastModifiedBy>
  <cp:revision>2</cp:revision>
  <dcterms:created xsi:type="dcterms:W3CDTF">2021-05-28T10:24:00Z</dcterms:created>
  <dcterms:modified xsi:type="dcterms:W3CDTF">2021-05-28T10:33:00Z</dcterms:modified>
</cp:coreProperties>
</file>