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BB93" w14:textId="163B51D0" w:rsidR="0029620A" w:rsidRDefault="007A336D">
      <w:r>
        <w:rPr>
          <w:noProof/>
        </w:rPr>
        <w:drawing>
          <wp:inline distT="0" distB="0" distL="0" distR="0" wp14:anchorId="5B9A8145" wp14:editId="6EF13C43">
            <wp:extent cx="5274310" cy="1671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E2B">
        <w:rPr>
          <w:noProof/>
        </w:rPr>
        <w:drawing>
          <wp:inline distT="0" distB="0" distL="0" distR="0" wp14:anchorId="7CBE5B3F" wp14:editId="2E599AA9">
            <wp:extent cx="5274310" cy="4276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21C1" w14:textId="01272B26" w:rsidR="00C01E2B" w:rsidRDefault="00C01E2B">
      <w:pPr>
        <w:rPr>
          <w:rFonts w:hint="eastAsia"/>
        </w:rPr>
      </w:pPr>
      <w:r>
        <w:rPr>
          <w:noProof/>
        </w:rPr>
        <w:drawing>
          <wp:inline distT="0" distB="0" distL="0" distR="0" wp14:anchorId="56AEF598" wp14:editId="11E02A6E">
            <wp:extent cx="5274310" cy="213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AA"/>
    <w:rsid w:val="00361FF1"/>
    <w:rsid w:val="003F2FA1"/>
    <w:rsid w:val="007A336D"/>
    <w:rsid w:val="00C01E2B"/>
    <w:rsid w:val="00F3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C011"/>
  <w15:chartTrackingRefBased/>
  <w15:docId w15:val="{CAC6DBDA-5E82-4D1D-9FF0-F22A8E43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2579166352@qq.com</dc:creator>
  <cp:keywords/>
  <dc:description/>
  <cp:lastModifiedBy>2579166352@qq.com</cp:lastModifiedBy>
  <cp:revision>3</cp:revision>
  <dcterms:created xsi:type="dcterms:W3CDTF">2021-06-06T10:35:00Z</dcterms:created>
  <dcterms:modified xsi:type="dcterms:W3CDTF">2021-06-06T10:59:00Z</dcterms:modified>
</cp:coreProperties>
</file>