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2248" w14:textId="36DAEF78" w:rsidR="0073195E" w:rsidRDefault="0073195E">
      <w:r>
        <w:t>Creación del repositorio</w:t>
      </w:r>
    </w:p>
    <w:p w14:paraId="08219CF9" w14:textId="21766AF2" w:rsidR="0073195E" w:rsidRDefault="0073195E">
      <w:r>
        <w:rPr>
          <w:noProof/>
        </w:rPr>
        <w:drawing>
          <wp:inline distT="0" distB="0" distL="0" distR="0" wp14:anchorId="018D4AF5" wp14:editId="563D0930">
            <wp:extent cx="5612130" cy="4630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857" cy="46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98EF" w14:textId="5E3A6401" w:rsidR="0073195E" w:rsidRDefault="0073195E">
      <w:r>
        <w:t>Creación de las ramas “desa”, “pre” y “pro”.</w:t>
      </w:r>
    </w:p>
    <w:p w14:paraId="011B5900" w14:textId="276DE149" w:rsidR="0073195E" w:rsidRDefault="0073195E">
      <w:r>
        <w:rPr>
          <w:noProof/>
        </w:rPr>
        <w:drawing>
          <wp:inline distT="0" distB="0" distL="0" distR="0" wp14:anchorId="30F40CE1" wp14:editId="33C1CB86">
            <wp:extent cx="5611248" cy="290406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02" cy="29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69FD" w14:textId="05DB28E3" w:rsidR="0073195E" w:rsidRDefault="0073195E">
      <w:r>
        <w:lastRenderedPageBreak/>
        <w:t xml:space="preserve">Cambio de ramas </w:t>
      </w:r>
    </w:p>
    <w:p w14:paraId="43BC47E2" w14:textId="4078DC6E" w:rsidR="0073195E" w:rsidRDefault="0073195E">
      <w:r>
        <w:rPr>
          <w:noProof/>
        </w:rPr>
        <w:drawing>
          <wp:inline distT="0" distB="0" distL="0" distR="0" wp14:anchorId="77F7A690" wp14:editId="3751FBD0">
            <wp:extent cx="5612130" cy="232712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2"/>
                    <a:stretch/>
                  </pic:blipFill>
                  <pic:spPr bwMode="auto">
                    <a:xfrm>
                      <a:off x="0" y="0"/>
                      <a:ext cx="5612130" cy="232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85252" w14:textId="64FAD408" w:rsidR="00FF1BE7" w:rsidRDefault="00FF1BE7">
      <w:r>
        <w:t>Clonación del repositorio</w:t>
      </w:r>
    </w:p>
    <w:p w14:paraId="072B0502" w14:textId="2CA9A9EC" w:rsidR="007C04C0" w:rsidRDefault="00FF1BE7">
      <w:r>
        <w:rPr>
          <w:noProof/>
        </w:rPr>
        <w:drawing>
          <wp:inline distT="0" distB="0" distL="0" distR="0" wp14:anchorId="12C57534" wp14:editId="3C2E116D">
            <wp:extent cx="5612130" cy="3155950"/>
            <wp:effectExtent l="0" t="0" r="7620" b="6350"/>
            <wp:docPr id="4408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F33" w14:textId="0E30208D" w:rsidR="0073195E" w:rsidRDefault="0073195E"/>
    <w:p w14:paraId="675D7D77" w14:textId="08A31992" w:rsidR="0073195E" w:rsidRDefault="0073195E"/>
    <w:p w14:paraId="7418B99F" w14:textId="739602D1" w:rsidR="0073195E" w:rsidRDefault="0073195E"/>
    <w:p w14:paraId="5CF70815" w14:textId="0BFDE6B9" w:rsidR="0073195E" w:rsidRDefault="0073195E"/>
    <w:p w14:paraId="2688F990" w14:textId="6FDABF2F" w:rsidR="0073195E" w:rsidRDefault="0073195E"/>
    <w:p w14:paraId="35E55EEB" w14:textId="3B772621" w:rsidR="0073195E" w:rsidRDefault="0073195E"/>
    <w:p w14:paraId="64FE81C6" w14:textId="77777777" w:rsidR="0073195E" w:rsidRDefault="0073195E"/>
    <w:p w14:paraId="186BE2D0" w14:textId="77777777" w:rsidR="0081451C" w:rsidRDefault="0081451C">
      <w:r>
        <w:lastRenderedPageBreak/>
        <w:t>Cambio de</w:t>
      </w:r>
      <w:r w:rsidR="00027ED9">
        <w:t>l</w:t>
      </w:r>
      <w:r>
        <w:t xml:space="preserve"> </w:t>
      </w:r>
      <w:proofErr w:type="spellStart"/>
      <w:r>
        <w:t>main</w:t>
      </w:r>
      <w:proofErr w:type="spellEnd"/>
      <w:r>
        <w:t xml:space="preserve"> a la rama “desa”</w:t>
      </w:r>
    </w:p>
    <w:p w14:paraId="7DE90B2B" w14:textId="77777777" w:rsidR="0081451C" w:rsidRDefault="0081451C" w:rsidP="0081451C">
      <w:r w:rsidRPr="0081451C">
        <w:rPr>
          <w:noProof/>
        </w:rPr>
        <w:drawing>
          <wp:inline distT="0" distB="0" distL="0" distR="0" wp14:anchorId="4E5F4BA7" wp14:editId="38E62354">
            <wp:extent cx="5612130" cy="3155315"/>
            <wp:effectExtent l="0" t="0" r="7620" b="6985"/>
            <wp:docPr id="1247441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6701" w14:textId="77777777" w:rsidR="0081451C" w:rsidRDefault="0081451C" w:rsidP="0081451C"/>
    <w:p w14:paraId="70A29143" w14:textId="77777777" w:rsidR="00771DCF" w:rsidRDefault="0081451C" w:rsidP="00771DCF">
      <w:r>
        <w:t>Cambio de la rama desa a la rama “pre”</w:t>
      </w:r>
      <w:r w:rsidR="00771DCF">
        <w:br/>
      </w:r>
      <w:r w:rsidR="00771DCF" w:rsidRPr="00771DCF">
        <w:rPr>
          <w:noProof/>
        </w:rPr>
        <w:drawing>
          <wp:inline distT="0" distB="0" distL="0" distR="0" wp14:anchorId="6FE6294D" wp14:editId="6BCB5C5E">
            <wp:extent cx="5612130" cy="3155315"/>
            <wp:effectExtent l="0" t="0" r="7620" b="6985"/>
            <wp:docPr id="1396490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B9F1" w14:textId="77777777" w:rsidR="00771DCF" w:rsidRPr="00771DCF" w:rsidRDefault="00771DCF" w:rsidP="00771DCF">
      <w:r>
        <w:lastRenderedPageBreak/>
        <w:t>Cambio de la rama pre a la rama “pro”</w:t>
      </w:r>
      <w:r>
        <w:br/>
      </w:r>
      <w:r w:rsidRPr="00771DCF">
        <w:rPr>
          <w:noProof/>
        </w:rPr>
        <w:drawing>
          <wp:inline distT="0" distB="0" distL="0" distR="0" wp14:anchorId="73A3637A" wp14:editId="5E2C3DB9">
            <wp:extent cx="5612130" cy="3155315"/>
            <wp:effectExtent l="0" t="0" r="7620" b="6985"/>
            <wp:docPr id="2721592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1D1C" w14:textId="77777777" w:rsidR="00771DCF" w:rsidRPr="00771DCF" w:rsidRDefault="00771DCF" w:rsidP="00771DCF"/>
    <w:p w14:paraId="32AE6462" w14:textId="77777777" w:rsidR="00771DCF" w:rsidRPr="0081451C" w:rsidRDefault="00771DCF" w:rsidP="0081451C"/>
    <w:p w14:paraId="674DD9B2" w14:textId="77777777" w:rsidR="0081451C" w:rsidRDefault="0081451C"/>
    <w:p w14:paraId="30A56731" w14:textId="77777777" w:rsidR="00FF1BE7" w:rsidRDefault="00FF1BE7"/>
    <w:sectPr w:rsidR="00FF1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7"/>
    <w:rsid w:val="00027ED9"/>
    <w:rsid w:val="00440BF7"/>
    <w:rsid w:val="00583270"/>
    <w:rsid w:val="00594A9F"/>
    <w:rsid w:val="006D4229"/>
    <w:rsid w:val="0073195E"/>
    <w:rsid w:val="00771DCF"/>
    <w:rsid w:val="007C04C0"/>
    <w:rsid w:val="0081451C"/>
    <w:rsid w:val="00931438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9F5C5"/>
  <w15:chartTrackingRefBased/>
  <w15:docId w15:val="{5C63A878-C766-45EC-8A59-D83345A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Alex De leon</cp:lastModifiedBy>
  <cp:revision>4</cp:revision>
  <dcterms:created xsi:type="dcterms:W3CDTF">2025-04-17T02:11:00Z</dcterms:created>
  <dcterms:modified xsi:type="dcterms:W3CDTF">2025-04-17T18:02:00Z</dcterms:modified>
</cp:coreProperties>
</file>