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702"/>
        <w:tblW w:w="8828" w:type="dxa"/>
        <w:tblLook w:val="04A0" w:firstRow="1" w:lastRow="0" w:firstColumn="1" w:lastColumn="0" w:noHBand="0" w:noVBand="1"/>
      </w:tblPr>
      <w:tblGrid>
        <w:gridCol w:w="2477"/>
        <w:gridCol w:w="6351"/>
      </w:tblGrid>
      <w:tr w:rsidR="00835199" w:rsidRPr="00835199" w14:paraId="7E3D28D4" w14:textId="77777777" w:rsidTr="00835199">
        <w:trPr>
          <w:trHeight w:val="300"/>
        </w:trPr>
        <w:tc>
          <w:tcPr>
            <w:tcW w:w="8828" w:type="dxa"/>
            <w:gridSpan w:val="2"/>
            <w:hideMark/>
          </w:tcPr>
          <w:p w14:paraId="07951B18" w14:textId="27D95A0E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Caso de uso: 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biblioteca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 </w:t>
            </w:r>
          </w:p>
        </w:tc>
      </w:tr>
      <w:tr w:rsidR="00835199" w:rsidRPr="00835199" w14:paraId="2514D87B" w14:textId="77777777" w:rsidTr="00835199">
        <w:trPr>
          <w:trHeight w:val="300"/>
        </w:trPr>
        <w:tc>
          <w:tcPr>
            <w:tcW w:w="2477" w:type="dxa"/>
            <w:hideMark/>
          </w:tcPr>
          <w:p w14:paraId="0B54474D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Nombre: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6351" w:type="dxa"/>
            <w:hideMark/>
          </w:tcPr>
          <w:p w14:paraId="3B40193C" w14:textId="532B4C70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Buscar libros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en el sistema. </w:t>
            </w:r>
          </w:p>
        </w:tc>
      </w:tr>
      <w:tr w:rsidR="00835199" w:rsidRPr="00835199" w14:paraId="1F9DEC3E" w14:textId="77777777" w:rsidTr="00835199">
        <w:trPr>
          <w:trHeight w:val="300"/>
        </w:trPr>
        <w:tc>
          <w:tcPr>
            <w:tcW w:w="2477" w:type="dxa"/>
            <w:hideMark/>
          </w:tcPr>
          <w:p w14:paraId="2BC1BDAD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Actor: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6351" w:type="dxa"/>
            <w:hideMark/>
          </w:tcPr>
          <w:p w14:paraId="42966B44" w14:textId="7BDC473F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Usuario.</w:t>
            </w:r>
          </w:p>
        </w:tc>
      </w:tr>
      <w:tr w:rsidR="00835199" w:rsidRPr="00835199" w14:paraId="4B03AA9D" w14:textId="77777777" w:rsidTr="00835199">
        <w:trPr>
          <w:trHeight w:val="300"/>
        </w:trPr>
        <w:tc>
          <w:tcPr>
            <w:tcW w:w="2477" w:type="dxa"/>
            <w:hideMark/>
          </w:tcPr>
          <w:p w14:paraId="087CC684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Descripción breve:  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6351" w:type="dxa"/>
            <w:hideMark/>
          </w:tcPr>
          <w:p w14:paraId="35D86E13" w14:textId="1AAF95D1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Permite al usuario buscar el libro que desee mientras este disponible en la biblioteca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.  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835199" w:rsidRPr="00835199" w14:paraId="43AA8C0A" w14:textId="77777777" w:rsidTr="00835199">
        <w:trPr>
          <w:trHeight w:val="300"/>
        </w:trPr>
        <w:tc>
          <w:tcPr>
            <w:tcW w:w="2477" w:type="dxa"/>
            <w:hideMark/>
          </w:tcPr>
          <w:p w14:paraId="66B52F76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Precondiciones: </w:t>
            </w:r>
          </w:p>
        </w:tc>
        <w:tc>
          <w:tcPr>
            <w:tcW w:w="6351" w:type="dxa"/>
            <w:hideMark/>
          </w:tcPr>
          <w:p w14:paraId="4FEAA752" w14:textId="6F5B8179" w:rsidR="00835199" w:rsidRPr="00835199" w:rsidRDefault="00835199" w:rsidP="00835199">
            <w:pPr>
              <w:numPr>
                <w:ilvl w:val="0"/>
                <w:numId w:val="1"/>
              </w:numPr>
              <w:ind w:left="1080" w:firstLine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usuario debe estar registrado previamente en 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. </w:t>
            </w:r>
          </w:p>
          <w:p w14:paraId="7821CC61" w14:textId="2CE8D43E" w:rsidR="00835199" w:rsidRPr="00835199" w:rsidRDefault="00835199" w:rsidP="00835199">
            <w:pPr>
              <w:numPr>
                <w:ilvl w:val="0"/>
                <w:numId w:val="2"/>
              </w:numPr>
              <w:ind w:left="1080" w:firstLine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debe tener libros en la base de datos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. </w:t>
            </w:r>
          </w:p>
        </w:tc>
      </w:tr>
      <w:tr w:rsidR="00835199" w:rsidRPr="00835199" w14:paraId="7EDA83EB" w14:textId="77777777" w:rsidTr="00835199">
        <w:trPr>
          <w:trHeight w:val="300"/>
        </w:trPr>
        <w:tc>
          <w:tcPr>
            <w:tcW w:w="2477" w:type="dxa"/>
            <w:hideMark/>
          </w:tcPr>
          <w:p w14:paraId="00CB3D91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 básico de eventos: </w:t>
            </w:r>
          </w:p>
        </w:tc>
        <w:tc>
          <w:tcPr>
            <w:tcW w:w="6351" w:type="dxa"/>
            <w:hideMark/>
          </w:tcPr>
          <w:p w14:paraId="5CC8B3F5" w14:textId="3333C17C" w:rsidR="00835199" w:rsidRPr="00A5128B" w:rsidRDefault="00835199" w:rsidP="00835199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accede a la opción “Buscar libros” en el apartado de libros.</w:t>
            </w:r>
          </w:p>
          <w:p w14:paraId="1AAC9FDD" w14:textId="11461F33" w:rsidR="00835199" w:rsidRPr="00A5128B" w:rsidRDefault="00835199" w:rsidP="00835199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Ingresa los datos de un libro en el buscador (puede ser título, autor o categoría)</w:t>
            </w:r>
          </w:p>
          <w:p w14:paraId="6B7D9D4D" w14:textId="6B0B646E" w:rsidR="00835199" w:rsidRPr="00A5128B" w:rsidRDefault="00835199" w:rsidP="00835199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Selecciona el botón “Buscar”.</w:t>
            </w:r>
          </w:p>
          <w:p w14:paraId="105A9A34" w14:textId="4183D264" w:rsidR="00835199" w:rsidRPr="00A5128B" w:rsidRDefault="00835199" w:rsidP="00835199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procesa la búsqueda y muestra una lista de resultados que coinciden con los criterios ingresados.</w:t>
            </w:r>
          </w:p>
        </w:tc>
      </w:tr>
      <w:tr w:rsidR="00835199" w:rsidRPr="00835199" w14:paraId="5A85823A" w14:textId="77777777" w:rsidTr="00835199">
        <w:trPr>
          <w:trHeight w:val="300"/>
        </w:trPr>
        <w:tc>
          <w:tcPr>
            <w:tcW w:w="2477" w:type="dxa"/>
            <w:hideMark/>
          </w:tcPr>
          <w:p w14:paraId="2003D612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Flujos alternativos: </w:t>
            </w:r>
          </w:p>
        </w:tc>
        <w:tc>
          <w:tcPr>
            <w:tcW w:w="6351" w:type="dxa"/>
            <w:hideMark/>
          </w:tcPr>
          <w:p w14:paraId="4E382237" w14:textId="67EE0A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4ª sin resultados: </w:t>
            </w:r>
            <w:r w:rsidRPr="00A5128B">
              <w:rPr>
                <w:rFonts w:ascii="Arial" w:hAnsi="Arial" w:cs="Arial"/>
                <w:sz w:val="24"/>
                <w:szCs w:val="24"/>
              </w:rPr>
              <w:t>Si no se encuentran libros que coincidan con los criterios, el sistema muestra el mensaje: “No se encontraron libros que coincidan con la búsqueda.”</w:t>
            </w:r>
          </w:p>
        </w:tc>
      </w:tr>
      <w:tr w:rsidR="00835199" w:rsidRPr="00835199" w14:paraId="36E9F6F4" w14:textId="77777777" w:rsidTr="00835199">
        <w:trPr>
          <w:trHeight w:val="300"/>
        </w:trPr>
        <w:tc>
          <w:tcPr>
            <w:tcW w:w="2477" w:type="dxa"/>
            <w:hideMark/>
          </w:tcPr>
          <w:p w14:paraId="4EE1DAA3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Excepciones: </w:t>
            </w:r>
          </w:p>
        </w:tc>
        <w:tc>
          <w:tcPr>
            <w:tcW w:w="6351" w:type="dxa"/>
            <w:hideMark/>
          </w:tcPr>
          <w:p w14:paraId="5613211B" w14:textId="7999A23B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2a. Entrada inválida</w:t>
            </w: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 xml:space="preserve">: 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Si el usuario ingresa caracteres no permitidos en los criterios de búsqueda, el sistema muestra el mensaje: “Error ingresa caracteres validos”</w:t>
            </w:r>
          </w:p>
        </w:tc>
      </w:tr>
      <w:tr w:rsidR="00835199" w:rsidRPr="00835199" w14:paraId="366B3FCB" w14:textId="77777777" w:rsidTr="00835199">
        <w:trPr>
          <w:trHeight w:val="300"/>
        </w:trPr>
        <w:tc>
          <w:tcPr>
            <w:tcW w:w="2477" w:type="dxa"/>
            <w:hideMark/>
          </w:tcPr>
          <w:p w14:paraId="48B3C8EE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Resultado esperado: </w:t>
            </w:r>
          </w:p>
        </w:tc>
        <w:tc>
          <w:tcPr>
            <w:tcW w:w="6351" w:type="dxa"/>
            <w:hideMark/>
          </w:tcPr>
          <w:p w14:paraId="34302795" w14:textId="59B4CF26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obtiene una lista de libros disponibles que cumplen con los criterios de búsqueda ingresados.</w:t>
            </w:r>
          </w:p>
        </w:tc>
      </w:tr>
    </w:tbl>
    <w:p w14:paraId="4D21D861" w14:textId="65045B25" w:rsidR="000B544F" w:rsidRPr="00A5128B" w:rsidRDefault="00835199" w:rsidP="00835199">
      <w:pPr>
        <w:jc w:val="center"/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t>CASO DE USO: BUSQUEDA DE LIBROS</w:t>
      </w:r>
    </w:p>
    <w:p w14:paraId="73298DE7" w14:textId="1C35D39A" w:rsidR="00835199" w:rsidRPr="00A5128B" w:rsidRDefault="00835199" w:rsidP="00835199">
      <w:pPr>
        <w:jc w:val="center"/>
        <w:rPr>
          <w:rFonts w:ascii="Arial" w:hAnsi="Arial" w:cs="Arial"/>
          <w:sz w:val="24"/>
          <w:szCs w:val="24"/>
        </w:rPr>
      </w:pPr>
    </w:p>
    <w:p w14:paraId="58037803" w14:textId="7A321459" w:rsidR="00835199" w:rsidRDefault="00835199">
      <w:pPr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br w:type="page"/>
      </w:r>
    </w:p>
    <w:p w14:paraId="6E43A027" w14:textId="3363E1E5" w:rsidR="00A651E1" w:rsidRDefault="00A651E1">
      <w:pPr>
        <w:rPr>
          <w:rFonts w:ascii="Arial" w:hAnsi="Arial" w:cs="Arial"/>
          <w:sz w:val="24"/>
          <w:szCs w:val="24"/>
        </w:rPr>
      </w:pPr>
    </w:p>
    <w:p w14:paraId="6D107B22" w14:textId="663E1DC6" w:rsidR="00A651E1" w:rsidRPr="00A5128B" w:rsidRDefault="00A651E1" w:rsidP="00A651E1">
      <w:pPr>
        <w:jc w:val="center"/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t xml:space="preserve">CASO DE USO: </w:t>
      </w:r>
      <w:r>
        <w:rPr>
          <w:rFonts w:ascii="Arial" w:hAnsi="Arial" w:cs="Arial"/>
          <w:sz w:val="24"/>
          <w:szCs w:val="24"/>
        </w:rPr>
        <w:t>REGISTRO</w:t>
      </w:r>
      <w:r w:rsidRPr="00A5128B">
        <w:rPr>
          <w:rFonts w:ascii="Arial" w:hAnsi="Arial" w:cs="Arial"/>
          <w:sz w:val="24"/>
          <w:szCs w:val="24"/>
        </w:rPr>
        <w:t xml:space="preserve"> DE LIBROS</w:t>
      </w:r>
    </w:p>
    <w:p w14:paraId="19DDCD0F" w14:textId="77777777" w:rsidR="00A651E1" w:rsidRPr="00A5128B" w:rsidRDefault="00A651E1" w:rsidP="00A651E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2"/>
        <w:gridCol w:w="6446"/>
      </w:tblGrid>
      <w:tr w:rsidR="00A5128B" w:rsidRPr="00A5128B" w14:paraId="19EA3BE7" w14:textId="77777777" w:rsidTr="002650FD">
        <w:tc>
          <w:tcPr>
            <w:tcW w:w="0" w:type="auto"/>
            <w:gridSpan w:val="2"/>
            <w:hideMark/>
          </w:tcPr>
          <w:p w14:paraId="536E7FCE" w14:textId="77777777" w:rsidR="00A5128B" w:rsidRPr="00A5128B" w:rsidRDefault="00A5128B" w:rsidP="0083519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Caso de uso</w:t>
            </w:r>
          </w:p>
          <w:p w14:paraId="0C790610" w14:textId="7261922B" w:rsidR="00A5128B" w:rsidRPr="00835199" w:rsidRDefault="00A5128B" w:rsidP="0083519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 xml:space="preserve">Registrar libros </w:t>
            </w:r>
          </w:p>
        </w:tc>
      </w:tr>
      <w:tr w:rsidR="00835199" w:rsidRPr="00835199" w14:paraId="2420D13A" w14:textId="77777777" w:rsidTr="00835199">
        <w:tc>
          <w:tcPr>
            <w:tcW w:w="0" w:type="auto"/>
            <w:hideMark/>
          </w:tcPr>
          <w:p w14:paraId="4A08C736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Actor</w:t>
            </w:r>
          </w:p>
        </w:tc>
        <w:tc>
          <w:tcPr>
            <w:tcW w:w="0" w:type="auto"/>
            <w:hideMark/>
          </w:tcPr>
          <w:p w14:paraId="4DCF4898" w14:textId="5137A2C5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Usuario </w:t>
            </w:r>
          </w:p>
        </w:tc>
      </w:tr>
      <w:tr w:rsidR="00835199" w:rsidRPr="00835199" w14:paraId="7AC006FE" w14:textId="77777777" w:rsidTr="00835199">
        <w:tc>
          <w:tcPr>
            <w:tcW w:w="0" w:type="auto"/>
            <w:hideMark/>
          </w:tcPr>
          <w:p w14:paraId="1A076807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Descripción breve</w:t>
            </w:r>
          </w:p>
        </w:tc>
        <w:tc>
          <w:tcPr>
            <w:tcW w:w="0" w:type="auto"/>
            <w:hideMark/>
          </w:tcPr>
          <w:p w14:paraId="292E92BC" w14:textId="4F36D656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Permite al usuario </w:t>
            </w:r>
            <w:r w:rsid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Registrar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un libro a su cuenta.</w:t>
            </w:r>
          </w:p>
        </w:tc>
      </w:tr>
      <w:tr w:rsidR="00835199" w:rsidRPr="00835199" w14:paraId="2703AB8C" w14:textId="77777777" w:rsidTr="00A5128B">
        <w:trPr>
          <w:trHeight w:val="1422"/>
        </w:trPr>
        <w:tc>
          <w:tcPr>
            <w:tcW w:w="0" w:type="auto"/>
            <w:hideMark/>
          </w:tcPr>
          <w:p w14:paraId="33D9302A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Precondiciones</w:t>
            </w:r>
          </w:p>
        </w:tc>
        <w:tc>
          <w:tcPr>
            <w:tcW w:w="0" w:type="auto"/>
            <w:hideMark/>
          </w:tcPr>
          <w:p w14:paraId="755E9164" w14:textId="77777777" w:rsidR="00835199" w:rsidRPr="00A5128B" w:rsidRDefault="00835199" w:rsidP="00A5128B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debe haber iniciado sesión.</w:t>
            </w:r>
          </w:p>
          <w:p w14:paraId="4220623E" w14:textId="3764AAFD" w:rsidR="00835199" w:rsidRPr="00A5128B" w:rsidRDefault="00835199" w:rsidP="00A5128B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libro debe estar disponible.</w:t>
            </w:r>
          </w:p>
          <w:p w14:paraId="2E1998B2" w14:textId="36A370F7" w:rsidR="00835199" w:rsidRPr="00A5128B" w:rsidRDefault="00835199" w:rsidP="00A5128B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no debe haber alcanzado el límite de préstamos.</w:t>
            </w:r>
          </w:p>
        </w:tc>
      </w:tr>
      <w:tr w:rsidR="00835199" w:rsidRPr="00835199" w14:paraId="53FC78D2" w14:textId="77777777" w:rsidTr="00A5128B">
        <w:trPr>
          <w:trHeight w:val="1721"/>
        </w:trPr>
        <w:tc>
          <w:tcPr>
            <w:tcW w:w="0" w:type="auto"/>
            <w:hideMark/>
          </w:tcPr>
          <w:p w14:paraId="52D8ED41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 básico de eventos</w:t>
            </w:r>
          </w:p>
        </w:tc>
        <w:tc>
          <w:tcPr>
            <w:tcW w:w="0" w:type="auto"/>
            <w:hideMark/>
          </w:tcPr>
          <w:p w14:paraId="410D4889" w14:textId="77A3E9E1" w:rsidR="00835199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accede a “Registrar libro”</w:t>
            </w:r>
            <w:r w:rsidR="00A5128B"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.</w:t>
            </w:r>
          </w:p>
          <w:p w14:paraId="015D3896" w14:textId="7B5EFC64" w:rsidR="00835199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Selecciona “Registrar en mi cuenta”.</w:t>
            </w:r>
          </w:p>
          <w:p w14:paraId="59DD4789" w14:textId="77C0D1FC" w:rsidR="00835199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verifica disponibilidad.</w:t>
            </w:r>
          </w:p>
          <w:p w14:paraId="25BDB5AB" w14:textId="77777777" w:rsidR="00A5128B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registra el libro.</w:t>
            </w:r>
          </w:p>
          <w:p w14:paraId="6712B6D2" w14:textId="13F128FA" w:rsidR="00835199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muestra mensaje de confirmación.</w:t>
            </w:r>
          </w:p>
        </w:tc>
      </w:tr>
      <w:tr w:rsidR="00835199" w:rsidRPr="00835199" w14:paraId="277C8BC4" w14:textId="77777777" w:rsidTr="00A5128B">
        <w:trPr>
          <w:trHeight w:val="1548"/>
        </w:trPr>
        <w:tc>
          <w:tcPr>
            <w:tcW w:w="0" w:type="auto"/>
            <w:hideMark/>
          </w:tcPr>
          <w:p w14:paraId="17B3E4A9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Flujos alternativos</w:t>
            </w:r>
          </w:p>
        </w:tc>
        <w:tc>
          <w:tcPr>
            <w:tcW w:w="0" w:type="auto"/>
            <w:hideMark/>
          </w:tcPr>
          <w:p w14:paraId="2AACC555" w14:textId="7AF20BE9" w:rsid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3a. 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Libro no disponible: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El sistema muestra “El libro no está disponible actualmente.”</w:t>
            </w:r>
          </w:p>
          <w:p w14:paraId="32BFD432" w14:textId="77777777" w:rsidR="00A5128B" w:rsidRPr="00A5128B" w:rsidRDefault="00A5128B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  <w:p w14:paraId="6B57EF19" w14:textId="6F65AD0D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4a. 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Límite de préstamos alcanzado: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El sistema muestra “Has alcanzado el límite de libros prestados.”</w:t>
            </w:r>
          </w:p>
        </w:tc>
      </w:tr>
      <w:tr w:rsidR="00835199" w:rsidRPr="00835199" w14:paraId="4D20DD89" w14:textId="77777777" w:rsidTr="00A5128B">
        <w:trPr>
          <w:trHeight w:val="975"/>
        </w:trPr>
        <w:tc>
          <w:tcPr>
            <w:tcW w:w="0" w:type="auto"/>
            <w:hideMark/>
          </w:tcPr>
          <w:p w14:paraId="700AB771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Excepciones</w:t>
            </w:r>
          </w:p>
        </w:tc>
        <w:tc>
          <w:tcPr>
            <w:tcW w:w="0" w:type="auto"/>
            <w:hideMark/>
          </w:tcPr>
          <w:p w14:paraId="662C50B3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2a. 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Error en el registro: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El sistema muestra “Ocurrió un error al registrar el libro. Intenta nuevamente más tarde.”</w:t>
            </w:r>
          </w:p>
        </w:tc>
      </w:tr>
      <w:tr w:rsidR="00835199" w:rsidRPr="00835199" w14:paraId="1C50F459" w14:textId="77777777" w:rsidTr="00A5128B">
        <w:trPr>
          <w:trHeight w:val="847"/>
        </w:trPr>
        <w:tc>
          <w:tcPr>
            <w:tcW w:w="0" w:type="auto"/>
            <w:hideMark/>
          </w:tcPr>
          <w:p w14:paraId="00DFA9F0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Resultado esperado</w:t>
            </w:r>
          </w:p>
        </w:tc>
        <w:tc>
          <w:tcPr>
            <w:tcW w:w="0" w:type="auto"/>
            <w:hideMark/>
          </w:tcPr>
          <w:p w14:paraId="1F871583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libro queda registrado en la cuenta del usuario como préstamo activo.</w:t>
            </w:r>
          </w:p>
        </w:tc>
      </w:tr>
    </w:tbl>
    <w:p w14:paraId="1AD4EDAE" w14:textId="46F0EC71" w:rsidR="00A5128B" w:rsidRPr="00A5128B" w:rsidRDefault="00A5128B" w:rsidP="00835199">
      <w:pPr>
        <w:jc w:val="center"/>
        <w:rPr>
          <w:rFonts w:ascii="Arial" w:hAnsi="Arial" w:cs="Arial"/>
          <w:sz w:val="24"/>
          <w:szCs w:val="24"/>
        </w:rPr>
      </w:pPr>
    </w:p>
    <w:p w14:paraId="23AB8B09" w14:textId="7EB08C02" w:rsidR="00A5128B" w:rsidRDefault="00A5128B">
      <w:pPr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br w:type="page"/>
      </w:r>
    </w:p>
    <w:p w14:paraId="2AC5D58A" w14:textId="32B36BC3" w:rsidR="00A651E1" w:rsidRPr="00A5128B" w:rsidRDefault="00A651E1" w:rsidP="00A651E1">
      <w:pPr>
        <w:jc w:val="center"/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hAnsi="Arial" w:cs="Arial"/>
          <w:sz w:val="24"/>
          <w:szCs w:val="24"/>
        </w:rPr>
        <w:t>Actualizado para Reserva de Libros</w:t>
      </w:r>
    </w:p>
    <w:p w14:paraId="55F81EE3" w14:textId="77777777" w:rsidR="00A651E1" w:rsidRPr="00A5128B" w:rsidRDefault="00A651E1" w:rsidP="00A651E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7"/>
        <w:gridCol w:w="6521"/>
      </w:tblGrid>
      <w:tr w:rsidR="00A5128B" w:rsidRPr="00A5128B" w14:paraId="6FCE79BE" w14:textId="77777777" w:rsidTr="00E40EB1">
        <w:tc>
          <w:tcPr>
            <w:tcW w:w="0" w:type="auto"/>
            <w:gridSpan w:val="2"/>
            <w:hideMark/>
          </w:tcPr>
          <w:p w14:paraId="4ADF33AE" w14:textId="7180B9B7" w:rsidR="00A5128B" w:rsidRPr="00A5128B" w:rsidRDefault="00A5128B" w:rsidP="00A5128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caso de uso actualizado: Reserva de libros</w:t>
            </w:r>
          </w:p>
        </w:tc>
      </w:tr>
      <w:tr w:rsidR="00A5128B" w:rsidRPr="00A5128B" w14:paraId="0D443702" w14:textId="77777777" w:rsidTr="00A5128B">
        <w:tc>
          <w:tcPr>
            <w:tcW w:w="0" w:type="auto"/>
            <w:hideMark/>
          </w:tcPr>
          <w:p w14:paraId="5F215E90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hideMark/>
          </w:tcPr>
          <w:p w14:paraId="1E35B3EC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Reservar libros</w:t>
            </w:r>
          </w:p>
        </w:tc>
      </w:tr>
      <w:tr w:rsidR="00A5128B" w:rsidRPr="00A5128B" w14:paraId="1372A7FF" w14:textId="77777777" w:rsidTr="00A5128B">
        <w:tc>
          <w:tcPr>
            <w:tcW w:w="0" w:type="auto"/>
            <w:hideMark/>
          </w:tcPr>
          <w:p w14:paraId="0CFF0C24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Actor</w:t>
            </w:r>
          </w:p>
        </w:tc>
        <w:tc>
          <w:tcPr>
            <w:tcW w:w="0" w:type="auto"/>
            <w:hideMark/>
          </w:tcPr>
          <w:p w14:paraId="2F816E56" w14:textId="6332FDCA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Usuario </w:t>
            </w:r>
          </w:p>
        </w:tc>
      </w:tr>
      <w:tr w:rsidR="00A5128B" w:rsidRPr="00A5128B" w14:paraId="0183C501" w14:textId="77777777" w:rsidTr="00A651E1">
        <w:trPr>
          <w:trHeight w:val="1260"/>
        </w:trPr>
        <w:tc>
          <w:tcPr>
            <w:tcW w:w="0" w:type="auto"/>
            <w:hideMark/>
          </w:tcPr>
          <w:p w14:paraId="30A39171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Descripción breve</w:t>
            </w:r>
          </w:p>
        </w:tc>
        <w:tc>
          <w:tcPr>
            <w:tcW w:w="0" w:type="auto"/>
            <w:hideMark/>
          </w:tcPr>
          <w:p w14:paraId="0E0F718C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Permite al usuario reservar un libro que actualmente no está disponible para préstamo, asegurando que pueda obtenerlo cuando sea devuelto.</w:t>
            </w:r>
          </w:p>
        </w:tc>
      </w:tr>
      <w:tr w:rsidR="00A5128B" w:rsidRPr="00A5128B" w14:paraId="617189E6" w14:textId="77777777" w:rsidTr="00A651E1">
        <w:trPr>
          <w:trHeight w:val="1121"/>
        </w:trPr>
        <w:tc>
          <w:tcPr>
            <w:tcW w:w="0" w:type="auto"/>
            <w:hideMark/>
          </w:tcPr>
          <w:p w14:paraId="3729733B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Precondiciones</w:t>
            </w:r>
          </w:p>
        </w:tc>
        <w:tc>
          <w:tcPr>
            <w:tcW w:w="0" w:type="auto"/>
            <w:hideMark/>
          </w:tcPr>
          <w:p w14:paraId="1A7C12FD" w14:textId="4DFAB031" w:rsidR="00A5128B" w:rsidRPr="00A651E1" w:rsidRDefault="00A5128B" w:rsidP="00A651E1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usuario debe haber iniciado sesión en el sistema. </w:t>
            </w:r>
          </w:p>
          <w:p w14:paraId="51AEFC14" w14:textId="228BCB83" w:rsidR="00A5128B" w:rsidRPr="00A651E1" w:rsidRDefault="00A5128B" w:rsidP="00A651E1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libro debe estar actualmente prestado. </w:t>
            </w:r>
          </w:p>
          <w:p w14:paraId="4C367D4B" w14:textId="2ADBC146" w:rsidR="00A5128B" w:rsidRPr="00A651E1" w:rsidRDefault="00A5128B" w:rsidP="00A651E1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no debe tener una reserva activa.</w:t>
            </w:r>
          </w:p>
        </w:tc>
      </w:tr>
      <w:tr w:rsidR="00A5128B" w:rsidRPr="00A5128B" w14:paraId="33A4F698" w14:textId="77777777" w:rsidTr="00A651E1">
        <w:trPr>
          <w:trHeight w:val="2115"/>
        </w:trPr>
        <w:tc>
          <w:tcPr>
            <w:tcW w:w="0" w:type="auto"/>
            <w:hideMark/>
          </w:tcPr>
          <w:p w14:paraId="5BC42CB9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 básico de eventos</w:t>
            </w:r>
          </w:p>
        </w:tc>
        <w:tc>
          <w:tcPr>
            <w:tcW w:w="0" w:type="auto"/>
            <w:hideMark/>
          </w:tcPr>
          <w:p w14:paraId="5ABCB12E" w14:textId="77777777" w:rsidR="00A651E1" w:rsidRPr="00A651E1" w:rsidRDefault="00A5128B" w:rsidP="00A651E1">
            <w:pPr>
              <w:pStyle w:val="Prrafodelista"/>
              <w:numPr>
                <w:ilvl w:val="0"/>
                <w:numId w:val="20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usuario accede a la opción “Reservar libro”. </w:t>
            </w:r>
          </w:p>
          <w:p w14:paraId="6CAB0B7C" w14:textId="57906D44" w:rsidR="00A5128B" w:rsidRPr="00A651E1" w:rsidRDefault="00A5128B" w:rsidP="00A651E1">
            <w:pPr>
              <w:pStyle w:val="Prrafodelista"/>
              <w:numPr>
                <w:ilvl w:val="0"/>
                <w:numId w:val="20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sistema verifica que el libro esté prestado y que el usuario pueda hacer la reserva. </w:t>
            </w:r>
          </w:p>
          <w:p w14:paraId="71E7A623" w14:textId="52C25813" w:rsidR="00A5128B" w:rsidRPr="00A651E1" w:rsidRDefault="00A5128B" w:rsidP="00A651E1">
            <w:pPr>
              <w:pStyle w:val="Prrafodelista"/>
              <w:numPr>
                <w:ilvl w:val="0"/>
                <w:numId w:val="20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sistema registra la reserva. </w:t>
            </w:r>
          </w:p>
          <w:p w14:paraId="0FF48BD4" w14:textId="22F1F75F" w:rsidR="00A5128B" w:rsidRPr="00A651E1" w:rsidRDefault="00A5128B" w:rsidP="00A651E1">
            <w:pPr>
              <w:pStyle w:val="Prrafodelista"/>
              <w:numPr>
                <w:ilvl w:val="0"/>
                <w:numId w:val="20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muestra el mensaje: “Libro reservado con éxito. Se te notificará cuando esté disponible.”</w:t>
            </w:r>
          </w:p>
        </w:tc>
      </w:tr>
      <w:tr w:rsidR="00A5128B" w:rsidRPr="00A5128B" w14:paraId="7706BEA0" w14:textId="77777777" w:rsidTr="00A651E1">
        <w:trPr>
          <w:trHeight w:val="1408"/>
        </w:trPr>
        <w:tc>
          <w:tcPr>
            <w:tcW w:w="0" w:type="auto"/>
            <w:hideMark/>
          </w:tcPr>
          <w:p w14:paraId="5A94EFFF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Flujos alternativos</w:t>
            </w:r>
          </w:p>
        </w:tc>
        <w:tc>
          <w:tcPr>
            <w:tcW w:w="0" w:type="auto"/>
            <w:hideMark/>
          </w:tcPr>
          <w:p w14:paraId="7417E941" w14:textId="77777777" w:rsid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2a.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El libro está disponible: El sistema sugiere registrarlo como préstamo. </w:t>
            </w:r>
          </w:p>
          <w:p w14:paraId="1EC7EE1E" w14:textId="5EDD8A85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2b.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Ya tiene una reserva activa: Se muestra “Ya tienes una reserva activa para este libro.”</w:t>
            </w:r>
          </w:p>
        </w:tc>
      </w:tr>
      <w:tr w:rsidR="00A5128B" w:rsidRPr="00A5128B" w14:paraId="77857190" w14:textId="77777777" w:rsidTr="00A651E1">
        <w:trPr>
          <w:trHeight w:val="1116"/>
        </w:trPr>
        <w:tc>
          <w:tcPr>
            <w:tcW w:w="0" w:type="auto"/>
            <w:hideMark/>
          </w:tcPr>
          <w:p w14:paraId="58CBF623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Excepciones</w:t>
            </w:r>
          </w:p>
        </w:tc>
        <w:tc>
          <w:tcPr>
            <w:tcW w:w="0" w:type="auto"/>
            <w:hideMark/>
          </w:tcPr>
          <w:p w14:paraId="23AE79DA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3a.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Fallo técnico al registrar: El sistema muestra “Ocurrió un error al realizar la reserva. Intenta nuevamente más tarde.”</w:t>
            </w:r>
          </w:p>
        </w:tc>
      </w:tr>
      <w:tr w:rsidR="00A5128B" w:rsidRPr="00A5128B" w14:paraId="7FDE1EBB" w14:textId="77777777" w:rsidTr="00A651E1">
        <w:trPr>
          <w:trHeight w:val="849"/>
        </w:trPr>
        <w:tc>
          <w:tcPr>
            <w:tcW w:w="0" w:type="auto"/>
            <w:hideMark/>
          </w:tcPr>
          <w:p w14:paraId="5562AB8E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Resultado esperado</w:t>
            </w:r>
          </w:p>
        </w:tc>
        <w:tc>
          <w:tcPr>
            <w:tcW w:w="0" w:type="auto"/>
            <w:hideMark/>
          </w:tcPr>
          <w:p w14:paraId="455C455F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registra correctamente la reserva y el usuario será notificado cuando el libro esté disponible.</w:t>
            </w:r>
          </w:p>
        </w:tc>
      </w:tr>
    </w:tbl>
    <w:p w14:paraId="68F981AE" w14:textId="15F275C6" w:rsidR="00062A83" w:rsidRDefault="00062A83" w:rsidP="00835199">
      <w:pPr>
        <w:jc w:val="center"/>
        <w:rPr>
          <w:rFonts w:ascii="Arial" w:hAnsi="Arial" w:cs="Arial"/>
          <w:sz w:val="24"/>
          <w:szCs w:val="24"/>
        </w:rPr>
      </w:pPr>
    </w:p>
    <w:p w14:paraId="119CF34A" w14:textId="77777777" w:rsidR="00062A83" w:rsidRDefault="00062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8380D5" w14:textId="2A697E3E" w:rsidR="00835199" w:rsidRDefault="00062A83" w:rsidP="008351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CASO DE USO</w:t>
      </w:r>
    </w:p>
    <w:p w14:paraId="11CD06DA" w14:textId="25A19BB5" w:rsidR="00062A83" w:rsidRPr="00A5128B" w:rsidRDefault="00062A83" w:rsidP="00835199">
      <w:pPr>
        <w:jc w:val="center"/>
        <w:rPr>
          <w:rFonts w:ascii="Arial" w:hAnsi="Arial" w:cs="Arial"/>
          <w:sz w:val="24"/>
          <w:szCs w:val="24"/>
        </w:rPr>
      </w:pPr>
      <w:r w:rsidRPr="00062A83">
        <w:rPr>
          <w:rFonts w:ascii="Arial" w:hAnsi="Arial" w:cs="Arial"/>
          <w:sz w:val="24"/>
          <w:szCs w:val="24"/>
        </w:rPr>
        <w:drawing>
          <wp:inline distT="0" distB="0" distL="0" distR="0" wp14:anchorId="43DF4452" wp14:editId="0503C6C3">
            <wp:extent cx="5612130" cy="45205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83" w:rsidRPr="00A51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D03"/>
    <w:multiLevelType w:val="multilevel"/>
    <w:tmpl w:val="6A48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715D"/>
    <w:multiLevelType w:val="hybridMultilevel"/>
    <w:tmpl w:val="8B0A92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23AE5"/>
    <w:multiLevelType w:val="hybridMultilevel"/>
    <w:tmpl w:val="41E095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C20E4"/>
    <w:multiLevelType w:val="hybridMultilevel"/>
    <w:tmpl w:val="58004D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E483E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A501A"/>
    <w:multiLevelType w:val="hybridMultilevel"/>
    <w:tmpl w:val="70E44D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16F7"/>
    <w:multiLevelType w:val="hybridMultilevel"/>
    <w:tmpl w:val="8BE2DE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7EF0"/>
    <w:multiLevelType w:val="hybridMultilevel"/>
    <w:tmpl w:val="4A8A24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486D0">
      <w:start w:val="5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80699"/>
    <w:multiLevelType w:val="hybridMultilevel"/>
    <w:tmpl w:val="761A332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1A48AF"/>
    <w:multiLevelType w:val="hybridMultilevel"/>
    <w:tmpl w:val="4E7ECB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06A4F"/>
    <w:multiLevelType w:val="multilevel"/>
    <w:tmpl w:val="54CEC0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149EA"/>
    <w:multiLevelType w:val="hybridMultilevel"/>
    <w:tmpl w:val="C532A3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5145C"/>
    <w:multiLevelType w:val="hybridMultilevel"/>
    <w:tmpl w:val="994460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93488"/>
    <w:multiLevelType w:val="multilevel"/>
    <w:tmpl w:val="00F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3D1357"/>
    <w:multiLevelType w:val="multilevel"/>
    <w:tmpl w:val="394C8B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843D8"/>
    <w:multiLevelType w:val="multilevel"/>
    <w:tmpl w:val="079C5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40756"/>
    <w:multiLevelType w:val="multilevel"/>
    <w:tmpl w:val="532E9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F2AF5"/>
    <w:multiLevelType w:val="hybridMultilevel"/>
    <w:tmpl w:val="F7C4A16A"/>
    <w:lvl w:ilvl="0" w:tplc="EF9A94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A0675"/>
    <w:multiLevelType w:val="hybridMultilevel"/>
    <w:tmpl w:val="B762C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E697B"/>
    <w:multiLevelType w:val="hybridMultilevel"/>
    <w:tmpl w:val="BE74F9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E6F28"/>
    <w:multiLevelType w:val="multilevel"/>
    <w:tmpl w:val="0790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9"/>
  </w:num>
  <w:num w:numId="3">
    <w:abstractNumId w:val="0"/>
  </w:num>
  <w:num w:numId="4">
    <w:abstractNumId w:val="15"/>
  </w:num>
  <w:num w:numId="5">
    <w:abstractNumId w:val="14"/>
  </w:num>
  <w:num w:numId="6">
    <w:abstractNumId w:val="13"/>
  </w:num>
  <w:num w:numId="7">
    <w:abstractNumId w:val="9"/>
  </w:num>
  <w:num w:numId="8">
    <w:abstractNumId w:val="4"/>
  </w:num>
  <w:num w:numId="9">
    <w:abstractNumId w:val="7"/>
  </w:num>
  <w:num w:numId="10">
    <w:abstractNumId w:val="17"/>
  </w:num>
  <w:num w:numId="11">
    <w:abstractNumId w:val="8"/>
  </w:num>
  <w:num w:numId="12">
    <w:abstractNumId w:val="2"/>
  </w:num>
  <w:num w:numId="13">
    <w:abstractNumId w:val="18"/>
  </w:num>
  <w:num w:numId="14">
    <w:abstractNumId w:val="3"/>
  </w:num>
  <w:num w:numId="15">
    <w:abstractNumId w:val="6"/>
  </w:num>
  <w:num w:numId="16">
    <w:abstractNumId w:val="11"/>
  </w:num>
  <w:num w:numId="17">
    <w:abstractNumId w:val="5"/>
  </w:num>
  <w:num w:numId="18">
    <w:abstractNumId w:val="1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99"/>
    <w:rsid w:val="00062A83"/>
    <w:rsid w:val="000B544F"/>
    <w:rsid w:val="00835199"/>
    <w:rsid w:val="00A5128B"/>
    <w:rsid w:val="00A6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7F526"/>
  <w15:chartTrackingRefBased/>
  <w15:docId w15:val="{315E3AAF-CD3D-4F3A-B8FF-37FC7C6A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3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835199"/>
  </w:style>
  <w:style w:type="character" w:customStyle="1" w:styleId="eop">
    <w:name w:val="eop"/>
    <w:basedOn w:val="Fuentedeprrafopredeter"/>
    <w:rsid w:val="00835199"/>
  </w:style>
  <w:style w:type="table" w:styleId="Tablaconcuadrcula">
    <w:name w:val="Table Grid"/>
    <w:basedOn w:val="Tablanormal"/>
    <w:uiPriority w:val="39"/>
    <w:rsid w:val="0083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519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35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leon</dc:creator>
  <cp:keywords/>
  <dc:description/>
  <cp:lastModifiedBy>Alex De leon</cp:lastModifiedBy>
  <cp:revision>2</cp:revision>
  <dcterms:created xsi:type="dcterms:W3CDTF">2025-05-10T17:58:00Z</dcterms:created>
  <dcterms:modified xsi:type="dcterms:W3CDTF">2025-05-10T19:00:00Z</dcterms:modified>
</cp:coreProperties>
</file>