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8C2" w:rsidRPr="00B558C2" w:rsidRDefault="00B558C2" w:rsidP="00B558C2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pt-BR"/>
        </w:rPr>
      </w:pPr>
      <w:r w:rsidRPr="00B558C2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pt-BR"/>
        </w:rPr>
        <w:t>Scrum: Papéis, Eventos e Artefatos</w:t>
      </w:r>
    </w:p>
    <w:p w:rsidR="00B558C2" w:rsidRPr="00B558C2" w:rsidRDefault="00B558C2" w:rsidP="00B558C2">
      <w:pPr>
        <w:spacing w:after="0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</w:pPr>
      <w:r w:rsidRPr="00B558C2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pt-BR"/>
        </w:rPr>
        <w:t>PAPÉIS</w:t>
      </w:r>
    </w:p>
    <w:p w:rsidR="00B558C2" w:rsidRPr="00B558C2" w:rsidRDefault="00B558C2" w:rsidP="00B55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</w:pPr>
      <w:proofErr w:type="spellStart"/>
      <w:r w:rsidRPr="00B558C2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pt-BR"/>
        </w:rPr>
        <w:t>Product</w:t>
      </w:r>
      <w:proofErr w:type="spellEnd"/>
      <w:r w:rsidRPr="00B558C2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pt-BR"/>
        </w:rPr>
        <w:t xml:space="preserve"> </w:t>
      </w:r>
      <w:proofErr w:type="spellStart"/>
      <w:r w:rsidRPr="00B558C2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pt-BR"/>
        </w:rPr>
        <w:t>Owner</w:t>
      </w:r>
      <w:proofErr w:type="spellEnd"/>
      <w:r w:rsidRPr="00B558C2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pt-BR"/>
        </w:rPr>
        <w:t>:</w:t>
      </w:r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 xml:space="preserve"> Dono do Produto, responsável por criar a visão do produto. Gerenciar o Backlog do Produto, priorizar </w:t>
      </w:r>
      <w:proofErr w:type="gramStart"/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>as necessidade</w:t>
      </w:r>
      <w:proofErr w:type="gramEnd"/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 xml:space="preserve"> e compreender expectativas. É a voz do cliente.</w:t>
      </w:r>
    </w:p>
    <w:p w:rsidR="00B558C2" w:rsidRPr="00B558C2" w:rsidRDefault="00B558C2" w:rsidP="00B55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</w:pPr>
      <w:r w:rsidRPr="00B558C2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pt-BR"/>
        </w:rPr>
        <w:t>Scrum Master:</w:t>
      </w:r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> Líder servidor, facilitador, removedor de impedimentos do Time Scrum e demais stakeholders. Garante que os eventos Scrum sejam executados. Responsável por manter o Scrum fluindo na organização.</w:t>
      </w:r>
    </w:p>
    <w:p w:rsidR="00B558C2" w:rsidRPr="00B558C2" w:rsidRDefault="00B558C2" w:rsidP="00B55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</w:pPr>
      <w:r w:rsidRPr="00B558C2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pt-BR"/>
        </w:rPr>
        <w:t>Time de Desenvolvimento:</w:t>
      </w:r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 xml:space="preserve"> Formado por equipe </w:t>
      </w:r>
      <w:proofErr w:type="spellStart"/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>auto-organizada</w:t>
      </w:r>
      <w:proofErr w:type="spellEnd"/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 xml:space="preserve">, responsável por realizar o trabalho que irá gerar a entrega da Sprint, possivelmente resultando em uma versão usável do produto. Seu tamanho ideal é de 03 </w:t>
      </w:r>
      <w:proofErr w:type="gramStart"/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>à</w:t>
      </w:r>
      <w:proofErr w:type="gramEnd"/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 xml:space="preserve"> 09 pessoas. Os papéis de </w:t>
      </w:r>
      <w:proofErr w:type="spellStart"/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>Product</w:t>
      </w:r>
      <w:proofErr w:type="spellEnd"/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 xml:space="preserve"> </w:t>
      </w:r>
      <w:proofErr w:type="spellStart"/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>Owner</w:t>
      </w:r>
      <w:proofErr w:type="spellEnd"/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 xml:space="preserve"> e Scrum Master não fazem parte do time de desenvolvimento, ao menos que executem o trabalho do Backlog da Sprint.</w:t>
      </w:r>
    </w:p>
    <w:p w:rsidR="00B558C2" w:rsidRPr="00B558C2" w:rsidRDefault="00B558C2" w:rsidP="00B558C2">
      <w:pPr>
        <w:spacing w:after="0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</w:pPr>
      <w:r w:rsidRPr="00B558C2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pt-BR"/>
        </w:rPr>
        <w:t>ARTEFATOS</w:t>
      </w:r>
    </w:p>
    <w:p w:rsidR="00B558C2" w:rsidRPr="00B558C2" w:rsidRDefault="00B558C2" w:rsidP="00B558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</w:pPr>
      <w:proofErr w:type="spellStart"/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>Product</w:t>
      </w:r>
      <w:proofErr w:type="spellEnd"/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 xml:space="preserve"> Backlog:</w:t>
      </w:r>
    </w:p>
    <w:p w:rsidR="00B558C2" w:rsidRPr="00B558C2" w:rsidRDefault="00B558C2" w:rsidP="00B558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</w:pPr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 xml:space="preserve">Lista dinâmica e ordenada de tudo que deve ser necessário no produto, incluindo todas as características, funções, requisitos, melhorias e </w:t>
      </w:r>
      <w:r w:rsidR="00850F77"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>correções que</w:t>
      </w:r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 xml:space="preserve"> formam as mudanças que devem ser feitas no produto nas futuras versões.</w:t>
      </w:r>
    </w:p>
    <w:p w:rsidR="00B558C2" w:rsidRPr="00B558C2" w:rsidRDefault="00B558C2" w:rsidP="00B558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</w:pPr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>Sprint Backlog:</w:t>
      </w:r>
    </w:p>
    <w:p w:rsidR="00B558C2" w:rsidRPr="00B558C2" w:rsidRDefault="00B558C2" w:rsidP="00B558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</w:pPr>
      <w:r w:rsidRPr="00B558C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Itens do </w:t>
      </w:r>
      <w:proofErr w:type="spellStart"/>
      <w:r w:rsidRPr="00B558C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Product</w:t>
      </w:r>
      <w:proofErr w:type="spellEnd"/>
      <w:r w:rsidRPr="00B558C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Backlog que foram selecionados para a Sprint. O Backlog da Sprint retrata os itens que estão sendo trabalhados e que estarão disponíveis no próximo incremento.</w:t>
      </w:r>
    </w:p>
    <w:p w:rsidR="00B558C2" w:rsidRPr="00B558C2" w:rsidRDefault="00B558C2" w:rsidP="00B558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</w:pPr>
      <w:proofErr w:type="spellStart"/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>Definit</w:t>
      </w:r>
      <w:bookmarkStart w:id="0" w:name="_GoBack"/>
      <w:bookmarkEnd w:id="0"/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>ion</w:t>
      </w:r>
      <w:proofErr w:type="spellEnd"/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 xml:space="preserve"> </w:t>
      </w:r>
      <w:proofErr w:type="spellStart"/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>of</w:t>
      </w:r>
      <w:proofErr w:type="spellEnd"/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 xml:space="preserve"> </w:t>
      </w:r>
      <w:proofErr w:type="spellStart"/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>Done</w:t>
      </w:r>
      <w:proofErr w:type="spellEnd"/>
    </w:p>
    <w:p w:rsidR="00B558C2" w:rsidRPr="00B558C2" w:rsidRDefault="00B558C2" w:rsidP="00B558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</w:pPr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>Ao definir que um item está pronto, é preciso que todos tenham o mesmo conceito do que é pronto na determinada Sprint. O Time deve ter um entendimento compartilhado do que significa o trabalho estar completo, assegurando a transparência. A definição de pronto é capaz de impactar diretamente na qualidade efetuada pelo time.</w:t>
      </w:r>
    </w:p>
    <w:p w:rsidR="00B558C2" w:rsidRPr="00B558C2" w:rsidRDefault="00B558C2" w:rsidP="00B558C2">
      <w:pPr>
        <w:spacing w:after="0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</w:pPr>
      <w:r w:rsidRPr="00B558C2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pt-BR"/>
        </w:rPr>
        <w:t>EVENTOS</w:t>
      </w:r>
    </w:p>
    <w:p w:rsidR="00B558C2" w:rsidRPr="00B558C2" w:rsidRDefault="00B558C2" w:rsidP="00B558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</w:pPr>
      <w:r w:rsidRPr="00B558C2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pt-BR"/>
        </w:rPr>
        <w:t>Sprint</w:t>
      </w:r>
    </w:p>
    <w:p w:rsidR="00B558C2" w:rsidRPr="00B558C2" w:rsidRDefault="00B558C2" w:rsidP="00B558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</w:pPr>
      <w:r w:rsidRPr="00B558C2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pt-BR"/>
        </w:rPr>
        <w:t>O que é:</w:t>
      </w:r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> Sprint é o coração do Scrum. Onde um incremento de produto, potencialmente utilizável é criado.</w:t>
      </w:r>
    </w:p>
    <w:p w:rsidR="00B558C2" w:rsidRPr="00B558C2" w:rsidRDefault="00B558C2" w:rsidP="00B558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</w:pPr>
      <w:r w:rsidRPr="00B558C2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pt-BR"/>
        </w:rPr>
        <w:t>Duração:</w:t>
      </w:r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> No máximo 4 semanas.</w:t>
      </w:r>
    </w:p>
    <w:p w:rsidR="00B558C2" w:rsidRPr="00B558C2" w:rsidRDefault="00B558C2" w:rsidP="00B558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</w:pPr>
      <w:r w:rsidRPr="00B558C2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pt-BR"/>
        </w:rPr>
        <w:t>Quem participa:</w:t>
      </w:r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> Time Scrum.</w:t>
      </w:r>
    </w:p>
    <w:p w:rsidR="00B558C2" w:rsidRPr="00B558C2" w:rsidRDefault="00B558C2" w:rsidP="00B558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</w:pPr>
      <w:r w:rsidRPr="00B558C2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pt-BR"/>
        </w:rPr>
        <w:t>Sprint Planning</w:t>
      </w:r>
    </w:p>
    <w:p w:rsidR="00B558C2" w:rsidRPr="00B558C2" w:rsidRDefault="00B558C2" w:rsidP="00B558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</w:pPr>
      <w:r w:rsidRPr="00B558C2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pt-BR"/>
        </w:rPr>
        <w:t>O que é:</w:t>
      </w:r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 xml:space="preserve"> Reunião colaborativa do Time Scrum, onde é definido pelo Time de Desenvolvimento, os itens de Backlog do Produto que serão entregues ao final da Sprint. </w:t>
      </w:r>
      <w:proofErr w:type="gramStart"/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>Estes itens selecionados pelo Time de Desenvolvimento é</w:t>
      </w:r>
      <w:proofErr w:type="gramEnd"/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 xml:space="preserve"> chamado da Sprint Backlog. Durante esta etapa de planejamento, é definido também a meta da sprint, ou seja, o objetivo definido para a Sprint que pode ser satisfeito através da implementação dos itens da Sprint Backlog.</w:t>
      </w:r>
    </w:p>
    <w:p w:rsidR="00B558C2" w:rsidRPr="00B558C2" w:rsidRDefault="00B558C2" w:rsidP="00B558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</w:pPr>
      <w:r w:rsidRPr="00B558C2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pt-BR"/>
        </w:rPr>
        <w:lastRenderedPageBreak/>
        <w:t>Duração:</w:t>
      </w:r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> No máximo 8 horas.</w:t>
      </w:r>
    </w:p>
    <w:p w:rsidR="00B558C2" w:rsidRPr="00B558C2" w:rsidRDefault="00B558C2" w:rsidP="00B558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</w:pPr>
      <w:r w:rsidRPr="00B558C2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pt-BR"/>
        </w:rPr>
        <w:t>Quem participa:</w:t>
      </w:r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> Time Scrum.</w:t>
      </w:r>
    </w:p>
    <w:p w:rsidR="00B558C2" w:rsidRPr="00B558C2" w:rsidRDefault="00B558C2" w:rsidP="00B558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</w:pPr>
      <w:r w:rsidRPr="00B558C2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pt-BR"/>
        </w:rPr>
        <w:t>Daily Scrum</w:t>
      </w:r>
    </w:p>
    <w:p w:rsidR="00B558C2" w:rsidRPr="00B558C2" w:rsidRDefault="00B558C2" w:rsidP="00B558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</w:pPr>
      <w:r w:rsidRPr="00B558C2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pt-BR"/>
        </w:rPr>
        <w:t>O que é:</w:t>
      </w:r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> Reunião diária, executada pelo Time de Desenvolvimento e Scrum Master, onde objetiva-se o sincronismo das tarefas e planejamento para as próximas 24h. Algumas questões importantes devem ser levadas para a Daily Scrum, como por exemplo: O que foi feito no dia anterior, o que será feito no dia atual e possíveis impedimentos que estão dificultando a conclusão de tarefas.</w:t>
      </w:r>
    </w:p>
    <w:p w:rsidR="00B558C2" w:rsidRPr="00B558C2" w:rsidRDefault="00B558C2" w:rsidP="00B558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</w:pPr>
      <w:r w:rsidRPr="00B558C2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pt-BR"/>
        </w:rPr>
        <w:t>Duração:</w:t>
      </w:r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> No máximo 15 minutos.</w:t>
      </w:r>
    </w:p>
    <w:p w:rsidR="00B558C2" w:rsidRPr="00B558C2" w:rsidRDefault="00B558C2" w:rsidP="00B558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</w:pPr>
      <w:r w:rsidRPr="00B558C2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pt-BR"/>
        </w:rPr>
        <w:t>Quem participa:</w:t>
      </w:r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> Time de Desenvolvimento e Scrum Master.</w:t>
      </w:r>
    </w:p>
    <w:p w:rsidR="00B558C2" w:rsidRPr="00B558C2" w:rsidRDefault="00B558C2" w:rsidP="00B558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</w:pPr>
      <w:r w:rsidRPr="00B558C2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pt-BR"/>
        </w:rPr>
        <w:t>Sprint Review</w:t>
      </w:r>
    </w:p>
    <w:p w:rsidR="00B558C2" w:rsidRPr="00B558C2" w:rsidRDefault="00B558C2" w:rsidP="00B558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</w:pPr>
      <w:r w:rsidRPr="00B558C2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pt-BR"/>
        </w:rPr>
        <w:t>O que é:</w:t>
      </w:r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 xml:space="preserve"> Reunião realizada no último dia da Sprint, onde é demonstrado para o </w:t>
      </w:r>
      <w:proofErr w:type="spellStart"/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>product</w:t>
      </w:r>
      <w:proofErr w:type="spellEnd"/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 xml:space="preserve"> </w:t>
      </w:r>
      <w:proofErr w:type="spellStart"/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>Owner</w:t>
      </w:r>
      <w:proofErr w:type="spellEnd"/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 xml:space="preserve"> e demais stakeholders, o incremento do produto criado. Focado no aceite ou rejeição do trabalho realizado. O resultado da Revisão da Sprint é um Backlog de Produto revisado, que define os itens prováveis de Backlog da próxima Sprint.</w:t>
      </w:r>
    </w:p>
    <w:p w:rsidR="00B558C2" w:rsidRPr="00B558C2" w:rsidRDefault="00B558C2" w:rsidP="00B558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</w:pPr>
      <w:r w:rsidRPr="00B558C2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pt-BR"/>
        </w:rPr>
        <w:t>Duração:</w:t>
      </w:r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> No máximo 4 horas.</w:t>
      </w:r>
    </w:p>
    <w:p w:rsidR="00B558C2" w:rsidRPr="00B558C2" w:rsidRDefault="00B558C2" w:rsidP="00B558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</w:pPr>
      <w:r w:rsidRPr="00B558C2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pt-BR"/>
        </w:rPr>
        <w:t>Quem participa:</w:t>
      </w:r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 xml:space="preserve"> Time Scrum e demais stakeholders que o </w:t>
      </w:r>
      <w:proofErr w:type="spellStart"/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>Product</w:t>
      </w:r>
      <w:proofErr w:type="spellEnd"/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 xml:space="preserve"> </w:t>
      </w:r>
      <w:proofErr w:type="spellStart"/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>Owner</w:t>
      </w:r>
      <w:proofErr w:type="spellEnd"/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 xml:space="preserve"> julgar necessário.</w:t>
      </w:r>
    </w:p>
    <w:p w:rsidR="00B558C2" w:rsidRPr="00B558C2" w:rsidRDefault="00B558C2" w:rsidP="00B558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</w:pPr>
      <w:r w:rsidRPr="00B558C2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pt-BR"/>
        </w:rPr>
        <w:t xml:space="preserve">Sprint </w:t>
      </w:r>
      <w:proofErr w:type="spellStart"/>
      <w:r w:rsidRPr="00B558C2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pt-BR"/>
        </w:rPr>
        <w:t>Retrospective</w:t>
      </w:r>
      <w:proofErr w:type="spellEnd"/>
    </w:p>
    <w:p w:rsidR="00B558C2" w:rsidRPr="00B558C2" w:rsidRDefault="00B558C2" w:rsidP="00B558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</w:pPr>
      <w:r w:rsidRPr="00B558C2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pt-BR"/>
        </w:rPr>
        <w:t>O que é:</w:t>
      </w:r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> Reunião que ocorre após a Revisão da Sprint. Focado em rever o processo de trabalho e o que poderá ser melhorado. Está relacionada a garantia da qualidade.</w:t>
      </w:r>
    </w:p>
    <w:p w:rsidR="00B558C2" w:rsidRPr="00B558C2" w:rsidRDefault="00B558C2" w:rsidP="00B558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</w:pPr>
      <w:r w:rsidRPr="00B558C2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pt-BR"/>
        </w:rPr>
        <w:t>Duração:</w:t>
      </w:r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> No máximo 3 horas.</w:t>
      </w:r>
    </w:p>
    <w:p w:rsidR="00B558C2" w:rsidRPr="00B558C2" w:rsidRDefault="00B558C2" w:rsidP="00B558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</w:pPr>
      <w:r w:rsidRPr="00B558C2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pt-BR"/>
        </w:rPr>
        <w:t>Quem participa:</w:t>
      </w:r>
      <w:r w:rsidRPr="00B558C2">
        <w:rPr>
          <w:rFonts w:ascii="Open Sans" w:eastAsia="Times New Roman" w:hAnsi="Open Sans" w:cs="Times New Roman"/>
          <w:color w:val="6B6B6B"/>
          <w:sz w:val="21"/>
          <w:szCs w:val="21"/>
          <w:lang w:eastAsia="pt-BR"/>
        </w:rPr>
        <w:t> Time Scrum.</w:t>
      </w:r>
    </w:p>
    <w:p w:rsidR="008F657D" w:rsidRDefault="008F657D"/>
    <w:sectPr w:rsidR="008F6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E4CD6"/>
    <w:multiLevelType w:val="multilevel"/>
    <w:tmpl w:val="E402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D5764"/>
    <w:multiLevelType w:val="multilevel"/>
    <w:tmpl w:val="E372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FF1EAC"/>
    <w:multiLevelType w:val="multilevel"/>
    <w:tmpl w:val="D81A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C2"/>
    <w:rsid w:val="00850F77"/>
    <w:rsid w:val="008F657D"/>
    <w:rsid w:val="00B5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F37FB"/>
  <w15:chartTrackingRefBased/>
  <w15:docId w15:val="{B69180A6-2486-470E-B1A8-7FC7CDCC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558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58C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posted-on">
    <w:name w:val="posted-on"/>
    <w:basedOn w:val="Fontepargpadro"/>
    <w:rsid w:val="00B558C2"/>
  </w:style>
  <w:style w:type="character" w:styleId="Hyperlink">
    <w:name w:val="Hyperlink"/>
    <w:basedOn w:val="Fontepargpadro"/>
    <w:uiPriority w:val="99"/>
    <w:semiHidden/>
    <w:unhideWhenUsed/>
    <w:rsid w:val="00B558C2"/>
    <w:rPr>
      <w:color w:val="0000FF"/>
      <w:u w:val="single"/>
    </w:rPr>
  </w:style>
  <w:style w:type="character" w:customStyle="1" w:styleId="byline">
    <w:name w:val="byline"/>
    <w:basedOn w:val="Fontepargpadro"/>
    <w:rsid w:val="00B558C2"/>
  </w:style>
  <w:style w:type="character" w:customStyle="1" w:styleId="author">
    <w:name w:val="author"/>
    <w:basedOn w:val="Fontepargpadro"/>
    <w:rsid w:val="00B558C2"/>
  </w:style>
  <w:style w:type="character" w:customStyle="1" w:styleId="cat-links">
    <w:name w:val="cat-links"/>
    <w:basedOn w:val="Fontepargpadro"/>
    <w:rsid w:val="00B558C2"/>
  </w:style>
  <w:style w:type="character" w:styleId="Forte">
    <w:name w:val="Strong"/>
    <w:basedOn w:val="Fontepargpadro"/>
    <w:uiPriority w:val="22"/>
    <w:qFormat/>
    <w:rsid w:val="00B558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1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94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35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539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Vanderson Oliveira</dc:creator>
  <cp:keywords/>
  <dc:description/>
  <cp:lastModifiedBy>Vanderson Oliveira</cp:lastModifiedBy>
  <cp:revision>2</cp:revision>
  <dcterms:created xsi:type="dcterms:W3CDTF">2019-08-24T03:36:00Z</dcterms:created>
  <dcterms:modified xsi:type="dcterms:W3CDTF">2019-08-28T19:47:00Z</dcterms:modified>
</cp:coreProperties>
</file>