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71AD" w14:textId="77777777" w:rsidR="00E60237" w:rsidRDefault="00BF0AB2">
      <w:pPr>
        <w:spacing w:line="261" w:lineRule="auto"/>
        <w:jc w:val="right"/>
        <w:rPr>
          <w:sz w:val="24"/>
          <w:szCs w:val="24"/>
        </w:rPr>
      </w:pPr>
      <w:r>
        <w:rPr>
          <w:sz w:val="24"/>
          <w:szCs w:val="24"/>
        </w:rPr>
        <w:t xml:space="preserve"> </w:t>
      </w:r>
    </w:p>
    <w:p w14:paraId="7FE271AE" w14:textId="77777777" w:rsidR="00E60237" w:rsidRDefault="00BF0AB2">
      <w:pPr>
        <w:spacing w:line="261" w:lineRule="auto"/>
        <w:jc w:val="right"/>
        <w:rPr>
          <w:sz w:val="24"/>
          <w:szCs w:val="24"/>
        </w:rPr>
      </w:pPr>
      <w:r>
        <w:rPr>
          <w:sz w:val="24"/>
          <w:szCs w:val="24"/>
        </w:rPr>
        <w:t xml:space="preserve"> </w:t>
      </w:r>
    </w:p>
    <w:p w14:paraId="7FE271AF" w14:textId="77777777" w:rsidR="00E60237" w:rsidRDefault="00BF0AB2">
      <w:pPr>
        <w:spacing w:line="174" w:lineRule="auto"/>
        <w:jc w:val="right"/>
        <w:rPr>
          <w:sz w:val="16"/>
          <w:szCs w:val="16"/>
        </w:rPr>
      </w:pPr>
      <w:r>
        <w:rPr>
          <w:sz w:val="16"/>
          <w:szCs w:val="16"/>
        </w:rPr>
        <w:t xml:space="preserve"> </w:t>
      </w:r>
    </w:p>
    <w:p w14:paraId="7FE271B0" w14:textId="77777777" w:rsidR="00E60237" w:rsidRDefault="00BF0AB2">
      <w:pPr>
        <w:spacing w:line="240" w:lineRule="auto"/>
        <w:ind w:right="580"/>
        <w:jc w:val="right"/>
        <w:rPr>
          <w:b/>
          <w:bCs/>
          <w:sz w:val="64"/>
          <w:szCs w:val="64"/>
        </w:rPr>
      </w:pPr>
      <w:r>
        <w:rPr>
          <w:b/>
          <w:bCs/>
          <w:sz w:val="64"/>
          <w:szCs w:val="64"/>
        </w:rPr>
        <w:t>Software Requirements    Specification</w:t>
      </w:r>
    </w:p>
    <w:p w14:paraId="7FE271B1" w14:textId="77777777" w:rsidR="00E60237" w:rsidRDefault="00BF0AB2">
      <w:pPr>
        <w:spacing w:line="261" w:lineRule="auto"/>
        <w:jc w:val="right"/>
        <w:rPr>
          <w:sz w:val="24"/>
          <w:szCs w:val="24"/>
        </w:rPr>
      </w:pPr>
      <w:r>
        <w:rPr>
          <w:sz w:val="24"/>
          <w:szCs w:val="24"/>
        </w:rPr>
        <w:t xml:space="preserve"> </w:t>
      </w:r>
    </w:p>
    <w:p w14:paraId="7FE271B2" w14:textId="77777777" w:rsidR="00E60237" w:rsidRDefault="00BF0AB2">
      <w:pPr>
        <w:spacing w:line="261" w:lineRule="auto"/>
        <w:jc w:val="right"/>
        <w:rPr>
          <w:sz w:val="24"/>
          <w:szCs w:val="24"/>
        </w:rPr>
      </w:pPr>
      <w:r>
        <w:rPr>
          <w:sz w:val="24"/>
          <w:szCs w:val="24"/>
        </w:rPr>
        <w:t xml:space="preserve"> </w:t>
      </w:r>
    </w:p>
    <w:p w14:paraId="7FE271B3" w14:textId="77777777" w:rsidR="00E60237" w:rsidRDefault="00BF0AB2">
      <w:pPr>
        <w:spacing w:line="261" w:lineRule="auto"/>
        <w:jc w:val="right"/>
        <w:rPr>
          <w:sz w:val="24"/>
          <w:szCs w:val="24"/>
        </w:rPr>
      </w:pPr>
      <w:r>
        <w:rPr>
          <w:sz w:val="24"/>
          <w:szCs w:val="24"/>
        </w:rPr>
        <w:t xml:space="preserve"> </w:t>
      </w:r>
    </w:p>
    <w:p w14:paraId="7FE271B4" w14:textId="77777777" w:rsidR="00E60237" w:rsidRDefault="00BF0AB2">
      <w:pPr>
        <w:ind w:left="8560" w:right="-20"/>
        <w:jc w:val="right"/>
        <w:rPr>
          <w:b/>
          <w:bCs/>
          <w:sz w:val="40"/>
          <w:szCs w:val="40"/>
        </w:rPr>
      </w:pPr>
      <w:r>
        <w:rPr>
          <w:b/>
          <w:bCs/>
          <w:sz w:val="40"/>
          <w:szCs w:val="40"/>
        </w:rPr>
        <w:t>for</w:t>
      </w:r>
    </w:p>
    <w:p w14:paraId="7FE271B5" w14:textId="77777777" w:rsidR="00E60237" w:rsidRDefault="00BF0AB2">
      <w:pPr>
        <w:spacing w:line="261" w:lineRule="auto"/>
        <w:jc w:val="right"/>
        <w:rPr>
          <w:sz w:val="24"/>
          <w:szCs w:val="24"/>
        </w:rPr>
      </w:pPr>
      <w:r>
        <w:rPr>
          <w:sz w:val="24"/>
          <w:szCs w:val="24"/>
        </w:rPr>
        <w:t xml:space="preserve"> </w:t>
      </w:r>
    </w:p>
    <w:p w14:paraId="7FE271B6" w14:textId="77777777" w:rsidR="00E60237" w:rsidRDefault="00BF0AB2">
      <w:pPr>
        <w:spacing w:line="261" w:lineRule="auto"/>
        <w:jc w:val="right"/>
        <w:rPr>
          <w:sz w:val="24"/>
          <w:szCs w:val="24"/>
        </w:rPr>
      </w:pPr>
      <w:r>
        <w:rPr>
          <w:sz w:val="24"/>
          <w:szCs w:val="24"/>
        </w:rPr>
        <w:t xml:space="preserve"> </w:t>
      </w:r>
    </w:p>
    <w:p w14:paraId="7FE271B7" w14:textId="77777777" w:rsidR="00E60237" w:rsidRDefault="00BF0AB2">
      <w:pPr>
        <w:spacing w:line="174" w:lineRule="auto"/>
        <w:jc w:val="right"/>
        <w:rPr>
          <w:sz w:val="16"/>
          <w:szCs w:val="16"/>
        </w:rPr>
      </w:pPr>
      <w:r>
        <w:rPr>
          <w:sz w:val="16"/>
          <w:szCs w:val="16"/>
        </w:rPr>
        <w:t xml:space="preserve"> </w:t>
      </w:r>
    </w:p>
    <w:p w14:paraId="7FE271B8" w14:textId="77777777" w:rsidR="00E60237" w:rsidRDefault="00BF0AB2">
      <w:pPr>
        <w:ind w:left="6180" w:right="-20"/>
        <w:jc w:val="right"/>
        <w:rPr>
          <w:b/>
          <w:bCs/>
          <w:sz w:val="64"/>
          <w:szCs w:val="64"/>
        </w:rPr>
      </w:pPr>
      <w:r>
        <w:rPr>
          <w:b/>
          <w:bCs/>
          <w:sz w:val="64"/>
          <w:szCs w:val="64"/>
        </w:rPr>
        <w:t>ResearchNexusAI</w:t>
      </w:r>
    </w:p>
    <w:p w14:paraId="7FE271B9" w14:textId="77777777" w:rsidR="00E60237" w:rsidRDefault="00BF0AB2">
      <w:pPr>
        <w:spacing w:line="261" w:lineRule="auto"/>
        <w:jc w:val="right"/>
        <w:rPr>
          <w:sz w:val="24"/>
          <w:szCs w:val="24"/>
        </w:rPr>
      </w:pPr>
      <w:r>
        <w:rPr>
          <w:sz w:val="24"/>
          <w:szCs w:val="24"/>
        </w:rPr>
        <w:t xml:space="preserve"> </w:t>
      </w:r>
    </w:p>
    <w:p w14:paraId="7FE271BA" w14:textId="77777777" w:rsidR="00E60237" w:rsidRDefault="00BF0AB2">
      <w:pPr>
        <w:ind w:left="80" w:right="-20"/>
        <w:jc w:val="right"/>
        <w:rPr>
          <w:b/>
          <w:bCs/>
          <w:i/>
          <w:iCs/>
          <w:sz w:val="20"/>
          <w:szCs w:val="20"/>
        </w:rPr>
      </w:pPr>
      <w:r>
        <w:rPr>
          <w:rFonts w:ascii="Times New Roman" w:eastAsia="Times New Roman" w:hAnsi="Times New Roman" w:cs="Times New Roman"/>
          <w:b/>
          <w:bCs/>
          <w:i/>
          <w:iCs/>
          <w:sz w:val="20"/>
          <w:szCs w:val="20"/>
        </w:rPr>
        <w:t xml:space="preserve"> </w:t>
      </w:r>
      <w:r>
        <w:rPr>
          <w:b/>
          <w:bCs/>
          <w:i/>
          <w:iCs/>
          <w:sz w:val="20"/>
          <w:szCs w:val="20"/>
        </w:rPr>
        <w:t>An Explainable Research Paper Assistant using Hybrid Domain-Based Knowledge Strategy, Hybrid Retrieval, Enhanced Retrieval-Augmented Generation (RAG), and Explainable AI</w:t>
      </w:r>
    </w:p>
    <w:p w14:paraId="7FE271BB" w14:textId="77777777" w:rsidR="00E60237" w:rsidRDefault="00E60237">
      <w:pPr>
        <w:ind w:left="80" w:right="-20"/>
        <w:jc w:val="right"/>
        <w:rPr>
          <w:b/>
          <w:bCs/>
          <w:i/>
          <w:iCs/>
          <w:sz w:val="20"/>
          <w:szCs w:val="20"/>
        </w:rPr>
      </w:pPr>
    </w:p>
    <w:p w14:paraId="7FE271BC" w14:textId="77777777" w:rsidR="00E60237" w:rsidRDefault="00BF0AB2">
      <w:pPr>
        <w:ind w:left="6280" w:right="-20"/>
        <w:jc w:val="right"/>
        <w:rPr>
          <w:b/>
          <w:bCs/>
          <w:sz w:val="28"/>
          <w:szCs w:val="28"/>
        </w:rPr>
      </w:pPr>
      <w:r>
        <w:rPr>
          <w:b/>
          <w:bCs/>
          <w:sz w:val="28"/>
          <w:szCs w:val="28"/>
        </w:rPr>
        <w:t>Version 1.0</w:t>
      </w:r>
    </w:p>
    <w:p w14:paraId="7FE271BD" w14:textId="77777777" w:rsidR="00E60237" w:rsidRDefault="00E60237">
      <w:pPr>
        <w:ind w:left="6280" w:right="-20"/>
        <w:jc w:val="right"/>
        <w:rPr>
          <w:b/>
          <w:bCs/>
          <w:sz w:val="28"/>
          <w:szCs w:val="28"/>
        </w:rPr>
      </w:pPr>
    </w:p>
    <w:p w14:paraId="7FE271BE" w14:textId="77777777" w:rsidR="00E60237" w:rsidRDefault="00BF0AB2">
      <w:pPr>
        <w:ind w:left="6220" w:right="-20"/>
        <w:jc w:val="right"/>
        <w:rPr>
          <w:b/>
          <w:bCs/>
          <w:sz w:val="28"/>
          <w:szCs w:val="28"/>
        </w:rPr>
      </w:pPr>
      <w:r>
        <w:rPr>
          <w:b/>
          <w:bCs/>
          <w:sz w:val="28"/>
          <w:szCs w:val="28"/>
        </w:rPr>
        <w:t xml:space="preserve"> Prepared by </w:t>
      </w:r>
    </w:p>
    <w:p w14:paraId="7FE271BF" w14:textId="77777777" w:rsidR="00E60237" w:rsidRDefault="00BF0AB2">
      <w:pPr>
        <w:ind w:left="6940" w:right="-20"/>
        <w:jc w:val="right"/>
        <w:rPr>
          <w:b/>
          <w:bCs/>
          <w:sz w:val="28"/>
          <w:szCs w:val="28"/>
        </w:rPr>
      </w:pPr>
      <w:r>
        <w:rPr>
          <w:b/>
          <w:bCs/>
          <w:sz w:val="28"/>
          <w:szCs w:val="28"/>
        </w:rPr>
        <w:t>24BD1A05AY  24BD1A05BH 24BD1A05BF 24BD1A05BN</w:t>
      </w:r>
    </w:p>
    <w:p w14:paraId="7FE271C0" w14:textId="77777777" w:rsidR="00E60237" w:rsidRDefault="00BF0AB2">
      <w:pPr>
        <w:ind w:left="6940" w:right="-20"/>
        <w:rPr>
          <w:b/>
          <w:bCs/>
          <w:sz w:val="28"/>
          <w:szCs w:val="28"/>
        </w:rPr>
      </w:pPr>
      <w:r>
        <w:rPr>
          <w:b/>
          <w:bCs/>
          <w:sz w:val="28"/>
          <w:szCs w:val="28"/>
        </w:rPr>
        <w:t xml:space="preserve">        24BD1A0538</w:t>
      </w:r>
    </w:p>
    <w:p w14:paraId="7FE271C1" w14:textId="77777777" w:rsidR="00E60237" w:rsidRDefault="00BF0AB2">
      <w:pPr>
        <w:ind w:left="6220" w:right="-20"/>
        <w:jc w:val="right"/>
        <w:rPr>
          <w:sz w:val="24"/>
          <w:szCs w:val="24"/>
        </w:rPr>
      </w:pPr>
      <w:r>
        <w:rPr>
          <w:sz w:val="24"/>
          <w:szCs w:val="24"/>
        </w:rPr>
        <w:t xml:space="preserve">  </w:t>
      </w:r>
    </w:p>
    <w:p w14:paraId="7FE271C2" w14:textId="77777777" w:rsidR="00E60237" w:rsidRDefault="00BF0AB2">
      <w:pPr>
        <w:spacing w:after="20" w:line="261" w:lineRule="auto"/>
        <w:jc w:val="right"/>
        <w:rPr>
          <w:sz w:val="24"/>
          <w:szCs w:val="24"/>
        </w:rPr>
      </w:pPr>
      <w:r>
        <w:rPr>
          <w:sz w:val="24"/>
          <w:szCs w:val="24"/>
        </w:rPr>
        <w:t xml:space="preserve"> </w:t>
      </w:r>
    </w:p>
    <w:p w14:paraId="7FE271C3" w14:textId="77777777" w:rsidR="00E60237" w:rsidRDefault="00BF0AB2">
      <w:pPr>
        <w:ind w:left="2160" w:right="-20" w:firstLine="720"/>
        <w:jc w:val="right"/>
        <w:rPr>
          <w:b/>
          <w:bCs/>
          <w:sz w:val="28"/>
          <w:szCs w:val="28"/>
        </w:rPr>
      </w:pPr>
      <w:r>
        <w:rPr>
          <w:b/>
          <w:bCs/>
          <w:sz w:val="28"/>
          <w:szCs w:val="28"/>
        </w:rPr>
        <w:t xml:space="preserve">          Keshav Memorial Institute of Technology,       Department of Computer Science   and   Engineering. </w:t>
      </w:r>
    </w:p>
    <w:p w14:paraId="7FE271C4" w14:textId="77777777" w:rsidR="00E60237" w:rsidRDefault="00BF0AB2">
      <w:pPr>
        <w:spacing w:line="261" w:lineRule="auto"/>
        <w:rPr>
          <w:sz w:val="24"/>
          <w:szCs w:val="24"/>
        </w:rPr>
      </w:pPr>
      <w:r>
        <w:rPr>
          <w:sz w:val="24"/>
          <w:szCs w:val="24"/>
        </w:rPr>
        <w:t xml:space="preserve"> </w:t>
      </w:r>
    </w:p>
    <w:p w14:paraId="7FE271C5" w14:textId="77777777" w:rsidR="00E60237" w:rsidRDefault="00BF0AB2">
      <w:pPr>
        <w:spacing w:line="261" w:lineRule="auto"/>
        <w:jc w:val="right"/>
        <w:rPr>
          <w:sz w:val="24"/>
          <w:szCs w:val="24"/>
        </w:rPr>
      </w:pPr>
      <w:r>
        <w:rPr>
          <w:sz w:val="24"/>
          <w:szCs w:val="24"/>
        </w:rPr>
        <w:t xml:space="preserve"> </w:t>
      </w:r>
    </w:p>
    <w:p w14:paraId="7FE271C6" w14:textId="51D0DB3E" w:rsidR="00E60237" w:rsidRDefault="00BF0AB2">
      <w:pPr>
        <w:ind w:left="7120" w:right="-20"/>
        <w:jc w:val="right"/>
        <w:rPr>
          <w:b/>
          <w:bCs/>
          <w:sz w:val="28"/>
          <w:szCs w:val="28"/>
        </w:rPr>
      </w:pPr>
      <w:r>
        <w:rPr>
          <w:b/>
          <w:bCs/>
          <w:sz w:val="28"/>
          <w:szCs w:val="28"/>
        </w:rPr>
        <w:t>0</w:t>
      </w:r>
      <w:r w:rsidR="000D0314">
        <w:rPr>
          <w:b/>
          <w:bCs/>
          <w:sz w:val="28"/>
          <w:szCs w:val="28"/>
        </w:rPr>
        <w:t>4</w:t>
      </w:r>
      <w:r>
        <w:rPr>
          <w:b/>
          <w:bCs/>
          <w:sz w:val="28"/>
          <w:szCs w:val="28"/>
        </w:rPr>
        <w:t>-</w:t>
      </w:r>
      <w:r w:rsidR="000D0314">
        <w:rPr>
          <w:b/>
          <w:bCs/>
          <w:sz w:val="28"/>
          <w:szCs w:val="28"/>
        </w:rPr>
        <w:t>10</w:t>
      </w:r>
      <w:r>
        <w:rPr>
          <w:b/>
          <w:bCs/>
          <w:sz w:val="28"/>
          <w:szCs w:val="28"/>
        </w:rPr>
        <w:t>-2026</w:t>
      </w:r>
    </w:p>
    <w:p w14:paraId="7FE271C7" w14:textId="77777777" w:rsidR="00E60237" w:rsidRDefault="00BF0AB2">
      <w:pPr>
        <w:pStyle w:val="Heading1"/>
        <w:keepNext w:val="0"/>
        <w:keepLines w:val="0"/>
        <w:spacing w:before="480"/>
        <w:rPr>
          <w:b/>
          <w:bCs/>
          <w:sz w:val="46"/>
          <w:szCs w:val="46"/>
        </w:rPr>
      </w:pPr>
      <w:bookmarkStart w:id="0" w:name="_heading=h.u1rddke332zl" w:colFirst="0" w:colLast="0"/>
      <w:bookmarkEnd w:id="0"/>
      <w:r>
        <w:rPr>
          <w:b/>
          <w:bCs/>
          <w:sz w:val="46"/>
          <w:szCs w:val="46"/>
        </w:rPr>
        <w:lastRenderedPageBreak/>
        <w:t>Table of Contents</w:t>
      </w:r>
    </w:p>
    <w:p w14:paraId="7FE271C8" w14:textId="77777777" w:rsidR="00E60237" w:rsidRDefault="00BF0AB2">
      <w:pPr>
        <w:rPr>
          <w:b/>
          <w:bCs/>
        </w:rPr>
      </w:pPr>
      <w:r>
        <w:rPr>
          <w:b/>
          <w:bCs/>
        </w:rPr>
        <w:t>1. Introduction</w:t>
      </w:r>
    </w:p>
    <w:p w14:paraId="7FE271C9" w14:textId="77777777" w:rsidR="00E60237" w:rsidRDefault="00BF0AB2">
      <w:r>
        <w:t xml:space="preserve">   1.1 Purpose</w:t>
      </w:r>
    </w:p>
    <w:p w14:paraId="7FE271CA" w14:textId="77777777" w:rsidR="00E60237" w:rsidRDefault="00BF0AB2">
      <w:r>
        <w:t xml:space="preserve">   1.2 Scope</w:t>
      </w:r>
    </w:p>
    <w:p w14:paraId="7FE271CB" w14:textId="77777777" w:rsidR="00E60237" w:rsidRDefault="00BF0AB2">
      <w:r>
        <w:t xml:space="preserve">   1.3 Definitions, Acronyms, and Abbreviations</w:t>
      </w:r>
    </w:p>
    <w:p w14:paraId="7FE271CC" w14:textId="77777777" w:rsidR="00E60237" w:rsidRDefault="00BF0AB2">
      <w:r>
        <w:t xml:space="preserve">   1.4 References</w:t>
      </w:r>
    </w:p>
    <w:p w14:paraId="7FE271CD" w14:textId="77777777" w:rsidR="00E60237" w:rsidRDefault="00BF0AB2">
      <w:r>
        <w:t xml:space="preserve">   1.5 Document Overview</w:t>
      </w:r>
    </w:p>
    <w:p w14:paraId="7FE271CE" w14:textId="77777777" w:rsidR="00E60237" w:rsidRDefault="00E60237"/>
    <w:p w14:paraId="7FE271CF" w14:textId="77777777" w:rsidR="00E60237" w:rsidRDefault="00BF0AB2">
      <w:pPr>
        <w:rPr>
          <w:b/>
          <w:bCs/>
        </w:rPr>
      </w:pPr>
      <w:r>
        <w:rPr>
          <w:b/>
          <w:bCs/>
        </w:rPr>
        <w:t>2. Overall Description</w:t>
      </w:r>
    </w:p>
    <w:p w14:paraId="7FE271D0" w14:textId="77777777" w:rsidR="00E60237" w:rsidRDefault="00BF0AB2">
      <w:r>
        <w:t xml:space="preserve">   2.1 Product Perspective</w:t>
      </w:r>
    </w:p>
    <w:p w14:paraId="7FE271D1" w14:textId="77777777" w:rsidR="00E60237" w:rsidRDefault="00BF0AB2">
      <w:r>
        <w:t xml:space="preserve">   2.2 Product Functions</w:t>
      </w:r>
    </w:p>
    <w:p w14:paraId="7FE271D2" w14:textId="77777777" w:rsidR="00E60237" w:rsidRDefault="00BF0AB2">
      <w:r>
        <w:t xml:space="preserve">   2.3 User Classes and Characteristics</w:t>
      </w:r>
    </w:p>
    <w:p w14:paraId="7FE271D3" w14:textId="77777777" w:rsidR="00E60237" w:rsidRDefault="00BF0AB2">
      <w:r>
        <w:t xml:space="preserve">   2.4 Operating Environment</w:t>
      </w:r>
    </w:p>
    <w:p w14:paraId="7FE271D4" w14:textId="77777777" w:rsidR="00E60237" w:rsidRDefault="00BF0AB2">
      <w:r>
        <w:t xml:space="preserve">   2.5 Design and Implementation Constraints</w:t>
      </w:r>
    </w:p>
    <w:p w14:paraId="7FE271D5" w14:textId="77777777" w:rsidR="00E60237" w:rsidRDefault="00BF0AB2">
      <w:r>
        <w:t xml:space="preserve">   2.6 User Documentation</w:t>
      </w:r>
    </w:p>
    <w:p w14:paraId="7FE271D6" w14:textId="77777777" w:rsidR="00E60237" w:rsidRDefault="00BF0AB2">
      <w:r>
        <w:t xml:space="preserve">   2.7 Assumptions and Dependencies</w:t>
      </w:r>
    </w:p>
    <w:p w14:paraId="7FE271D7" w14:textId="77777777" w:rsidR="00E60237" w:rsidRDefault="00E60237"/>
    <w:p w14:paraId="7FE271D8" w14:textId="77777777" w:rsidR="00E60237" w:rsidRDefault="00BF0AB2">
      <w:pPr>
        <w:rPr>
          <w:b/>
          <w:bCs/>
        </w:rPr>
      </w:pPr>
      <w:r>
        <w:rPr>
          <w:b/>
          <w:bCs/>
        </w:rPr>
        <w:t>3. External Interface Requirements</w:t>
      </w:r>
    </w:p>
    <w:p w14:paraId="7FE271D9" w14:textId="77777777" w:rsidR="00E60237" w:rsidRDefault="00BF0AB2">
      <w:r>
        <w:t xml:space="preserve">   3.1 User Interface</w:t>
      </w:r>
    </w:p>
    <w:p w14:paraId="7FE271DA" w14:textId="77777777" w:rsidR="00E60237" w:rsidRDefault="00BF0AB2">
      <w:r>
        <w:t xml:space="preserve">   3.2 Hardware Interface</w:t>
      </w:r>
    </w:p>
    <w:p w14:paraId="7FE271DB" w14:textId="77777777" w:rsidR="00E60237" w:rsidRDefault="00BF0AB2">
      <w:r>
        <w:t xml:space="preserve">   3.3 Software Interface</w:t>
      </w:r>
    </w:p>
    <w:p w14:paraId="7FE271DC" w14:textId="77777777" w:rsidR="00E60237" w:rsidRDefault="00BF0AB2">
      <w:r>
        <w:t xml:space="preserve">   3.4 Communication Interface</w:t>
      </w:r>
    </w:p>
    <w:p w14:paraId="7FE271DD" w14:textId="77777777" w:rsidR="00E60237" w:rsidRDefault="00E60237"/>
    <w:p w14:paraId="7FE271DE" w14:textId="77777777" w:rsidR="00E60237" w:rsidRDefault="00BF0AB2">
      <w:pPr>
        <w:rPr>
          <w:b/>
          <w:bCs/>
        </w:rPr>
      </w:pPr>
      <w:r>
        <w:rPr>
          <w:b/>
          <w:bCs/>
        </w:rPr>
        <w:t>4. System Features</w:t>
      </w:r>
    </w:p>
    <w:p w14:paraId="7FE271DF" w14:textId="77777777" w:rsidR="00E60237" w:rsidRDefault="00BF0AB2">
      <w:r>
        <w:t xml:space="preserve">   4.1 User Authentication</w:t>
      </w:r>
    </w:p>
    <w:p w14:paraId="7FE271E0" w14:textId="77777777" w:rsidR="00E60237" w:rsidRDefault="00BF0AB2">
      <w:r>
        <w:t xml:space="preserve">   4.2 Dashboard</w:t>
      </w:r>
    </w:p>
    <w:p w14:paraId="7FE271E1" w14:textId="77777777" w:rsidR="00E60237" w:rsidRDefault="00BF0AB2">
      <w:r>
        <w:t xml:space="preserve">   4.3 Research Domain Management</w:t>
      </w:r>
    </w:p>
    <w:p w14:paraId="7FE271E2" w14:textId="77777777" w:rsidR="00E60237" w:rsidRDefault="00BF0AB2">
      <w:r>
        <w:t xml:space="preserve">   4.4 Hybrid Search &amp; Retrieval</w:t>
      </w:r>
    </w:p>
    <w:p w14:paraId="7FE271E3" w14:textId="77777777" w:rsidR="00E60237" w:rsidRDefault="00BF0AB2">
      <w:r>
        <w:t xml:space="preserve">   4.5 Dynamic Data Ingestion</w:t>
      </w:r>
    </w:p>
    <w:p w14:paraId="7FE271E4" w14:textId="77777777" w:rsidR="00E60237" w:rsidRDefault="00BF0AB2">
      <w:r>
        <w:t xml:space="preserve">   4.6 AI Research Assistant</w:t>
      </w:r>
    </w:p>
    <w:p w14:paraId="7FE271E5" w14:textId="77777777" w:rsidR="00E60237" w:rsidRDefault="00BF0AB2">
      <w:r>
        <w:t xml:space="preserve">   4.7 Explainable AI</w:t>
      </w:r>
    </w:p>
    <w:p w14:paraId="7FE271E6" w14:textId="77777777" w:rsidR="00E60237" w:rsidRDefault="00BF0AB2">
      <w:r>
        <w:t xml:space="preserve">   4.8 Research Workspace</w:t>
      </w:r>
    </w:p>
    <w:p w14:paraId="7FE271E7" w14:textId="77777777" w:rsidR="00E60237" w:rsidRDefault="00BF0AB2">
      <w:r>
        <w:t xml:space="preserve">   4.9 Literature Review Builder</w:t>
      </w:r>
    </w:p>
    <w:p w14:paraId="7FE271E8" w14:textId="77777777" w:rsidR="00E60237" w:rsidRDefault="00BF0AB2">
      <w:r>
        <w:t xml:space="preserve">   4.10 Notebook</w:t>
      </w:r>
    </w:p>
    <w:p w14:paraId="7FE271E9" w14:textId="77777777" w:rsidR="00E60237" w:rsidRDefault="00BF0AB2">
      <w:r>
        <w:t xml:space="preserve">   4.11 Project Management</w:t>
      </w:r>
    </w:p>
    <w:p w14:paraId="7FE271EA" w14:textId="77777777" w:rsidR="00E60237" w:rsidRDefault="00BF0AB2">
      <w:r>
        <w:t xml:space="preserve">   4.12 Paper Library</w:t>
      </w:r>
    </w:p>
    <w:p w14:paraId="7FE271EB" w14:textId="77777777" w:rsidR="00E60237" w:rsidRDefault="00BF0AB2">
      <w:r>
        <w:t xml:space="preserve">   4.13 Analytics</w:t>
      </w:r>
    </w:p>
    <w:p w14:paraId="7FE271EC" w14:textId="77777777" w:rsidR="00E60237" w:rsidRDefault="00BF0AB2">
      <w:r>
        <w:t xml:space="preserve">   4.14 Notifications</w:t>
      </w:r>
    </w:p>
    <w:p w14:paraId="7FE271ED" w14:textId="77777777" w:rsidR="00E60237" w:rsidRDefault="00BF0AB2">
      <w:r>
        <w:t xml:space="preserve">   4.15 Global Search</w:t>
      </w:r>
    </w:p>
    <w:p w14:paraId="7FE271EE" w14:textId="77777777" w:rsidR="00E60237" w:rsidRDefault="00E60237"/>
    <w:p w14:paraId="7FE271EF" w14:textId="77777777" w:rsidR="00E60237" w:rsidRDefault="00BF0AB2">
      <w:pPr>
        <w:rPr>
          <w:b/>
          <w:bCs/>
        </w:rPr>
      </w:pPr>
      <w:r>
        <w:rPr>
          <w:b/>
          <w:bCs/>
        </w:rPr>
        <w:t>5. Other Nonfunctional Requirements</w:t>
      </w:r>
    </w:p>
    <w:p w14:paraId="7FE271F0" w14:textId="77777777" w:rsidR="00E60237" w:rsidRDefault="00BF0AB2">
      <w:r>
        <w:t xml:space="preserve">   5.1 Performance Requirements</w:t>
      </w:r>
    </w:p>
    <w:p w14:paraId="7FE271F1" w14:textId="77777777" w:rsidR="00E60237" w:rsidRDefault="00BF0AB2">
      <w:r>
        <w:t xml:space="preserve">   5.2 Safety Requirements</w:t>
      </w:r>
    </w:p>
    <w:p w14:paraId="7FE271F2" w14:textId="77777777" w:rsidR="00E60237" w:rsidRDefault="00BF0AB2">
      <w:r>
        <w:lastRenderedPageBreak/>
        <w:t xml:space="preserve">   5.3 Security Requirements</w:t>
      </w:r>
    </w:p>
    <w:p w14:paraId="7FE271F3" w14:textId="77777777" w:rsidR="00E60237" w:rsidRDefault="00BF0AB2">
      <w:r>
        <w:t xml:space="preserve">   5.4 Software Quality Attributes</w:t>
      </w:r>
    </w:p>
    <w:p w14:paraId="7FE271F4" w14:textId="77777777" w:rsidR="00E60237" w:rsidRDefault="00BF0AB2">
      <w:r>
        <w:t xml:space="preserve">   5.5 Business Rules</w:t>
      </w:r>
    </w:p>
    <w:p w14:paraId="7FE271F5" w14:textId="77777777" w:rsidR="00E60237" w:rsidRDefault="00E60237"/>
    <w:p w14:paraId="7FE271F6" w14:textId="77777777" w:rsidR="00E60237" w:rsidRDefault="00BF0AB2">
      <w:pPr>
        <w:rPr>
          <w:b/>
          <w:bCs/>
        </w:rPr>
      </w:pPr>
      <w:r>
        <w:rPr>
          <w:b/>
          <w:bCs/>
        </w:rPr>
        <w:t>6. Other Requirements</w:t>
      </w:r>
    </w:p>
    <w:p w14:paraId="7FE271F7" w14:textId="77777777" w:rsidR="00E60237" w:rsidRDefault="00BF0AB2">
      <w:r>
        <w:t xml:space="preserve">   6.1 Software Requirements</w:t>
      </w:r>
    </w:p>
    <w:p w14:paraId="7FE271F8" w14:textId="77777777" w:rsidR="00E60237" w:rsidRDefault="00BF0AB2">
      <w:r>
        <w:t xml:space="preserve">   6.2 Hardware Requirements</w:t>
      </w:r>
    </w:p>
    <w:p w14:paraId="7FE271F9" w14:textId="77777777" w:rsidR="00E60237" w:rsidRDefault="00E60237"/>
    <w:p w14:paraId="7FE271FA" w14:textId="77777777" w:rsidR="00E60237" w:rsidRDefault="00BF0AB2">
      <w:r>
        <w:t>Appendix A: Glossary</w:t>
      </w:r>
    </w:p>
    <w:p w14:paraId="7FE271FB" w14:textId="77777777" w:rsidR="00E60237" w:rsidRDefault="00BF0AB2">
      <w:r>
        <w:t>Appendix B: Analysis Models</w:t>
      </w:r>
    </w:p>
    <w:p w14:paraId="7FE271FC" w14:textId="77777777" w:rsidR="00E60237" w:rsidRDefault="00BF0AB2">
      <w:r>
        <w:t>Appendix C: To Be Determined List</w:t>
      </w:r>
    </w:p>
    <w:p w14:paraId="7FE271FD" w14:textId="77777777" w:rsidR="00E60237" w:rsidRDefault="00BF0AB2">
      <w:pPr>
        <w:pStyle w:val="Heading1"/>
        <w:keepNext w:val="0"/>
        <w:keepLines w:val="0"/>
        <w:spacing w:before="480"/>
      </w:pPr>
      <w:bookmarkStart w:id="1" w:name="_heading=h.afm2cot5o1np" w:colFirst="0" w:colLast="0"/>
      <w:bookmarkEnd w:id="1"/>
      <w:r>
        <w:rPr>
          <w:b/>
          <w:bCs/>
          <w:sz w:val="46"/>
          <w:szCs w:val="46"/>
        </w:rPr>
        <w:t>Revision History</w:t>
      </w:r>
    </w:p>
    <w:tbl>
      <w:tblPr>
        <w:tblStyle w:val="a5"/>
        <w:tblW w:w="10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2"/>
        <w:gridCol w:w="2002"/>
        <w:gridCol w:w="2402"/>
        <w:gridCol w:w="4004"/>
      </w:tblGrid>
      <w:tr w:rsidR="00E60237" w14:paraId="7FE27202" w14:textId="77777777" w:rsidTr="00C34EA0">
        <w:trPr>
          <w:trHeight w:val="502"/>
          <w:tblHeader/>
        </w:trPr>
        <w:tc>
          <w:tcPr>
            <w:tcW w:w="2002" w:type="dxa"/>
            <w:shd w:val="clear" w:color="auto" w:fill="F3F3F3"/>
          </w:tcPr>
          <w:p w14:paraId="7FE271FE" w14:textId="77777777" w:rsidR="00E60237" w:rsidRDefault="00BF0AB2">
            <w:pPr>
              <w:jc w:val="center"/>
            </w:pPr>
            <w:r>
              <w:rPr>
                <w:b/>
                <w:bCs/>
              </w:rPr>
              <w:t>Version</w:t>
            </w:r>
          </w:p>
        </w:tc>
        <w:tc>
          <w:tcPr>
            <w:tcW w:w="2002" w:type="dxa"/>
            <w:shd w:val="clear" w:color="auto" w:fill="F3F3F3"/>
          </w:tcPr>
          <w:p w14:paraId="7FE271FF" w14:textId="77777777" w:rsidR="00E60237" w:rsidRDefault="00BF0AB2">
            <w:pPr>
              <w:jc w:val="center"/>
            </w:pPr>
            <w:r>
              <w:rPr>
                <w:b/>
                <w:bCs/>
              </w:rPr>
              <w:t>Date</w:t>
            </w:r>
          </w:p>
        </w:tc>
        <w:tc>
          <w:tcPr>
            <w:tcW w:w="2402" w:type="dxa"/>
            <w:shd w:val="clear" w:color="auto" w:fill="F3F3F3"/>
          </w:tcPr>
          <w:p w14:paraId="7FE27200" w14:textId="77777777" w:rsidR="00E60237" w:rsidRDefault="00BF0AB2">
            <w:pPr>
              <w:jc w:val="center"/>
            </w:pPr>
            <w:r>
              <w:rPr>
                <w:b/>
                <w:bCs/>
              </w:rPr>
              <w:t>Author(s)</w:t>
            </w:r>
          </w:p>
        </w:tc>
        <w:tc>
          <w:tcPr>
            <w:tcW w:w="4004" w:type="dxa"/>
            <w:shd w:val="clear" w:color="auto" w:fill="F3F3F3"/>
          </w:tcPr>
          <w:p w14:paraId="7FE27201" w14:textId="77777777" w:rsidR="00E60237" w:rsidRDefault="00BF0AB2">
            <w:pPr>
              <w:jc w:val="center"/>
            </w:pPr>
            <w:r>
              <w:rPr>
                <w:b/>
                <w:bCs/>
              </w:rPr>
              <w:t>Description</w:t>
            </w:r>
          </w:p>
        </w:tc>
      </w:tr>
      <w:tr w:rsidR="004D6049" w14:paraId="337FC3F9" w14:textId="77777777">
        <w:tc>
          <w:tcPr>
            <w:tcW w:w="2002" w:type="dxa"/>
          </w:tcPr>
          <w:p w14:paraId="092BB7B8" w14:textId="77777777" w:rsidR="004D6049" w:rsidRDefault="00BF0AB2">
            <w:r>
              <w:t>1.0</w:t>
            </w:r>
          </w:p>
        </w:tc>
        <w:tc>
          <w:tcPr>
            <w:tcW w:w="2002" w:type="dxa"/>
          </w:tcPr>
          <w:p w14:paraId="6D33C1FE" w14:textId="77777777" w:rsidR="004D6049" w:rsidRDefault="00BF0AB2">
            <w:r>
              <w:t>02-Aug-2026</w:t>
            </w:r>
          </w:p>
        </w:tc>
        <w:tc>
          <w:tcPr>
            <w:tcW w:w="2402" w:type="dxa"/>
          </w:tcPr>
          <w:p w14:paraId="75A6174B" w14:textId="77777777" w:rsidR="004D6049" w:rsidRDefault="00BF0AB2">
            <w:r>
              <w:t>Project Team</w:t>
            </w:r>
          </w:p>
        </w:tc>
        <w:tc>
          <w:tcPr>
            <w:tcW w:w="4004" w:type="dxa"/>
          </w:tcPr>
          <w:p w14:paraId="7FD89958" w14:textId="77777777" w:rsidR="004D6049" w:rsidRDefault="00BF0AB2">
            <w:r>
              <w:t>Initial IEEE SRS Draft</w:t>
            </w:r>
          </w:p>
        </w:tc>
      </w:tr>
      <w:tr w:rsidR="004D6049" w14:paraId="0F96779C" w14:textId="77777777">
        <w:tc>
          <w:tcPr>
            <w:tcW w:w="2002" w:type="dxa"/>
          </w:tcPr>
          <w:p w14:paraId="478DFCCD" w14:textId="77777777" w:rsidR="004D6049" w:rsidRDefault="00BF0AB2">
            <w:r>
              <w:t>2.0</w:t>
            </w:r>
          </w:p>
        </w:tc>
        <w:tc>
          <w:tcPr>
            <w:tcW w:w="2002" w:type="dxa"/>
          </w:tcPr>
          <w:p w14:paraId="2D281A0B" w14:textId="77777777" w:rsidR="004D6049" w:rsidRDefault="00BF0AB2">
            <w:r>
              <w:t>14-Aug-2026</w:t>
            </w:r>
          </w:p>
        </w:tc>
        <w:tc>
          <w:tcPr>
            <w:tcW w:w="2402" w:type="dxa"/>
          </w:tcPr>
          <w:p w14:paraId="767BDC1A" w14:textId="77777777" w:rsidR="004D6049" w:rsidRDefault="00BF0AB2">
            <w:r>
              <w:t>Project Team</w:t>
            </w:r>
          </w:p>
        </w:tc>
        <w:tc>
          <w:tcPr>
            <w:tcW w:w="4004" w:type="dxa"/>
          </w:tcPr>
          <w:p w14:paraId="08B7D5EC" w14:textId="77777777" w:rsidR="004D6049" w:rsidRDefault="00BF0AB2">
            <w:r>
              <w:t>First review Draft - Hybrid Retrieval</w:t>
            </w:r>
          </w:p>
        </w:tc>
      </w:tr>
      <w:tr w:rsidR="004D6049" w14:paraId="7AFA2A42" w14:textId="77777777">
        <w:tc>
          <w:tcPr>
            <w:tcW w:w="2002" w:type="dxa"/>
          </w:tcPr>
          <w:p w14:paraId="1A7749FB" w14:textId="77777777" w:rsidR="004D6049" w:rsidRDefault="00BF0AB2">
            <w:r>
              <w:t>3.0</w:t>
            </w:r>
          </w:p>
        </w:tc>
        <w:tc>
          <w:tcPr>
            <w:tcW w:w="2002" w:type="dxa"/>
          </w:tcPr>
          <w:p w14:paraId="6D5DDF66" w14:textId="77777777" w:rsidR="004D6049" w:rsidRDefault="00BF0AB2">
            <w:r>
              <w:t>25-Aug-2026</w:t>
            </w:r>
          </w:p>
        </w:tc>
        <w:tc>
          <w:tcPr>
            <w:tcW w:w="2402" w:type="dxa"/>
          </w:tcPr>
          <w:p w14:paraId="45503541" w14:textId="77777777" w:rsidR="004D6049" w:rsidRDefault="00BF0AB2">
            <w:r>
              <w:t>Project Team</w:t>
            </w:r>
          </w:p>
        </w:tc>
        <w:tc>
          <w:tcPr>
            <w:tcW w:w="4004" w:type="dxa"/>
          </w:tcPr>
          <w:p w14:paraId="3117D95A" w14:textId="77777777" w:rsidR="004D6049" w:rsidRDefault="00BF0AB2">
            <w:r>
              <w:t>Core - Enhanced RAG + XAI</w:t>
            </w:r>
          </w:p>
        </w:tc>
      </w:tr>
      <w:tr w:rsidR="004D6049" w14:paraId="038EBDA2" w14:textId="77777777">
        <w:tc>
          <w:tcPr>
            <w:tcW w:w="2002" w:type="dxa"/>
          </w:tcPr>
          <w:p w14:paraId="6A341AA3" w14:textId="77777777" w:rsidR="004D6049" w:rsidRDefault="00BF0AB2">
            <w:r>
              <w:t>3.1</w:t>
            </w:r>
          </w:p>
        </w:tc>
        <w:tc>
          <w:tcPr>
            <w:tcW w:w="2002" w:type="dxa"/>
          </w:tcPr>
          <w:p w14:paraId="6BEED85F" w14:textId="77777777" w:rsidR="004D6049" w:rsidRDefault="00BF0AB2">
            <w:r>
              <w:t>01-Sep-2026</w:t>
            </w:r>
          </w:p>
        </w:tc>
        <w:tc>
          <w:tcPr>
            <w:tcW w:w="2402" w:type="dxa"/>
          </w:tcPr>
          <w:p w14:paraId="44EFA9B3" w14:textId="77777777" w:rsidR="004D6049" w:rsidRDefault="00BF0AB2">
            <w:r>
              <w:t>Project Team</w:t>
            </w:r>
          </w:p>
        </w:tc>
        <w:tc>
          <w:tcPr>
            <w:tcW w:w="4004" w:type="dxa"/>
          </w:tcPr>
          <w:p w14:paraId="394E152A" w14:textId="77777777" w:rsidR="004D6049" w:rsidRDefault="00BF0AB2">
            <w:r>
              <w:t>Phase 3.4 Claim Verification &amp; NLI Fact-Checking</w:t>
            </w:r>
          </w:p>
        </w:tc>
      </w:tr>
      <w:tr w:rsidR="004D6049" w14:paraId="0ADE2DE0" w14:textId="77777777">
        <w:tc>
          <w:tcPr>
            <w:tcW w:w="2002" w:type="dxa"/>
          </w:tcPr>
          <w:p w14:paraId="160DAD5F" w14:textId="77777777" w:rsidR="004D6049" w:rsidRDefault="00BF0AB2">
            <w:r>
              <w:t>3.2</w:t>
            </w:r>
          </w:p>
        </w:tc>
        <w:tc>
          <w:tcPr>
            <w:tcW w:w="2002" w:type="dxa"/>
          </w:tcPr>
          <w:p w14:paraId="25C0CDDC" w14:textId="77777777" w:rsidR="004D6049" w:rsidRDefault="00BF0AB2">
            <w:r>
              <w:t>15-Sep-2026</w:t>
            </w:r>
          </w:p>
        </w:tc>
        <w:tc>
          <w:tcPr>
            <w:tcW w:w="2402" w:type="dxa"/>
          </w:tcPr>
          <w:p w14:paraId="70A63B2C" w14:textId="77777777" w:rsidR="004D6049" w:rsidRDefault="00BF0AB2">
            <w:r>
              <w:t>Project Team</w:t>
            </w:r>
          </w:p>
        </w:tc>
        <w:tc>
          <w:tcPr>
            <w:tcW w:w="4004" w:type="dxa"/>
          </w:tcPr>
          <w:p w14:paraId="3439076A" w14:textId="77777777" w:rsidR="004D6049" w:rsidRDefault="00BF0AB2">
            <w:r>
              <w:t>Iterative Refinement Loop &amp; Auto-Repair Subsystem</w:t>
            </w:r>
          </w:p>
        </w:tc>
      </w:tr>
      <w:tr w:rsidR="004D6049" w14:paraId="19368236" w14:textId="77777777">
        <w:tc>
          <w:tcPr>
            <w:tcW w:w="2002" w:type="dxa"/>
          </w:tcPr>
          <w:p w14:paraId="08929EFA" w14:textId="77777777" w:rsidR="004D6049" w:rsidRDefault="00BF0AB2">
            <w:r>
              <w:t>4.0</w:t>
            </w:r>
          </w:p>
        </w:tc>
        <w:tc>
          <w:tcPr>
            <w:tcW w:w="2002" w:type="dxa"/>
          </w:tcPr>
          <w:p w14:paraId="7BE9A3ED" w14:textId="77777777" w:rsidR="004D6049" w:rsidRDefault="00BF0AB2">
            <w:r>
              <w:t>22-Sep-2026</w:t>
            </w:r>
          </w:p>
        </w:tc>
        <w:tc>
          <w:tcPr>
            <w:tcW w:w="2402" w:type="dxa"/>
          </w:tcPr>
          <w:p w14:paraId="4D42A366" w14:textId="77777777" w:rsidR="004D6049" w:rsidRDefault="00BF0AB2">
            <w:r>
              <w:t>Project Team</w:t>
            </w:r>
          </w:p>
        </w:tc>
        <w:tc>
          <w:tcPr>
            <w:tcW w:w="4004" w:type="dxa"/>
          </w:tcPr>
          <w:p w14:paraId="108353E7" w14:textId="77777777" w:rsidR="004D6049" w:rsidRDefault="00BF0AB2">
            <w:r>
              <w:t>Multi-Paper Matrix Synthesizer &amp; Personal Corpus Vault</w:t>
            </w:r>
          </w:p>
        </w:tc>
      </w:tr>
      <w:tr w:rsidR="004D6049" w14:paraId="3B2DD341" w14:textId="77777777">
        <w:tc>
          <w:tcPr>
            <w:tcW w:w="2002" w:type="dxa"/>
          </w:tcPr>
          <w:p w14:paraId="5B2E1B6C" w14:textId="77777777" w:rsidR="004D6049" w:rsidRDefault="00BF0AB2">
            <w:r>
              <w:t>4.1</w:t>
            </w:r>
          </w:p>
        </w:tc>
        <w:tc>
          <w:tcPr>
            <w:tcW w:w="2002" w:type="dxa"/>
          </w:tcPr>
          <w:p w14:paraId="12DED4DB" w14:textId="77777777" w:rsidR="004D6049" w:rsidRDefault="00BF0AB2">
            <w:r>
              <w:t>29-Sep-2026</w:t>
            </w:r>
          </w:p>
        </w:tc>
        <w:tc>
          <w:tcPr>
            <w:tcW w:w="2402" w:type="dxa"/>
          </w:tcPr>
          <w:p w14:paraId="09988824" w14:textId="77777777" w:rsidR="004D6049" w:rsidRDefault="00BF0AB2">
            <w:r>
              <w:t>Project Team</w:t>
            </w:r>
          </w:p>
        </w:tc>
        <w:tc>
          <w:tcPr>
            <w:tcW w:w="4004" w:type="dxa"/>
          </w:tcPr>
          <w:p w14:paraId="3BAB717E" w14:textId="77777777" w:rsidR="004D6049" w:rsidRDefault="00BF0AB2">
            <w:r>
              <w:t>LaTeX Manuscript Export, System Benchmarks &amp; Final Review Release</w:t>
            </w:r>
          </w:p>
        </w:tc>
      </w:tr>
    </w:tbl>
    <w:p w14:paraId="7FE27208" w14:textId="77777777" w:rsidR="00E60237" w:rsidRDefault="00E60237">
      <w:pPr>
        <w:pStyle w:val="Heading1"/>
        <w:keepNext w:val="0"/>
        <w:keepLines w:val="0"/>
        <w:spacing w:before="480"/>
      </w:pPr>
      <w:bookmarkStart w:id="2" w:name="_heading=h.m27edg60fwhs" w:colFirst="0" w:colLast="0"/>
      <w:bookmarkEnd w:id="2"/>
    </w:p>
    <w:p w14:paraId="7FE27209" w14:textId="77777777" w:rsidR="00E60237" w:rsidRDefault="00E60237">
      <w:pPr>
        <w:pStyle w:val="Heading1"/>
        <w:keepNext w:val="0"/>
        <w:keepLines w:val="0"/>
        <w:spacing w:before="480"/>
        <w:rPr>
          <w:b/>
          <w:bCs/>
          <w:sz w:val="46"/>
          <w:szCs w:val="46"/>
        </w:rPr>
      </w:pPr>
      <w:bookmarkStart w:id="3" w:name="_heading=h.qyk330vdrvrb" w:colFirst="0" w:colLast="0"/>
      <w:bookmarkEnd w:id="3"/>
    </w:p>
    <w:p w14:paraId="7FE2720F" w14:textId="77777777" w:rsidR="00E60237" w:rsidRDefault="00BF0AB2">
      <w:pPr>
        <w:pStyle w:val="Heading1"/>
        <w:keepNext w:val="0"/>
        <w:keepLines w:val="0"/>
        <w:spacing w:before="480"/>
        <w:rPr>
          <w:b/>
          <w:bCs/>
          <w:sz w:val="46"/>
          <w:szCs w:val="46"/>
        </w:rPr>
      </w:pPr>
      <w:bookmarkStart w:id="4" w:name="_heading=h.lzxxsciyjrf9" w:colFirst="0" w:colLast="0"/>
      <w:bookmarkStart w:id="5" w:name="_heading=h.z0d503ytml5o" w:colFirst="0" w:colLast="0"/>
      <w:bookmarkStart w:id="6" w:name="_heading=h.7q6ze8hfrfnn" w:colFirst="0" w:colLast="0"/>
      <w:bookmarkStart w:id="7" w:name="_heading=h.ubu029111f3z" w:colFirst="0" w:colLast="0"/>
      <w:bookmarkStart w:id="8" w:name="_heading=h.o6pf4y9zd5wf" w:colFirst="0" w:colLast="0"/>
      <w:bookmarkStart w:id="9" w:name="_heading=h.irn60b1wqpjc" w:colFirst="0" w:colLast="0"/>
      <w:bookmarkEnd w:id="4"/>
      <w:bookmarkEnd w:id="5"/>
      <w:bookmarkEnd w:id="6"/>
      <w:bookmarkEnd w:id="7"/>
      <w:bookmarkEnd w:id="8"/>
      <w:bookmarkEnd w:id="9"/>
      <w:r>
        <w:rPr>
          <w:b/>
          <w:bCs/>
          <w:sz w:val="46"/>
          <w:szCs w:val="46"/>
        </w:rPr>
        <w:lastRenderedPageBreak/>
        <w:t>Chapter 1  Introduction</w:t>
      </w:r>
    </w:p>
    <w:p w14:paraId="7FE27210" w14:textId="77777777" w:rsidR="00E60237" w:rsidRDefault="00BF0AB2">
      <w:pPr>
        <w:pStyle w:val="Heading2"/>
        <w:keepNext w:val="0"/>
        <w:keepLines w:val="0"/>
        <w:spacing w:after="80"/>
        <w:rPr>
          <w:b/>
          <w:bCs/>
          <w:sz w:val="34"/>
          <w:szCs w:val="34"/>
        </w:rPr>
      </w:pPr>
      <w:bookmarkStart w:id="10" w:name="_heading=h.w4w6o87lu0f" w:colFirst="0" w:colLast="0"/>
      <w:bookmarkEnd w:id="10"/>
      <w:r>
        <w:rPr>
          <w:b/>
          <w:bCs/>
          <w:sz w:val="34"/>
          <w:szCs w:val="34"/>
        </w:rPr>
        <w:t>1.1 Purpose</w:t>
      </w:r>
    </w:p>
    <w:p w14:paraId="7FE27211" w14:textId="77777777" w:rsidR="00E60237" w:rsidRDefault="00BF0AB2">
      <w:pPr>
        <w:spacing w:before="240" w:after="240"/>
      </w:pPr>
      <w:r>
        <w:t xml:space="preserve">The purpose of this Software Requirements Specification (SRS) is to define the functional and non-functional requirements for </w:t>
      </w:r>
      <w:r>
        <w:rPr>
          <w:b/>
          <w:bCs/>
        </w:rPr>
        <w:t>ResearchNexusAI</w:t>
      </w:r>
      <w:r>
        <w:t>, an Explainable Research Paper Assistant that integrates a Hybrid Domain-Based Knowledge Strategy, Hybrid Retrieval, Enhanced Retrieval-Augmented Generation (RAG), and Explainable Artificial Intelligence (XAI). This document serves as a formal agreement between stakeholders by describing the expected functionality, system behavior, interfaces, constraints, and quality requirements of the proposed system.</w:t>
      </w:r>
    </w:p>
    <w:p w14:paraId="7FE27212" w14:textId="77777777" w:rsidR="00E60237" w:rsidRDefault="00BF0AB2">
      <w:pPr>
        <w:spacing w:before="240" w:after="240"/>
      </w:pPr>
      <w:r>
        <w:t>The SRS provides a foundation for system design, implementation, testing, deployment, and future maintenance. It ensures that developers, project supervisors, evaluators, and end users have a common understanding of the objectives and capabilities of ResearchNexusAI.</w:t>
      </w:r>
    </w:p>
    <w:p w14:paraId="7FE27213" w14:textId="77777777" w:rsidR="00E60237" w:rsidRDefault="00E60237"/>
    <w:p w14:paraId="7FE27214" w14:textId="77777777" w:rsidR="00E60237" w:rsidRDefault="00BF0AB2">
      <w:pPr>
        <w:pStyle w:val="Heading2"/>
        <w:keepNext w:val="0"/>
        <w:keepLines w:val="0"/>
        <w:spacing w:after="80"/>
        <w:rPr>
          <w:b/>
          <w:bCs/>
          <w:sz w:val="34"/>
          <w:szCs w:val="34"/>
        </w:rPr>
      </w:pPr>
      <w:bookmarkStart w:id="11" w:name="_heading=h.2m34wo99ltw3" w:colFirst="0" w:colLast="0"/>
      <w:bookmarkEnd w:id="11"/>
      <w:r>
        <w:rPr>
          <w:b/>
          <w:bCs/>
          <w:sz w:val="34"/>
          <w:szCs w:val="34"/>
        </w:rPr>
        <w:t>1.2 Scope</w:t>
      </w:r>
    </w:p>
    <w:p w14:paraId="7FE27215" w14:textId="77777777" w:rsidR="00E60237" w:rsidRDefault="00BF0AB2">
      <w:pPr>
        <w:spacing w:before="240" w:after="240"/>
      </w:pPr>
      <w:r>
        <w:t>ResearchNexusAI</w:t>
      </w:r>
      <w:r>
        <w:t xml:space="preserve"> is a web-based AI-powered research assistant designed to support researchers, students, faculty members, and professionals in discovering, understanding, organizing, and analyzing scientific literature. The system combines a curated local knowledge base with dynamic retrieval from trusted academic repositories using a Hybrid Domain-Based Knowledge Strategy.</w:t>
      </w:r>
    </w:p>
    <w:p w14:paraId="7FE27216" w14:textId="77777777" w:rsidR="00E60237" w:rsidRDefault="00BF0AB2">
      <w:pPr>
        <w:spacing w:before="240" w:after="240"/>
      </w:pPr>
      <w:r>
        <w:t>The application employs Hybrid Retrieval by combining keyword-based search (BM25) and semantic vector search to improve retrieval accuracy. Retrieved research papers are processed through an Enhanced Retrieval-Augmented Generation (RAG) pipeline to generate evidence-based responses. Explainable AI techniques provide transparency by presenting supporting papers, citations, retrieved sections, confidence scores, and evidence used during answer generation.</w:t>
      </w:r>
    </w:p>
    <w:p w14:paraId="7FE27217" w14:textId="77777777" w:rsidR="00E60237" w:rsidRDefault="00BF0AB2">
      <w:pPr>
        <w:spacing w:before="240" w:after="240"/>
      </w:pPr>
      <w:r>
        <w:t xml:space="preserve">In addition to research question answering, </w:t>
      </w:r>
      <w:r>
        <w:t>ResearchNexusAI supports paper summarization, literature review generation, research paper comparison, project organization, note-taking, and personal research workspace management.</w:t>
      </w:r>
    </w:p>
    <w:p w14:paraId="7FE27218" w14:textId="77777777" w:rsidR="00E60237" w:rsidRDefault="00E60237">
      <w:pPr>
        <w:spacing w:before="240" w:after="240"/>
      </w:pPr>
    </w:p>
    <w:p w14:paraId="7FE27219" w14:textId="77777777" w:rsidR="00E60237" w:rsidRDefault="00E60237">
      <w:pPr>
        <w:spacing w:before="240" w:after="240"/>
      </w:pPr>
    </w:p>
    <w:p w14:paraId="7FE2721A" w14:textId="77777777" w:rsidR="00E60237" w:rsidRDefault="00E60237">
      <w:pPr>
        <w:spacing w:before="240" w:after="240"/>
      </w:pPr>
    </w:p>
    <w:p w14:paraId="7FE2721B" w14:textId="77777777" w:rsidR="00E60237" w:rsidRDefault="00BF0AB2">
      <w:pPr>
        <w:spacing w:before="240" w:after="240"/>
        <w:rPr>
          <w:b/>
          <w:bCs/>
          <w:sz w:val="46"/>
          <w:szCs w:val="46"/>
        </w:rPr>
      </w:pPr>
      <w:r>
        <w:rPr>
          <w:b/>
          <w:bCs/>
          <w:sz w:val="46"/>
          <w:szCs w:val="46"/>
        </w:rPr>
        <w:lastRenderedPageBreak/>
        <w:t>1.3 Definitions, Acronyms, and Abbreviations</w:t>
      </w:r>
    </w:p>
    <w:p w14:paraId="7FE2721C" w14:textId="77777777" w:rsidR="00E60237" w:rsidRDefault="00BF0AB2">
      <w:pPr>
        <w:spacing w:before="240" w:after="240"/>
      </w:pPr>
      <w:r>
        <w:t>The following definitions, acronyms, and abbreviations are used throughout this Software Requirements Specification.</w:t>
      </w:r>
    </w:p>
    <w:tbl>
      <w:tblPr>
        <w:tblStyle w:val="a6"/>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0"/>
        <w:gridCol w:w="7505"/>
      </w:tblGrid>
      <w:tr w:rsidR="00E60237" w14:paraId="7FE2721F"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1D" w14:textId="77777777" w:rsidR="00E60237" w:rsidRDefault="00BF0AB2">
            <w:pPr>
              <w:spacing w:before="240" w:after="240"/>
              <w:jc w:val="center"/>
            </w:pPr>
            <w:r>
              <w:rPr>
                <w:b/>
                <w:bCs/>
              </w:rPr>
              <w:t>Term</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1E" w14:textId="77777777" w:rsidR="00E60237" w:rsidRDefault="00BF0AB2">
            <w:pPr>
              <w:spacing w:before="240" w:after="240"/>
              <w:jc w:val="center"/>
            </w:pPr>
            <w:r>
              <w:rPr>
                <w:b/>
                <w:bCs/>
              </w:rPr>
              <w:t>Definition</w:t>
            </w:r>
          </w:p>
        </w:tc>
      </w:tr>
      <w:tr w:rsidR="00E60237" w14:paraId="7FE27222"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0" w14:textId="77777777" w:rsidR="00E60237" w:rsidRDefault="00BF0AB2">
            <w:pPr>
              <w:spacing w:before="240" w:after="240"/>
            </w:pPr>
            <w:r>
              <w:t>AI</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1" w14:textId="77777777" w:rsidR="00E60237" w:rsidRDefault="00BF0AB2">
            <w:pPr>
              <w:spacing w:before="240" w:after="240"/>
            </w:pPr>
            <w:r>
              <w:t>Artificial Intelligence</w:t>
            </w:r>
          </w:p>
        </w:tc>
      </w:tr>
      <w:tr w:rsidR="00E60237" w14:paraId="7FE27225"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3" w14:textId="77777777" w:rsidR="00E60237" w:rsidRDefault="00BF0AB2">
            <w:pPr>
              <w:spacing w:before="240" w:after="240"/>
            </w:pPr>
            <w:r>
              <w:t>API</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4" w14:textId="77777777" w:rsidR="00E60237" w:rsidRDefault="00BF0AB2">
            <w:pPr>
              <w:spacing w:before="240" w:after="240"/>
            </w:pPr>
            <w:r>
              <w:t>Application Programming Interface</w:t>
            </w:r>
          </w:p>
        </w:tc>
      </w:tr>
      <w:tr w:rsidR="00E60237" w14:paraId="7FE27228"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6" w14:textId="77777777" w:rsidR="00E60237" w:rsidRDefault="00BF0AB2">
            <w:pPr>
              <w:spacing w:before="240" w:after="240"/>
            </w:pPr>
            <w:r>
              <w:t>BM25</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7" w14:textId="77777777" w:rsidR="00E60237" w:rsidRDefault="00BF0AB2">
            <w:pPr>
              <w:spacing w:before="240" w:after="240"/>
            </w:pPr>
            <w:r>
              <w:t>A probabilistic ranking algorithm used for keyword-based information retrieval</w:t>
            </w:r>
          </w:p>
        </w:tc>
      </w:tr>
      <w:tr w:rsidR="00E60237" w14:paraId="7FE2722B"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9" w14:textId="77777777" w:rsidR="00E60237" w:rsidRDefault="00BF0AB2">
            <w:pPr>
              <w:spacing w:before="240" w:after="240"/>
            </w:pPr>
            <w:r>
              <w:t>ChromaDB</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A" w14:textId="77777777" w:rsidR="00E60237" w:rsidRDefault="00BF0AB2">
            <w:pPr>
              <w:spacing w:before="240" w:after="240"/>
            </w:pPr>
            <w:r>
              <w:t>A vector database used for storing semantic embeddings and performing similarity search</w:t>
            </w:r>
          </w:p>
        </w:tc>
      </w:tr>
      <w:tr w:rsidR="00E60237" w14:paraId="7FE2722E"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C" w14:textId="77777777" w:rsidR="00E60237" w:rsidRDefault="00BF0AB2">
            <w:pPr>
              <w:spacing w:before="240" w:after="240"/>
            </w:pPr>
            <w:r>
              <w:t>Embedding</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D" w14:textId="77777777" w:rsidR="00E60237" w:rsidRDefault="00BF0AB2">
            <w:pPr>
              <w:spacing w:before="240" w:after="240"/>
            </w:pPr>
            <w:r>
              <w:t>A numerical vector representation of text used for semantic search</w:t>
            </w:r>
          </w:p>
        </w:tc>
      </w:tr>
      <w:tr w:rsidR="00E60237" w14:paraId="7FE27231" w14:textId="77777777">
        <w:trPr>
          <w:trHeight w:val="105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2F" w14:textId="77777777" w:rsidR="00E60237" w:rsidRDefault="00BF0AB2">
            <w:pPr>
              <w:spacing w:before="240" w:after="240"/>
            </w:pPr>
            <w:r>
              <w:t>Enhanced RAG</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0" w14:textId="77777777" w:rsidR="00E60237" w:rsidRDefault="00BF0AB2">
            <w:pPr>
              <w:spacing w:before="240" w:after="240"/>
            </w:pPr>
            <w:r>
              <w:t>An improved Retrieval-Augmented Generation framework that combines retrieved evidence with Large Language Models to generate accurate responses</w:t>
            </w:r>
          </w:p>
        </w:tc>
      </w:tr>
      <w:tr w:rsidR="00E60237" w14:paraId="7FE27234"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2" w14:textId="77777777" w:rsidR="00E60237" w:rsidRDefault="00BF0AB2">
            <w:pPr>
              <w:spacing w:before="240" w:after="240"/>
            </w:pPr>
            <w:r>
              <w:t>FastAPI</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3" w14:textId="77777777" w:rsidR="00E60237" w:rsidRDefault="00BF0AB2">
            <w:pPr>
              <w:spacing w:before="240" w:after="240"/>
            </w:pPr>
            <w:r>
              <w:t>A high-performance Python framework for building RESTful APIs</w:t>
            </w:r>
          </w:p>
        </w:tc>
      </w:tr>
      <w:tr w:rsidR="00E60237" w14:paraId="7FE27237"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5" w14:textId="77777777" w:rsidR="00E60237" w:rsidRDefault="00BF0AB2">
            <w:pPr>
              <w:spacing w:before="240" w:after="240"/>
            </w:pPr>
            <w:r>
              <w:t>Hybrid Retrieval</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6" w14:textId="77777777" w:rsidR="00E60237" w:rsidRDefault="00BF0AB2">
            <w:pPr>
              <w:spacing w:before="240" w:after="240"/>
            </w:pPr>
            <w:r>
              <w:t>A retrieval strategy that combines keyword-based search (BM25) and semantic vector search</w:t>
            </w:r>
          </w:p>
        </w:tc>
      </w:tr>
      <w:tr w:rsidR="00E60237" w14:paraId="7FE2723A"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8" w14:textId="77777777" w:rsidR="00E60237" w:rsidRDefault="00BF0AB2">
            <w:pPr>
              <w:spacing w:before="240" w:after="240"/>
            </w:pPr>
            <w:r>
              <w:lastRenderedPageBreak/>
              <w:t>Knowledge Base</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9" w14:textId="77777777" w:rsidR="00E60237" w:rsidRDefault="00BF0AB2">
            <w:pPr>
              <w:spacing w:before="240" w:after="240"/>
            </w:pPr>
            <w:r>
              <w:t>A collection of processed research papers, metadata, and embeddings used for information retrieval</w:t>
            </w:r>
          </w:p>
        </w:tc>
      </w:tr>
      <w:tr w:rsidR="00E60237" w14:paraId="7FE2723D"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B" w14:textId="77777777" w:rsidR="00E60237" w:rsidRDefault="00BF0AB2">
            <w:pPr>
              <w:spacing w:before="240" w:after="240"/>
            </w:pPr>
            <w:r>
              <w:t>LLM</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C" w14:textId="77777777" w:rsidR="00E60237" w:rsidRDefault="00BF0AB2">
            <w:pPr>
              <w:spacing w:before="240" w:after="240"/>
            </w:pPr>
            <w:r>
              <w:t>Large Language Model</w:t>
            </w:r>
          </w:p>
        </w:tc>
      </w:tr>
      <w:tr w:rsidR="00E60237" w14:paraId="7FE27240"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E" w14:textId="77777777" w:rsidR="00E60237" w:rsidRDefault="00BF0AB2">
            <w:pPr>
              <w:spacing w:before="240" w:after="240"/>
            </w:pPr>
            <w:r>
              <w:t>PostgreSQL</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3F" w14:textId="77777777" w:rsidR="00E60237" w:rsidRDefault="00BF0AB2">
            <w:pPr>
              <w:spacing w:before="240" w:after="240"/>
            </w:pPr>
            <w:r>
              <w:t>A relational database used to store structured metadata and user information</w:t>
            </w:r>
          </w:p>
        </w:tc>
      </w:tr>
      <w:tr w:rsidR="00E60237" w14:paraId="7FE27243"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1" w14:textId="77777777" w:rsidR="00E60237" w:rsidRDefault="00BF0AB2">
            <w:pPr>
              <w:spacing w:before="240" w:after="240"/>
            </w:pPr>
            <w:r>
              <w:t>RAG</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2" w14:textId="77777777" w:rsidR="00E60237" w:rsidRDefault="00BF0AB2">
            <w:pPr>
              <w:spacing w:before="240" w:after="240"/>
            </w:pPr>
            <w:r>
              <w:t>Retrieval-Augmented Generation</w:t>
            </w:r>
          </w:p>
        </w:tc>
      </w:tr>
      <w:tr w:rsidR="00E60237" w14:paraId="7FE27246"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4" w14:textId="77777777" w:rsidR="00E60237" w:rsidRDefault="00BF0AB2">
            <w:pPr>
              <w:spacing w:before="240" w:after="240"/>
            </w:pPr>
            <w:r>
              <w:t>RRF</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5" w14:textId="77777777" w:rsidR="00E60237" w:rsidRDefault="00BF0AB2">
            <w:pPr>
              <w:spacing w:before="240" w:after="240"/>
            </w:pPr>
            <w:r>
              <w:t>Reciprocal Rank Fusion, an algorithm used to combine multiple ranked retrieval results</w:t>
            </w:r>
          </w:p>
        </w:tc>
      </w:tr>
      <w:tr w:rsidR="00E60237" w14:paraId="7FE27249" w14:textId="77777777">
        <w:trPr>
          <w:trHeight w:val="785"/>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7" w14:textId="77777777" w:rsidR="00E60237" w:rsidRDefault="00BF0AB2">
            <w:pPr>
              <w:spacing w:before="240" w:after="240"/>
            </w:pPr>
            <w:r>
              <w:t>Semantic Chunking</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8" w14:textId="77777777" w:rsidR="00E60237" w:rsidRDefault="00BF0AB2">
            <w:pPr>
              <w:spacing w:before="240" w:after="240"/>
            </w:pPr>
            <w:r>
              <w:t>Dividing research papers into meaningful sections while preserving contextual information</w:t>
            </w:r>
          </w:p>
        </w:tc>
      </w:tr>
      <w:tr w:rsidR="00E60237" w14:paraId="7FE2724C"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A" w14:textId="77777777" w:rsidR="00E60237" w:rsidRDefault="00BF0AB2">
            <w:pPr>
              <w:spacing w:before="240" w:after="240"/>
            </w:pPr>
            <w:r>
              <w:t>SRS</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B" w14:textId="77777777" w:rsidR="00E60237" w:rsidRDefault="00BF0AB2">
            <w:pPr>
              <w:spacing w:before="240" w:after="240"/>
            </w:pPr>
            <w:r>
              <w:t>Software Requirements Specification</w:t>
            </w:r>
          </w:p>
        </w:tc>
      </w:tr>
      <w:tr w:rsidR="00E60237" w14:paraId="7FE2724F"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D" w14:textId="77777777" w:rsidR="00E60237" w:rsidRDefault="00BF0AB2">
            <w:pPr>
              <w:spacing w:before="240" w:after="240"/>
            </w:pPr>
            <w:r>
              <w:t>UI</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4E" w14:textId="77777777" w:rsidR="00E60237" w:rsidRDefault="00BF0AB2">
            <w:pPr>
              <w:spacing w:before="240" w:after="240"/>
            </w:pPr>
            <w:r>
              <w:t>User Interface</w:t>
            </w:r>
          </w:p>
        </w:tc>
      </w:tr>
      <w:tr w:rsidR="00E60237" w14:paraId="7FE27252" w14:textId="77777777">
        <w:trPr>
          <w:trHeight w:val="500"/>
        </w:trPr>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50" w14:textId="77777777" w:rsidR="00E60237" w:rsidRDefault="00BF0AB2">
            <w:pPr>
              <w:spacing w:before="240" w:after="240"/>
            </w:pPr>
            <w:r>
              <w:t>XAI</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251" w14:textId="77777777" w:rsidR="00E60237" w:rsidRDefault="00BF0AB2">
            <w:pPr>
              <w:spacing w:before="240" w:after="240"/>
            </w:pPr>
            <w:r>
              <w:t>Explainable Artificial Intelligence</w:t>
            </w:r>
          </w:p>
        </w:tc>
      </w:tr>
    </w:tbl>
    <w:p w14:paraId="7FE27253" w14:textId="77777777" w:rsidR="00E60237" w:rsidRDefault="00E60237">
      <w:pPr>
        <w:spacing w:before="240" w:after="240"/>
      </w:pPr>
    </w:p>
    <w:p w14:paraId="7FE27254" w14:textId="77777777" w:rsidR="00E60237" w:rsidRDefault="00E60237">
      <w:pPr>
        <w:pStyle w:val="Heading1"/>
        <w:keepNext w:val="0"/>
        <w:keepLines w:val="0"/>
        <w:spacing w:before="480"/>
        <w:rPr>
          <w:b/>
          <w:bCs/>
          <w:sz w:val="46"/>
          <w:szCs w:val="46"/>
        </w:rPr>
      </w:pPr>
      <w:bookmarkStart w:id="12" w:name="_heading=h.gjulxdm2q8ps" w:colFirst="0" w:colLast="0"/>
      <w:bookmarkEnd w:id="12"/>
    </w:p>
    <w:p w14:paraId="7FE27255" w14:textId="77777777" w:rsidR="00E60237" w:rsidRDefault="00E60237">
      <w:pPr>
        <w:pStyle w:val="Heading1"/>
        <w:keepNext w:val="0"/>
        <w:keepLines w:val="0"/>
        <w:spacing w:before="480"/>
        <w:rPr>
          <w:b/>
          <w:bCs/>
          <w:sz w:val="46"/>
          <w:szCs w:val="46"/>
        </w:rPr>
      </w:pPr>
      <w:bookmarkStart w:id="13" w:name="_heading=h.21okonxjie8f" w:colFirst="0" w:colLast="0"/>
      <w:bookmarkEnd w:id="13"/>
    </w:p>
    <w:p w14:paraId="7FE27256" w14:textId="77777777" w:rsidR="00E60237" w:rsidRDefault="00BF0AB2">
      <w:pPr>
        <w:pStyle w:val="Heading1"/>
        <w:keepNext w:val="0"/>
        <w:keepLines w:val="0"/>
        <w:spacing w:before="480"/>
        <w:rPr>
          <w:b/>
          <w:bCs/>
          <w:sz w:val="46"/>
          <w:szCs w:val="46"/>
        </w:rPr>
      </w:pPr>
      <w:bookmarkStart w:id="14" w:name="_heading=h.55qnc22ubqtg" w:colFirst="0" w:colLast="0"/>
      <w:bookmarkEnd w:id="14"/>
      <w:r>
        <w:rPr>
          <w:b/>
          <w:bCs/>
          <w:sz w:val="46"/>
          <w:szCs w:val="46"/>
        </w:rPr>
        <w:lastRenderedPageBreak/>
        <w:t>1.4 References</w:t>
      </w:r>
    </w:p>
    <w:p w14:paraId="7FE27257" w14:textId="77777777" w:rsidR="00E60237" w:rsidRDefault="00BF0AB2">
      <w:pPr>
        <w:spacing w:before="240" w:after="240"/>
      </w:pPr>
      <w:r>
        <w:t>The requirements specified in this document are based on the following standards, research papers, and technical resources.</w:t>
      </w:r>
    </w:p>
    <w:p w14:paraId="7FE27258" w14:textId="77777777" w:rsidR="00E60237" w:rsidRDefault="00BF0AB2">
      <w:pPr>
        <w:pStyle w:val="Heading3"/>
        <w:keepNext w:val="0"/>
        <w:keepLines w:val="0"/>
        <w:spacing w:before="280"/>
        <w:rPr>
          <w:b/>
          <w:bCs/>
          <w:color w:val="000000"/>
          <w:sz w:val="26"/>
          <w:szCs w:val="26"/>
        </w:rPr>
      </w:pPr>
      <w:bookmarkStart w:id="15" w:name="_heading=h.4hs6v784tw04" w:colFirst="0" w:colLast="0"/>
      <w:bookmarkEnd w:id="15"/>
      <w:r>
        <w:rPr>
          <w:b/>
          <w:bCs/>
          <w:color w:val="000000"/>
          <w:sz w:val="26"/>
          <w:szCs w:val="26"/>
        </w:rPr>
        <w:t>Standards</w:t>
      </w:r>
    </w:p>
    <w:p w14:paraId="7FE27259" w14:textId="77777777" w:rsidR="00E60237" w:rsidRDefault="00BF0AB2">
      <w:pPr>
        <w:spacing w:before="240" w:after="240"/>
        <w:rPr>
          <w:b/>
          <w:bCs/>
          <w:color w:val="000000"/>
          <w:sz w:val="26"/>
          <w:szCs w:val="26"/>
        </w:rPr>
      </w:pPr>
      <w:r>
        <w:t>The requirements specified in this document are based on the following standards, research papers, and technical resources.</w:t>
      </w:r>
    </w:p>
    <w:p w14:paraId="7FE2725A" w14:textId="77777777" w:rsidR="00E60237" w:rsidRDefault="00BF0AB2">
      <w:pPr>
        <w:spacing w:before="240" w:after="240"/>
        <w:rPr>
          <w:i/>
          <w:iCs/>
        </w:rPr>
      </w:pPr>
      <w:r>
        <w:rPr>
          <w:b/>
          <w:bCs/>
        </w:rPr>
        <w:t>[1]</w:t>
      </w:r>
      <w:r>
        <w:t xml:space="preserve"> IEEE Std 830-1998, </w:t>
      </w:r>
      <w:r>
        <w:rPr>
          <w:i/>
          <w:iCs/>
        </w:rPr>
        <w:t>IEEE Recommended Practice for Software Requirements Specifications.</w:t>
      </w:r>
    </w:p>
    <w:p w14:paraId="7FE2725B" w14:textId="77777777" w:rsidR="00E60237" w:rsidRDefault="00BF0AB2">
      <w:pPr>
        <w:spacing w:before="240" w:after="240"/>
        <w:rPr>
          <w:i/>
          <w:iCs/>
        </w:rPr>
      </w:pPr>
      <w:r>
        <w:rPr>
          <w:b/>
          <w:bCs/>
        </w:rPr>
        <w:t>[2]</w:t>
      </w:r>
      <w:r>
        <w:t xml:space="preserve"> ISO/IEC/IEEE 29148:2018, </w:t>
      </w:r>
      <w:r>
        <w:rPr>
          <w:i/>
          <w:iCs/>
        </w:rPr>
        <w:t>Systems and Software Engineering — Life Cycle Processes — Requirements Engineering.</w:t>
      </w:r>
    </w:p>
    <w:p w14:paraId="7FE2725C" w14:textId="77777777" w:rsidR="00E60237" w:rsidRDefault="00BF0AB2">
      <w:pPr>
        <w:pStyle w:val="Heading3"/>
        <w:keepNext w:val="0"/>
        <w:keepLines w:val="0"/>
        <w:spacing w:before="280"/>
        <w:rPr>
          <w:b/>
          <w:bCs/>
          <w:color w:val="000000"/>
          <w:sz w:val="26"/>
          <w:szCs w:val="26"/>
        </w:rPr>
      </w:pPr>
      <w:bookmarkStart w:id="16" w:name="_heading=h.hf08oo5fh9q5" w:colFirst="0" w:colLast="0"/>
      <w:bookmarkEnd w:id="16"/>
      <w:r>
        <w:rPr>
          <w:b/>
          <w:bCs/>
          <w:color w:val="000000"/>
          <w:sz w:val="26"/>
          <w:szCs w:val="26"/>
        </w:rPr>
        <w:t>Research Papers</w:t>
      </w:r>
    </w:p>
    <w:p w14:paraId="7FE2725D" w14:textId="77777777" w:rsidR="00E60237" w:rsidRDefault="00BF0AB2">
      <w:pPr>
        <w:spacing w:before="240" w:after="240"/>
        <w:rPr>
          <w:i/>
          <w:iCs/>
        </w:rPr>
      </w:pPr>
      <w:r>
        <w:rPr>
          <w:b/>
          <w:bCs/>
        </w:rPr>
        <w:t>[3]</w:t>
      </w:r>
      <w:r>
        <w:t xml:space="preserve"> Base Paper for </w:t>
      </w:r>
      <w:r>
        <w:rPr>
          <w:b/>
          <w:bCs/>
        </w:rPr>
        <w:t>ResearchNexusAI</w:t>
      </w:r>
      <w:r>
        <w:t xml:space="preserve"> </w:t>
      </w:r>
      <w:r>
        <w:rPr>
          <w:i/>
          <w:iCs/>
        </w:rPr>
        <w:t>(Complete IEEE citation will be added.)</w:t>
      </w:r>
    </w:p>
    <w:p w14:paraId="7FE2725E" w14:textId="77777777" w:rsidR="00E60237" w:rsidRDefault="00BF0AB2">
      <w:pPr>
        <w:spacing w:before="240" w:after="240"/>
      </w:pPr>
      <w:r>
        <w:rPr>
          <w:b/>
          <w:bCs/>
        </w:rPr>
        <w:t>[4]</w:t>
      </w:r>
      <w:r>
        <w:t xml:space="preserve"> Lewis, P., et al., </w:t>
      </w:r>
      <w:r>
        <w:rPr>
          <w:i/>
          <w:iCs/>
        </w:rPr>
        <w:t>Retrieval-Augmented Generation for Knowledge-Intensive NLP Tasks</w:t>
      </w:r>
      <w:r>
        <w:t>, NeurIPS, 2020.</w:t>
      </w:r>
    </w:p>
    <w:p w14:paraId="7FE2725F" w14:textId="77777777" w:rsidR="00E60237" w:rsidRDefault="00BF0AB2">
      <w:pPr>
        <w:spacing w:before="240" w:after="240"/>
        <w:rPr>
          <w:i/>
          <w:iCs/>
        </w:rPr>
      </w:pPr>
      <w:r>
        <w:rPr>
          <w:b/>
          <w:bCs/>
        </w:rPr>
        <w:t>[5]</w:t>
      </w:r>
      <w:r>
        <w:t xml:space="preserve"> </w:t>
      </w:r>
      <w:r>
        <w:rPr>
          <w:i/>
          <w:iCs/>
        </w:rPr>
        <w:t>PaperQA</w:t>
      </w:r>
      <w:r>
        <w:t xml:space="preserve">  Research paper/tool referenced in the Literature Survey for scientific question answering. </w:t>
      </w:r>
      <w:r>
        <w:rPr>
          <w:i/>
          <w:iCs/>
        </w:rPr>
        <w:t>(Complete IEEE citation will be added.)</w:t>
      </w:r>
    </w:p>
    <w:p w14:paraId="7FE27260" w14:textId="77777777" w:rsidR="00E60237" w:rsidRDefault="00BF0AB2">
      <w:pPr>
        <w:spacing w:before="240" w:after="240"/>
        <w:rPr>
          <w:i/>
          <w:iCs/>
        </w:rPr>
      </w:pPr>
      <w:r>
        <w:rPr>
          <w:b/>
          <w:bCs/>
        </w:rPr>
        <w:t>[6]</w:t>
      </w:r>
      <w:r>
        <w:t xml:space="preserve"> </w:t>
      </w:r>
      <w:r>
        <w:rPr>
          <w:i/>
          <w:iCs/>
        </w:rPr>
        <w:t>OpenScholar</w:t>
      </w:r>
      <w:r>
        <w:t xml:space="preserve">  Research paper on retrieval-augmented language models for scientific literature synthesis. </w:t>
      </w:r>
      <w:r>
        <w:rPr>
          <w:i/>
          <w:iCs/>
        </w:rPr>
        <w:t>(Complete IEEE citation will be added.)</w:t>
      </w:r>
    </w:p>
    <w:p w14:paraId="7FE27261" w14:textId="77777777" w:rsidR="00E60237" w:rsidRDefault="00BF0AB2">
      <w:pPr>
        <w:spacing w:before="240" w:after="240"/>
      </w:pPr>
      <w:r>
        <w:rPr>
          <w:b/>
          <w:bCs/>
        </w:rPr>
        <w:t>[7]</w:t>
      </w:r>
      <w:r>
        <w:t xml:space="preserve"> Additional research papers included in the Literature Survey.</w:t>
      </w:r>
    </w:p>
    <w:p w14:paraId="7FE27262" w14:textId="77777777" w:rsidR="00E60237" w:rsidRDefault="00BF0AB2">
      <w:pPr>
        <w:pStyle w:val="Heading3"/>
        <w:keepNext w:val="0"/>
        <w:keepLines w:val="0"/>
        <w:spacing w:before="280"/>
        <w:rPr>
          <w:b/>
          <w:bCs/>
          <w:color w:val="000000"/>
          <w:sz w:val="26"/>
          <w:szCs w:val="26"/>
        </w:rPr>
      </w:pPr>
      <w:bookmarkStart w:id="17" w:name="_heading=h.9y39eqq0vp4x" w:colFirst="0" w:colLast="0"/>
      <w:bookmarkEnd w:id="17"/>
      <w:r>
        <w:rPr>
          <w:b/>
          <w:bCs/>
          <w:color w:val="000000"/>
          <w:sz w:val="26"/>
          <w:szCs w:val="26"/>
        </w:rPr>
        <w:t>Technical Documentation</w:t>
      </w:r>
    </w:p>
    <w:p w14:paraId="7FE27263" w14:textId="77777777" w:rsidR="00E60237" w:rsidRDefault="00BF0AB2">
      <w:pPr>
        <w:spacing w:before="240" w:after="240"/>
      </w:pPr>
      <w:r>
        <w:rPr>
          <w:b/>
          <w:bCs/>
        </w:rPr>
        <w:t>[8]</w:t>
      </w:r>
      <w:r>
        <w:t xml:space="preserve"> React Documentation</w:t>
      </w:r>
    </w:p>
    <w:p w14:paraId="7FE27264" w14:textId="77777777" w:rsidR="00E60237" w:rsidRDefault="00BF0AB2">
      <w:pPr>
        <w:spacing w:before="240" w:after="240"/>
      </w:pPr>
      <w:r>
        <w:rPr>
          <w:b/>
          <w:bCs/>
        </w:rPr>
        <w:t>[9]</w:t>
      </w:r>
      <w:r>
        <w:t xml:space="preserve"> FastAPI Documentation</w:t>
      </w:r>
    </w:p>
    <w:p w14:paraId="7FE27265" w14:textId="77777777" w:rsidR="00E60237" w:rsidRDefault="00BF0AB2">
      <w:pPr>
        <w:spacing w:before="240" w:after="240"/>
      </w:pPr>
      <w:r>
        <w:rPr>
          <w:b/>
          <w:bCs/>
        </w:rPr>
        <w:t>[10]</w:t>
      </w:r>
      <w:r>
        <w:t xml:space="preserve"> PostgreSQL Documentation</w:t>
      </w:r>
    </w:p>
    <w:p w14:paraId="7FE27266" w14:textId="77777777" w:rsidR="00E60237" w:rsidRDefault="00BF0AB2">
      <w:pPr>
        <w:spacing w:before="240" w:after="240"/>
      </w:pPr>
      <w:r>
        <w:rPr>
          <w:b/>
          <w:bCs/>
        </w:rPr>
        <w:t>[11]</w:t>
      </w:r>
      <w:r>
        <w:t xml:space="preserve"> ChromaDB Documentation</w:t>
      </w:r>
    </w:p>
    <w:p w14:paraId="7FE27267" w14:textId="77777777" w:rsidR="00E60237" w:rsidRDefault="00BF0AB2">
      <w:pPr>
        <w:spacing w:before="240" w:after="240"/>
      </w:pPr>
      <w:r>
        <w:rPr>
          <w:b/>
          <w:bCs/>
        </w:rPr>
        <w:t>[12]</w:t>
      </w:r>
      <w:r>
        <w:t xml:space="preserve"> LlamaIndex Documentation</w:t>
      </w:r>
    </w:p>
    <w:p w14:paraId="7FE27268" w14:textId="77777777" w:rsidR="00E60237" w:rsidRDefault="00BF0AB2">
      <w:pPr>
        <w:spacing w:before="240" w:after="240"/>
      </w:pPr>
      <w:r>
        <w:rPr>
          <w:b/>
          <w:bCs/>
        </w:rPr>
        <w:t>[13]</w:t>
      </w:r>
      <w:r>
        <w:t xml:space="preserve"> PyMuPDF Documentation</w:t>
      </w:r>
    </w:p>
    <w:p w14:paraId="7FE27269" w14:textId="77777777" w:rsidR="00E60237" w:rsidRDefault="00BF0AB2">
      <w:pPr>
        <w:spacing w:before="240" w:after="240"/>
        <w:rPr>
          <w:b/>
          <w:bCs/>
          <w:sz w:val="46"/>
          <w:szCs w:val="46"/>
        </w:rPr>
      </w:pPr>
      <w:r>
        <w:rPr>
          <w:b/>
          <w:bCs/>
        </w:rPr>
        <w:lastRenderedPageBreak/>
        <w:t>[14]</w:t>
      </w:r>
      <w:r>
        <w:t xml:space="preserve"> Google Gemini API Documentation</w:t>
      </w:r>
    </w:p>
    <w:p w14:paraId="7FE2726A" w14:textId="77777777" w:rsidR="00E60237" w:rsidRDefault="00BF0AB2">
      <w:pPr>
        <w:pStyle w:val="Heading1"/>
        <w:keepNext w:val="0"/>
        <w:keepLines w:val="0"/>
        <w:spacing w:before="480"/>
        <w:rPr>
          <w:b/>
          <w:bCs/>
          <w:sz w:val="46"/>
          <w:szCs w:val="46"/>
        </w:rPr>
      </w:pPr>
      <w:bookmarkStart w:id="18" w:name="_heading=h.ny7rmj6e91wo" w:colFirst="0" w:colLast="0"/>
      <w:bookmarkEnd w:id="18"/>
      <w:r>
        <w:rPr>
          <w:b/>
          <w:bCs/>
          <w:sz w:val="46"/>
          <w:szCs w:val="46"/>
        </w:rPr>
        <w:t>1.5 Document Overview</w:t>
      </w:r>
    </w:p>
    <w:p w14:paraId="7FE2726B" w14:textId="77777777" w:rsidR="00E60237" w:rsidRDefault="00BF0AB2">
      <w:pPr>
        <w:spacing w:before="240" w:after="240"/>
      </w:pPr>
      <w:r>
        <w:t>This Software Requirements Specification is organized into six major sections.</w:t>
      </w:r>
    </w:p>
    <w:p w14:paraId="7FE2726C" w14:textId="77777777" w:rsidR="00E60237" w:rsidRDefault="00BF0AB2">
      <w:pPr>
        <w:numPr>
          <w:ilvl w:val="0"/>
          <w:numId w:val="49"/>
        </w:numPr>
        <w:spacing w:before="240"/>
      </w:pPr>
      <w:r>
        <w:rPr>
          <w:b/>
          <w:bCs/>
        </w:rPr>
        <w:t>Chapter 1</w:t>
      </w:r>
      <w:r>
        <w:t xml:space="preserve"> introduces the purpose, scope, terminology, references, and organization of the document.</w:t>
      </w:r>
    </w:p>
    <w:p w14:paraId="7FE2726D" w14:textId="77777777" w:rsidR="00E60237" w:rsidRDefault="00BF0AB2">
      <w:pPr>
        <w:numPr>
          <w:ilvl w:val="0"/>
          <w:numId w:val="49"/>
        </w:numPr>
      </w:pPr>
      <w:r>
        <w:rPr>
          <w:b/>
          <w:bCs/>
        </w:rPr>
        <w:t>Chapter 2</w:t>
      </w:r>
      <w:r>
        <w:t xml:space="preserve"> provides an overview of ResearchNexusAI, including its architecture, major functions, user classes, operating environment, constraints, assumptions, and dependencies.</w:t>
      </w:r>
    </w:p>
    <w:p w14:paraId="7FE2726E" w14:textId="77777777" w:rsidR="00E60237" w:rsidRDefault="00BF0AB2">
      <w:pPr>
        <w:numPr>
          <w:ilvl w:val="0"/>
          <w:numId w:val="49"/>
        </w:numPr>
      </w:pPr>
      <w:r>
        <w:rPr>
          <w:b/>
          <w:bCs/>
        </w:rPr>
        <w:t>Chapter 3</w:t>
      </w:r>
      <w:r>
        <w:t xml:space="preserve"> describes the external interfaces of the system, including user, hardware, software, and communication interfaces.</w:t>
      </w:r>
    </w:p>
    <w:p w14:paraId="7FE2726F" w14:textId="77777777" w:rsidR="00E60237" w:rsidRDefault="00BF0AB2">
      <w:pPr>
        <w:numPr>
          <w:ilvl w:val="0"/>
          <w:numId w:val="49"/>
        </w:numPr>
      </w:pPr>
      <w:r>
        <w:rPr>
          <w:b/>
          <w:bCs/>
        </w:rPr>
        <w:t>Chapter 4</w:t>
      </w:r>
      <w:r>
        <w:t xml:space="preserve"> specifies the functional requirements of ResearchNexusAI by describing the major system features and expected behavior.</w:t>
      </w:r>
    </w:p>
    <w:p w14:paraId="7FE27270" w14:textId="77777777" w:rsidR="00E60237" w:rsidRDefault="00BF0AB2">
      <w:pPr>
        <w:numPr>
          <w:ilvl w:val="0"/>
          <w:numId w:val="49"/>
        </w:numPr>
      </w:pPr>
      <w:r>
        <w:rPr>
          <w:b/>
          <w:bCs/>
        </w:rPr>
        <w:t>Chapter 5</w:t>
      </w:r>
      <w:r>
        <w:t xml:space="preserve"> defines the non-functional requirements, including performance, security, reliability, scalability, usability, and business rules.</w:t>
      </w:r>
    </w:p>
    <w:p w14:paraId="7FE27271" w14:textId="77777777" w:rsidR="00E60237" w:rsidRDefault="00BF0AB2">
      <w:pPr>
        <w:numPr>
          <w:ilvl w:val="0"/>
          <w:numId w:val="49"/>
        </w:numPr>
        <w:spacing w:after="240"/>
      </w:pPr>
      <w:r>
        <w:rPr>
          <w:b/>
          <w:bCs/>
        </w:rPr>
        <w:t>Chapter 6</w:t>
      </w:r>
      <w:r>
        <w:t xml:space="preserve"> presents the software and hardware requirements necessary for the implementation and deployment of ResearchNexusAI.</w:t>
      </w:r>
    </w:p>
    <w:p w14:paraId="7FE27272" w14:textId="77777777" w:rsidR="00E60237" w:rsidRDefault="00BF0AB2">
      <w:pPr>
        <w:spacing w:before="240" w:after="240"/>
        <w:rPr>
          <w:b/>
          <w:bCs/>
        </w:rPr>
      </w:pPr>
      <w:r>
        <w:t>The appendices provide a glossary of technical terms, supporting analysis models such as UML and DFD diagrams, and a list of future enhancements that are beyond the scope of the current implementation.</w:t>
      </w:r>
    </w:p>
    <w:p w14:paraId="7FE27273" w14:textId="77777777" w:rsidR="00E60237" w:rsidRDefault="00E60237">
      <w:pPr>
        <w:spacing w:before="240" w:after="240"/>
      </w:pPr>
    </w:p>
    <w:p w14:paraId="7FE27274" w14:textId="77777777" w:rsidR="00E60237" w:rsidRDefault="00E60237"/>
    <w:p w14:paraId="7FE27275" w14:textId="77777777" w:rsidR="00E60237" w:rsidRDefault="00E60237"/>
    <w:p w14:paraId="7FE27276" w14:textId="77777777" w:rsidR="00E60237" w:rsidRDefault="00E60237"/>
    <w:p w14:paraId="7FE27277" w14:textId="77777777" w:rsidR="00E60237" w:rsidRDefault="00E60237"/>
    <w:p w14:paraId="7FE27278" w14:textId="77777777" w:rsidR="00E60237" w:rsidRDefault="00E60237"/>
    <w:p w14:paraId="7FE27279" w14:textId="77777777" w:rsidR="00E60237" w:rsidRDefault="00E60237"/>
    <w:p w14:paraId="7FE2727A" w14:textId="77777777" w:rsidR="00E60237" w:rsidRDefault="00E60237"/>
    <w:p w14:paraId="7FE2727B" w14:textId="77777777" w:rsidR="00E60237" w:rsidRDefault="00E60237"/>
    <w:p w14:paraId="7FE2727C" w14:textId="77777777" w:rsidR="00E60237" w:rsidRDefault="00E60237"/>
    <w:p w14:paraId="7FE2727D" w14:textId="77777777" w:rsidR="00E60237" w:rsidRDefault="00E60237"/>
    <w:p w14:paraId="7FE2727E" w14:textId="77777777" w:rsidR="00E60237" w:rsidRDefault="00E60237"/>
    <w:p w14:paraId="7FE2727F" w14:textId="77777777" w:rsidR="00E60237" w:rsidRDefault="00E60237"/>
    <w:p w14:paraId="7FE27280" w14:textId="77777777" w:rsidR="00E60237" w:rsidRDefault="00E60237"/>
    <w:p w14:paraId="7FE27281" w14:textId="77777777" w:rsidR="00E60237" w:rsidRDefault="00E60237"/>
    <w:p w14:paraId="7FE27282" w14:textId="77777777" w:rsidR="00E60237" w:rsidRDefault="00E60237"/>
    <w:p w14:paraId="7FE27283" w14:textId="77777777" w:rsidR="00E60237" w:rsidRDefault="00E60237"/>
    <w:p w14:paraId="7FE27284" w14:textId="77777777" w:rsidR="00E60237" w:rsidRDefault="00E60237"/>
    <w:p w14:paraId="7FE27285" w14:textId="77777777" w:rsidR="00E60237" w:rsidRDefault="00E60237"/>
    <w:p w14:paraId="7FE27286" w14:textId="77777777" w:rsidR="00E60237" w:rsidRDefault="00E60237"/>
    <w:p w14:paraId="7FE27287" w14:textId="77777777" w:rsidR="00E60237" w:rsidRDefault="00E60237"/>
    <w:p w14:paraId="7FE27288" w14:textId="77777777" w:rsidR="00E60237" w:rsidRDefault="00BF0AB2">
      <w:pPr>
        <w:pStyle w:val="Heading1"/>
        <w:keepNext w:val="0"/>
        <w:keepLines w:val="0"/>
        <w:spacing w:before="480"/>
        <w:rPr>
          <w:b/>
          <w:bCs/>
          <w:sz w:val="46"/>
          <w:szCs w:val="46"/>
        </w:rPr>
      </w:pPr>
      <w:bookmarkStart w:id="19" w:name="_heading=h.j1qr5i99xcy6" w:colFirst="0" w:colLast="0"/>
      <w:bookmarkEnd w:id="19"/>
      <w:r>
        <w:rPr>
          <w:b/>
          <w:bCs/>
          <w:sz w:val="46"/>
          <w:szCs w:val="46"/>
        </w:rPr>
        <w:t>Chapter 2: Overall Description</w:t>
      </w:r>
    </w:p>
    <w:p w14:paraId="7FE27289" w14:textId="77777777" w:rsidR="00E60237" w:rsidRDefault="00BF0AB2">
      <w:pPr>
        <w:pStyle w:val="Heading2"/>
        <w:keepNext w:val="0"/>
        <w:keepLines w:val="0"/>
        <w:spacing w:after="80"/>
        <w:rPr>
          <w:b/>
          <w:bCs/>
          <w:sz w:val="34"/>
          <w:szCs w:val="34"/>
        </w:rPr>
      </w:pPr>
      <w:bookmarkStart w:id="20" w:name="_heading=h.e7nkvn50c28l" w:colFirst="0" w:colLast="0"/>
      <w:bookmarkEnd w:id="20"/>
      <w:r>
        <w:rPr>
          <w:b/>
          <w:bCs/>
          <w:sz w:val="34"/>
          <w:szCs w:val="34"/>
        </w:rPr>
        <w:t>2.1 Product Perspective</w:t>
      </w:r>
    </w:p>
    <w:p w14:paraId="7FE2728A" w14:textId="77777777" w:rsidR="00E60237" w:rsidRDefault="00BF0AB2">
      <w:pPr>
        <w:spacing w:before="240" w:after="240"/>
      </w:pPr>
      <w:r>
        <w:t>ResearchNexusAI</w:t>
      </w:r>
      <w:r>
        <w:t xml:space="preserve"> is a web-based AI-powered research assistant designed to support researchers throughout the scientific research process. It integrates Hybrid Domain-Based Knowledge Strategy, Hybrid Retrieval, Enhanced Retrieval-Augmented Generation (RAG), and Explainable Artificial Intelligence (XAI) to provide transparent and evidence-based research assistance.</w:t>
      </w:r>
    </w:p>
    <w:p w14:paraId="7FE2728B" w14:textId="77777777" w:rsidR="00E60237" w:rsidRDefault="00BF0AB2">
      <w:pPr>
        <w:spacing w:before="240" w:after="240"/>
      </w:pPr>
      <w:r>
        <w:t xml:space="preserve">The system follows a modular two-phase architecture consisting of an </w:t>
      </w:r>
      <w:r>
        <w:rPr>
          <w:b/>
          <w:bCs/>
        </w:rPr>
        <w:t>Offline Knowledge Base Preparation Phase</w:t>
      </w:r>
      <w:r>
        <w:t xml:space="preserve"> and an </w:t>
      </w:r>
      <w:r>
        <w:rPr>
          <w:b/>
          <w:bCs/>
        </w:rPr>
        <w:t>Online Research Query Processing Phase</w:t>
      </w:r>
      <w:r>
        <w:t>. During the offline phase, research papers are collected from trusted academic repositories, processed, semantically chunked, embedded, and indexed to build a searchable knowledge base. During the online phase, user queries are analyzed and processed through a Hybrid Retrieval pipeline that combines keyword-based retrieval and semantic vector search. Retrieved information is then used by the Enhanced RAG module to generate context-aware responses supported by citations and explainable evidence.</w:t>
      </w:r>
    </w:p>
    <w:p w14:paraId="7FE2728C" w14:textId="77777777" w:rsidR="00E60237" w:rsidRDefault="00BF0AB2">
      <w:pPr>
        <w:spacing w:before="240" w:after="240"/>
      </w:pPr>
      <w:r>
        <w:t xml:space="preserve">ResearchNexusAI operates as an independent web application while integrating with external academic repositories such as </w:t>
      </w:r>
      <w:r>
        <w:rPr>
          <w:b/>
          <w:bCs/>
        </w:rPr>
        <w:t>arXiv</w:t>
      </w:r>
      <w:r>
        <w:t xml:space="preserve">, </w:t>
      </w:r>
      <w:r>
        <w:rPr>
          <w:b/>
          <w:bCs/>
        </w:rPr>
        <w:t>PubMed Central (PMC)</w:t>
      </w:r>
      <w:r>
        <w:t xml:space="preserve">, </w:t>
      </w:r>
      <w:r>
        <w:rPr>
          <w:b/>
          <w:bCs/>
        </w:rPr>
        <w:t>AGRIS</w:t>
      </w:r>
      <w:r>
        <w:t xml:space="preserve">, </w:t>
      </w:r>
      <w:r>
        <w:rPr>
          <w:b/>
          <w:bCs/>
        </w:rPr>
        <w:t>NASA ADS</w:t>
      </w:r>
      <w:r>
        <w:t xml:space="preserve">, and </w:t>
      </w:r>
      <w:r>
        <w:rPr>
          <w:b/>
          <w:bCs/>
        </w:rPr>
        <w:t>OpenAlex</w:t>
      </w:r>
      <w:r>
        <w:t xml:space="preserve"> for dynamic research paper acquisition.</w:t>
      </w:r>
    </w:p>
    <w:p w14:paraId="7FE2728D" w14:textId="77777777" w:rsidR="00E60237" w:rsidRDefault="00E60237"/>
    <w:p w14:paraId="7FE2728E" w14:textId="77777777" w:rsidR="00E60237" w:rsidRDefault="00BF0AB2">
      <w:pPr>
        <w:pStyle w:val="Heading2"/>
        <w:keepNext w:val="0"/>
        <w:keepLines w:val="0"/>
        <w:spacing w:after="80"/>
        <w:rPr>
          <w:b/>
          <w:bCs/>
          <w:sz w:val="34"/>
          <w:szCs w:val="34"/>
        </w:rPr>
      </w:pPr>
      <w:bookmarkStart w:id="21" w:name="_heading=h.hhmyuaimey3g" w:colFirst="0" w:colLast="0"/>
      <w:bookmarkEnd w:id="21"/>
      <w:r>
        <w:rPr>
          <w:b/>
          <w:bCs/>
          <w:sz w:val="34"/>
          <w:szCs w:val="34"/>
        </w:rPr>
        <w:t>2.2 Product Functions</w:t>
      </w:r>
    </w:p>
    <w:p w14:paraId="7FE2728F" w14:textId="77777777" w:rsidR="00E60237" w:rsidRDefault="00BF0AB2">
      <w:pPr>
        <w:spacing w:before="240" w:after="240"/>
      </w:pPr>
      <w:r>
        <w:t>ResearchNexusAI provides a comprehensive set of features to assist users in discovering, understanding, organizing, and analyzing scientific literature. The major functions of the system include:</w:t>
      </w:r>
    </w:p>
    <w:p w14:paraId="7FE27290" w14:textId="77777777" w:rsidR="00E60237" w:rsidRDefault="00BF0AB2">
      <w:pPr>
        <w:numPr>
          <w:ilvl w:val="0"/>
          <w:numId w:val="27"/>
        </w:numPr>
        <w:spacing w:before="240"/>
      </w:pPr>
      <w:r>
        <w:t>User registration, authentication, and profile management.</w:t>
      </w:r>
    </w:p>
    <w:p w14:paraId="7FE27291" w14:textId="77777777" w:rsidR="00E60237" w:rsidRDefault="00BF0AB2">
      <w:pPr>
        <w:numPr>
          <w:ilvl w:val="0"/>
          <w:numId w:val="27"/>
        </w:numPr>
      </w:pPr>
      <w:r>
        <w:t>Dashboard for accessing research activities, projects, and analytics.</w:t>
      </w:r>
    </w:p>
    <w:p w14:paraId="7FE27292" w14:textId="77777777" w:rsidR="00E60237" w:rsidRDefault="00BF0AB2">
      <w:pPr>
        <w:numPr>
          <w:ilvl w:val="0"/>
          <w:numId w:val="27"/>
        </w:numPr>
      </w:pPr>
      <w:r>
        <w:t>Research domain selection and management.</w:t>
      </w:r>
    </w:p>
    <w:p w14:paraId="7FE27293" w14:textId="77777777" w:rsidR="00E60237" w:rsidRDefault="00BF0AB2">
      <w:pPr>
        <w:numPr>
          <w:ilvl w:val="0"/>
          <w:numId w:val="27"/>
        </w:numPr>
      </w:pPr>
      <w:r>
        <w:t>Hybrid search using BM25 keyword retrieval and semantic vector search.</w:t>
      </w:r>
    </w:p>
    <w:p w14:paraId="7FE27294" w14:textId="77777777" w:rsidR="00E60237" w:rsidRDefault="00BF0AB2">
      <w:pPr>
        <w:numPr>
          <w:ilvl w:val="0"/>
          <w:numId w:val="27"/>
        </w:numPr>
      </w:pPr>
      <w:r>
        <w:t>Dynamic acquisition of research papers from trusted academic repositories.</w:t>
      </w:r>
    </w:p>
    <w:p w14:paraId="7FE27295" w14:textId="77777777" w:rsidR="00E60237" w:rsidRDefault="00BF0AB2">
      <w:pPr>
        <w:numPr>
          <w:ilvl w:val="0"/>
          <w:numId w:val="27"/>
        </w:numPr>
      </w:pPr>
      <w:r>
        <w:t>AI-powered research assistance for question answering, paper summarization, paper comparison, concept explanation, and literature review generation.</w:t>
      </w:r>
    </w:p>
    <w:p w14:paraId="7FE27296" w14:textId="77777777" w:rsidR="00E60237" w:rsidRDefault="00BF0AB2">
      <w:pPr>
        <w:numPr>
          <w:ilvl w:val="0"/>
          <w:numId w:val="27"/>
        </w:numPr>
      </w:pPr>
      <w:r>
        <w:lastRenderedPageBreak/>
        <w:t>Explainable AI that presents supporting papers, retrieved evidence, citations, retrieval scores, and confidence information.</w:t>
      </w:r>
    </w:p>
    <w:p w14:paraId="7FE27297" w14:textId="77777777" w:rsidR="00E60237" w:rsidRDefault="00BF0AB2">
      <w:pPr>
        <w:numPr>
          <w:ilvl w:val="0"/>
          <w:numId w:val="27"/>
        </w:numPr>
      </w:pPr>
      <w:r>
        <w:t>Research workspace for managing projects, notes, bookmarks, and saved papers.</w:t>
      </w:r>
    </w:p>
    <w:p w14:paraId="7FE27298" w14:textId="77777777" w:rsidR="00E60237" w:rsidRDefault="00BF0AB2">
      <w:pPr>
        <w:numPr>
          <w:ilvl w:val="0"/>
          <w:numId w:val="27"/>
        </w:numPr>
      </w:pPr>
      <w:r>
        <w:t>Personal paper library with organization and reading status management.</w:t>
      </w:r>
    </w:p>
    <w:p w14:paraId="7FE27299" w14:textId="77777777" w:rsidR="00E60237" w:rsidRDefault="00BF0AB2">
      <w:pPr>
        <w:numPr>
          <w:ilvl w:val="0"/>
          <w:numId w:val="27"/>
        </w:numPr>
      </w:pPr>
      <w:r>
        <w:t>Analytics for monitoring research progress and user activities.</w:t>
      </w:r>
    </w:p>
    <w:p w14:paraId="7FE2729A" w14:textId="77777777" w:rsidR="00E60237" w:rsidRDefault="00BF0AB2">
      <w:pPr>
        <w:numPr>
          <w:ilvl w:val="0"/>
          <w:numId w:val="27"/>
        </w:numPr>
      </w:pPr>
      <w:r>
        <w:t>Notification system for research updates and reminders.</w:t>
      </w:r>
    </w:p>
    <w:p w14:paraId="7FE2729B" w14:textId="77777777" w:rsidR="00E60237" w:rsidRDefault="00BF0AB2">
      <w:pPr>
        <w:numPr>
          <w:ilvl w:val="0"/>
          <w:numId w:val="27"/>
        </w:numPr>
        <w:spacing w:after="240"/>
      </w:pPr>
      <w:r>
        <w:t>Global search for quick access to papers, projects, notes, and workspace resources.</w:t>
      </w:r>
    </w:p>
    <w:p w14:paraId="7FE2729C" w14:textId="77777777" w:rsidR="00E60237" w:rsidRDefault="00BF0AB2">
      <w:pPr>
        <w:pStyle w:val="Heading2"/>
        <w:keepNext w:val="0"/>
        <w:keepLines w:val="0"/>
        <w:spacing w:after="80"/>
        <w:rPr>
          <w:b/>
          <w:bCs/>
          <w:sz w:val="34"/>
          <w:szCs w:val="34"/>
        </w:rPr>
      </w:pPr>
      <w:bookmarkStart w:id="22" w:name="_heading=h.r3yhkuq1eny0" w:colFirst="0" w:colLast="0"/>
      <w:bookmarkEnd w:id="22"/>
      <w:r>
        <w:rPr>
          <w:b/>
          <w:bCs/>
          <w:sz w:val="34"/>
          <w:szCs w:val="34"/>
        </w:rPr>
        <w:t>2.3 User Classes and Characteristics</w:t>
      </w:r>
    </w:p>
    <w:p w14:paraId="7FE2729D" w14:textId="77777777" w:rsidR="00E60237" w:rsidRDefault="00BF0AB2">
      <w:pPr>
        <w:spacing w:before="240" w:after="240"/>
      </w:pPr>
      <w:r>
        <w:t>ResearchNexusAI is intended for users involved in academic and scientific research. The primary user classes are described below.</w:t>
      </w:r>
    </w:p>
    <w:p w14:paraId="7FE2729E" w14:textId="77777777" w:rsidR="00E60237" w:rsidRDefault="00BF0AB2">
      <w:pPr>
        <w:pStyle w:val="Heading3"/>
        <w:keepNext w:val="0"/>
        <w:keepLines w:val="0"/>
        <w:spacing w:before="280"/>
        <w:rPr>
          <w:b/>
          <w:bCs/>
          <w:color w:val="000000"/>
          <w:sz w:val="26"/>
          <w:szCs w:val="26"/>
        </w:rPr>
      </w:pPr>
      <w:bookmarkStart w:id="23" w:name="_heading=h.cm0mt67ee500" w:colFirst="0" w:colLast="0"/>
      <w:bookmarkEnd w:id="23"/>
      <w:r>
        <w:rPr>
          <w:b/>
          <w:bCs/>
          <w:color w:val="000000"/>
          <w:sz w:val="26"/>
          <w:szCs w:val="26"/>
        </w:rPr>
        <w:t>Researchers</w:t>
      </w:r>
    </w:p>
    <w:p w14:paraId="7FE2729F" w14:textId="77777777" w:rsidR="00E60237" w:rsidRDefault="00BF0AB2">
      <w:pPr>
        <w:spacing w:before="240" w:after="240"/>
      </w:pPr>
      <w:r>
        <w:t>Researchers use the system to search scientific literature, compare research papers, generate literature reviews, identify research gaps, and manage research projects. They require advanced search capabilities and evidence-based AI responses.</w:t>
      </w:r>
    </w:p>
    <w:p w14:paraId="7FE272A0" w14:textId="77777777" w:rsidR="00E60237" w:rsidRDefault="00BF0AB2">
      <w:pPr>
        <w:pStyle w:val="Heading3"/>
        <w:keepNext w:val="0"/>
        <w:keepLines w:val="0"/>
        <w:spacing w:before="280"/>
        <w:rPr>
          <w:b/>
          <w:bCs/>
          <w:color w:val="000000"/>
          <w:sz w:val="26"/>
          <w:szCs w:val="26"/>
        </w:rPr>
      </w:pPr>
      <w:bookmarkStart w:id="24" w:name="_heading=h.2xzt8z563fzr" w:colFirst="0" w:colLast="0"/>
      <w:bookmarkEnd w:id="24"/>
      <w:r>
        <w:rPr>
          <w:b/>
          <w:bCs/>
          <w:color w:val="000000"/>
          <w:sz w:val="26"/>
          <w:szCs w:val="26"/>
        </w:rPr>
        <w:t>Students</w:t>
      </w:r>
    </w:p>
    <w:p w14:paraId="7FE272A1" w14:textId="77777777" w:rsidR="00E60237" w:rsidRDefault="00BF0AB2">
      <w:pPr>
        <w:spacing w:before="240" w:after="240"/>
      </w:pPr>
      <w:r>
        <w:t>Students use the system to understand research concepts, summarize scientific papers, explore related work, and organize study materials. The interface should be simple and intuitive for users with varying levels of research experience.</w:t>
      </w:r>
    </w:p>
    <w:p w14:paraId="7FE272A2" w14:textId="77777777" w:rsidR="00E60237" w:rsidRDefault="00BF0AB2">
      <w:pPr>
        <w:pStyle w:val="Heading3"/>
        <w:keepNext w:val="0"/>
        <w:keepLines w:val="0"/>
        <w:spacing w:before="280"/>
        <w:rPr>
          <w:b/>
          <w:bCs/>
          <w:color w:val="000000"/>
          <w:sz w:val="26"/>
          <w:szCs w:val="26"/>
        </w:rPr>
      </w:pPr>
      <w:bookmarkStart w:id="25" w:name="_heading=h.9pb4f6j2nrxi" w:colFirst="0" w:colLast="0"/>
      <w:bookmarkEnd w:id="25"/>
      <w:r>
        <w:rPr>
          <w:b/>
          <w:bCs/>
          <w:color w:val="000000"/>
          <w:sz w:val="26"/>
          <w:szCs w:val="26"/>
        </w:rPr>
        <w:t>Faculty Members</w:t>
      </w:r>
    </w:p>
    <w:p w14:paraId="7FE272A3" w14:textId="77777777" w:rsidR="00E60237" w:rsidRDefault="00BF0AB2">
      <w:pPr>
        <w:spacing w:before="240" w:after="240"/>
      </w:pPr>
      <w:r>
        <w:t>Faculty members utilize ResearchNexusAI to support teaching, supervise research projects, evaluate literature, and guide students in academic research.</w:t>
      </w:r>
    </w:p>
    <w:p w14:paraId="7FE272A4" w14:textId="77777777" w:rsidR="00E60237" w:rsidRDefault="00BF0AB2">
      <w:pPr>
        <w:pStyle w:val="Heading3"/>
        <w:keepNext w:val="0"/>
        <w:keepLines w:val="0"/>
        <w:spacing w:before="280"/>
        <w:rPr>
          <w:b/>
          <w:bCs/>
          <w:color w:val="000000"/>
          <w:sz w:val="26"/>
          <w:szCs w:val="26"/>
        </w:rPr>
      </w:pPr>
      <w:bookmarkStart w:id="26" w:name="_heading=h.cc24wg2jwl66" w:colFirst="0" w:colLast="0"/>
      <w:bookmarkEnd w:id="26"/>
      <w:r>
        <w:rPr>
          <w:b/>
          <w:bCs/>
          <w:color w:val="000000"/>
          <w:sz w:val="26"/>
          <w:szCs w:val="26"/>
        </w:rPr>
        <w:t>Administrator</w:t>
      </w:r>
    </w:p>
    <w:p w14:paraId="7FE272A5" w14:textId="77777777" w:rsidR="00E60237" w:rsidRDefault="00BF0AB2">
      <w:pPr>
        <w:spacing w:before="240" w:after="240"/>
      </w:pPr>
      <w:r>
        <w:t>The administrator manages the system by maintaining research domains, monitoring system performance, managing datasets, supervising user accounts, and ensuring proper operation of the knowledge base.</w:t>
      </w:r>
    </w:p>
    <w:p w14:paraId="7FE272A6" w14:textId="77777777" w:rsidR="00E60237" w:rsidRDefault="00E60237"/>
    <w:p w14:paraId="7FE272A7" w14:textId="77777777" w:rsidR="00E60237" w:rsidRDefault="00BF0AB2">
      <w:pPr>
        <w:pStyle w:val="Heading2"/>
        <w:keepNext w:val="0"/>
        <w:keepLines w:val="0"/>
        <w:spacing w:after="80"/>
        <w:rPr>
          <w:b/>
          <w:bCs/>
          <w:sz w:val="34"/>
          <w:szCs w:val="34"/>
        </w:rPr>
      </w:pPr>
      <w:bookmarkStart w:id="27" w:name="_heading=h.i33vcvqz1a48" w:colFirst="0" w:colLast="0"/>
      <w:bookmarkEnd w:id="27"/>
      <w:r>
        <w:rPr>
          <w:b/>
          <w:bCs/>
          <w:sz w:val="34"/>
          <w:szCs w:val="34"/>
        </w:rPr>
        <w:t>2.4 Operating Environment</w:t>
      </w:r>
    </w:p>
    <w:p w14:paraId="7FE272A8" w14:textId="77777777" w:rsidR="00E60237" w:rsidRDefault="00BF0AB2">
      <w:pPr>
        <w:spacing w:before="240" w:after="240"/>
      </w:pPr>
      <w:r>
        <w:t>ResearchNexusAI is developed as a web-based application that operates across multiple platforms.</w:t>
      </w:r>
    </w:p>
    <w:p w14:paraId="7FE272A9" w14:textId="77777777" w:rsidR="00E60237" w:rsidRDefault="00BF0AB2">
      <w:pPr>
        <w:pStyle w:val="Heading3"/>
        <w:keepNext w:val="0"/>
        <w:keepLines w:val="0"/>
        <w:spacing w:before="280"/>
        <w:rPr>
          <w:b/>
          <w:bCs/>
          <w:color w:val="000000"/>
          <w:sz w:val="26"/>
          <w:szCs w:val="26"/>
        </w:rPr>
      </w:pPr>
      <w:bookmarkStart w:id="28" w:name="_heading=h.19kwidxaizjd" w:colFirst="0" w:colLast="0"/>
      <w:bookmarkEnd w:id="28"/>
      <w:r>
        <w:rPr>
          <w:b/>
          <w:bCs/>
          <w:color w:val="000000"/>
          <w:sz w:val="26"/>
          <w:szCs w:val="26"/>
        </w:rPr>
        <w:lastRenderedPageBreak/>
        <w:t>Client Environment</w:t>
      </w:r>
    </w:p>
    <w:p w14:paraId="7FE272AA" w14:textId="77777777" w:rsidR="00E60237" w:rsidRDefault="00BF0AB2">
      <w:pPr>
        <w:numPr>
          <w:ilvl w:val="0"/>
          <w:numId w:val="13"/>
        </w:numPr>
        <w:spacing w:before="240"/>
      </w:pPr>
      <w:r>
        <w:t>Modern web browsers (Google Chrome, Microsoft Edge, Mozilla Firefox, Safari)</w:t>
      </w:r>
    </w:p>
    <w:p w14:paraId="7FE272AB" w14:textId="77777777" w:rsidR="00E60237" w:rsidRDefault="00BF0AB2">
      <w:pPr>
        <w:numPr>
          <w:ilvl w:val="0"/>
          <w:numId w:val="13"/>
        </w:numPr>
      </w:pPr>
      <w:r>
        <w:t>Windows, Linux, or macOS</w:t>
      </w:r>
    </w:p>
    <w:p w14:paraId="7FE272AC" w14:textId="77777777" w:rsidR="00E60237" w:rsidRDefault="00BF0AB2">
      <w:pPr>
        <w:numPr>
          <w:ilvl w:val="0"/>
          <w:numId w:val="13"/>
        </w:numPr>
        <w:spacing w:after="240"/>
      </w:pPr>
      <w:r>
        <w:t>Stable internet connection</w:t>
      </w:r>
    </w:p>
    <w:p w14:paraId="7FE272AD" w14:textId="77777777" w:rsidR="00E60237" w:rsidRDefault="00E60237">
      <w:pPr>
        <w:spacing w:before="240" w:after="240"/>
        <w:ind w:left="720"/>
      </w:pPr>
    </w:p>
    <w:p w14:paraId="7FE272AE" w14:textId="77777777" w:rsidR="00E60237" w:rsidRDefault="00BF0AB2">
      <w:pPr>
        <w:pStyle w:val="Heading3"/>
        <w:keepNext w:val="0"/>
        <w:keepLines w:val="0"/>
        <w:spacing w:before="280"/>
        <w:rPr>
          <w:b/>
          <w:bCs/>
          <w:color w:val="000000"/>
          <w:sz w:val="26"/>
          <w:szCs w:val="26"/>
        </w:rPr>
      </w:pPr>
      <w:bookmarkStart w:id="29" w:name="_heading=h.mwy4gmujer4q" w:colFirst="0" w:colLast="0"/>
      <w:bookmarkEnd w:id="29"/>
      <w:r>
        <w:rPr>
          <w:b/>
          <w:bCs/>
          <w:color w:val="000000"/>
          <w:sz w:val="26"/>
          <w:szCs w:val="26"/>
        </w:rPr>
        <w:t>Server Environment</w:t>
      </w:r>
    </w:p>
    <w:p w14:paraId="7FE272AF" w14:textId="77777777" w:rsidR="00E60237" w:rsidRDefault="00BF0AB2">
      <w:pPr>
        <w:numPr>
          <w:ilvl w:val="0"/>
          <w:numId w:val="53"/>
        </w:numPr>
        <w:spacing w:before="240"/>
      </w:pPr>
      <w:r>
        <w:t>Python 3.11+</w:t>
      </w:r>
    </w:p>
    <w:p w14:paraId="7FE272B0" w14:textId="77777777" w:rsidR="00E60237" w:rsidRDefault="00BF0AB2">
      <w:pPr>
        <w:numPr>
          <w:ilvl w:val="0"/>
          <w:numId w:val="53"/>
        </w:numPr>
      </w:pPr>
      <w:r>
        <w:t>FastAPI</w:t>
      </w:r>
    </w:p>
    <w:p w14:paraId="7FE272B1" w14:textId="77777777" w:rsidR="00E60237" w:rsidRDefault="00BF0AB2">
      <w:pPr>
        <w:numPr>
          <w:ilvl w:val="0"/>
          <w:numId w:val="53"/>
        </w:numPr>
      </w:pPr>
      <w:r>
        <w:t>PostgreSQL</w:t>
      </w:r>
    </w:p>
    <w:p w14:paraId="7FE272B2" w14:textId="77777777" w:rsidR="00E60237" w:rsidRDefault="00BF0AB2">
      <w:pPr>
        <w:numPr>
          <w:ilvl w:val="0"/>
          <w:numId w:val="53"/>
        </w:numPr>
      </w:pPr>
      <w:r>
        <w:t>ChromaDB</w:t>
      </w:r>
    </w:p>
    <w:p w14:paraId="7FE272B3" w14:textId="77777777" w:rsidR="00E60237" w:rsidRDefault="00BF0AB2">
      <w:pPr>
        <w:numPr>
          <w:ilvl w:val="0"/>
          <w:numId w:val="53"/>
        </w:numPr>
      </w:pPr>
      <w:r>
        <w:t>PyMuPDF</w:t>
      </w:r>
    </w:p>
    <w:p w14:paraId="7FE272B4" w14:textId="77777777" w:rsidR="00E60237" w:rsidRDefault="00BF0AB2">
      <w:pPr>
        <w:numPr>
          <w:ilvl w:val="0"/>
          <w:numId w:val="53"/>
        </w:numPr>
      </w:pPr>
      <w:r>
        <w:t>LlamaIndex</w:t>
      </w:r>
    </w:p>
    <w:p w14:paraId="7FE272B5" w14:textId="77777777" w:rsidR="00E60237" w:rsidRDefault="00BF0AB2">
      <w:pPr>
        <w:numPr>
          <w:ilvl w:val="0"/>
          <w:numId w:val="53"/>
        </w:numPr>
      </w:pPr>
      <w:r>
        <w:t>Sentence Transformers</w:t>
      </w:r>
    </w:p>
    <w:p w14:paraId="7FE272B6" w14:textId="77777777" w:rsidR="00E60237" w:rsidRDefault="00BF0AB2">
      <w:pPr>
        <w:numPr>
          <w:ilvl w:val="0"/>
          <w:numId w:val="53"/>
        </w:numPr>
        <w:spacing w:after="240"/>
      </w:pPr>
      <w:r>
        <w:t>Gemini 2.5 Flash API</w:t>
      </w:r>
    </w:p>
    <w:p w14:paraId="7FE272B7" w14:textId="77777777" w:rsidR="00E60237" w:rsidRDefault="00BF0AB2">
      <w:pPr>
        <w:spacing w:before="240" w:after="240"/>
      </w:pPr>
      <w:r>
        <w:t>The application may be deployed on local servers or cloud platforms such as Vercel (frontend) and cloud-based backend hosting services.</w:t>
      </w:r>
    </w:p>
    <w:p w14:paraId="7FE272B8" w14:textId="77777777" w:rsidR="00E60237" w:rsidRDefault="00E60237"/>
    <w:p w14:paraId="7FE272B9" w14:textId="77777777" w:rsidR="00E60237" w:rsidRDefault="00BF0AB2">
      <w:pPr>
        <w:pStyle w:val="Heading2"/>
        <w:keepNext w:val="0"/>
        <w:keepLines w:val="0"/>
        <w:spacing w:after="80"/>
        <w:rPr>
          <w:b/>
          <w:bCs/>
          <w:sz w:val="34"/>
          <w:szCs w:val="34"/>
        </w:rPr>
      </w:pPr>
      <w:bookmarkStart w:id="30" w:name="_heading=h.4gmzzizeghnj" w:colFirst="0" w:colLast="0"/>
      <w:bookmarkEnd w:id="30"/>
      <w:r>
        <w:rPr>
          <w:b/>
          <w:bCs/>
          <w:sz w:val="34"/>
          <w:szCs w:val="34"/>
        </w:rPr>
        <w:t>2.5 Design and Implementation Constraints</w:t>
      </w:r>
    </w:p>
    <w:p w14:paraId="7FE272BA" w14:textId="77777777" w:rsidR="00E60237" w:rsidRDefault="00BF0AB2">
      <w:pPr>
        <w:spacing w:before="240" w:after="240"/>
      </w:pPr>
      <w:r>
        <w:t>The design and implementation of ResearchNexusAI are subject to the following constraints:</w:t>
      </w:r>
    </w:p>
    <w:p w14:paraId="7FE272BB" w14:textId="77777777" w:rsidR="00E60237" w:rsidRDefault="00BF0AB2">
      <w:pPr>
        <w:numPr>
          <w:ilvl w:val="0"/>
          <w:numId w:val="3"/>
        </w:numPr>
        <w:spacing w:before="240"/>
      </w:pPr>
      <w:r>
        <w:t>Only trusted academic repositories are used for dynamic research paper acquisition.</w:t>
      </w:r>
    </w:p>
    <w:p w14:paraId="7FE272BC" w14:textId="77777777" w:rsidR="00E60237" w:rsidRDefault="00BF0AB2">
      <w:pPr>
        <w:numPr>
          <w:ilvl w:val="0"/>
          <w:numId w:val="3"/>
        </w:numPr>
      </w:pPr>
      <w:r>
        <w:t>Research papers should preferably be open-access PDF documents.</w:t>
      </w:r>
    </w:p>
    <w:p w14:paraId="7FE272BD" w14:textId="77777777" w:rsidR="00E60237" w:rsidRDefault="00BF0AB2">
      <w:pPr>
        <w:numPr>
          <w:ilvl w:val="0"/>
          <w:numId w:val="3"/>
        </w:numPr>
      </w:pPr>
      <w:r>
        <w:t>AI-generated responses are limited by the quality and availability of retrieved research papers.</w:t>
      </w:r>
    </w:p>
    <w:p w14:paraId="7FE272BE" w14:textId="77777777" w:rsidR="00E60237" w:rsidRDefault="00BF0AB2">
      <w:pPr>
        <w:numPr>
          <w:ilvl w:val="0"/>
          <w:numId w:val="3"/>
        </w:numPr>
      </w:pPr>
      <w:r>
        <w:t>External APIs such as Gemini and academic repositories require internet connectivity and may impose rate limits.</w:t>
      </w:r>
    </w:p>
    <w:p w14:paraId="7FE272BF" w14:textId="77777777" w:rsidR="00E60237" w:rsidRDefault="00BF0AB2">
      <w:pPr>
        <w:numPr>
          <w:ilvl w:val="0"/>
          <w:numId w:val="3"/>
        </w:numPr>
      </w:pPr>
      <w:r>
        <w:t>Semantic retrieval depends on the quality of generated embeddings and indexed document chunks.</w:t>
      </w:r>
    </w:p>
    <w:p w14:paraId="7FE272C0" w14:textId="77777777" w:rsidR="00E60237" w:rsidRDefault="00BF0AB2">
      <w:pPr>
        <w:numPr>
          <w:ilvl w:val="0"/>
          <w:numId w:val="3"/>
        </w:numPr>
      </w:pPr>
      <w:r>
        <w:t>The system currently processes research papers written in English.</w:t>
      </w:r>
    </w:p>
    <w:p w14:paraId="7FE272C1" w14:textId="77777777" w:rsidR="00E60237" w:rsidRDefault="00BF0AB2">
      <w:pPr>
        <w:numPr>
          <w:ilvl w:val="0"/>
          <w:numId w:val="3"/>
        </w:numPr>
        <w:spacing w:after="240"/>
      </w:pPr>
      <w:r>
        <w:t>Hardware limitations may affect document processing speed for large research collections.</w:t>
      </w:r>
    </w:p>
    <w:p w14:paraId="7FE272C2" w14:textId="77777777" w:rsidR="00E60237" w:rsidRDefault="00E60237"/>
    <w:p w14:paraId="7FE272C3" w14:textId="77777777" w:rsidR="00E60237" w:rsidRDefault="00BF0AB2">
      <w:pPr>
        <w:pStyle w:val="Heading2"/>
        <w:keepNext w:val="0"/>
        <w:keepLines w:val="0"/>
        <w:spacing w:after="80"/>
        <w:rPr>
          <w:b/>
          <w:bCs/>
          <w:sz w:val="34"/>
          <w:szCs w:val="34"/>
        </w:rPr>
      </w:pPr>
      <w:bookmarkStart w:id="31" w:name="_heading=h.m1lh6vn9kcyl" w:colFirst="0" w:colLast="0"/>
      <w:bookmarkEnd w:id="31"/>
      <w:r>
        <w:rPr>
          <w:b/>
          <w:bCs/>
          <w:sz w:val="34"/>
          <w:szCs w:val="34"/>
        </w:rPr>
        <w:t>2.6 User Documentation</w:t>
      </w:r>
    </w:p>
    <w:p w14:paraId="7FE272C4" w14:textId="77777777" w:rsidR="00E60237" w:rsidRDefault="00BF0AB2">
      <w:pPr>
        <w:spacing w:before="240" w:after="240"/>
      </w:pPr>
      <w:r>
        <w:lastRenderedPageBreak/>
        <w:t>The following documentation will be provided to support users and administrators:</w:t>
      </w:r>
    </w:p>
    <w:p w14:paraId="7FE272C5" w14:textId="77777777" w:rsidR="00E60237" w:rsidRDefault="00BF0AB2">
      <w:pPr>
        <w:numPr>
          <w:ilvl w:val="0"/>
          <w:numId w:val="5"/>
        </w:numPr>
        <w:spacing w:before="240"/>
      </w:pPr>
      <w:r>
        <w:t>User Manual</w:t>
      </w:r>
    </w:p>
    <w:p w14:paraId="7FE272C6" w14:textId="77777777" w:rsidR="00E60237" w:rsidRDefault="00BF0AB2">
      <w:pPr>
        <w:numPr>
          <w:ilvl w:val="0"/>
          <w:numId w:val="5"/>
        </w:numPr>
      </w:pPr>
      <w:r>
        <w:t>Installation Guide</w:t>
      </w:r>
    </w:p>
    <w:p w14:paraId="7FE272C7" w14:textId="77777777" w:rsidR="00E60237" w:rsidRDefault="00BF0AB2">
      <w:pPr>
        <w:numPr>
          <w:ilvl w:val="0"/>
          <w:numId w:val="5"/>
        </w:numPr>
      </w:pPr>
      <w:r>
        <w:t>Administrator Guide</w:t>
      </w:r>
    </w:p>
    <w:p w14:paraId="7FE272C8" w14:textId="77777777" w:rsidR="00E60237" w:rsidRDefault="00BF0AB2">
      <w:pPr>
        <w:numPr>
          <w:ilvl w:val="0"/>
          <w:numId w:val="5"/>
        </w:numPr>
      </w:pPr>
      <w:r>
        <w:t>API Documentation</w:t>
      </w:r>
    </w:p>
    <w:p w14:paraId="7FE272C9" w14:textId="77777777" w:rsidR="00E60237" w:rsidRDefault="00BF0AB2">
      <w:pPr>
        <w:numPr>
          <w:ilvl w:val="0"/>
          <w:numId w:val="5"/>
        </w:numPr>
      </w:pPr>
      <w:r>
        <w:t>ResearchNexusAI User Guide</w:t>
      </w:r>
    </w:p>
    <w:p w14:paraId="7FE272CA" w14:textId="77777777" w:rsidR="00E60237" w:rsidRDefault="00BF0AB2">
      <w:pPr>
        <w:numPr>
          <w:ilvl w:val="0"/>
          <w:numId w:val="5"/>
        </w:numPr>
      </w:pPr>
      <w:r>
        <w:t>Troubleshooting Guide</w:t>
      </w:r>
    </w:p>
    <w:p w14:paraId="7FE272CB" w14:textId="77777777" w:rsidR="00E60237" w:rsidRDefault="00BF0AB2">
      <w:pPr>
        <w:numPr>
          <w:ilvl w:val="0"/>
          <w:numId w:val="5"/>
        </w:numPr>
        <w:spacing w:after="240"/>
      </w:pPr>
      <w:r>
        <w:t>Frequently Asked Questions (FAQ)</w:t>
      </w:r>
    </w:p>
    <w:p w14:paraId="7FE272CC" w14:textId="77777777" w:rsidR="00E60237" w:rsidRDefault="00BF0AB2">
      <w:pPr>
        <w:spacing w:before="240" w:after="240"/>
      </w:pPr>
      <w:r>
        <w:t>These documents assist users in installation, configuration, system usage, troubleshooting, and maintenance.</w:t>
      </w:r>
    </w:p>
    <w:p w14:paraId="7FE272CD" w14:textId="77777777" w:rsidR="00E60237" w:rsidRDefault="00E60237"/>
    <w:p w14:paraId="7FE272CE" w14:textId="77777777" w:rsidR="00E60237" w:rsidRDefault="00BF0AB2">
      <w:pPr>
        <w:pStyle w:val="Heading2"/>
        <w:keepNext w:val="0"/>
        <w:keepLines w:val="0"/>
        <w:spacing w:after="80"/>
        <w:rPr>
          <w:b/>
          <w:bCs/>
          <w:sz w:val="34"/>
          <w:szCs w:val="34"/>
        </w:rPr>
      </w:pPr>
      <w:bookmarkStart w:id="32" w:name="_heading=h.1natro1a40pf" w:colFirst="0" w:colLast="0"/>
      <w:bookmarkEnd w:id="32"/>
      <w:r>
        <w:rPr>
          <w:b/>
          <w:bCs/>
          <w:sz w:val="34"/>
          <w:szCs w:val="34"/>
        </w:rPr>
        <w:t>2.7 Assumptions and Dependencies</w:t>
      </w:r>
    </w:p>
    <w:p w14:paraId="7FE272CF" w14:textId="77777777" w:rsidR="00E60237" w:rsidRDefault="00BF0AB2">
      <w:pPr>
        <w:spacing w:before="240" w:after="240"/>
      </w:pPr>
      <w:r>
        <w:t>The successful operation of ResearchNexusAI depends on the following assumptions and external dependencies:</w:t>
      </w:r>
    </w:p>
    <w:p w14:paraId="7FE272D0" w14:textId="77777777" w:rsidR="00E60237" w:rsidRDefault="00BF0AB2">
      <w:pPr>
        <w:pStyle w:val="Heading3"/>
        <w:keepNext w:val="0"/>
        <w:keepLines w:val="0"/>
        <w:spacing w:before="280"/>
        <w:rPr>
          <w:b/>
          <w:bCs/>
          <w:color w:val="000000"/>
          <w:sz w:val="26"/>
          <w:szCs w:val="26"/>
        </w:rPr>
      </w:pPr>
      <w:bookmarkStart w:id="33" w:name="_heading=h.kxmy2j390lqe" w:colFirst="0" w:colLast="0"/>
      <w:bookmarkEnd w:id="33"/>
      <w:r>
        <w:rPr>
          <w:b/>
          <w:bCs/>
          <w:color w:val="000000"/>
          <w:sz w:val="26"/>
          <w:szCs w:val="26"/>
        </w:rPr>
        <w:t>Assumptions</w:t>
      </w:r>
    </w:p>
    <w:p w14:paraId="7FE272D1" w14:textId="77777777" w:rsidR="00E60237" w:rsidRDefault="00BF0AB2">
      <w:pPr>
        <w:numPr>
          <w:ilvl w:val="0"/>
          <w:numId w:val="46"/>
        </w:numPr>
        <w:spacing w:before="240"/>
      </w:pPr>
      <w:r>
        <w:t>Users have access to a stable internet connection.</w:t>
      </w:r>
    </w:p>
    <w:p w14:paraId="7FE272D2" w14:textId="77777777" w:rsidR="00E60237" w:rsidRDefault="00BF0AB2">
      <w:pPr>
        <w:numPr>
          <w:ilvl w:val="0"/>
          <w:numId w:val="46"/>
        </w:numPr>
      </w:pPr>
      <w:r>
        <w:t>Research papers obtained from external repositories are authentic and publicly accessible.</w:t>
      </w:r>
    </w:p>
    <w:p w14:paraId="7FE272D3" w14:textId="77777777" w:rsidR="00E60237" w:rsidRDefault="00BF0AB2">
      <w:pPr>
        <w:numPr>
          <w:ilvl w:val="0"/>
          <w:numId w:val="46"/>
        </w:numPr>
        <w:spacing w:after="240"/>
      </w:pPr>
      <w:r>
        <w:t>Users possess basic knowledge of research paper searching and scientific literature.</w:t>
      </w:r>
    </w:p>
    <w:p w14:paraId="7FE272D4" w14:textId="77777777" w:rsidR="00E60237" w:rsidRDefault="00BF0AB2">
      <w:pPr>
        <w:pStyle w:val="Heading3"/>
        <w:keepNext w:val="0"/>
        <w:keepLines w:val="0"/>
        <w:spacing w:before="280"/>
        <w:rPr>
          <w:b/>
          <w:bCs/>
          <w:color w:val="000000"/>
          <w:sz w:val="26"/>
          <w:szCs w:val="26"/>
        </w:rPr>
      </w:pPr>
      <w:bookmarkStart w:id="34" w:name="_heading=h.xj145hiqy20c" w:colFirst="0" w:colLast="0"/>
      <w:bookmarkEnd w:id="34"/>
      <w:r>
        <w:rPr>
          <w:b/>
          <w:bCs/>
          <w:color w:val="000000"/>
          <w:sz w:val="26"/>
          <w:szCs w:val="26"/>
        </w:rPr>
        <w:t>Dependencies</w:t>
      </w:r>
    </w:p>
    <w:p w14:paraId="7FE272D5" w14:textId="77777777" w:rsidR="00E60237" w:rsidRDefault="00BF0AB2">
      <w:pPr>
        <w:numPr>
          <w:ilvl w:val="0"/>
          <w:numId w:val="52"/>
        </w:numPr>
        <w:spacing w:before="240"/>
      </w:pPr>
      <w:r>
        <w:t>Availability of external academic repositories (arXiv, PubMed Central, AGRIS, NASA ADS, OpenAlex).</w:t>
      </w:r>
    </w:p>
    <w:p w14:paraId="7FE272D6" w14:textId="77777777" w:rsidR="00E60237" w:rsidRDefault="00BF0AB2">
      <w:pPr>
        <w:numPr>
          <w:ilvl w:val="0"/>
          <w:numId w:val="52"/>
        </w:numPr>
      </w:pPr>
      <w:r>
        <w:t>Availability of the Gemini 2.5 Flash API.</w:t>
      </w:r>
    </w:p>
    <w:p w14:paraId="7FE272D7" w14:textId="77777777" w:rsidR="00E60237" w:rsidRDefault="00BF0AB2">
      <w:pPr>
        <w:numPr>
          <w:ilvl w:val="0"/>
          <w:numId w:val="52"/>
        </w:numPr>
      </w:pPr>
      <w:r>
        <w:t>Proper functioning of PostgreSQL and ChromaDB databases.</w:t>
      </w:r>
    </w:p>
    <w:p w14:paraId="7FE272D8" w14:textId="77777777" w:rsidR="00E60237" w:rsidRDefault="00BF0AB2">
      <w:pPr>
        <w:numPr>
          <w:ilvl w:val="0"/>
          <w:numId w:val="52"/>
        </w:numPr>
      </w:pPr>
      <w:r>
        <w:t>Availability of third-party libraries such as PyMuPDF, LlamaIndex</w:t>
      </w:r>
      <w:r>
        <w:t>, Sentence Transformers, and FastAPI.</w:t>
      </w:r>
    </w:p>
    <w:p w14:paraId="7FE272D9" w14:textId="77777777" w:rsidR="00E60237" w:rsidRDefault="00BF0AB2">
      <w:pPr>
        <w:numPr>
          <w:ilvl w:val="0"/>
          <w:numId w:val="52"/>
        </w:numPr>
        <w:spacing w:after="240"/>
      </w:pPr>
      <w:r>
        <w:t>Compatibility with supported web browsers and operating systems.</w:t>
      </w:r>
    </w:p>
    <w:p w14:paraId="7FE272DA" w14:textId="77777777" w:rsidR="00E60237" w:rsidRDefault="00E60237"/>
    <w:p w14:paraId="7FE272DB" w14:textId="77777777" w:rsidR="00E60237" w:rsidRDefault="00E60237"/>
    <w:p w14:paraId="7FE272DC" w14:textId="77777777" w:rsidR="00E60237" w:rsidRDefault="00E60237"/>
    <w:p w14:paraId="7FE272DD" w14:textId="77777777" w:rsidR="00E60237" w:rsidRDefault="00E60237"/>
    <w:p w14:paraId="7FE272DE" w14:textId="77777777" w:rsidR="00E60237" w:rsidRDefault="00E60237"/>
    <w:p w14:paraId="7FE272DF" w14:textId="77777777" w:rsidR="00E60237" w:rsidRDefault="00E60237"/>
    <w:p w14:paraId="7FE272E0" w14:textId="77777777" w:rsidR="00E60237" w:rsidRDefault="00E60237"/>
    <w:p w14:paraId="7FE272E1" w14:textId="77777777" w:rsidR="00E60237" w:rsidRDefault="00E60237"/>
    <w:p w14:paraId="7FE272E2" w14:textId="77777777" w:rsidR="00E60237" w:rsidRDefault="00E60237"/>
    <w:p w14:paraId="7FE272E3" w14:textId="77777777" w:rsidR="00E60237" w:rsidRDefault="00E60237"/>
    <w:p w14:paraId="7FE272E4" w14:textId="77777777" w:rsidR="00E60237" w:rsidRDefault="00E60237"/>
    <w:p w14:paraId="7FE272E5" w14:textId="77777777" w:rsidR="00E60237" w:rsidRDefault="00E60237"/>
    <w:p w14:paraId="7FE272E6" w14:textId="77777777" w:rsidR="00E60237" w:rsidRDefault="00E60237"/>
    <w:p w14:paraId="7FE272E7" w14:textId="77777777" w:rsidR="00E60237" w:rsidRDefault="00E60237"/>
    <w:p w14:paraId="7FE272E8" w14:textId="77777777" w:rsidR="00E60237" w:rsidRDefault="00BF0AB2">
      <w:pPr>
        <w:pStyle w:val="Heading1"/>
        <w:keepNext w:val="0"/>
        <w:keepLines w:val="0"/>
        <w:spacing w:before="480"/>
        <w:rPr>
          <w:b/>
          <w:bCs/>
          <w:sz w:val="46"/>
          <w:szCs w:val="46"/>
        </w:rPr>
      </w:pPr>
      <w:bookmarkStart w:id="35" w:name="_heading=h.7neem05pkjd7" w:colFirst="0" w:colLast="0"/>
      <w:bookmarkEnd w:id="35"/>
      <w:r>
        <w:rPr>
          <w:b/>
          <w:bCs/>
          <w:sz w:val="46"/>
          <w:szCs w:val="46"/>
        </w:rPr>
        <w:t>Chapter 3: External Interface Requirements</w:t>
      </w:r>
    </w:p>
    <w:p w14:paraId="7FE272E9" w14:textId="77777777" w:rsidR="00E60237" w:rsidRDefault="00BF0AB2">
      <w:pPr>
        <w:pStyle w:val="Heading2"/>
        <w:keepNext w:val="0"/>
        <w:keepLines w:val="0"/>
        <w:spacing w:after="80"/>
        <w:rPr>
          <w:b/>
          <w:bCs/>
          <w:sz w:val="34"/>
          <w:szCs w:val="34"/>
        </w:rPr>
      </w:pPr>
      <w:bookmarkStart w:id="36" w:name="_heading=h.83pib09kecm6" w:colFirst="0" w:colLast="0"/>
      <w:bookmarkEnd w:id="36"/>
      <w:r>
        <w:rPr>
          <w:b/>
          <w:bCs/>
          <w:sz w:val="34"/>
          <w:szCs w:val="34"/>
        </w:rPr>
        <w:t>3.1 User Interface</w:t>
      </w:r>
    </w:p>
    <w:p w14:paraId="7FE272EA" w14:textId="77777777" w:rsidR="00E60237" w:rsidRDefault="00BF0AB2">
      <w:pPr>
        <w:spacing w:before="240" w:after="240"/>
      </w:pPr>
      <w:r>
        <w:t>ResearchNexusAI provides a web-based graphical user interface (GUI) designed to support researchers throughout the research workflow. The interface is responsive, intuitive, and accessible through modern web browsers on desktop and laptop devices.</w:t>
      </w:r>
    </w:p>
    <w:p w14:paraId="7FE272EB" w14:textId="77777777" w:rsidR="00E60237" w:rsidRDefault="00BF0AB2">
      <w:pPr>
        <w:spacing w:before="240" w:after="240"/>
      </w:pPr>
      <w:r>
        <w:t>The major user interface components include:</w:t>
      </w:r>
    </w:p>
    <w:p w14:paraId="7FE272EC" w14:textId="77777777" w:rsidR="00E60237" w:rsidRDefault="00BF0AB2">
      <w:pPr>
        <w:numPr>
          <w:ilvl w:val="0"/>
          <w:numId w:val="35"/>
        </w:numPr>
        <w:spacing w:before="240"/>
      </w:pPr>
      <w:r>
        <w:rPr>
          <w:b/>
          <w:bCs/>
        </w:rPr>
        <w:t>Login and Registration Page:</w:t>
      </w:r>
      <w:r>
        <w:t xml:space="preserve"> Allows users to securely register, log in, and manage their accounts.</w:t>
      </w:r>
    </w:p>
    <w:p w14:paraId="7FE272ED" w14:textId="77777777" w:rsidR="00E60237" w:rsidRDefault="00BF0AB2">
      <w:pPr>
        <w:numPr>
          <w:ilvl w:val="0"/>
          <w:numId w:val="35"/>
        </w:numPr>
      </w:pPr>
      <w:r>
        <w:rPr>
          <w:b/>
          <w:bCs/>
        </w:rPr>
        <w:t>Dashboard:</w:t>
      </w:r>
      <w:r>
        <w:t xml:space="preserve"> Displays research domains, recent activities, research projects, saved papers, and analytics.</w:t>
      </w:r>
    </w:p>
    <w:p w14:paraId="7FE272EE" w14:textId="77777777" w:rsidR="00E60237" w:rsidRDefault="00BF0AB2">
      <w:pPr>
        <w:numPr>
          <w:ilvl w:val="0"/>
          <w:numId w:val="35"/>
        </w:numPr>
      </w:pPr>
      <w:r>
        <w:rPr>
          <w:b/>
          <w:bCs/>
        </w:rPr>
        <w:t>Research Search Interface:</w:t>
      </w:r>
      <w:r>
        <w:t xml:space="preserve"> Enables users to enter natural language queries and browse research papers using Hybrid Retrieval.</w:t>
      </w:r>
    </w:p>
    <w:p w14:paraId="7FE272EF" w14:textId="77777777" w:rsidR="00E60237" w:rsidRDefault="00BF0AB2">
      <w:pPr>
        <w:numPr>
          <w:ilvl w:val="0"/>
          <w:numId w:val="35"/>
        </w:numPr>
      </w:pPr>
      <w:r>
        <w:rPr>
          <w:b/>
          <w:bCs/>
        </w:rPr>
        <w:t>AI Research Workspace:</w:t>
      </w:r>
      <w:r>
        <w:t xml:space="preserve"> Displays AI-generated responses, supporting research papers, retrieved citations, confidence scores, and Explainable AI information.</w:t>
      </w:r>
    </w:p>
    <w:p w14:paraId="7FE272F0" w14:textId="77777777" w:rsidR="00E60237" w:rsidRDefault="00BF0AB2">
      <w:pPr>
        <w:numPr>
          <w:ilvl w:val="0"/>
          <w:numId w:val="35"/>
        </w:numPr>
      </w:pPr>
      <w:r>
        <w:rPr>
          <w:b/>
          <w:bCs/>
        </w:rPr>
        <w:t>Literature Review Builder:</w:t>
      </w:r>
      <w:r>
        <w:t xml:space="preserve"> Allows users to generate, edit, and organize literature reviews.</w:t>
      </w:r>
    </w:p>
    <w:p w14:paraId="7FE272F1" w14:textId="77777777" w:rsidR="00E60237" w:rsidRDefault="00BF0AB2">
      <w:pPr>
        <w:numPr>
          <w:ilvl w:val="0"/>
          <w:numId w:val="35"/>
        </w:numPr>
      </w:pPr>
      <w:r>
        <w:rPr>
          <w:b/>
          <w:bCs/>
        </w:rPr>
        <w:t>Notebook:</w:t>
      </w:r>
      <w:r>
        <w:t xml:space="preserve"> Provides facilities for creating and managing research notes linked to papers and projects.</w:t>
      </w:r>
    </w:p>
    <w:p w14:paraId="7FE272F2" w14:textId="77777777" w:rsidR="00E60237" w:rsidRDefault="00BF0AB2">
      <w:pPr>
        <w:numPr>
          <w:ilvl w:val="0"/>
          <w:numId w:val="35"/>
        </w:numPr>
      </w:pPr>
      <w:r>
        <w:rPr>
          <w:b/>
          <w:bCs/>
        </w:rPr>
        <w:t>Paper Library:</w:t>
      </w:r>
      <w:r>
        <w:t xml:space="preserve"> Displays bookmarked and saved research papers organized into collections.</w:t>
      </w:r>
    </w:p>
    <w:p w14:paraId="7FE272F3" w14:textId="77777777" w:rsidR="00E60237" w:rsidRDefault="00BF0AB2">
      <w:pPr>
        <w:numPr>
          <w:ilvl w:val="0"/>
          <w:numId w:val="35"/>
        </w:numPr>
      </w:pPr>
      <w:r>
        <w:rPr>
          <w:b/>
          <w:bCs/>
        </w:rPr>
        <w:t>Project Management Interface:</w:t>
      </w:r>
      <w:r>
        <w:t xml:space="preserve"> Enables users to create, organize, and manage multiple research projects.</w:t>
      </w:r>
    </w:p>
    <w:p w14:paraId="7FE272F4" w14:textId="77777777" w:rsidR="00E60237" w:rsidRDefault="00BF0AB2">
      <w:pPr>
        <w:numPr>
          <w:ilvl w:val="0"/>
          <w:numId w:val="35"/>
        </w:numPr>
      </w:pPr>
      <w:r>
        <w:rPr>
          <w:b/>
          <w:bCs/>
        </w:rPr>
        <w:t>Analytics Dashboard:</w:t>
      </w:r>
      <w:r>
        <w:t xml:space="preserve"> Presents research statistics, reading progress, and user activity.</w:t>
      </w:r>
    </w:p>
    <w:p w14:paraId="7FE272F5" w14:textId="77777777" w:rsidR="00E60237" w:rsidRDefault="00BF0AB2">
      <w:pPr>
        <w:numPr>
          <w:ilvl w:val="0"/>
          <w:numId w:val="35"/>
        </w:numPr>
        <w:spacing w:after="240"/>
      </w:pPr>
      <w:r>
        <w:rPr>
          <w:b/>
          <w:bCs/>
        </w:rPr>
        <w:t>Notification Panel:</w:t>
      </w:r>
      <w:r>
        <w:t xml:space="preserve"> Displays reminders, research updates, and important system notifications.</w:t>
      </w:r>
    </w:p>
    <w:p w14:paraId="7FE272F6" w14:textId="77777777" w:rsidR="00E60237" w:rsidRDefault="00BF0AB2">
      <w:pPr>
        <w:spacing w:before="240" w:after="240"/>
      </w:pPr>
      <w:r>
        <w:t xml:space="preserve">The user interface is implemented using </w:t>
      </w:r>
      <w:r>
        <w:rPr>
          <w:b/>
          <w:bCs/>
        </w:rPr>
        <w:t>React.js</w:t>
      </w:r>
      <w:r>
        <w:t xml:space="preserve">, </w:t>
      </w:r>
      <w:r>
        <w:rPr>
          <w:b/>
          <w:bCs/>
        </w:rPr>
        <w:t>TypeScript</w:t>
      </w:r>
      <w:r>
        <w:t xml:space="preserve">, </w:t>
      </w:r>
      <w:r>
        <w:rPr>
          <w:b/>
          <w:bCs/>
        </w:rPr>
        <w:t>Tailwind CSS</w:t>
      </w:r>
      <w:r>
        <w:t xml:space="preserve">, and </w:t>
      </w:r>
      <w:r>
        <w:rPr>
          <w:b/>
          <w:bCs/>
        </w:rPr>
        <w:t>Vite</w:t>
      </w:r>
      <w:r>
        <w:t xml:space="preserve"> to provide a modern, responsive, and interactive user experience.</w:t>
      </w:r>
    </w:p>
    <w:p w14:paraId="7FE272F7" w14:textId="77777777" w:rsidR="00E60237" w:rsidRDefault="00E60237"/>
    <w:p w14:paraId="7FE272F8" w14:textId="77777777" w:rsidR="00E60237" w:rsidRDefault="00BF0AB2">
      <w:pPr>
        <w:pStyle w:val="Heading2"/>
        <w:keepNext w:val="0"/>
        <w:keepLines w:val="0"/>
        <w:spacing w:after="80"/>
        <w:rPr>
          <w:b/>
          <w:bCs/>
          <w:sz w:val="34"/>
          <w:szCs w:val="34"/>
        </w:rPr>
      </w:pPr>
      <w:bookmarkStart w:id="37" w:name="_heading=h.728tg72kjrsk" w:colFirst="0" w:colLast="0"/>
      <w:bookmarkEnd w:id="37"/>
      <w:r>
        <w:rPr>
          <w:b/>
          <w:bCs/>
          <w:sz w:val="34"/>
          <w:szCs w:val="34"/>
        </w:rPr>
        <w:t>3.2 Hardware Interface</w:t>
      </w:r>
    </w:p>
    <w:p w14:paraId="7FE272F9" w14:textId="77777777" w:rsidR="00E60237" w:rsidRDefault="00BF0AB2">
      <w:pPr>
        <w:spacing w:before="240" w:after="240"/>
      </w:pPr>
      <w:r>
        <w:t>ResearchNexusAI does not require specialized hardware and operates using standard computing devices connected to the internet.</w:t>
      </w:r>
    </w:p>
    <w:p w14:paraId="7FE272FA" w14:textId="77777777" w:rsidR="00E60237" w:rsidRDefault="00BF0AB2">
      <w:pPr>
        <w:spacing w:before="240" w:after="240"/>
      </w:pPr>
      <w:r>
        <w:t>The hardware interfaces include:</w:t>
      </w:r>
    </w:p>
    <w:p w14:paraId="7FE272FB" w14:textId="77777777" w:rsidR="00E60237" w:rsidRDefault="00BF0AB2">
      <w:pPr>
        <w:pStyle w:val="Heading3"/>
        <w:keepNext w:val="0"/>
        <w:keepLines w:val="0"/>
        <w:spacing w:before="280"/>
        <w:rPr>
          <w:b/>
          <w:bCs/>
          <w:color w:val="000000"/>
          <w:sz w:val="26"/>
          <w:szCs w:val="26"/>
        </w:rPr>
      </w:pPr>
      <w:bookmarkStart w:id="38" w:name="_heading=h.63wk5e9dtxyb" w:colFirst="0" w:colLast="0"/>
      <w:bookmarkEnd w:id="38"/>
      <w:r>
        <w:rPr>
          <w:b/>
          <w:bCs/>
          <w:color w:val="000000"/>
          <w:sz w:val="26"/>
          <w:szCs w:val="26"/>
        </w:rPr>
        <w:t>Client Hardware</w:t>
      </w:r>
    </w:p>
    <w:p w14:paraId="7FE272FC" w14:textId="77777777" w:rsidR="00E60237" w:rsidRDefault="00BF0AB2">
      <w:pPr>
        <w:numPr>
          <w:ilvl w:val="0"/>
          <w:numId w:val="2"/>
        </w:numPr>
        <w:spacing w:before="240"/>
      </w:pPr>
      <w:r>
        <w:t>Desktop Computer or Laptop</w:t>
      </w:r>
    </w:p>
    <w:p w14:paraId="7FE272FD" w14:textId="77777777" w:rsidR="00E60237" w:rsidRDefault="00BF0AB2">
      <w:pPr>
        <w:numPr>
          <w:ilvl w:val="0"/>
          <w:numId w:val="2"/>
        </w:numPr>
      </w:pPr>
      <w:r>
        <w:t>Keyboard and Mouse</w:t>
      </w:r>
    </w:p>
    <w:p w14:paraId="7FE272FE" w14:textId="77777777" w:rsidR="00E60237" w:rsidRDefault="00BF0AB2">
      <w:pPr>
        <w:numPr>
          <w:ilvl w:val="0"/>
          <w:numId w:val="2"/>
        </w:numPr>
      </w:pPr>
      <w:r>
        <w:t>Display Monitor</w:t>
      </w:r>
    </w:p>
    <w:p w14:paraId="7FE272FF" w14:textId="77777777" w:rsidR="00E60237" w:rsidRDefault="00BF0AB2">
      <w:pPr>
        <w:numPr>
          <w:ilvl w:val="0"/>
          <w:numId w:val="2"/>
        </w:numPr>
        <w:spacing w:after="240"/>
      </w:pPr>
      <w:r>
        <w:t>Internet Connectivity</w:t>
      </w:r>
    </w:p>
    <w:p w14:paraId="7FE27300" w14:textId="77777777" w:rsidR="00E60237" w:rsidRDefault="00BF0AB2">
      <w:pPr>
        <w:pStyle w:val="Heading3"/>
        <w:keepNext w:val="0"/>
        <w:keepLines w:val="0"/>
        <w:spacing w:before="280"/>
        <w:rPr>
          <w:b/>
          <w:bCs/>
          <w:color w:val="000000"/>
          <w:sz w:val="26"/>
          <w:szCs w:val="26"/>
        </w:rPr>
      </w:pPr>
      <w:bookmarkStart w:id="39" w:name="_heading=h.1fdqdo9kqzrt" w:colFirst="0" w:colLast="0"/>
      <w:bookmarkEnd w:id="39"/>
      <w:r>
        <w:rPr>
          <w:b/>
          <w:bCs/>
          <w:color w:val="000000"/>
          <w:sz w:val="26"/>
          <w:szCs w:val="26"/>
        </w:rPr>
        <w:t>Server Hardware</w:t>
      </w:r>
    </w:p>
    <w:p w14:paraId="7FE27301" w14:textId="77777777" w:rsidR="00E60237" w:rsidRDefault="00BF0AB2">
      <w:pPr>
        <w:numPr>
          <w:ilvl w:val="0"/>
          <w:numId w:val="19"/>
        </w:numPr>
        <w:spacing w:before="240"/>
      </w:pPr>
      <w:r>
        <w:t>Multi-core Processor</w:t>
      </w:r>
    </w:p>
    <w:p w14:paraId="7FE27302" w14:textId="77777777" w:rsidR="00E60237" w:rsidRDefault="00BF0AB2">
      <w:pPr>
        <w:numPr>
          <w:ilvl w:val="0"/>
          <w:numId w:val="19"/>
        </w:numPr>
      </w:pPr>
      <w:r>
        <w:t>Minimum 8 GB RAM</w:t>
      </w:r>
    </w:p>
    <w:p w14:paraId="7FE27303" w14:textId="77777777" w:rsidR="00E60237" w:rsidRDefault="00BF0AB2">
      <w:pPr>
        <w:numPr>
          <w:ilvl w:val="0"/>
          <w:numId w:val="19"/>
        </w:numPr>
      </w:pPr>
      <w:r>
        <w:t>SSD Storage</w:t>
      </w:r>
    </w:p>
    <w:p w14:paraId="7FE27304" w14:textId="77777777" w:rsidR="00E60237" w:rsidRDefault="00BF0AB2">
      <w:pPr>
        <w:numPr>
          <w:ilvl w:val="0"/>
          <w:numId w:val="19"/>
        </w:numPr>
        <w:spacing w:after="240"/>
      </w:pPr>
      <w:r>
        <w:t>Network Interface</w:t>
      </w:r>
    </w:p>
    <w:p w14:paraId="7FE27305" w14:textId="77777777" w:rsidR="00E60237" w:rsidRDefault="00BF0AB2">
      <w:pPr>
        <w:spacing w:before="240" w:after="240"/>
      </w:pPr>
      <w:r>
        <w:t>Optional GPU acceleration may be used during document processing and embedding generation to improve processing speed but is not mandatory for normal system operation.</w:t>
      </w:r>
    </w:p>
    <w:p w14:paraId="7FE27306" w14:textId="77777777" w:rsidR="00E60237" w:rsidRDefault="00E60237"/>
    <w:p w14:paraId="7FE27307" w14:textId="77777777" w:rsidR="00E60237" w:rsidRDefault="00BF0AB2">
      <w:pPr>
        <w:pStyle w:val="Heading2"/>
        <w:keepNext w:val="0"/>
        <w:keepLines w:val="0"/>
        <w:spacing w:after="80"/>
        <w:rPr>
          <w:b/>
          <w:bCs/>
          <w:sz w:val="34"/>
          <w:szCs w:val="34"/>
        </w:rPr>
      </w:pPr>
      <w:bookmarkStart w:id="40" w:name="_heading=h.4hw4i2mma3pe" w:colFirst="0" w:colLast="0"/>
      <w:bookmarkEnd w:id="40"/>
      <w:r>
        <w:rPr>
          <w:b/>
          <w:bCs/>
          <w:sz w:val="34"/>
          <w:szCs w:val="34"/>
        </w:rPr>
        <w:t>3.3 Software Interface</w:t>
      </w:r>
    </w:p>
    <w:p w14:paraId="7FE27308" w14:textId="77777777" w:rsidR="00E60237" w:rsidRDefault="00BF0AB2">
      <w:pPr>
        <w:spacing w:before="240" w:after="240"/>
      </w:pPr>
      <w:r>
        <w:t>ResearchNexusAI interacts with several software components, databases, AI models, and external academic repositories.</w:t>
      </w:r>
    </w:p>
    <w:p w14:paraId="7FE27309" w14:textId="77777777" w:rsidR="00E60237" w:rsidRDefault="00BF0AB2">
      <w:pPr>
        <w:pStyle w:val="Heading3"/>
        <w:keepNext w:val="0"/>
        <w:keepLines w:val="0"/>
        <w:spacing w:before="280"/>
        <w:rPr>
          <w:b/>
          <w:bCs/>
          <w:color w:val="000000"/>
          <w:sz w:val="26"/>
          <w:szCs w:val="26"/>
        </w:rPr>
      </w:pPr>
      <w:bookmarkStart w:id="41" w:name="_heading=h.3ln29jn1hklf" w:colFirst="0" w:colLast="0"/>
      <w:bookmarkEnd w:id="41"/>
      <w:r>
        <w:rPr>
          <w:b/>
          <w:bCs/>
          <w:color w:val="000000"/>
          <w:sz w:val="26"/>
          <w:szCs w:val="26"/>
        </w:rPr>
        <w:t>Operating System</w:t>
      </w:r>
    </w:p>
    <w:p w14:paraId="7FE2730A" w14:textId="77777777" w:rsidR="00E60237" w:rsidRDefault="00BF0AB2">
      <w:pPr>
        <w:numPr>
          <w:ilvl w:val="0"/>
          <w:numId w:val="29"/>
        </w:numPr>
        <w:spacing w:before="240"/>
      </w:pPr>
      <w:r>
        <w:t>Windows 10/11</w:t>
      </w:r>
    </w:p>
    <w:p w14:paraId="7FE2730B" w14:textId="77777777" w:rsidR="00E60237" w:rsidRDefault="00BF0AB2">
      <w:pPr>
        <w:numPr>
          <w:ilvl w:val="0"/>
          <w:numId w:val="29"/>
        </w:numPr>
        <w:spacing w:after="240"/>
      </w:pPr>
      <w:r>
        <w:t>Linux</w:t>
      </w:r>
    </w:p>
    <w:p w14:paraId="7FE2730C" w14:textId="77777777" w:rsidR="00E60237" w:rsidRDefault="00BF0AB2">
      <w:pPr>
        <w:pStyle w:val="Heading3"/>
        <w:keepNext w:val="0"/>
        <w:keepLines w:val="0"/>
        <w:spacing w:before="280"/>
        <w:rPr>
          <w:b/>
          <w:bCs/>
          <w:color w:val="000000"/>
          <w:sz w:val="26"/>
          <w:szCs w:val="26"/>
        </w:rPr>
      </w:pPr>
      <w:bookmarkStart w:id="42" w:name="_heading=h.u4dh8ihy4wn4" w:colFirst="0" w:colLast="0"/>
      <w:bookmarkEnd w:id="42"/>
      <w:r>
        <w:rPr>
          <w:b/>
          <w:bCs/>
          <w:color w:val="000000"/>
          <w:sz w:val="26"/>
          <w:szCs w:val="26"/>
        </w:rPr>
        <w:t>Backend Framework</w:t>
      </w:r>
    </w:p>
    <w:p w14:paraId="7FE2730D" w14:textId="77777777" w:rsidR="00E60237" w:rsidRDefault="00BF0AB2">
      <w:pPr>
        <w:numPr>
          <w:ilvl w:val="0"/>
          <w:numId w:val="4"/>
        </w:numPr>
        <w:spacing w:before="240" w:after="240"/>
      </w:pPr>
      <w:r>
        <w:t>FastAPI</w:t>
      </w:r>
    </w:p>
    <w:p w14:paraId="7FE2730E" w14:textId="77777777" w:rsidR="00E60237" w:rsidRDefault="00BF0AB2">
      <w:pPr>
        <w:pStyle w:val="Heading3"/>
        <w:keepNext w:val="0"/>
        <w:keepLines w:val="0"/>
        <w:spacing w:before="280"/>
        <w:rPr>
          <w:b/>
          <w:bCs/>
          <w:color w:val="000000"/>
          <w:sz w:val="26"/>
          <w:szCs w:val="26"/>
        </w:rPr>
      </w:pPr>
      <w:bookmarkStart w:id="43" w:name="_heading=h.hfytsoz9j9g6" w:colFirst="0" w:colLast="0"/>
      <w:bookmarkEnd w:id="43"/>
      <w:r>
        <w:rPr>
          <w:b/>
          <w:bCs/>
          <w:color w:val="000000"/>
          <w:sz w:val="26"/>
          <w:szCs w:val="26"/>
        </w:rPr>
        <w:t>Frontend Technologies</w:t>
      </w:r>
    </w:p>
    <w:p w14:paraId="7FE2730F" w14:textId="77777777" w:rsidR="00E60237" w:rsidRDefault="00BF0AB2">
      <w:pPr>
        <w:numPr>
          <w:ilvl w:val="0"/>
          <w:numId w:val="23"/>
        </w:numPr>
        <w:spacing w:before="240"/>
      </w:pPr>
      <w:r>
        <w:lastRenderedPageBreak/>
        <w:t>React.js</w:t>
      </w:r>
    </w:p>
    <w:p w14:paraId="7FE27310" w14:textId="77777777" w:rsidR="00E60237" w:rsidRDefault="00BF0AB2">
      <w:pPr>
        <w:numPr>
          <w:ilvl w:val="0"/>
          <w:numId w:val="23"/>
        </w:numPr>
      </w:pPr>
      <w:r>
        <w:t>TypeScript</w:t>
      </w:r>
    </w:p>
    <w:p w14:paraId="7FE27311" w14:textId="77777777" w:rsidR="00E60237" w:rsidRDefault="00BF0AB2">
      <w:pPr>
        <w:numPr>
          <w:ilvl w:val="0"/>
          <w:numId w:val="23"/>
        </w:numPr>
      </w:pPr>
      <w:r>
        <w:t>Tailwind CSS</w:t>
      </w:r>
    </w:p>
    <w:p w14:paraId="7FE27312" w14:textId="77777777" w:rsidR="00E60237" w:rsidRDefault="00BF0AB2">
      <w:pPr>
        <w:numPr>
          <w:ilvl w:val="0"/>
          <w:numId w:val="23"/>
        </w:numPr>
        <w:spacing w:after="240"/>
      </w:pPr>
      <w:r>
        <w:t>Vite</w:t>
      </w:r>
    </w:p>
    <w:p w14:paraId="7FE27313" w14:textId="77777777" w:rsidR="00E60237" w:rsidRDefault="00BF0AB2">
      <w:pPr>
        <w:pStyle w:val="Heading3"/>
        <w:keepNext w:val="0"/>
        <w:keepLines w:val="0"/>
        <w:spacing w:before="280"/>
        <w:rPr>
          <w:b/>
          <w:bCs/>
          <w:color w:val="000000"/>
          <w:sz w:val="26"/>
          <w:szCs w:val="26"/>
        </w:rPr>
      </w:pPr>
      <w:bookmarkStart w:id="44" w:name="_heading=h.lq9pyvayuha9" w:colFirst="0" w:colLast="0"/>
      <w:bookmarkEnd w:id="44"/>
      <w:r>
        <w:rPr>
          <w:b/>
          <w:bCs/>
          <w:color w:val="000000"/>
          <w:sz w:val="26"/>
          <w:szCs w:val="26"/>
        </w:rPr>
        <w:t>Databases</w:t>
      </w:r>
    </w:p>
    <w:p w14:paraId="7FE27314" w14:textId="77777777" w:rsidR="00E60237" w:rsidRDefault="00BF0AB2">
      <w:pPr>
        <w:numPr>
          <w:ilvl w:val="0"/>
          <w:numId w:val="50"/>
        </w:numPr>
        <w:spacing w:before="240"/>
      </w:pPr>
      <w:r>
        <w:t>PostgreSQL (Metadata Storage)</w:t>
      </w:r>
    </w:p>
    <w:p w14:paraId="7FE27315" w14:textId="77777777" w:rsidR="00E60237" w:rsidRDefault="00BF0AB2">
      <w:pPr>
        <w:numPr>
          <w:ilvl w:val="0"/>
          <w:numId w:val="50"/>
        </w:numPr>
        <w:spacing w:after="240"/>
      </w:pPr>
      <w:r>
        <w:t>ChromaDB (Vector Database)</w:t>
      </w:r>
    </w:p>
    <w:p w14:paraId="7FE27316" w14:textId="77777777" w:rsidR="00E60237" w:rsidRDefault="00BF0AB2">
      <w:pPr>
        <w:pStyle w:val="Heading3"/>
        <w:keepNext w:val="0"/>
        <w:keepLines w:val="0"/>
        <w:spacing w:before="280"/>
        <w:rPr>
          <w:b/>
          <w:bCs/>
          <w:color w:val="000000"/>
          <w:sz w:val="26"/>
          <w:szCs w:val="26"/>
        </w:rPr>
      </w:pPr>
      <w:bookmarkStart w:id="45" w:name="_heading=h.r8q0en1xjlp0" w:colFirst="0" w:colLast="0"/>
      <w:bookmarkEnd w:id="45"/>
      <w:r>
        <w:rPr>
          <w:b/>
          <w:bCs/>
          <w:color w:val="000000"/>
          <w:sz w:val="26"/>
          <w:szCs w:val="26"/>
        </w:rPr>
        <w:t>AI and Machine Learning Components</w:t>
      </w:r>
    </w:p>
    <w:p w14:paraId="7FE27317" w14:textId="77777777" w:rsidR="00E60237" w:rsidRDefault="00BF0AB2">
      <w:pPr>
        <w:numPr>
          <w:ilvl w:val="0"/>
          <w:numId w:val="17"/>
        </w:numPr>
        <w:spacing w:before="240"/>
      </w:pPr>
      <w:r>
        <w:t>PyMuPDF (PDF Text Extraction)</w:t>
      </w:r>
    </w:p>
    <w:p w14:paraId="7FE27318" w14:textId="77777777" w:rsidR="00E60237" w:rsidRDefault="00BF0AB2">
      <w:pPr>
        <w:numPr>
          <w:ilvl w:val="0"/>
          <w:numId w:val="17"/>
        </w:numPr>
      </w:pPr>
      <w:r>
        <w:t>LlamaIndex (Document Processing and Semantic Chunking)</w:t>
      </w:r>
    </w:p>
    <w:p w14:paraId="7FE27319" w14:textId="77777777" w:rsidR="00E60237" w:rsidRDefault="00BF0AB2">
      <w:pPr>
        <w:numPr>
          <w:ilvl w:val="0"/>
          <w:numId w:val="17"/>
        </w:numPr>
      </w:pPr>
      <w:r>
        <w:t>Sentence Transformers (Embedding Generation)</w:t>
      </w:r>
    </w:p>
    <w:p w14:paraId="7FE2731A" w14:textId="77777777" w:rsidR="00E60237" w:rsidRDefault="00BF0AB2">
      <w:pPr>
        <w:numPr>
          <w:ilvl w:val="0"/>
          <w:numId w:val="17"/>
        </w:numPr>
      </w:pPr>
      <w:r>
        <w:t>BAAI/bge-base-en-v1.5 (Embedding Model)</w:t>
      </w:r>
    </w:p>
    <w:p w14:paraId="7FE2731B" w14:textId="77777777" w:rsidR="00E60237" w:rsidRDefault="00BF0AB2">
      <w:pPr>
        <w:numPr>
          <w:ilvl w:val="0"/>
          <w:numId w:val="17"/>
        </w:numPr>
      </w:pPr>
      <w:r>
        <w:t>BM25 (Keyword Retrieval)</w:t>
      </w:r>
    </w:p>
    <w:p w14:paraId="7FE2731C" w14:textId="77777777" w:rsidR="00E60237" w:rsidRDefault="00BF0AB2">
      <w:pPr>
        <w:numPr>
          <w:ilvl w:val="0"/>
          <w:numId w:val="17"/>
        </w:numPr>
      </w:pPr>
      <w:r>
        <w:t>Reciprocal Rank Fusion (RRF) (Result Fusion)</w:t>
      </w:r>
    </w:p>
    <w:p w14:paraId="7FE2731D" w14:textId="77777777" w:rsidR="00E60237" w:rsidRDefault="00BF0AB2">
      <w:pPr>
        <w:numPr>
          <w:ilvl w:val="0"/>
          <w:numId w:val="17"/>
        </w:numPr>
      </w:pPr>
      <w:r>
        <w:t>BAAI/bge-reranker-base (Cross-Encoder Re-ranking)</w:t>
      </w:r>
    </w:p>
    <w:p w14:paraId="7FE2731E" w14:textId="77777777" w:rsidR="00E60237" w:rsidRDefault="00BF0AB2">
      <w:pPr>
        <w:numPr>
          <w:ilvl w:val="0"/>
          <w:numId w:val="17"/>
        </w:numPr>
        <w:spacing w:after="240"/>
      </w:pPr>
      <w:r>
        <w:t>Gemini 2.5 Flash API (Enhanced RAG Response Generation)</w:t>
      </w:r>
    </w:p>
    <w:p w14:paraId="7FE2731F" w14:textId="77777777" w:rsidR="00E60237" w:rsidRDefault="00BF0AB2">
      <w:pPr>
        <w:pStyle w:val="Heading3"/>
        <w:keepNext w:val="0"/>
        <w:keepLines w:val="0"/>
        <w:spacing w:before="280"/>
        <w:rPr>
          <w:b/>
          <w:bCs/>
          <w:color w:val="000000"/>
          <w:sz w:val="26"/>
          <w:szCs w:val="26"/>
        </w:rPr>
      </w:pPr>
      <w:bookmarkStart w:id="46" w:name="_heading=h.nc5ymh1ptxvx" w:colFirst="0" w:colLast="0"/>
      <w:bookmarkEnd w:id="46"/>
      <w:r>
        <w:rPr>
          <w:b/>
          <w:bCs/>
          <w:color w:val="000000"/>
          <w:sz w:val="26"/>
          <w:szCs w:val="26"/>
        </w:rPr>
        <w:t>External Academic Repositories</w:t>
      </w:r>
    </w:p>
    <w:p w14:paraId="7FE27320" w14:textId="77777777" w:rsidR="00E60237" w:rsidRDefault="00BF0AB2">
      <w:pPr>
        <w:numPr>
          <w:ilvl w:val="0"/>
          <w:numId w:val="18"/>
        </w:numPr>
        <w:spacing w:before="240"/>
      </w:pPr>
      <w:r>
        <w:t>arXiv</w:t>
      </w:r>
    </w:p>
    <w:p w14:paraId="7FE27321" w14:textId="77777777" w:rsidR="00E60237" w:rsidRDefault="00BF0AB2">
      <w:pPr>
        <w:numPr>
          <w:ilvl w:val="0"/>
          <w:numId w:val="18"/>
        </w:numPr>
      </w:pPr>
      <w:r>
        <w:t>PubMed Central (PMC)</w:t>
      </w:r>
    </w:p>
    <w:p w14:paraId="7FE27322" w14:textId="77777777" w:rsidR="00E60237" w:rsidRDefault="00BF0AB2">
      <w:pPr>
        <w:numPr>
          <w:ilvl w:val="0"/>
          <w:numId w:val="18"/>
        </w:numPr>
      </w:pPr>
      <w:r>
        <w:t>AGRIS</w:t>
      </w:r>
    </w:p>
    <w:p w14:paraId="7FE27323" w14:textId="77777777" w:rsidR="00E60237" w:rsidRDefault="00BF0AB2">
      <w:pPr>
        <w:numPr>
          <w:ilvl w:val="0"/>
          <w:numId w:val="18"/>
        </w:numPr>
      </w:pPr>
      <w:r>
        <w:t>NASA ADS</w:t>
      </w:r>
    </w:p>
    <w:p w14:paraId="7FE27324" w14:textId="77777777" w:rsidR="00E60237" w:rsidRDefault="00BF0AB2">
      <w:pPr>
        <w:numPr>
          <w:ilvl w:val="0"/>
          <w:numId w:val="18"/>
        </w:numPr>
        <w:spacing w:after="240"/>
      </w:pPr>
      <w:r>
        <w:t>OpenAlex</w:t>
      </w:r>
    </w:p>
    <w:p w14:paraId="7FE27325" w14:textId="77777777" w:rsidR="00E60237" w:rsidRDefault="00BF0AB2">
      <w:pPr>
        <w:spacing w:before="240" w:after="240"/>
      </w:pPr>
      <w:r>
        <w:t>These software interfaces enable document processing, Hybrid Retrieval, AI-powered response generation, dynamic research paper acquisition, and knowledge base management.</w:t>
      </w:r>
    </w:p>
    <w:p w14:paraId="7FE27326" w14:textId="77777777" w:rsidR="00E60237" w:rsidRDefault="00BF0AB2">
      <w:pPr>
        <w:pStyle w:val="Heading2"/>
        <w:keepNext w:val="0"/>
        <w:keepLines w:val="0"/>
        <w:spacing w:after="80"/>
        <w:rPr>
          <w:b/>
          <w:bCs/>
          <w:sz w:val="34"/>
          <w:szCs w:val="34"/>
        </w:rPr>
      </w:pPr>
      <w:bookmarkStart w:id="47" w:name="_heading=h.f1b9q56kpoe" w:colFirst="0" w:colLast="0"/>
      <w:bookmarkEnd w:id="47"/>
      <w:r>
        <w:rPr>
          <w:b/>
          <w:bCs/>
          <w:sz w:val="34"/>
          <w:szCs w:val="34"/>
        </w:rPr>
        <w:t>3.4 Communication Interface</w:t>
      </w:r>
    </w:p>
    <w:p w14:paraId="7FE27327" w14:textId="77777777" w:rsidR="00E60237" w:rsidRDefault="00BF0AB2">
      <w:pPr>
        <w:spacing w:before="240" w:after="240"/>
      </w:pPr>
      <w:r>
        <w:t>ResearchNexusAI communicates with users, databases, AI services, and external repositories through secure network communication.</w:t>
      </w:r>
    </w:p>
    <w:p w14:paraId="7FE27328" w14:textId="77777777" w:rsidR="00E60237" w:rsidRDefault="00BF0AB2">
      <w:pPr>
        <w:spacing w:before="240" w:after="240"/>
      </w:pPr>
      <w:r>
        <w:t>The communication interfaces include:</w:t>
      </w:r>
    </w:p>
    <w:p w14:paraId="7FE27329" w14:textId="77777777" w:rsidR="00E60237" w:rsidRDefault="00BF0AB2">
      <w:pPr>
        <w:numPr>
          <w:ilvl w:val="0"/>
          <w:numId w:val="40"/>
        </w:numPr>
        <w:spacing w:before="240"/>
      </w:pPr>
      <w:r>
        <w:rPr>
          <w:b/>
          <w:bCs/>
        </w:rPr>
        <w:t>HTTPS Protocol:</w:t>
      </w:r>
      <w:r>
        <w:t xml:space="preserve"> Used for secure communication between the client application and the backend server.</w:t>
      </w:r>
    </w:p>
    <w:p w14:paraId="7FE2732A" w14:textId="77777777" w:rsidR="00E60237" w:rsidRDefault="00BF0AB2">
      <w:pPr>
        <w:numPr>
          <w:ilvl w:val="0"/>
          <w:numId w:val="40"/>
        </w:numPr>
      </w:pPr>
      <w:r>
        <w:rPr>
          <w:b/>
          <w:bCs/>
        </w:rPr>
        <w:t>RESTful APIs:</w:t>
      </w:r>
      <w:r>
        <w:t xml:space="preserve"> Used for communication between the React frontend and the FastAPI backend.</w:t>
      </w:r>
    </w:p>
    <w:p w14:paraId="7FE2732B" w14:textId="77777777" w:rsidR="00E60237" w:rsidRDefault="00BF0AB2">
      <w:pPr>
        <w:numPr>
          <w:ilvl w:val="0"/>
          <w:numId w:val="40"/>
        </w:numPr>
      </w:pPr>
      <w:r>
        <w:rPr>
          <w:b/>
          <w:bCs/>
        </w:rPr>
        <w:lastRenderedPageBreak/>
        <w:t>Gemini API:</w:t>
      </w:r>
      <w:r>
        <w:t xml:space="preserve"> Used for AI-powered response generation through the Enhanced Retrieval-Augmented Generation (RAG) pipeline.</w:t>
      </w:r>
    </w:p>
    <w:p w14:paraId="7FE2732C" w14:textId="77777777" w:rsidR="00E60237" w:rsidRDefault="00BF0AB2">
      <w:pPr>
        <w:numPr>
          <w:ilvl w:val="0"/>
          <w:numId w:val="40"/>
        </w:numPr>
      </w:pPr>
      <w:r>
        <w:rPr>
          <w:b/>
          <w:bCs/>
        </w:rPr>
        <w:t>Academic Repository APIs:</w:t>
      </w:r>
      <w:r>
        <w:t xml:space="preserve"> Used to retrieve research papers dynamically from arXiv, PubMed Central (PMC), AGRIS, NASA ADS, and OpenAlex.</w:t>
      </w:r>
    </w:p>
    <w:p w14:paraId="7FE2732D" w14:textId="77777777" w:rsidR="00E60237" w:rsidRDefault="00BF0AB2">
      <w:pPr>
        <w:numPr>
          <w:ilvl w:val="0"/>
          <w:numId w:val="40"/>
        </w:numPr>
      </w:pPr>
      <w:r>
        <w:rPr>
          <w:b/>
          <w:bCs/>
        </w:rPr>
        <w:t>Database Communication:</w:t>
      </w:r>
      <w:r>
        <w:t xml:space="preserve"> FastAPI communicates with PostgreSQL for metadata management and ChromaDB for semantic vector retrieval.</w:t>
      </w:r>
    </w:p>
    <w:p w14:paraId="7FE2732E" w14:textId="77777777" w:rsidR="00E60237" w:rsidRDefault="00BF0AB2">
      <w:pPr>
        <w:numPr>
          <w:ilvl w:val="0"/>
          <w:numId w:val="40"/>
        </w:numPr>
        <w:spacing w:after="240"/>
      </w:pPr>
      <w:r>
        <w:rPr>
          <w:b/>
          <w:bCs/>
        </w:rPr>
        <w:t>JSON Data Format:</w:t>
      </w:r>
      <w:r>
        <w:t xml:space="preserve"> Used for exchanging structured data between frontend, backend, databases, and external services.</w:t>
      </w:r>
    </w:p>
    <w:p w14:paraId="7FE2732F" w14:textId="77777777" w:rsidR="00E60237" w:rsidRDefault="00BF0AB2">
      <w:pPr>
        <w:spacing w:before="240" w:after="240"/>
      </w:pPr>
      <w:r>
        <w:t>All communication involving user authentication, research data, and AI-generated responses is performed over secure encrypted connections to ensure confidentiality and data integrity.</w:t>
      </w:r>
    </w:p>
    <w:p w14:paraId="7FE27330" w14:textId="77777777" w:rsidR="00E60237" w:rsidRDefault="00BF0AB2">
      <w:pPr>
        <w:pStyle w:val="Heading1"/>
        <w:keepNext w:val="0"/>
        <w:keepLines w:val="0"/>
        <w:spacing w:before="480"/>
        <w:rPr>
          <w:b/>
          <w:bCs/>
          <w:sz w:val="46"/>
          <w:szCs w:val="46"/>
        </w:rPr>
      </w:pPr>
      <w:bookmarkStart w:id="48" w:name="_heading=h.smlevi7b3pxu" w:colFirst="0" w:colLast="0"/>
      <w:bookmarkEnd w:id="48"/>
      <w:r>
        <w:rPr>
          <w:b/>
          <w:bCs/>
          <w:sz w:val="46"/>
          <w:szCs w:val="46"/>
        </w:rPr>
        <w:t>Chapter 4: System Features</w:t>
      </w:r>
    </w:p>
    <w:p w14:paraId="7FE27331" w14:textId="77777777" w:rsidR="00E60237" w:rsidRDefault="00BF0AB2">
      <w:pPr>
        <w:pStyle w:val="Heading2"/>
        <w:keepNext w:val="0"/>
        <w:keepLines w:val="0"/>
        <w:spacing w:after="80"/>
        <w:rPr>
          <w:b/>
          <w:bCs/>
          <w:sz w:val="34"/>
          <w:szCs w:val="34"/>
        </w:rPr>
      </w:pPr>
      <w:bookmarkStart w:id="49" w:name="_heading=h.bcrs99rzbxty" w:colFirst="0" w:colLast="0"/>
      <w:bookmarkEnd w:id="49"/>
      <w:r>
        <w:rPr>
          <w:b/>
          <w:bCs/>
          <w:sz w:val="34"/>
          <w:szCs w:val="34"/>
        </w:rPr>
        <w:t>4.1 User Authentication</w:t>
      </w:r>
    </w:p>
    <w:p w14:paraId="7FE27332" w14:textId="77777777" w:rsidR="00E60237" w:rsidRDefault="00BF0AB2">
      <w:pPr>
        <w:pStyle w:val="Heading3"/>
        <w:keepNext w:val="0"/>
        <w:keepLines w:val="0"/>
        <w:spacing w:before="280"/>
        <w:rPr>
          <w:b/>
          <w:bCs/>
          <w:color w:val="000000"/>
          <w:sz w:val="26"/>
          <w:szCs w:val="26"/>
        </w:rPr>
      </w:pPr>
      <w:bookmarkStart w:id="50" w:name="_heading=h.y0c9t6on3oli" w:colFirst="0" w:colLast="0"/>
      <w:bookmarkEnd w:id="50"/>
      <w:r>
        <w:rPr>
          <w:b/>
          <w:bCs/>
          <w:color w:val="000000"/>
          <w:sz w:val="26"/>
          <w:szCs w:val="26"/>
        </w:rPr>
        <w:t>Description</w:t>
      </w:r>
    </w:p>
    <w:p w14:paraId="7FE27333" w14:textId="77777777" w:rsidR="00E60237" w:rsidRDefault="00BF0AB2">
      <w:pPr>
        <w:spacing w:before="240" w:after="240"/>
      </w:pPr>
      <w:r>
        <w:t>The User Authentication feature provides secure access to ResearchNexusAI</w:t>
      </w:r>
      <w:r>
        <w:t xml:space="preserve"> by allowing users to create accounts, log in, and manage their profiles. Authentication ensures that user-specific information such as projects, saved papers, notes, and research history is securely maintained.</w:t>
      </w:r>
    </w:p>
    <w:p w14:paraId="7FE27334" w14:textId="77777777" w:rsidR="00E60237" w:rsidRDefault="00BF0AB2">
      <w:pPr>
        <w:pStyle w:val="Heading3"/>
        <w:keepNext w:val="0"/>
        <w:keepLines w:val="0"/>
        <w:spacing w:before="280"/>
        <w:rPr>
          <w:b/>
          <w:bCs/>
          <w:color w:val="000000"/>
          <w:sz w:val="26"/>
          <w:szCs w:val="26"/>
        </w:rPr>
      </w:pPr>
      <w:bookmarkStart w:id="51" w:name="_heading=h.gf5ymp1jmlur" w:colFirst="0" w:colLast="0"/>
      <w:bookmarkEnd w:id="51"/>
      <w:r>
        <w:rPr>
          <w:b/>
          <w:bCs/>
          <w:color w:val="000000"/>
          <w:sz w:val="26"/>
          <w:szCs w:val="26"/>
        </w:rPr>
        <w:t>Functional Requirements</w:t>
      </w:r>
    </w:p>
    <w:p w14:paraId="7FE27335" w14:textId="77777777" w:rsidR="00E60237" w:rsidRDefault="00BF0AB2">
      <w:pPr>
        <w:numPr>
          <w:ilvl w:val="0"/>
          <w:numId w:val="32"/>
        </w:numPr>
        <w:spacing w:before="240"/>
      </w:pPr>
      <w:r>
        <w:t>The system shall allow new users to register using valid credentials.</w:t>
      </w:r>
    </w:p>
    <w:p w14:paraId="7FE27336" w14:textId="77777777" w:rsidR="00E60237" w:rsidRDefault="00BF0AB2">
      <w:pPr>
        <w:numPr>
          <w:ilvl w:val="0"/>
          <w:numId w:val="32"/>
        </w:numPr>
      </w:pPr>
      <w:r>
        <w:t>The system shall authenticate registered users before granting access.</w:t>
      </w:r>
    </w:p>
    <w:p w14:paraId="7FE27337" w14:textId="77777777" w:rsidR="00E60237" w:rsidRDefault="00BF0AB2">
      <w:pPr>
        <w:numPr>
          <w:ilvl w:val="0"/>
          <w:numId w:val="32"/>
        </w:numPr>
      </w:pPr>
      <w:r>
        <w:t>The system shall securely manage user sessions.</w:t>
      </w:r>
    </w:p>
    <w:p w14:paraId="7FE27338" w14:textId="77777777" w:rsidR="00E60237" w:rsidRDefault="00BF0AB2">
      <w:pPr>
        <w:numPr>
          <w:ilvl w:val="0"/>
          <w:numId w:val="32"/>
        </w:numPr>
      </w:pPr>
      <w:r>
        <w:t>The system shall allow users to update their profile information.</w:t>
      </w:r>
    </w:p>
    <w:p w14:paraId="7FE27339" w14:textId="77777777" w:rsidR="00E60237" w:rsidRDefault="00BF0AB2">
      <w:pPr>
        <w:numPr>
          <w:ilvl w:val="0"/>
          <w:numId w:val="32"/>
        </w:numPr>
        <w:spacing w:after="240"/>
      </w:pPr>
      <w:r>
        <w:t>The system shall restrict unauthorized access to protected resources.</w:t>
      </w:r>
    </w:p>
    <w:p w14:paraId="7FE2733A" w14:textId="77777777" w:rsidR="00E60237" w:rsidRDefault="00E60237">
      <w:pPr>
        <w:spacing w:before="240" w:after="240"/>
      </w:pPr>
    </w:p>
    <w:p w14:paraId="7FE2733B" w14:textId="77777777" w:rsidR="00E60237" w:rsidRDefault="00BF0AB2">
      <w:pPr>
        <w:pStyle w:val="Heading2"/>
        <w:keepNext w:val="0"/>
        <w:keepLines w:val="0"/>
        <w:spacing w:after="80"/>
        <w:rPr>
          <w:b/>
          <w:bCs/>
          <w:sz w:val="34"/>
          <w:szCs w:val="34"/>
        </w:rPr>
      </w:pPr>
      <w:bookmarkStart w:id="52" w:name="_heading=h.j92zh538vbgn" w:colFirst="0" w:colLast="0"/>
      <w:bookmarkEnd w:id="52"/>
      <w:r>
        <w:rPr>
          <w:b/>
          <w:bCs/>
          <w:sz w:val="34"/>
          <w:szCs w:val="34"/>
        </w:rPr>
        <w:t>4.2 Dashboard</w:t>
      </w:r>
    </w:p>
    <w:p w14:paraId="7FE2733C" w14:textId="77777777" w:rsidR="00E60237" w:rsidRDefault="00BF0AB2">
      <w:pPr>
        <w:pStyle w:val="Heading3"/>
        <w:keepNext w:val="0"/>
        <w:keepLines w:val="0"/>
        <w:spacing w:before="280"/>
        <w:rPr>
          <w:b/>
          <w:bCs/>
          <w:color w:val="000000"/>
          <w:sz w:val="26"/>
          <w:szCs w:val="26"/>
        </w:rPr>
      </w:pPr>
      <w:bookmarkStart w:id="53" w:name="_heading=h.upnqjgouzs5k" w:colFirst="0" w:colLast="0"/>
      <w:bookmarkEnd w:id="53"/>
      <w:r>
        <w:rPr>
          <w:b/>
          <w:bCs/>
          <w:color w:val="000000"/>
          <w:sz w:val="26"/>
          <w:szCs w:val="26"/>
        </w:rPr>
        <w:t>Description</w:t>
      </w:r>
    </w:p>
    <w:p w14:paraId="7FE2733D" w14:textId="77777777" w:rsidR="00E60237" w:rsidRDefault="00BF0AB2">
      <w:pPr>
        <w:spacing w:before="240" w:after="240"/>
      </w:pPr>
      <w:r>
        <w:t>The Dashboard serves as the primary workspace after user login. It provides quick access to research domains, recent activities, projects, saved papers, analytics, and notifications.</w:t>
      </w:r>
    </w:p>
    <w:p w14:paraId="7FE2733E" w14:textId="77777777" w:rsidR="00E60237" w:rsidRDefault="00BF0AB2">
      <w:pPr>
        <w:pStyle w:val="Heading3"/>
        <w:keepNext w:val="0"/>
        <w:keepLines w:val="0"/>
        <w:spacing w:before="280"/>
        <w:rPr>
          <w:b/>
          <w:bCs/>
          <w:color w:val="000000"/>
          <w:sz w:val="26"/>
          <w:szCs w:val="26"/>
        </w:rPr>
      </w:pPr>
      <w:bookmarkStart w:id="54" w:name="_heading=h.fkc17bp2u258" w:colFirst="0" w:colLast="0"/>
      <w:bookmarkEnd w:id="54"/>
      <w:r>
        <w:rPr>
          <w:b/>
          <w:bCs/>
          <w:color w:val="000000"/>
          <w:sz w:val="26"/>
          <w:szCs w:val="26"/>
        </w:rPr>
        <w:t>Functional Requirements</w:t>
      </w:r>
    </w:p>
    <w:p w14:paraId="7FE2733F" w14:textId="77777777" w:rsidR="00E60237" w:rsidRDefault="00BF0AB2">
      <w:pPr>
        <w:numPr>
          <w:ilvl w:val="0"/>
          <w:numId w:val="51"/>
        </w:numPr>
        <w:spacing w:before="240"/>
      </w:pPr>
      <w:r>
        <w:lastRenderedPageBreak/>
        <w:t>The system shall display recently accessed research activities.</w:t>
      </w:r>
    </w:p>
    <w:p w14:paraId="7FE27340" w14:textId="77777777" w:rsidR="00E60237" w:rsidRDefault="00BF0AB2">
      <w:pPr>
        <w:numPr>
          <w:ilvl w:val="0"/>
          <w:numId w:val="51"/>
        </w:numPr>
      </w:pPr>
      <w:r>
        <w:t>The system shall provide shortcuts to research projects and saved papers.</w:t>
      </w:r>
    </w:p>
    <w:p w14:paraId="7FE27341" w14:textId="77777777" w:rsidR="00E60237" w:rsidRDefault="00BF0AB2">
      <w:pPr>
        <w:numPr>
          <w:ilvl w:val="0"/>
          <w:numId w:val="51"/>
        </w:numPr>
      </w:pPr>
      <w:r>
        <w:t>The system shall display research statistics and analytics.</w:t>
      </w:r>
    </w:p>
    <w:p w14:paraId="7FE27342" w14:textId="77777777" w:rsidR="00E60237" w:rsidRDefault="00BF0AB2">
      <w:pPr>
        <w:numPr>
          <w:ilvl w:val="0"/>
          <w:numId w:val="51"/>
        </w:numPr>
        <w:spacing w:after="240"/>
      </w:pPr>
      <w:r>
        <w:t>The system shall provide navigation to all major system modules.</w:t>
      </w:r>
    </w:p>
    <w:p w14:paraId="7FE27343" w14:textId="77777777" w:rsidR="00E60237" w:rsidRDefault="00E60237">
      <w:pPr>
        <w:spacing w:before="240" w:after="240"/>
      </w:pPr>
    </w:p>
    <w:p w14:paraId="7FE27344" w14:textId="77777777" w:rsidR="00E60237" w:rsidRDefault="00E60237">
      <w:pPr>
        <w:spacing w:before="240" w:after="240"/>
      </w:pPr>
    </w:p>
    <w:p w14:paraId="7FE27345" w14:textId="77777777" w:rsidR="00E60237" w:rsidRDefault="00BF0AB2">
      <w:pPr>
        <w:pStyle w:val="Heading2"/>
        <w:keepNext w:val="0"/>
        <w:keepLines w:val="0"/>
        <w:spacing w:after="80"/>
        <w:rPr>
          <w:b/>
          <w:bCs/>
          <w:sz w:val="34"/>
          <w:szCs w:val="34"/>
        </w:rPr>
      </w:pPr>
      <w:bookmarkStart w:id="55" w:name="_heading=h.f23l6zqsnz4s" w:colFirst="0" w:colLast="0"/>
      <w:bookmarkEnd w:id="55"/>
      <w:r>
        <w:rPr>
          <w:b/>
          <w:bCs/>
          <w:sz w:val="34"/>
          <w:szCs w:val="34"/>
        </w:rPr>
        <w:t>4.3 Research Domain Management</w:t>
      </w:r>
    </w:p>
    <w:p w14:paraId="7FE27346" w14:textId="77777777" w:rsidR="00E60237" w:rsidRDefault="00BF0AB2">
      <w:pPr>
        <w:pStyle w:val="Heading3"/>
        <w:keepNext w:val="0"/>
        <w:keepLines w:val="0"/>
        <w:spacing w:before="280"/>
        <w:rPr>
          <w:b/>
          <w:bCs/>
          <w:color w:val="000000"/>
          <w:sz w:val="26"/>
          <w:szCs w:val="26"/>
        </w:rPr>
      </w:pPr>
      <w:bookmarkStart w:id="56" w:name="_heading=h.ykc5noxzwkci" w:colFirst="0" w:colLast="0"/>
      <w:bookmarkEnd w:id="56"/>
      <w:r>
        <w:rPr>
          <w:b/>
          <w:bCs/>
          <w:color w:val="000000"/>
          <w:sz w:val="26"/>
          <w:szCs w:val="26"/>
        </w:rPr>
        <w:t>Description</w:t>
      </w:r>
    </w:p>
    <w:p w14:paraId="7FE27347" w14:textId="77777777" w:rsidR="00E60237" w:rsidRDefault="00BF0AB2">
      <w:pPr>
        <w:spacing w:before="240" w:after="240"/>
      </w:pPr>
      <w:r>
        <w:t>ResearchNexusAI organizes research papers into multiple scientific domains. Users can browse domain-specific collections, while the administrator manages domain repositories and updates the knowledge base.</w:t>
      </w:r>
    </w:p>
    <w:p w14:paraId="7FE27348" w14:textId="77777777" w:rsidR="00E60237" w:rsidRDefault="00BF0AB2">
      <w:pPr>
        <w:pStyle w:val="Heading3"/>
        <w:keepNext w:val="0"/>
        <w:keepLines w:val="0"/>
        <w:spacing w:before="280"/>
        <w:rPr>
          <w:b/>
          <w:bCs/>
          <w:color w:val="000000"/>
          <w:sz w:val="26"/>
          <w:szCs w:val="26"/>
        </w:rPr>
      </w:pPr>
      <w:bookmarkStart w:id="57" w:name="_heading=h.1sm6h3amag7f" w:colFirst="0" w:colLast="0"/>
      <w:bookmarkEnd w:id="57"/>
      <w:r>
        <w:rPr>
          <w:b/>
          <w:bCs/>
          <w:color w:val="000000"/>
          <w:sz w:val="26"/>
          <w:szCs w:val="26"/>
        </w:rPr>
        <w:t>Functional Requirements</w:t>
      </w:r>
    </w:p>
    <w:p w14:paraId="7FE27349" w14:textId="77777777" w:rsidR="00E60237" w:rsidRDefault="00BF0AB2">
      <w:pPr>
        <w:numPr>
          <w:ilvl w:val="0"/>
          <w:numId w:val="48"/>
        </w:numPr>
        <w:spacing w:before="240"/>
      </w:pPr>
      <w:r>
        <w:t>The system shall organize research papers into predefined domains.</w:t>
      </w:r>
    </w:p>
    <w:p w14:paraId="7FE2734A" w14:textId="77777777" w:rsidR="00E60237" w:rsidRDefault="00BF0AB2">
      <w:pPr>
        <w:numPr>
          <w:ilvl w:val="0"/>
          <w:numId w:val="48"/>
        </w:numPr>
      </w:pPr>
      <w:r>
        <w:t>The system shall allow users to browse available research domains.</w:t>
      </w:r>
    </w:p>
    <w:p w14:paraId="7FE2734B" w14:textId="77777777" w:rsidR="00E60237" w:rsidRDefault="00BF0AB2">
      <w:pPr>
        <w:numPr>
          <w:ilvl w:val="0"/>
          <w:numId w:val="48"/>
        </w:numPr>
      </w:pPr>
      <w:r>
        <w:t>The system shall support both local and dynamically acquired domains.</w:t>
      </w:r>
    </w:p>
    <w:p w14:paraId="7FE2734C" w14:textId="77777777" w:rsidR="00E60237" w:rsidRDefault="00BF0AB2">
      <w:pPr>
        <w:numPr>
          <w:ilvl w:val="0"/>
          <w:numId w:val="48"/>
        </w:numPr>
        <w:spacing w:after="240"/>
      </w:pPr>
      <w:r>
        <w:t>The administrator shall manage domain-specific datasets.</w:t>
      </w:r>
    </w:p>
    <w:p w14:paraId="7FE2734D" w14:textId="77777777" w:rsidR="00E60237" w:rsidRDefault="00E60237">
      <w:pPr>
        <w:spacing w:before="240" w:after="240"/>
      </w:pPr>
    </w:p>
    <w:p w14:paraId="7FE2734E" w14:textId="77777777" w:rsidR="00E60237" w:rsidRDefault="00BF0AB2">
      <w:pPr>
        <w:pStyle w:val="Heading2"/>
        <w:keepNext w:val="0"/>
        <w:keepLines w:val="0"/>
        <w:spacing w:after="80"/>
        <w:rPr>
          <w:b/>
          <w:bCs/>
          <w:sz w:val="34"/>
          <w:szCs w:val="34"/>
        </w:rPr>
      </w:pPr>
      <w:bookmarkStart w:id="58" w:name="_heading=h.zaowxm4bpvak" w:colFirst="0" w:colLast="0"/>
      <w:bookmarkEnd w:id="58"/>
      <w:r>
        <w:rPr>
          <w:b/>
          <w:bCs/>
          <w:sz w:val="34"/>
          <w:szCs w:val="34"/>
        </w:rPr>
        <w:t>4.4 Hybrid Search &amp; Retrieval</w:t>
      </w:r>
    </w:p>
    <w:p w14:paraId="7FE2734F" w14:textId="77777777" w:rsidR="00E60237" w:rsidRDefault="00BF0AB2">
      <w:pPr>
        <w:pStyle w:val="Heading3"/>
        <w:keepNext w:val="0"/>
        <w:keepLines w:val="0"/>
        <w:spacing w:before="280"/>
        <w:rPr>
          <w:b/>
          <w:bCs/>
          <w:color w:val="000000"/>
          <w:sz w:val="26"/>
          <w:szCs w:val="26"/>
        </w:rPr>
      </w:pPr>
      <w:bookmarkStart w:id="59" w:name="_heading=h.svda54pm1552" w:colFirst="0" w:colLast="0"/>
      <w:bookmarkEnd w:id="59"/>
      <w:r>
        <w:rPr>
          <w:b/>
          <w:bCs/>
          <w:color w:val="000000"/>
          <w:sz w:val="26"/>
          <w:szCs w:val="26"/>
        </w:rPr>
        <w:t>Description</w:t>
      </w:r>
    </w:p>
    <w:p w14:paraId="7FE27350" w14:textId="77777777" w:rsidR="00E60237" w:rsidRDefault="00BF0AB2">
      <w:pPr>
        <w:spacing w:before="240" w:after="240"/>
      </w:pPr>
      <w:r>
        <w:t>ResearchNexusAI uses a Hybrid Retrieval mechanism that combines keyword-based retrieval (BM25) and semantic vector search to improve the relevance and accuracy of retrieved research papers.</w:t>
      </w:r>
    </w:p>
    <w:p w14:paraId="7FE27351" w14:textId="77777777" w:rsidR="00E60237" w:rsidRDefault="00BF0AB2">
      <w:pPr>
        <w:pStyle w:val="Heading3"/>
        <w:keepNext w:val="0"/>
        <w:keepLines w:val="0"/>
        <w:spacing w:before="280"/>
        <w:rPr>
          <w:b/>
          <w:bCs/>
          <w:color w:val="000000"/>
          <w:sz w:val="26"/>
          <w:szCs w:val="26"/>
        </w:rPr>
      </w:pPr>
      <w:bookmarkStart w:id="60" w:name="_heading=h.w1dlht226iez" w:colFirst="0" w:colLast="0"/>
      <w:bookmarkEnd w:id="60"/>
      <w:r>
        <w:rPr>
          <w:b/>
          <w:bCs/>
          <w:color w:val="000000"/>
          <w:sz w:val="26"/>
          <w:szCs w:val="26"/>
        </w:rPr>
        <w:t>Functional Requirements</w:t>
      </w:r>
    </w:p>
    <w:p w14:paraId="7FE27352" w14:textId="77777777" w:rsidR="00E60237" w:rsidRDefault="00BF0AB2">
      <w:pPr>
        <w:numPr>
          <w:ilvl w:val="0"/>
          <w:numId w:val="16"/>
        </w:numPr>
        <w:spacing w:before="240"/>
      </w:pPr>
      <w:r>
        <w:t>The system shall accept natural language queries.</w:t>
      </w:r>
    </w:p>
    <w:p w14:paraId="7FE27353" w14:textId="77777777" w:rsidR="00E60237" w:rsidRDefault="00BF0AB2">
      <w:pPr>
        <w:numPr>
          <w:ilvl w:val="0"/>
          <w:numId w:val="16"/>
        </w:numPr>
      </w:pPr>
      <w:r>
        <w:t>The system shall perform keyword-based retrieval using BM25.</w:t>
      </w:r>
    </w:p>
    <w:p w14:paraId="7FE27354" w14:textId="77777777" w:rsidR="00E60237" w:rsidRDefault="00BF0AB2">
      <w:pPr>
        <w:numPr>
          <w:ilvl w:val="0"/>
          <w:numId w:val="16"/>
        </w:numPr>
      </w:pPr>
      <w:r>
        <w:t>The system shall perform semantic vector retrieval.</w:t>
      </w:r>
    </w:p>
    <w:p w14:paraId="7FE27355" w14:textId="77777777" w:rsidR="00E60237" w:rsidRDefault="00BF0AB2">
      <w:pPr>
        <w:numPr>
          <w:ilvl w:val="0"/>
          <w:numId w:val="16"/>
        </w:numPr>
      </w:pPr>
      <w:r>
        <w:t>The system shall combine retrieval results using Reciprocal Rank Fusion (RRF).</w:t>
      </w:r>
    </w:p>
    <w:p w14:paraId="7FE27356" w14:textId="77777777" w:rsidR="00E60237" w:rsidRDefault="00BF0AB2">
      <w:pPr>
        <w:numPr>
          <w:ilvl w:val="0"/>
          <w:numId w:val="16"/>
        </w:numPr>
        <w:spacing w:after="240"/>
      </w:pPr>
      <w:r>
        <w:t>The system shall apply cross-encoder re-ranking before generating responses.</w:t>
      </w:r>
    </w:p>
    <w:p w14:paraId="7FE27357" w14:textId="77777777" w:rsidR="00E60237" w:rsidRDefault="00E60237">
      <w:pPr>
        <w:spacing w:before="240" w:after="240"/>
      </w:pPr>
    </w:p>
    <w:p w14:paraId="7FE27358" w14:textId="77777777" w:rsidR="00E60237" w:rsidRDefault="00BF0AB2">
      <w:pPr>
        <w:pStyle w:val="Heading2"/>
        <w:keepNext w:val="0"/>
        <w:keepLines w:val="0"/>
        <w:spacing w:after="80"/>
        <w:rPr>
          <w:b/>
          <w:bCs/>
          <w:sz w:val="34"/>
          <w:szCs w:val="34"/>
        </w:rPr>
      </w:pPr>
      <w:bookmarkStart w:id="61" w:name="_heading=h.ipf3c9hnnqib" w:colFirst="0" w:colLast="0"/>
      <w:bookmarkEnd w:id="61"/>
      <w:r>
        <w:rPr>
          <w:b/>
          <w:bCs/>
          <w:sz w:val="34"/>
          <w:szCs w:val="34"/>
        </w:rPr>
        <w:lastRenderedPageBreak/>
        <w:t>4.5 Dynamic Data Ingestion</w:t>
      </w:r>
    </w:p>
    <w:p w14:paraId="7FE27359" w14:textId="77777777" w:rsidR="00E60237" w:rsidRDefault="00BF0AB2">
      <w:pPr>
        <w:pStyle w:val="Heading3"/>
        <w:keepNext w:val="0"/>
        <w:keepLines w:val="0"/>
        <w:spacing w:before="280"/>
        <w:rPr>
          <w:b/>
          <w:bCs/>
          <w:color w:val="000000"/>
          <w:sz w:val="26"/>
          <w:szCs w:val="26"/>
        </w:rPr>
      </w:pPr>
      <w:bookmarkStart w:id="62" w:name="_heading=h.78w6qtu1gwls" w:colFirst="0" w:colLast="0"/>
      <w:bookmarkEnd w:id="62"/>
      <w:r>
        <w:rPr>
          <w:b/>
          <w:bCs/>
          <w:color w:val="000000"/>
          <w:sz w:val="26"/>
          <w:szCs w:val="26"/>
        </w:rPr>
        <w:t>Description</w:t>
      </w:r>
    </w:p>
    <w:p w14:paraId="7FE2735A" w14:textId="77777777" w:rsidR="00E60237" w:rsidRDefault="00BF0AB2">
      <w:pPr>
        <w:spacing w:before="240" w:after="240"/>
      </w:pPr>
      <w:r>
        <w:t>When relevant research papers are unavailable in the local knowledge base, the system automatically retrieves papers from trusted academic repositories and incorporates them into the knowledge base.</w:t>
      </w:r>
    </w:p>
    <w:p w14:paraId="7FE2735B" w14:textId="77777777" w:rsidR="00E60237" w:rsidRDefault="00BF0AB2">
      <w:pPr>
        <w:pStyle w:val="Heading3"/>
        <w:keepNext w:val="0"/>
        <w:keepLines w:val="0"/>
        <w:spacing w:before="280"/>
        <w:rPr>
          <w:b/>
          <w:bCs/>
          <w:color w:val="000000"/>
          <w:sz w:val="26"/>
          <w:szCs w:val="26"/>
        </w:rPr>
      </w:pPr>
      <w:bookmarkStart w:id="63" w:name="_heading=h.6m34n08cda3y" w:colFirst="0" w:colLast="0"/>
      <w:bookmarkEnd w:id="63"/>
      <w:r>
        <w:rPr>
          <w:b/>
          <w:bCs/>
          <w:color w:val="000000"/>
          <w:sz w:val="26"/>
          <w:szCs w:val="26"/>
        </w:rPr>
        <w:t>Functional Requirements</w:t>
      </w:r>
    </w:p>
    <w:p w14:paraId="7FE2735C" w14:textId="77777777" w:rsidR="00E60237" w:rsidRDefault="00BF0AB2">
      <w:pPr>
        <w:numPr>
          <w:ilvl w:val="0"/>
          <w:numId w:val="31"/>
        </w:numPr>
        <w:spacing w:before="240"/>
      </w:pPr>
      <w:r>
        <w:t>The system shall retrieve research papers from supported repositories.</w:t>
      </w:r>
    </w:p>
    <w:p w14:paraId="7FE2735D" w14:textId="77777777" w:rsidR="00E60237" w:rsidRDefault="00BF0AB2">
      <w:pPr>
        <w:numPr>
          <w:ilvl w:val="0"/>
          <w:numId w:val="31"/>
        </w:numPr>
      </w:pPr>
      <w:r>
        <w:t>The system shall extract metadata and document content.</w:t>
      </w:r>
    </w:p>
    <w:p w14:paraId="7FE2735E" w14:textId="77777777" w:rsidR="00E60237" w:rsidRDefault="00BF0AB2">
      <w:pPr>
        <w:numPr>
          <w:ilvl w:val="0"/>
          <w:numId w:val="31"/>
        </w:numPr>
      </w:pPr>
      <w:r>
        <w:t>The system shall preprocess newly acquired research papers.</w:t>
      </w:r>
    </w:p>
    <w:p w14:paraId="7FE2735F" w14:textId="77777777" w:rsidR="00E60237" w:rsidRDefault="00BF0AB2">
      <w:pPr>
        <w:numPr>
          <w:ilvl w:val="0"/>
          <w:numId w:val="31"/>
        </w:numPr>
      </w:pPr>
      <w:r>
        <w:t>The system shall generate semantic embeddings.</w:t>
      </w:r>
    </w:p>
    <w:p w14:paraId="7FE27360" w14:textId="77777777" w:rsidR="00E60237" w:rsidRDefault="00BF0AB2">
      <w:pPr>
        <w:numPr>
          <w:ilvl w:val="0"/>
          <w:numId w:val="31"/>
        </w:numPr>
        <w:spacing w:after="240"/>
      </w:pPr>
      <w:r>
        <w:t>The system shall update the knowledge base automatically.</w:t>
      </w:r>
    </w:p>
    <w:p w14:paraId="7FE27361" w14:textId="77777777" w:rsidR="00E60237" w:rsidRDefault="00E60237">
      <w:pPr>
        <w:spacing w:before="240" w:after="240"/>
      </w:pPr>
    </w:p>
    <w:p w14:paraId="7FE27362" w14:textId="77777777" w:rsidR="00E60237" w:rsidRDefault="00BF0AB2">
      <w:pPr>
        <w:pStyle w:val="Heading2"/>
        <w:keepNext w:val="0"/>
        <w:keepLines w:val="0"/>
        <w:spacing w:after="80"/>
        <w:rPr>
          <w:b/>
          <w:bCs/>
          <w:sz w:val="34"/>
          <w:szCs w:val="34"/>
        </w:rPr>
      </w:pPr>
      <w:bookmarkStart w:id="64" w:name="_heading=h.oqbltgpp7fa6" w:colFirst="0" w:colLast="0"/>
      <w:bookmarkEnd w:id="64"/>
      <w:r>
        <w:rPr>
          <w:b/>
          <w:bCs/>
          <w:sz w:val="34"/>
          <w:szCs w:val="34"/>
        </w:rPr>
        <w:t>4.6 AI Research Assistant</w:t>
      </w:r>
    </w:p>
    <w:p w14:paraId="7FE27363" w14:textId="77777777" w:rsidR="00E60237" w:rsidRDefault="00BF0AB2">
      <w:pPr>
        <w:pStyle w:val="Heading3"/>
        <w:keepNext w:val="0"/>
        <w:keepLines w:val="0"/>
        <w:spacing w:before="280"/>
        <w:rPr>
          <w:b/>
          <w:bCs/>
          <w:color w:val="000000"/>
          <w:sz w:val="26"/>
          <w:szCs w:val="26"/>
        </w:rPr>
      </w:pPr>
      <w:bookmarkStart w:id="65" w:name="_heading=h.qdrxbs5efzz4" w:colFirst="0" w:colLast="0"/>
      <w:bookmarkEnd w:id="65"/>
      <w:r>
        <w:rPr>
          <w:b/>
          <w:bCs/>
          <w:color w:val="000000"/>
          <w:sz w:val="26"/>
          <w:szCs w:val="26"/>
        </w:rPr>
        <w:t>Description</w:t>
      </w:r>
    </w:p>
    <w:p w14:paraId="7FE27364" w14:textId="77777777" w:rsidR="00E60237" w:rsidRDefault="00BF0AB2">
      <w:pPr>
        <w:spacing w:before="240" w:after="240"/>
      </w:pPr>
      <w:r>
        <w:t>The AI Research Assistant generates evidence-based responses using the Enhanced Retrieval-Augmented Generation (RAG) framework. It assists users in understanding scientific literature through intelligent question answering and summarization.</w:t>
      </w:r>
    </w:p>
    <w:p w14:paraId="7FE27365" w14:textId="77777777" w:rsidR="00E60237" w:rsidRDefault="00BF0AB2">
      <w:pPr>
        <w:pStyle w:val="Heading3"/>
        <w:keepNext w:val="0"/>
        <w:keepLines w:val="0"/>
        <w:spacing w:before="280"/>
        <w:rPr>
          <w:b/>
          <w:bCs/>
          <w:color w:val="000000"/>
          <w:sz w:val="26"/>
          <w:szCs w:val="26"/>
        </w:rPr>
      </w:pPr>
      <w:bookmarkStart w:id="66" w:name="_heading=h.267a2fm5jjkp" w:colFirst="0" w:colLast="0"/>
      <w:bookmarkEnd w:id="66"/>
      <w:r>
        <w:rPr>
          <w:b/>
          <w:bCs/>
          <w:color w:val="000000"/>
          <w:sz w:val="26"/>
          <w:szCs w:val="26"/>
        </w:rPr>
        <w:t>Functional Requirements</w:t>
      </w:r>
    </w:p>
    <w:p w14:paraId="7FE27366" w14:textId="77777777" w:rsidR="00E60237" w:rsidRDefault="00BF0AB2">
      <w:pPr>
        <w:numPr>
          <w:ilvl w:val="0"/>
          <w:numId w:val="41"/>
        </w:numPr>
        <w:spacing w:before="240"/>
      </w:pPr>
      <w:r>
        <w:t>The system shall answer research-related questions.</w:t>
      </w:r>
    </w:p>
    <w:p w14:paraId="7FE27367" w14:textId="77777777" w:rsidR="00E60237" w:rsidRDefault="00BF0AB2">
      <w:pPr>
        <w:numPr>
          <w:ilvl w:val="0"/>
          <w:numId w:val="41"/>
        </w:numPr>
      </w:pPr>
      <w:r>
        <w:t>The system shall summarize research papers.</w:t>
      </w:r>
    </w:p>
    <w:p w14:paraId="7FE27368" w14:textId="77777777" w:rsidR="00E60237" w:rsidRDefault="00BF0AB2">
      <w:pPr>
        <w:numPr>
          <w:ilvl w:val="0"/>
          <w:numId w:val="41"/>
        </w:numPr>
      </w:pPr>
      <w:r>
        <w:t>The system shall compare multiple research papers.</w:t>
      </w:r>
    </w:p>
    <w:p w14:paraId="7FE27369" w14:textId="77777777" w:rsidR="00E60237" w:rsidRDefault="00BF0AB2">
      <w:pPr>
        <w:numPr>
          <w:ilvl w:val="0"/>
          <w:numId w:val="41"/>
        </w:numPr>
      </w:pPr>
      <w:r>
        <w:t>The system shall explain scientific concepts.</w:t>
      </w:r>
    </w:p>
    <w:p w14:paraId="7FE2736A" w14:textId="77777777" w:rsidR="00E60237" w:rsidRDefault="00BF0AB2">
      <w:pPr>
        <w:numPr>
          <w:ilvl w:val="0"/>
          <w:numId w:val="41"/>
        </w:numPr>
        <w:spacing w:after="240"/>
      </w:pPr>
      <w:r>
        <w:t>The system shall generate literature review content based on retrieved evidence.</w:t>
      </w:r>
    </w:p>
    <w:p w14:paraId="7FE2736B" w14:textId="77777777" w:rsidR="00E60237" w:rsidRDefault="00E60237">
      <w:pPr>
        <w:spacing w:before="240" w:after="240"/>
      </w:pPr>
    </w:p>
    <w:p w14:paraId="7FE2736C" w14:textId="77777777" w:rsidR="00E60237" w:rsidRDefault="00BF0AB2">
      <w:pPr>
        <w:pStyle w:val="Heading2"/>
        <w:keepNext w:val="0"/>
        <w:keepLines w:val="0"/>
        <w:spacing w:after="80"/>
        <w:rPr>
          <w:b/>
          <w:bCs/>
          <w:sz w:val="34"/>
          <w:szCs w:val="34"/>
        </w:rPr>
      </w:pPr>
      <w:bookmarkStart w:id="67" w:name="_heading=h.3pnzui8p2gyg" w:colFirst="0" w:colLast="0"/>
      <w:bookmarkEnd w:id="67"/>
      <w:r>
        <w:rPr>
          <w:b/>
          <w:bCs/>
          <w:sz w:val="34"/>
          <w:szCs w:val="34"/>
        </w:rPr>
        <w:t>4.7 Explainable AI</w:t>
      </w:r>
    </w:p>
    <w:p w14:paraId="7FE2736D" w14:textId="77777777" w:rsidR="00E60237" w:rsidRDefault="00BF0AB2">
      <w:pPr>
        <w:pStyle w:val="Heading3"/>
        <w:keepNext w:val="0"/>
        <w:keepLines w:val="0"/>
        <w:spacing w:before="280"/>
        <w:rPr>
          <w:b/>
          <w:bCs/>
          <w:color w:val="000000"/>
          <w:sz w:val="26"/>
          <w:szCs w:val="26"/>
        </w:rPr>
      </w:pPr>
      <w:bookmarkStart w:id="68" w:name="_heading=h.jv37cnvljrdm" w:colFirst="0" w:colLast="0"/>
      <w:bookmarkEnd w:id="68"/>
      <w:r>
        <w:rPr>
          <w:b/>
          <w:bCs/>
          <w:color w:val="000000"/>
          <w:sz w:val="26"/>
          <w:szCs w:val="26"/>
        </w:rPr>
        <w:t>Description</w:t>
      </w:r>
    </w:p>
    <w:p w14:paraId="7FE2736E" w14:textId="77777777" w:rsidR="00E60237" w:rsidRDefault="00BF0AB2">
      <w:pPr>
        <w:spacing w:before="240" w:after="240"/>
      </w:pPr>
      <w:r>
        <w:t>The Explainable AI module improves transparency by presenting the evidence used during response generation. Users can understand how the final answer was produced.</w:t>
      </w:r>
    </w:p>
    <w:p w14:paraId="7FE2736F" w14:textId="77777777" w:rsidR="00E60237" w:rsidRDefault="00BF0AB2">
      <w:pPr>
        <w:pStyle w:val="Heading3"/>
        <w:keepNext w:val="0"/>
        <w:keepLines w:val="0"/>
        <w:spacing w:before="280"/>
        <w:rPr>
          <w:b/>
          <w:bCs/>
          <w:color w:val="000000"/>
          <w:sz w:val="26"/>
          <w:szCs w:val="26"/>
        </w:rPr>
      </w:pPr>
      <w:bookmarkStart w:id="69" w:name="_heading=h.2qxlehv1v85g" w:colFirst="0" w:colLast="0"/>
      <w:bookmarkEnd w:id="69"/>
      <w:r>
        <w:rPr>
          <w:b/>
          <w:bCs/>
          <w:color w:val="000000"/>
          <w:sz w:val="26"/>
          <w:szCs w:val="26"/>
        </w:rPr>
        <w:lastRenderedPageBreak/>
        <w:t>Functional Requirements</w:t>
      </w:r>
    </w:p>
    <w:p w14:paraId="7FE27370" w14:textId="77777777" w:rsidR="00E60237" w:rsidRDefault="00BF0AB2">
      <w:pPr>
        <w:numPr>
          <w:ilvl w:val="0"/>
          <w:numId w:val="22"/>
        </w:numPr>
        <w:spacing w:before="240"/>
      </w:pPr>
      <w:r>
        <w:t>The system shall display retrieved research papers.</w:t>
      </w:r>
    </w:p>
    <w:p w14:paraId="7FE27371" w14:textId="77777777" w:rsidR="00E60237" w:rsidRDefault="00BF0AB2">
      <w:pPr>
        <w:numPr>
          <w:ilvl w:val="0"/>
          <w:numId w:val="22"/>
        </w:numPr>
      </w:pPr>
      <w:r>
        <w:t>The system shall present supporting document sections.</w:t>
      </w:r>
    </w:p>
    <w:p w14:paraId="7FE27372" w14:textId="77777777" w:rsidR="00E60237" w:rsidRDefault="00BF0AB2">
      <w:pPr>
        <w:numPr>
          <w:ilvl w:val="0"/>
          <w:numId w:val="22"/>
        </w:numPr>
      </w:pPr>
      <w:r>
        <w:t>The system shall provide citation mapping.</w:t>
      </w:r>
    </w:p>
    <w:p w14:paraId="7FE27373" w14:textId="77777777" w:rsidR="00E60237" w:rsidRDefault="00BF0AB2">
      <w:pPr>
        <w:numPr>
          <w:ilvl w:val="0"/>
          <w:numId w:val="22"/>
        </w:numPr>
      </w:pPr>
      <w:r>
        <w:t>The system shall display retrieval confidence information.</w:t>
      </w:r>
    </w:p>
    <w:p w14:paraId="7FE27374" w14:textId="77777777" w:rsidR="00E60237" w:rsidRDefault="00BF0AB2">
      <w:pPr>
        <w:numPr>
          <w:ilvl w:val="0"/>
          <w:numId w:val="22"/>
        </w:numPr>
        <w:spacing w:after="240"/>
      </w:pPr>
      <w:r>
        <w:t>The system shall explain the reasoning behind generated responses.</w:t>
      </w:r>
    </w:p>
    <w:p w14:paraId="7FE27375" w14:textId="77777777" w:rsidR="00E60237" w:rsidRDefault="00E60237">
      <w:pPr>
        <w:spacing w:before="240" w:after="240"/>
      </w:pPr>
    </w:p>
    <w:p w14:paraId="7FE27376" w14:textId="77777777" w:rsidR="00E60237" w:rsidRDefault="00BF0AB2">
      <w:pPr>
        <w:pStyle w:val="Heading2"/>
        <w:keepNext w:val="0"/>
        <w:keepLines w:val="0"/>
        <w:spacing w:after="80"/>
        <w:rPr>
          <w:b/>
          <w:bCs/>
          <w:sz w:val="34"/>
          <w:szCs w:val="34"/>
        </w:rPr>
      </w:pPr>
      <w:bookmarkStart w:id="70" w:name="_heading=h.mmd5r7r3q5ok" w:colFirst="0" w:colLast="0"/>
      <w:bookmarkEnd w:id="70"/>
      <w:r>
        <w:rPr>
          <w:b/>
          <w:bCs/>
          <w:sz w:val="34"/>
          <w:szCs w:val="34"/>
        </w:rPr>
        <w:t>4.8 Research Workspace</w:t>
      </w:r>
    </w:p>
    <w:p w14:paraId="7FE27377" w14:textId="77777777" w:rsidR="00E60237" w:rsidRDefault="00BF0AB2">
      <w:pPr>
        <w:pStyle w:val="Heading3"/>
        <w:keepNext w:val="0"/>
        <w:keepLines w:val="0"/>
        <w:spacing w:before="280"/>
        <w:rPr>
          <w:b/>
          <w:bCs/>
          <w:color w:val="000000"/>
          <w:sz w:val="26"/>
          <w:szCs w:val="26"/>
        </w:rPr>
      </w:pPr>
      <w:bookmarkStart w:id="71" w:name="_heading=h.54bmtf4neaex" w:colFirst="0" w:colLast="0"/>
      <w:bookmarkEnd w:id="71"/>
      <w:r>
        <w:rPr>
          <w:b/>
          <w:bCs/>
          <w:color w:val="000000"/>
          <w:sz w:val="26"/>
          <w:szCs w:val="26"/>
        </w:rPr>
        <w:t>Description</w:t>
      </w:r>
    </w:p>
    <w:p w14:paraId="7FE27378" w14:textId="77777777" w:rsidR="00E60237" w:rsidRDefault="00BF0AB2">
      <w:pPr>
        <w:spacing w:before="240" w:after="240"/>
      </w:pPr>
      <w:r>
        <w:t>The Research Workspace enables users to organize research activities within a centralized environment. Users can access AI responses, saved papers, projects, notes, and research history.</w:t>
      </w:r>
    </w:p>
    <w:p w14:paraId="7FE27379" w14:textId="77777777" w:rsidR="00E60237" w:rsidRDefault="00BF0AB2">
      <w:pPr>
        <w:pStyle w:val="Heading3"/>
        <w:keepNext w:val="0"/>
        <w:keepLines w:val="0"/>
        <w:spacing w:before="280"/>
        <w:rPr>
          <w:b/>
          <w:bCs/>
          <w:color w:val="000000"/>
          <w:sz w:val="26"/>
          <w:szCs w:val="26"/>
        </w:rPr>
      </w:pPr>
      <w:bookmarkStart w:id="72" w:name="_heading=h.e548u2monbdv" w:colFirst="0" w:colLast="0"/>
      <w:bookmarkEnd w:id="72"/>
      <w:r>
        <w:rPr>
          <w:b/>
          <w:bCs/>
          <w:color w:val="000000"/>
          <w:sz w:val="26"/>
          <w:szCs w:val="26"/>
        </w:rPr>
        <w:t>Functional Requirements</w:t>
      </w:r>
    </w:p>
    <w:p w14:paraId="7FE2737A" w14:textId="77777777" w:rsidR="00E60237" w:rsidRDefault="00BF0AB2">
      <w:pPr>
        <w:numPr>
          <w:ilvl w:val="0"/>
          <w:numId w:val="6"/>
        </w:numPr>
        <w:spacing w:before="240"/>
      </w:pPr>
      <w:r>
        <w:t>The system shall store research sessions.</w:t>
      </w:r>
    </w:p>
    <w:p w14:paraId="7FE2737B" w14:textId="77777777" w:rsidR="00E60237" w:rsidRDefault="00BF0AB2">
      <w:pPr>
        <w:numPr>
          <w:ilvl w:val="0"/>
          <w:numId w:val="6"/>
        </w:numPr>
      </w:pPr>
      <w:r>
        <w:t>The system shall allow users to organize research materials.</w:t>
      </w:r>
    </w:p>
    <w:p w14:paraId="7FE2737C" w14:textId="77777777" w:rsidR="00E60237" w:rsidRDefault="00BF0AB2">
      <w:pPr>
        <w:numPr>
          <w:ilvl w:val="0"/>
          <w:numId w:val="6"/>
        </w:numPr>
      </w:pPr>
      <w:r>
        <w:t>The system shall maintain research history.</w:t>
      </w:r>
    </w:p>
    <w:p w14:paraId="7FE2737D" w14:textId="77777777" w:rsidR="00E60237" w:rsidRDefault="00BF0AB2">
      <w:pPr>
        <w:numPr>
          <w:ilvl w:val="0"/>
          <w:numId w:val="6"/>
        </w:numPr>
        <w:spacing w:after="240"/>
      </w:pPr>
      <w:r>
        <w:t>The system shall support bookmarking and paper organization.</w:t>
      </w:r>
    </w:p>
    <w:p w14:paraId="7FE2737E" w14:textId="77777777" w:rsidR="00E60237" w:rsidRDefault="00E60237">
      <w:pPr>
        <w:spacing w:before="240" w:after="240"/>
      </w:pPr>
    </w:p>
    <w:p w14:paraId="7FE2737F" w14:textId="77777777" w:rsidR="00E60237" w:rsidRDefault="00BF0AB2">
      <w:pPr>
        <w:pStyle w:val="Heading2"/>
        <w:keepNext w:val="0"/>
        <w:keepLines w:val="0"/>
        <w:spacing w:after="80"/>
        <w:rPr>
          <w:b/>
          <w:bCs/>
          <w:sz w:val="34"/>
          <w:szCs w:val="34"/>
        </w:rPr>
      </w:pPr>
      <w:bookmarkStart w:id="73" w:name="_heading=h.sb1ntzaxil89" w:colFirst="0" w:colLast="0"/>
      <w:bookmarkEnd w:id="73"/>
      <w:r>
        <w:rPr>
          <w:b/>
          <w:bCs/>
          <w:sz w:val="34"/>
          <w:szCs w:val="34"/>
        </w:rPr>
        <w:t>4.9 Literature Review Builder</w:t>
      </w:r>
    </w:p>
    <w:p w14:paraId="7FE27380" w14:textId="77777777" w:rsidR="00E60237" w:rsidRDefault="00BF0AB2">
      <w:pPr>
        <w:pStyle w:val="Heading3"/>
        <w:keepNext w:val="0"/>
        <w:keepLines w:val="0"/>
        <w:spacing w:before="280"/>
        <w:rPr>
          <w:b/>
          <w:bCs/>
          <w:color w:val="000000"/>
          <w:sz w:val="26"/>
          <w:szCs w:val="26"/>
        </w:rPr>
      </w:pPr>
      <w:bookmarkStart w:id="74" w:name="_heading=h.impgh1mowz0j" w:colFirst="0" w:colLast="0"/>
      <w:bookmarkEnd w:id="74"/>
      <w:r>
        <w:rPr>
          <w:b/>
          <w:bCs/>
          <w:color w:val="000000"/>
          <w:sz w:val="26"/>
          <w:szCs w:val="26"/>
        </w:rPr>
        <w:t>Description</w:t>
      </w:r>
    </w:p>
    <w:p w14:paraId="7FE27381" w14:textId="77777777" w:rsidR="00E60237" w:rsidRDefault="00BF0AB2">
      <w:pPr>
        <w:spacing w:before="240" w:after="240"/>
      </w:pPr>
      <w:r>
        <w:t>The Literature Review Builder assists users in preparing structured literature reviews by analyzing multiple research papers and organizing supporting references.</w:t>
      </w:r>
    </w:p>
    <w:p w14:paraId="7FE27382" w14:textId="77777777" w:rsidR="00E60237" w:rsidRDefault="00BF0AB2">
      <w:pPr>
        <w:pStyle w:val="Heading3"/>
        <w:keepNext w:val="0"/>
        <w:keepLines w:val="0"/>
        <w:spacing w:before="280"/>
        <w:rPr>
          <w:b/>
          <w:bCs/>
          <w:color w:val="000000"/>
          <w:sz w:val="26"/>
          <w:szCs w:val="26"/>
        </w:rPr>
      </w:pPr>
      <w:bookmarkStart w:id="75" w:name="_heading=h.6xaeq3f43ou6" w:colFirst="0" w:colLast="0"/>
      <w:bookmarkEnd w:id="75"/>
      <w:r>
        <w:rPr>
          <w:b/>
          <w:bCs/>
          <w:color w:val="000000"/>
          <w:sz w:val="26"/>
          <w:szCs w:val="26"/>
        </w:rPr>
        <w:t>Functional Requirements</w:t>
      </w:r>
    </w:p>
    <w:p w14:paraId="7FE27383" w14:textId="77777777" w:rsidR="00E60237" w:rsidRDefault="00BF0AB2">
      <w:pPr>
        <w:numPr>
          <w:ilvl w:val="0"/>
          <w:numId w:val="36"/>
        </w:numPr>
        <w:spacing w:before="240"/>
      </w:pPr>
      <w:r>
        <w:t>The system shall generate literature review drafts.</w:t>
      </w:r>
    </w:p>
    <w:p w14:paraId="7FE27384" w14:textId="77777777" w:rsidR="00E60237" w:rsidRDefault="00BF0AB2">
      <w:pPr>
        <w:numPr>
          <w:ilvl w:val="0"/>
          <w:numId w:val="36"/>
        </w:numPr>
      </w:pPr>
      <w:r>
        <w:t>The system shall compare related research papers.</w:t>
      </w:r>
    </w:p>
    <w:p w14:paraId="7FE27385" w14:textId="77777777" w:rsidR="00E60237" w:rsidRDefault="00BF0AB2">
      <w:pPr>
        <w:numPr>
          <w:ilvl w:val="0"/>
          <w:numId w:val="36"/>
        </w:numPr>
      </w:pPr>
      <w:r>
        <w:t>The system shall identify common research themes.</w:t>
      </w:r>
    </w:p>
    <w:p w14:paraId="7FE27386" w14:textId="77777777" w:rsidR="00E60237" w:rsidRDefault="00BF0AB2">
      <w:pPr>
        <w:numPr>
          <w:ilvl w:val="0"/>
          <w:numId w:val="36"/>
        </w:numPr>
      </w:pPr>
      <w:r>
        <w:t>The system shall assist in identifying research gaps.</w:t>
      </w:r>
    </w:p>
    <w:p w14:paraId="7FE27387" w14:textId="77777777" w:rsidR="00E60237" w:rsidRDefault="00BF0AB2">
      <w:pPr>
        <w:numPr>
          <w:ilvl w:val="0"/>
          <w:numId w:val="36"/>
        </w:numPr>
        <w:spacing w:after="240"/>
      </w:pPr>
      <w:r>
        <w:t>The system shall include citations in generated literature reviews.</w:t>
      </w:r>
    </w:p>
    <w:p w14:paraId="7FE27388" w14:textId="77777777" w:rsidR="00E60237" w:rsidRDefault="00E60237">
      <w:pPr>
        <w:spacing w:before="240" w:after="240"/>
      </w:pPr>
    </w:p>
    <w:p w14:paraId="7FE27389" w14:textId="77777777" w:rsidR="00E60237" w:rsidRDefault="00BF0AB2">
      <w:pPr>
        <w:pStyle w:val="Heading2"/>
        <w:keepNext w:val="0"/>
        <w:keepLines w:val="0"/>
        <w:spacing w:after="80"/>
        <w:rPr>
          <w:b/>
          <w:bCs/>
          <w:sz w:val="34"/>
          <w:szCs w:val="34"/>
        </w:rPr>
      </w:pPr>
      <w:bookmarkStart w:id="76" w:name="_heading=h.u0x9w9e1v2ik" w:colFirst="0" w:colLast="0"/>
      <w:bookmarkEnd w:id="76"/>
      <w:r>
        <w:rPr>
          <w:b/>
          <w:bCs/>
          <w:sz w:val="34"/>
          <w:szCs w:val="34"/>
        </w:rPr>
        <w:lastRenderedPageBreak/>
        <w:t>4.10 Notebook</w:t>
      </w:r>
    </w:p>
    <w:p w14:paraId="7FE2738A" w14:textId="77777777" w:rsidR="00E60237" w:rsidRDefault="00BF0AB2">
      <w:pPr>
        <w:pStyle w:val="Heading3"/>
        <w:keepNext w:val="0"/>
        <w:keepLines w:val="0"/>
        <w:spacing w:before="280"/>
        <w:rPr>
          <w:b/>
          <w:bCs/>
          <w:color w:val="000000"/>
          <w:sz w:val="26"/>
          <w:szCs w:val="26"/>
        </w:rPr>
      </w:pPr>
      <w:bookmarkStart w:id="77" w:name="_heading=h.cq5xgio7syer" w:colFirst="0" w:colLast="0"/>
      <w:bookmarkEnd w:id="77"/>
      <w:r>
        <w:rPr>
          <w:b/>
          <w:bCs/>
          <w:color w:val="000000"/>
          <w:sz w:val="26"/>
          <w:szCs w:val="26"/>
        </w:rPr>
        <w:t>Description</w:t>
      </w:r>
    </w:p>
    <w:p w14:paraId="7FE2738B" w14:textId="77777777" w:rsidR="00E60237" w:rsidRDefault="00BF0AB2">
      <w:pPr>
        <w:spacing w:before="240" w:after="240"/>
      </w:pPr>
      <w:r>
        <w:t>The Notebook provides a personal environment for creating and organizing research notes associated with papers and projects.</w:t>
      </w:r>
    </w:p>
    <w:p w14:paraId="7FE2738C" w14:textId="77777777" w:rsidR="00E60237" w:rsidRDefault="00BF0AB2">
      <w:pPr>
        <w:pStyle w:val="Heading3"/>
        <w:keepNext w:val="0"/>
        <w:keepLines w:val="0"/>
        <w:spacing w:before="280"/>
        <w:rPr>
          <w:b/>
          <w:bCs/>
          <w:color w:val="000000"/>
          <w:sz w:val="26"/>
          <w:szCs w:val="26"/>
        </w:rPr>
      </w:pPr>
      <w:bookmarkStart w:id="78" w:name="_heading=h.lxx6243pfsyl" w:colFirst="0" w:colLast="0"/>
      <w:bookmarkEnd w:id="78"/>
      <w:r>
        <w:rPr>
          <w:b/>
          <w:bCs/>
          <w:color w:val="000000"/>
          <w:sz w:val="26"/>
          <w:szCs w:val="26"/>
        </w:rPr>
        <w:t>Functional Requirements</w:t>
      </w:r>
    </w:p>
    <w:p w14:paraId="7FE2738D" w14:textId="77777777" w:rsidR="00E60237" w:rsidRDefault="00BF0AB2">
      <w:pPr>
        <w:numPr>
          <w:ilvl w:val="0"/>
          <w:numId w:val="14"/>
        </w:numPr>
        <w:spacing w:before="240"/>
      </w:pPr>
      <w:r>
        <w:t>The system shall allow users to create notes.</w:t>
      </w:r>
    </w:p>
    <w:p w14:paraId="7FE2738E" w14:textId="77777777" w:rsidR="00E60237" w:rsidRDefault="00BF0AB2">
      <w:pPr>
        <w:numPr>
          <w:ilvl w:val="0"/>
          <w:numId w:val="14"/>
        </w:numPr>
      </w:pPr>
      <w:r>
        <w:t>The system shall edit existing notes.</w:t>
      </w:r>
    </w:p>
    <w:p w14:paraId="7FE2738F" w14:textId="77777777" w:rsidR="00E60237" w:rsidRDefault="00BF0AB2">
      <w:pPr>
        <w:numPr>
          <w:ilvl w:val="0"/>
          <w:numId w:val="14"/>
        </w:numPr>
      </w:pPr>
      <w:r>
        <w:t>The system shall associate notes with research papers.</w:t>
      </w:r>
    </w:p>
    <w:p w14:paraId="7FE27390" w14:textId="77777777" w:rsidR="00E60237" w:rsidRDefault="00BF0AB2">
      <w:pPr>
        <w:numPr>
          <w:ilvl w:val="0"/>
          <w:numId w:val="14"/>
        </w:numPr>
        <w:spacing w:after="240"/>
      </w:pPr>
      <w:r>
        <w:t>The system shall organize notes within projects.</w:t>
      </w:r>
    </w:p>
    <w:p w14:paraId="7FE27391" w14:textId="77777777" w:rsidR="00E60237" w:rsidRDefault="00E60237">
      <w:pPr>
        <w:spacing w:before="240" w:after="240"/>
      </w:pPr>
    </w:p>
    <w:p w14:paraId="7FE27392" w14:textId="77777777" w:rsidR="00E60237" w:rsidRDefault="00BF0AB2">
      <w:pPr>
        <w:pStyle w:val="Heading2"/>
        <w:keepNext w:val="0"/>
        <w:keepLines w:val="0"/>
        <w:spacing w:after="80"/>
        <w:rPr>
          <w:b/>
          <w:bCs/>
          <w:sz w:val="34"/>
          <w:szCs w:val="34"/>
        </w:rPr>
      </w:pPr>
      <w:bookmarkStart w:id="79" w:name="_heading=h.xusx31uiphm1" w:colFirst="0" w:colLast="0"/>
      <w:bookmarkEnd w:id="79"/>
      <w:r>
        <w:rPr>
          <w:b/>
          <w:bCs/>
          <w:sz w:val="34"/>
          <w:szCs w:val="34"/>
        </w:rPr>
        <w:t>4.11 Project Management</w:t>
      </w:r>
    </w:p>
    <w:p w14:paraId="7FE27393" w14:textId="77777777" w:rsidR="00E60237" w:rsidRDefault="00BF0AB2">
      <w:pPr>
        <w:pStyle w:val="Heading3"/>
        <w:keepNext w:val="0"/>
        <w:keepLines w:val="0"/>
        <w:spacing w:before="280"/>
        <w:rPr>
          <w:b/>
          <w:bCs/>
          <w:color w:val="000000"/>
          <w:sz w:val="26"/>
          <w:szCs w:val="26"/>
        </w:rPr>
      </w:pPr>
      <w:bookmarkStart w:id="80" w:name="_heading=h.k9xsrvb0ctsk" w:colFirst="0" w:colLast="0"/>
      <w:bookmarkEnd w:id="80"/>
      <w:r>
        <w:rPr>
          <w:b/>
          <w:bCs/>
          <w:color w:val="000000"/>
          <w:sz w:val="26"/>
          <w:szCs w:val="26"/>
        </w:rPr>
        <w:t>Description</w:t>
      </w:r>
    </w:p>
    <w:p w14:paraId="7FE27394" w14:textId="77777777" w:rsidR="00E60237" w:rsidRDefault="00BF0AB2">
      <w:pPr>
        <w:spacing w:before="240" w:after="240"/>
      </w:pPr>
      <w:r>
        <w:t>Project Management enables users to organize research work into multiple independent projects for efficient management of papers, notes, and literature reviews.</w:t>
      </w:r>
    </w:p>
    <w:p w14:paraId="7FE27395" w14:textId="77777777" w:rsidR="00E60237" w:rsidRDefault="00BF0AB2">
      <w:pPr>
        <w:pStyle w:val="Heading3"/>
        <w:keepNext w:val="0"/>
        <w:keepLines w:val="0"/>
        <w:spacing w:before="280"/>
        <w:rPr>
          <w:b/>
          <w:bCs/>
          <w:color w:val="000000"/>
          <w:sz w:val="26"/>
          <w:szCs w:val="26"/>
        </w:rPr>
      </w:pPr>
      <w:bookmarkStart w:id="81" w:name="_heading=h.137k6i1xffeu" w:colFirst="0" w:colLast="0"/>
      <w:bookmarkEnd w:id="81"/>
      <w:r>
        <w:rPr>
          <w:b/>
          <w:bCs/>
          <w:color w:val="000000"/>
          <w:sz w:val="26"/>
          <w:szCs w:val="26"/>
        </w:rPr>
        <w:t>Functional Requirements</w:t>
      </w:r>
    </w:p>
    <w:p w14:paraId="7FE27396" w14:textId="77777777" w:rsidR="00E60237" w:rsidRDefault="00BF0AB2">
      <w:pPr>
        <w:numPr>
          <w:ilvl w:val="0"/>
          <w:numId w:val="7"/>
        </w:numPr>
        <w:spacing w:before="240"/>
      </w:pPr>
      <w:r>
        <w:t>The system shall allow users to create projects.</w:t>
      </w:r>
    </w:p>
    <w:p w14:paraId="7FE27397" w14:textId="77777777" w:rsidR="00E60237" w:rsidRDefault="00BF0AB2">
      <w:pPr>
        <w:numPr>
          <w:ilvl w:val="0"/>
          <w:numId w:val="7"/>
        </w:numPr>
      </w:pPr>
      <w:r>
        <w:t>The system shall allow users to rename and delete projects.</w:t>
      </w:r>
    </w:p>
    <w:p w14:paraId="7FE27398" w14:textId="77777777" w:rsidR="00E60237" w:rsidRDefault="00BF0AB2">
      <w:pPr>
        <w:numPr>
          <w:ilvl w:val="0"/>
          <w:numId w:val="7"/>
        </w:numPr>
      </w:pPr>
      <w:r>
        <w:t>The system shall organize papers and notes within projects.</w:t>
      </w:r>
    </w:p>
    <w:p w14:paraId="7FE27399" w14:textId="77777777" w:rsidR="00E60237" w:rsidRDefault="00BF0AB2">
      <w:pPr>
        <w:numPr>
          <w:ilvl w:val="0"/>
          <w:numId w:val="7"/>
        </w:numPr>
        <w:spacing w:after="240"/>
      </w:pPr>
      <w:r>
        <w:t>The system shall maintain project-specific research history.</w:t>
      </w:r>
    </w:p>
    <w:p w14:paraId="7FE2739A" w14:textId="77777777" w:rsidR="00E60237" w:rsidRDefault="00E60237">
      <w:pPr>
        <w:spacing w:before="240" w:after="240"/>
      </w:pPr>
    </w:p>
    <w:p w14:paraId="7FE2739B" w14:textId="77777777" w:rsidR="00E60237" w:rsidRDefault="00BF0AB2">
      <w:pPr>
        <w:pStyle w:val="Heading2"/>
        <w:keepNext w:val="0"/>
        <w:keepLines w:val="0"/>
        <w:spacing w:after="80"/>
        <w:rPr>
          <w:b/>
          <w:bCs/>
          <w:sz w:val="34"/>
          <w:szCs w:val="34"/>
        </w:rPr>
      </w:pPr>
      <w:bookmarkStart w:id="82" w:name="_heading=h.kkzggcuqcdpz" w:colFirst="0" w:colLast="0"/>
      <w:bookmarkEnd w:id="82"/>
      <w:r>
        <w:rPr>
          <w:b/>
          <w:bCs/>
          <w:sz w:val="34"/>
          <w:szCs w:val="34"/>
        </w:rPr>
        <w:t>4.12 Paper Library</w:t>
      </w:r>
    </w:p>
    <w:p w14:paraId="7FE2739C" w14:textId="77777777" w:rsidR="00E60237" w:rsidRDefault="00BF0AB2">
      <w:pPr>
        <w:pStyle w:val="Heading3"/>
        <w:keepNext w:val="0"/>
        <w:keepLines w:val="0"/>
        <w:spacing w:before="280"/>
        <w:rPr>
          <w:b/>
          <w:bCs/>
          <w:color w:val="000000"/>
          <w:sz w:val="26"/>
          <w:szCs w:val="26"/>
        </w:rPr>
      </w:pPr>
      <w:bookmarkStart w:id="83" w:name="_heading=h.gawa9hcxdm9y" w:colFirst="0" w:colLast="0"/>
      <w:bookmarkEnd w:id="83"/>
      <w:r>
        <w:rPr>
          <w:b/>
          <w:bCs/>
          <w:color w:val="000000"/>
          <w:sz w:val="26"/>
          <w:szCs w:val="26"/>
        </w:rPr>
        <w:t>Description</w:t>
      </w:r>
    </w:p>
    <w:p w14:paraId="7FE2739D" w14:textId="77777777" w:rsidR="00E60237" w:rsidRDefault="00BF0AB2">
      <w:pPr>
        <w:spacing w:before="240" w:after="240"/>
      </w:pPr>
      <w:r>
        <w:t>The Paper Library maintains a personal repository of bookmarked and saved research papers for future reference.</w:t>
      </w:r>
    </w:p>
    <w:p w14:paraId="7FE2739E" w14:textId="77777777" w:rsidR="00E60237" w:rsidRDefault="00BF0AB2">
      <w:pPr>
        <w:pStyle w:val="Heading3"/>
        <w:keepNext w:val="0"/>
        <w:keepLines w:val="0"/>
        <w:spacing w:before="280"/>
        <w:rPr>
          <w:b/>
          <w:bCs/>
          <w:color w:val="000000"/>
          <w:sz w:val="26"/>
          <w:szCs w:val="26"/>
        </w:rPr>
      </w:pPr>
      <w:bookmarkStart w:id="84" w:name="_heading=h.y9osl75p9nel" w:colFirst="0" w:colLast="0"/>
      <w:bookmarkEnd w:id="84"/>
      <w:r>
        <w:rPr>
          <w:b/>
          <w:bCs/>
          <w:color w:val="000000"/>
          <w:sz w:val="26"/>
          <w:szCs w:val="26"/>
        </w:rPr>
        <w:t>Functional Requirements</w:t>
      </w:r>
    </w:p>
    <w:p w14:paraId="7FE2739F" w14:textId="77777777" w:rsidR="00E60237" w:rsidRDefault="00BF0AB2">
      <w:pPr>
        <w:numPr>
          <w:ilvl w:val="0"/>
          <w:numId w:val="37"/>
        </w:numPr>
        <w:spacing w:before="240"/>
      </w:pPr>
      <w:r>
        <w:t>The system shall allow users to save research papers.</w:t>
      </w:r>
    </w:p>
    <w:p w14:paraId="7FE273A0" w14:textId="77777777" w:rsidR="00E60237" w:rsidRDefault="00BF0AB2">
      <w:pPr>
        <w:numPr>
          <w:ilvl w:val="0"/>
          <w:numId w:val="37"/>
        </w:numPr>
      </w:pPr>
      <w:r>
        <w:t>The system shall organize papers into collections.</w:t>
      </w:r>
    </w:p>
    <w:p w14:paraId="7FE273A1" w14:textId="77777777" w:rsidR="00E60237" w:rsidRDefault="00BF0AB2">
      <w:pPr>
        <w:numPr>
          <w:ilvl w:val="0"/>
          <w:numId w:val="37"/>
        </w:numPr>
      </w:pPr>
      <w:r>
        <w:lastRenderedPageBreak/>
        <w:t>The system shall maintain reading status.</w:t>
      </w:r>
    </w:p>
    <w:p w14:paraId="7FE273A2" w14:textId="77777777" w:rsidR="00E60237" w:rsidRDefault="00BF0AB2">
      <w:pPr>
        <w:numPr>
          <w:ilvl w:val="0"/>
          <w:numId w:val="37"/>
        </w:numPr>
        <w:spacing w:after="240"/>
      </w:pPr>
      <w:r>
        <w:t>The system shall support paper bookmarking.</w:t>
      </w:r>
    </w:p>
    <w:p w14:paraId="7FE273A3" w14:textId="77777777" w:rsidR="00E60237" w:rsidRDefault="00E60237">
      <w:pPr>
        <w:spacing w:before="240" w:after="240"/>
      </w:pPr>
    </w:p>
    <w:p w14:paraId="7FE273A4" w14:textId="77777777" w:rsidR="00E60237" w:rsidRDefault="00E60237">
      <w:pPr>
        <w:pStyle w:val="Heading2"/>
        <w:keepNext w:val="0"/>
        <w:keepLines w:val="0"/>
        <w:spacing w:after="80"/>
        <w:rPr>
          <w:b/>
          <w:bCs/>
          <w:sz w:val="34"/>
          <w:szCs w:val="34"/>
        </w:rPr>
      </w:pPr>
      <w:bookmarkStart w:id="85" w:name="_heading=h.bcjym0jn0u1j" w:colFirst="0" w:colLast="0"/>
      <w:bookmarkEnd w:id="85"/>
    </w:p>
    <w:p w14:paraId="7FE273A5" w14:textId="77777777" w:rsidR="00E60237" w:rsidRDefault="00BF0AB2">
      <w:pPr>
        <w:pStyle w:val="Heading2"/>
        <w:keepNext w:val="0"/>
        <w:keepLines w:val="0"/>
        <w:spacing w:after="80"/>
        <w:rPr>
          <w:b/>
          <w:bCs/>
          <w:sz w:val="34"/>
          <w:szCs w:val="34"/>
        </w:rPr>
      </w:pPr>
      <w:bookmarkStart w:id="86" w:name="_heading=h.mxp9zbfqa7sf" w:colFirst="0" w:colLast="0"/>
      <w:bookmarkEnd w:id="86"/>
      <w:r>
        <w:rPr>
          <w:b/>
          <w:bCs/>
          <w:sz w:val="34"/>
          <w:szCs w:val="34"/>
        </w:rPr>
        <w:t>4.13 Analytics</w:t>
      </w:r>
    </w:p>
    <w:p w14:paraId="7FE273A6" w14:textId="77777777" w:rsidR="00E60237" w:rsidRDefault="00BF0AB2">
      <w:pPr>
        <w:pStyle w:val="Heading3"/>
        <w:keepNext w:val="0"/>
        <w:keepLines w:val="0"/>
        <w:spacing w:before="280"/>
        <w:rPr>
          <w:b/>
          <w:bCs/>
          <w:color w:val="000000"/>
          <w:sz w:val="26"/>
          <w:szCs w:val="26"/>
        </w:rPr>
      </w:pPr>
      <w:bookmarkStart w:id="87" w:name="_heading=h.nyozlatqwjsi" w:colFirst="0" w:colLast="0"/>
      <w:bookmarkEnd w:id="87"/>
      <w:r>
        <w:rPr>
          <w:b/>
          <w:bCs/>
          <w:color w:val="000000"/>
          <w:sz w:val="26"/>
          <w:szCs w:val="26"/>
        </w:rPr>
        <w:t>Description</w:t>
      </w:r>
    </w:p>
    <w:p w14:paraId="7FE273A7" w14:textId="77777777" w:rsidR="00E60237" w:rsidRDefault="00BF0AB2">
      <w:pPr>
        <w:spacing w:before="240" w:after="240"/>
      </w:pPr>
      <w:r>
        <w:t>The Analytics module provides statistical insights into user research activities and system usage.</w:t>
      </w:r>
    </w:p>
    <w:p w14:paraId="7FE273A8" w14:textId="77777777" w:rsidR="00E60237" w:rsidRDefault="00BF0AB2">
      <w:pPr>
        <w:pStyle w:val="Heading3"/>
        <w:keepNext w:val="0"/>
        <w:keepLines w:val="0"/>
        <w:spacing w:before="280"/>
        <w:rPr>
          <w:b/>
          <w:bCs/>
          <w:color w:val="000000"/>
          <w:sz w:val="26"/>
          <w:szCs w:val="26"/>
        </w:rPr>
      </w:pPr>
      <w:bookmarkStart w:id="88" w:name="_heading=h.5b6greil51w2" w:colFirst="0" w:colLast="0"/>
      <w:bookmarkEnd w:id="88"/>
      <w:r>
        <w:rPr>
          <w:b/>
          <w:bCs/>
          <w:color w:val="000000"/>
          <w:sz w:val="26"/>
          <w:szCs w:val="26"/>
        </w:rPr>
        <w:t>Functional Requirements</w:t>
      </w:r>
    </w:p>
    <w:p w14:paraId="7FE273A9" w14:textId="77777777" w:rsidR="00E60237" w:rsidRDefault="00BF0AB2">
      <w:pPr>
        <w:numPr>
          <w:ilvl w:val="0"/>
          <w:numId w:val="15"/>
        </w:numPr>
        <w:spacing w:before="240"/>
      </w:pPr>
      <w:r>
        <w:t>The system shall display reading progress.</w:t>
      </w:r>
    </w:p>
    <w:p w14:paraId="7FE273AA" w14:textId="77777777" w:rsidR="00E60237" w:rsidRDefault="00BF0AB2">
      <w:pPr>
        <w:numPr>
          <w:ilvl w:val="0"/>
          <w:numId w:val="15"/>
        </w:numPr>
      </w:pPr>
      <w:r>
        <w:t>The system shall summarize research activities.</w:t>
      </w:r>
    </w:p>
    <w:p w14:paraId="7FE273AB" w14:textId="77777777" w:rsidR="00E60237" w:rsidRDefault="00BF0AB2">
      <w:pPr>
        <w:numPr>
          <w:ilvl w:val="0"/>
          <w:numId w:val="15"/>
        </w:numPr>
      </w:pPr>
      <w:r>
        <w:t>The system shall display project statistics.</w:t>
      </w:r>
    </w:p>
    <w:p w14:paraId="7FE273AC" w14:textId="77777777" w:rsidR="00E60237" w:rsidRDefault="00BF0AB2">
      <w:pPr>
        <w:numPr>
          <w:ilvl w:val="0"/>
          <w:numId w:val="15"/>
        </w:numPr>
        <w:spacing w:after="240"/>
      </w:pPr>
      <w:r>
        <w:t>The system shall generate research usage reports.</w:t>
      </w:r>
    </w:p>
    <w:p w14:paraId="7FE273AD" w14:textId="77777777" w:rsidR="00E60237" w:rsidRDefault="00E60237">
      <w:pPr>
        <w:spacing w:before="240" w:after="240"/>
      </w:pPr>
    </w:p>
    <w:p w14:paraId="7FE273AE" w14:textId="77777777" w:rsidR="00E60237" w:rsidRDefault="00BF0AB2">
      <w:pPr>
        <w:pStyle w:val="Heading2"/>
        <w:keepNext w:val="0"/>
        <w:keepLines w:val="0"/>
        <w:spacing w:after="80"/>
        <w:rPr>
          <w:b/>
          <w:bCs/>
          <w:sz w:val="34"/>
          <w:szCs w:val="34"/>
        </w:rPr>
      </w:pPr>
      <w:bookmarkStart w:id="89" w:name="_heading=h.h4kkvxn9h3l0" w:colFirst="0" w:colLast="0"/>
      <w:bookmarkEnd w:id="89"/>
      <w:r>
        <w:rPr>
          <w:b/>
          <w:bCs/>
          <w:sz w:val="34"/>
          <w:szCs w:val="34"/>
        </w:rPr>
        <w:t>4.14 Notifications</w:t>
      </w:r>
    </w:p>
    <w:p w14:paraId="7FE273AF" w14:textId="77777777" w:rsidR="00E60237" w:rsidRDefault="00BF0AB2">
      <w:pPr>
        <w:pStyle w:val="Heading3"/>
        <w:keepNext w:val="0"/>
        <w:keepLines w:val="0"/>
        <w:spacing w:before="280"/>
        <w:rPr>
          <w:b/>
          <w:bCs/>
          <w:color w:val="000000"/>
          <w:sz w:val="26"/>
          <w:szCs w:val="26"/>
        </w:rPr>
      </w:pPr>
      <w:bookmarkStart w:id="90" w:name="_heading=h.uo42vbpfdiam" w:colFirst="0" w:colLast="0"/>
      <w:bookmarkEnd w:id="90"/>
      <w:r>
        <w:rPr>
          <w:b/>
          <w:bCs/>
          <w:color w:val="000000"/>
          <w:sz w:val="26"/>
          <w:szCs w:val="26"/>
        </w:rPr>
        <w:t>Description</w:t>
      </w:r>
    </w:p>
    <w:p w14:paraId="7FE273B0" w14:textId="77777777" w:rsidR="00E60237" w:rsidRDefault="00BF0AB2">
      <w:pPr>
        <w:spacing w:before="240" w:after="240"/>
      </w:pPr>
      <w:r>
        <w:t>The Notification module informs users about research updates, saved papers, project changes, and other important activities.</w:t>
      </w:r>
    </w:p>
    <w:p w14:paraId="7FE273B1" w14:textId="77777777" w:rsidR="00E60237" w:rsidRDefault="00BF0AB2">
      <w:pPr>
        <w:pStyle w:val="Heading3"/>
        <w:keepNext w:val="0"/>
        <w:keepLines w:val="0"/>
        <w:spacing w:before="280"/>
        <w:rPr>
          <w:b/>
          <w:bCs/>
          <w:color w:val="000000"/>
          <w:sz w:val="26"/>
          <w:szCs w:val="26"/>
        </w:rPr>
      </w:pPr>
      <w:bookmarkStart w:id="91" w:name="_heading=h.wtt75t5zpx4o" w:colFirst="0" w:colLast="0"/>
      <w:bookmarkEnd w:id="91"/>
      <w:r>
        <w:rPr>
          <w:b/>
          <w:bCs/>
          <w:color w:val="000000"/>
          <w:sz w:val="26"/>
          <w:szCs w:val="26"/>
        </w:rPr>
        <w:t>Functional Requirements</w:t>
      </w:r>
    </w:p>
    <w:p w14:paraId="7FE273B2" w14:textId="77777777" w:rsidR="00E60237" w:rsidRDefault="00BF0AB2">
      <w:pPr>
        <w:numPr>
          <w:ilvl w:val="0"/>
          <w:numId w:val="8"/>
        </w:numPr>
        <w:spacing w:before="240"/>
      </w:pPr>
      <w:r>
        <w:t>The system shall notify users about project updates.</w:t>
      </w:r>
    </w:p>
    <w:p w14:paraId="7FE273B3" w14:textId="77777777" w:rsidR="00E60237" w:rsidRDefault="00BF0AB2">
      <w:pPr>
        <w:numPr>
          <w:ilvl w:val="0"/>
          <w:numId w:val="8"/>
        </w:numPr>
      </w:pPr>
      <w:r>
        <w:t>The system shall notify users when new research papers are added.</w:t>
      </w:r>
    </w:p>
    <w:p w14:paraId="7FE273B4" w14:textId="77777777" w:rsidR="00E60237" w:rsidRDefault="00BF0AB2">
      <w:pPr>
        <w:numPr>
          <w:ilvl w:val="0"/>
          <w:numId w:val="8"/>
        </w:numPr>
      </w:pPr>
      <w:r>
        <w:t>The system shall display reminders for research activities.</w:t>
      </w:r>
    </w:p>
    <w:p w14:paraId="7FE273B5" w14:textId="77777777" w:rsidR="00E60237" w:rsidRDefault="00BF0AB2">
      <w:pPr>
        <w:numPr>
          <w:ilvl w:val="0"/>
          <w:numId w:val="8"/>
        </w:numPr>
        <w:spacing w:after="240"/>
      </w:pPr>
      <w:r>
        <w:t>The system shall maintain notification history.</w:t>
      </w:r>
    </w:p>
    <w:p w14:paraId="7FE273B6" w14:textId="77777777" w:rsidR="00E60237" w:rsidRDefault="00E60237">
      <w:pPr>
        <w:spacing w:before="240" w:after="240"/>
      </w:pPr>
    </w:p>
    <w:p w14:paraId="7FE273B7" w14:textId="77777777" w:rsidR="00E60237" w:rsidRDefault="00BF0AB2">
      <w:pPr>
        <w:pStyle w:val="Heading2"/>
        <w:keepNext w:val="0"/>
        <w:keepLines w:val="0"/>
        <w:spacing w:after="80"/>
        <w:rPr>
          <w:b/>
          <w:bCs/>
          <w:sz w:val="34"/>
          <w:szCs w:val="34"/>
        </w:rPr>
      </w:pPr>
      <w:bookmarkStart w:id="92" w:name="_heading=h.wymtmf9qgqkd" w:colFirst="0" w:colLast="0"/>
      <w:bookmarkEnd w:id="92"/>
      <w:r>
        <w:rPr>
          <w:b/>
          <w:bCs/>
          <w:sz w:val="34"/>
          <w:szCs w:val="34"/>
        </w:rPr>
        <w:t>4.15 Global Search</w:t>
      </w:r>
    </w:p>
    <w:p w14:paraId="7FE273B8" w14:textId="77777777" w:rsidR="00E60237" w:rsidRDefault="00BF0AB2">
      <w:pPr>
        <w:pStyle w:val="Heading3"/>
        <w:keepNext w:val="0"/>
        <w:keepLines w:val="0"/>
        <w:spacing w:before="280"/>
        <w:rPr>
          <w:b/>
          <w:bCs/>
          <w:color w:val="000000"/>
          <w:sz w:val="26"/>
          <w:szCs w:val="26"/>
        </w:rPr>
      </w:pPr>
      <w:bookmarkStart w:id="93" w:name="_heading=h.x2t3n8fsebq6" w:colFirst="0" w:colLast="0"/>
      <w:bookmarkEnd w:id="93"/>
      <w:r>
        <w:rPr>
          <w:b/>
          <w:bCs/>
          <w:color w:val="000000"/>
          <w:sz w:val="26"/>
          <w:szCs w:val="26"/>
        </w:rPr>
        <w:t>Description</w:t>
      </w:r>
    </w:p>
    <w:p w14:paraId="7FE273B9" w14:textId="77777777" w:rsidR="00E60237" w:rsidRDefault="00BF0AB2">
      <w:pPr>
        <w:spacing w:before="240" w:after="240"/>
      </w:pPr>
      <w:r>
        <w:lastRenderedPageBreak/>
        <w:t>The Global Search feature provides a unified search mechanism that allows users to quickly locate papers, projects, notes, literature reviews, and other resources from anywhere within the application.</w:t>
      </w:r>
    </w:p>
    <w:p w14:paraId="7FE273BA" w14:textId="77777777" w:rsidR="00E60237" w:rsidRDefault="00BF0AB2">
      <w:pPr>
        <w:pStyle w:val="Heading3"/>
        <w:keepNext w:val="0"/>
        <w:keepLines w:val="0"/>
        <w:spacing w:before="280"/>
        <w:rPr>
          <w:b/>
          <w:bCs/>
          <w:color w:val="000000"/>
          <w:sz w:val="26"/>
          <w:szCs w:val="26"/>
        </w:rPr>
      </w:pPr>
      <w:bookmarkStart w:id="94" w:name="_heading=h.mc762j86jfft" w:colFirst="0" w:colLast="0"/>
      <w:bookmarkEnd w:id="94"/>
      <w:r>
        <w:rPr>
          <w:b/>
          <w:bCs/>
          <w:color w:val="000000"/>
          <w:sz w:val="26"/>
          <w:szCs w:val="26"/>
        </w:rPr>
        <w:t>Functional Requirements</w:t>
      </w:r>
    </w:p>
    <w:p w14:paraId="7FE273BB" w14:textId="77777777" w:rsidR="00E60237" w:rsidRDefault="00BF0AB2">
      <w:pPr>
        <w:numPr>
          <w:ilvl w:val="0"/>
          <w:numId w:val="20"/>
        </w:numPr>
        <w:spacing w:before="240"/>
      </w:pPr>
      <w:r>
        <w:t>The system shall provide a universal search interface.</w:t>
      </w:r>
    </w:p>
    <w:p w14:paraId="7FE273BC" w14:textId="77777777" w:rsidR="00E60237" w:rsidRDefault="00BF0AB2">
      <w:pPr>
        <w:numPr>
          <w:ilvl w:val="0"/>
          <w:numId w:val="20"/>
        </w:numPr>
      </w:pPr>
      <w:r>
        <w:t>The system shall search across papers, notes, projects, and literature reviews.</w:t>
      </w:r>
    </w:p>
    <w:p w14:paraId="7FE273BD" w14:textId="77777777" w:rsidR="00E60237" w:rsidRDefault="00BF0AB2">
      <w:pPr>
        <w:numPr>
          <w:ilvl w:val="0"/>
          <w:numId w:val="20"/>
        </w:numPr>
      </w:pPr>
      <w:r>
        <w:t>The system shall display categorized search results.</w:t>
      </w:r>
    </w:p>
    <w:p w14:paraId="7FE273BE" w14:textId="77777777" w:rsidR="00E60237" w:rsidRDefault="00BF0AB2">
      <w:pPr>
        <w:numPr>
          <w:ilvl w:val="0"/>
          <w:numId w:val="20"/>
        </w:numPr>
        <w:spacing w:after="240"/>
      </w:pPr>
      <w:r>
        <w:t>The system shall support fast navigation to selected resources.</w:t>
      </w:r>
    </w:p>
    <w:p w14:paraId="7FE273BF" w14:textId="77777777" w:rsidR="00E60237" w:rsidRDefault="00E60237">
      <w:pPr>
        <w:spacing w:before="240" w:after="240"/>
      </w:pPr>
    </w:p>
    <w:p w14:paraId="7FE273C0" w14:textId="77777777" w:rsidR="00E60237" w:rsidRDefault="00E60237">
      <w:pPr>
        <w:spacing w:before="240" w:after="240"/>
      </w:pPr>
    </w:p>
    <w:p w14:paraId="7FE273C1" w14:textId="77777777" w:rsidR="00E60237" w:rsidRDefault="00E60237">
      <w:pPr>
        <w:spacing w:before="240" w:after="240"/>
      </w:pPr>
    </w:p>
    <w:p w14:paraId="7FE273C2" w14:textId="77777777" w:rsidR="00E60237" w:rsidRDefault="00E60237">
      <w:pPr>
        <w:spacing w:before="240" w:after="240"/>
      </w:pPr>
    </w:p>
    <w:p w14:paraId="7FE273C3" w14:textId="77777777" w:rsidR="00E60237" w:rsidRDefault="00E60237">
      <w:pPr>
        <w:spacing w:before="240" w:after="240"/>
      </w:pPr>
    </w:p>
    <w:p w14:paraId="7FE273C4" w14:textId="77777777" w:rsidR="00E60237" w:rsidRDefault="00E60237">
      <w:pPr>
        <w:spacing w:before="240" w:after="240"/>
      </w:pPr>
    </w:p>
    <w:p w14:paraId="7FE273C5" w14:textId="77777777" w:rsidR="00E60237" w:rsidRDefault="00E60237">
      <w:pPr>
        <w:spacing w:before="240" w:after="240"/>
      </w:pPr>
    </w:p>
    <w:p w14:paraId="7FE273C6" w14:textId="77777777" w:rsidR="00E60237" w:rsidRDefault="00E60237">
      <w:pPr>
        <w:spacing w:before="240" w:after="240"/>
      </w:pPr>
    </w:p>
    <w:p w14:paraId="7FE273C7" w14:textId="77777777" w:rsidR="00E60237" w:rsidRDefault="00E60237">
      <w:pPr>
        <w:spacing w:before="240" w:after="240"/>
      </w:pPr>
    </w:p>
    <w:p w14:paraId="7FE273C8" w14:textId="77777777" w:rsidR="00E60237" w:rsidRDefault="00E60237">
      <w:pPr>
        <w:spacing w:before="240" w:after="240"/>
      </w:pPr>
    </w:p>
    <w:p w14:paraId="7FE273C9" w14:textId="77777777" w:rsidR="00E60237" w:rsidRDefault="00E60237">
      <w:pPr>
        <w:spacing w:before="240" w:after="240"/>
      </w:pPr>
    </w:p>
    <w:p w14:paraId="7FE273CA" w14:textId="77777777" w:rsidR="00E60237" w:rsidRDefault="00E60237">
      <w:pPr>
        <w:spacing w:before="240" w:after="240"/>
      </w:pPr>
    </w:p>
    <w:p w14:paraId="7FE273CB" w14:textId="77777777" w:rsidR="00E60237" w:rsidRDefault="00E60237">
      <w:pPr>
        <w:spacing w:before="240" w:after="240"/>
      </w:pPr>
    </w:p>
    <w:p w14:paraId="7FE273CC" w14:textId="77777777" w:rsidR="00E60237" w:rsidRDefault="00E60237">
      <w:pPr>
        <w:spacing w:before="240" w:after="240"/>
      </w:pPr>
    </w:p>
    <w:p w14:paraId="7FE273CD" w14:textId="77777777" w:rsidR="00E60237" w:rsidRDefault="00E60237">
      <w:pPr>
        <w:spacing w:before="240" w:after="240"/>
      </w:pPr>
    </w:p>
    <w:p w14:paraId="7FE273CE" w14:textId="77777777" w:rsidR="00E60237" w:rsidRDefault="00E60237">
      <w:pPr>
        <w:spacing w:before="240" w:after="240"/>
      </w:pPr>
    </w:p>
    <w:p w14:paraId="7FE273CF" w14:textId="77777777" w:rsidR="00E60237" w:rsidRDefault="00E60237">
      <w:pPr>
        <w:spacing w:before="240" w:after="240"/>
      </w:pPr>
    </w:p>
    <w:p w14:paraId="7FE273D0" w14:textId="77777777" w:rsidR="00E60237" w:rsidRDefault="00E60237">
      <w:pPr>
        <w:spacing w:before="240" w:after="240"/>
      </w:pPr>
    </w:p>
    <w:p w14:paraId="7FE273D1" w14:textId="77777777" w:rsidR="00E60237" w:rsidRDefault="00E60237">
      <w:pPr>
        <w:spacing w:before="240" w:after="240"/>
      </w:pPr>
    </w:p>
    <w:p w14:paraId="7FE273D2" w14:textId="77777777" w:rsidR="00E60237" w:rsidRDefault="00E60237">
      <w:pPr>
        <w:spacing w:before="240" w:after="240"/>
      </w:pPr>
    </w:p>
    <w:p w14:paraId="7FE273D3" w14:textId="77777777" w:rsidR="00E60237" w:rsidRDefault="00E60237">
      <w:pPr>
        <w:spacing w:before="240" w:after="240"/>
      </w:pPr>
    </w:p>
    <w:p w14:paraId="7FE273D4" w14:textId="77777777" w:rsidR="00E60237" w:rsidRDefault="00BF0AB2">
      <w:pPr>
        <w:pStyle w:val="Heading1"/>
        <w:keepNext w:val="0"/>
        <w:keepLines w:val="0"/>
        <w:spacing w:before="480"/>
        <w:rPr>
          <w:b/>
          <w:bCs/>
          <w:sz w:val="46"/>
          <w:szCs w:val="46"/>
        </w:rPr>
      </w:pPr>
      <w:bookmarkStart w:id="95" w:name="_heading=h.xnxq0rglchtp" w:colFirst="0" w:colLast="0"/>
      <w:bookmarkEnd w:id="95"/>
      <w:r>
        <w:rPr>
          <w:b/>
          <w:bCs/>
          <w:sz w:val="46"/>
          <w:szCs w:val="46"/>
        </w:rPr>
        <w:t>Chapter 5: Other Nonfunctional Requirements</w:t>
      </w:r>
    </w:p>
    <w:p w14:paraId="7FE273D5" w14:textId="77777777" w:rsidR="00E60237" w:rsidRDefault="00BF0AB2">
      <w:pPr>
        <w:pStyle w:val="Heading2"/>
        <w:keepNext w:val="0"/>
        <w:keepLines w:val="0"/>
        <w:spacing w:after="80"/>
        <w:rPr>
          <w:b/>
          <w:bCs/>
          <w:sz w:val="34"/>
          <w:szCs w:val="34"/>
        </w:rPr>
      </w:pPr>
      <w:bookmarkStart w:id="96" w:name="_heading=h.3nfjte25s4r" w:colFirst="0" w:colLast="0"/>
      <w:bookmarkEnd w:id="96"/>
      <w:r>
        <w:rPr>
          <w:b/>
          <w:bCs/>
          <w:sz w:val="34"/>
          <w:szCs w:val="34"/>
        </w:rPr>
        <w:t>5.1 Performance Requirements</w:t>
      </w:r>
    </w:p>
    <w:p w14:paraId="7FE273D6" w14:textId="77777777" w:rsidR="00E60237" w:rsidRDefault="00BF0AB2">
      <w:pPr>
        <w:spacing w:before="240" w:after="240"/>
      </w:pPr>
      <w:r>
        <w:t>ResearchNexusAI</w:t>
      </w:r>
      <w:r>
        <w:t xml:space="preserve"> shall provide efficient retrieval and response generation to support a smooth research experience. The system should process user queries with minimal latency while maintaining retrieval accuracy. The Hybrid Retrieval pipeline shall efficiently combine keyword-based and semantic search to identify relevant research papers before AI response generation.</w:t>
      </w:r>
    </w:p>
    <w:p w14:paraId="7FE273D7" w14:textId="77777777" w:rsidR="00E60237" w:rsidRDefault="00BF0AB2">
      <w:pPr>
        <w:spacing w:before="240" w:after="240"/>
      </w:pPr>
      <w:r>
        <w:t>The system should support concurrent user requests without significant degradation in performance. Document preprocessing, semantic chunking, and embedding generation should be optimized to efficiently process large collections of research papers. The application should also support incremental updates to the knowledge base without interrupting normal system operation.</w:t>
      </w:r>
    </w:p>
    <w:p w14:paraId="7FE273D8" w14:textId="77777777" w:rsidR="00E60237" w:rsidRDefault="00E60237">
      <w:pPr>
        <w:spacing w:before="240" w:after="240"/>
      </w:pPr>
    </w:p>
    <w:p w14:paraId="7FE273D9" w14:textId="77777777" w:rsidR="00E60237" w:rsidRDefault="00BF0AB2">
      <w:pPr>
        <w:pStyle w:val="Heading2"/>
        <w:keepNext w:val="0"/>
        <w:keepLines w:val="0"/>
        <w:spacing w:after="80"/>
        <w:rPr>
          <w:b/>
          <w:bCs/>
          <w:sz w:val="34"/>
          <w:szCs w:val="34"/>
        </w:rPr>
      </w:pPr>
      <w:bookmarkStart w:id="97" w:name="_heading=h.acu3nylxvi9z" w:colFirst="0" w:colLast="0"/>
      <w:bookmarkEnd w:id="97"/>
      <w:r>
        <w:rPr>
          <w:b/>
          <w:bCs/>
          <w:sz w:val="34"/>
          <w:szCs w:val="34"/>
        </w:rPr>
        <w:t>5.2 Safety Requirements</w:t>
      </w:r>
    </w:p>
    <w:p w14:paraId="7FE273DA" w14:textId="77777777" w:rsidR="00E60237" w:rsidRDefault="00BF0AB2">
      <w:pPr>
        <w:spacing w:before="240" w:after="240"/>
      </w:pPr>
      <w:r>
        <w:t>ResearchNexusAI</w:t>
      </w:r>
      <w:r>
        <w:t xml:space="preserve"> is intended for research assistance and does not make autonomous decisions on behalf of users. AI-generated responses are intended to assist users in understanding scientific literature and should not be considered authoritative without verification.</w:t>
      </w:r>
    </w:p>
    <w:p w14:paraId="7FE273DB" w14:textId="77777777" w:rsidR="00E60237" w:rsidRDefault="00BF0AB2">
      <w:pPr>
        <w:spacing w:before="240" w:after="240"/>
      </w:pPr>
      <w:r>
        <w:t>The system shall preserve the integrity of research data during document processing, storage, and retrieval. Automatic data ingestion shall only retrieve documents from trusted academic repositories to reduce the risk of processing unreliable or malicious content. Backup and recovery mechanisms should be available to prevent accidental data loss.</w:t>
      </w:r>
    </w:p>
    <w:p w14:paraId="7FE273DC" w14:textId="77777777" w:rsidR="00E60237" w:rsidRDefault="00E60237">
      <w:pPr>
        <w:spacing w:before="240" w:after="240"/>
      </w:pPr>
    </w:p>
    <w:p w14:paraId="7FE273DD" w14:textId="77777777" w:rsidR="00E60237" w:rsidRDefault="00BF0AB2">
      <w:pPr>
        <w:pStyle w:val="Heading2"/>
        <w:keepNext w:val="0"/>
        <w:keepLines w:val="0"/>
        <w:spacing w:after="80"/>
        <w:rPr>
          <w:b/>
          <w:bCs/>
          <w:sz w:val="34"/>
          <w:szCs w:val="34"/>
        </w:rPr>
      </w:pPr>
      <w:bookmarkStart w:id="98" w:name="_heading=h.ixa0tefoxodo" w:colFirst="0" w:colLast="0"/>
      <w:bookmarkEnd w:id="98"/>
      <w:r>
        <w:rPr>
          <w:b/>
          <w:bCs/>
          <w:sz w:val="34"/>
          <w:szCs w:val="34"/>
        </w:rPr>
        <w:t>5.3 Security Requirements</w:t>
      </w:r>
    </w:p>
    <w:p w14:paraId="7FE273DE" w14:textId="77777777" w:rsidR="00E60237" w:rsidRDefault="00BF0AB2">
      <w:pPr>
        <w:spacing w:before="240" w:after="240"/>
      </w:pPr>
      <w:r>
        <w:t>ResearchNexusAI shall implement appropriate security mechanisms to protect user information and research data.</w:t>
      </w:r>
    </w:p>
    <w:p w14:paraId="7FE273DF" w14:textId="77777777" w:rsidR="00E60237" w:rsidRDefault="00BF0AB2">
      <w:pPr>
        <w:spacing w:before="240" w:after="240"/>
      </w:pPr>
      <w:r>
        <w:t>The system shall:</w:t>
      </w:r>
    </w:p>
    <w:p w14:paraId="7FE273E0" w14:textId="77777777" w:rsidR="00E60237" w:rsidRDefault="00BF0AB2">
      <w:pPr>
        <w:numPr>
          <w:ilvl w:val="0"/>
          <w:numId w:val="11"/>
        </w:numPr>
        <w:spacing w:before="240"/>
      </w:pPr>
      <w:r>
        <w:lastRenderedPageBreak/>
        <w:t>Authenticate users before granting access to protected resources.</w:t>
      </w:r>
    </w:p>
    <w:p w14:paraId="7FE273E1" w14:textId="77777777" w:rsidR="00E60237" w:rsidRDefault="00BF0AB2">
      <w:pPr>
        <w:numPr>
          <w:ilvl w:val="0"/>
          <w:numId w:val="11"/>
        </w:numPr>
      </w:pPr>
      <w:r>
        <w:t>Store user credentials securely using industry-standard password hashing techniques.</w:t>
      </w:r>
    </w:p>
    <w:p w14:paraId="7FE273E2" w14:textId="77777777" w:rsidR="00E60237" w:rsidRDefault="00BF0AB2">
      <w:pPr>
        <w:numPr>
          <w:ilvl w:val="0"/>
          <w:numId w:val="11"/>
        </w:numPr>
      </w:pPr>
      <w:r>
        <w:t>Restrict unauthorized access to user accounts, projects, notes, and saved research papers.</w:t>
      </w:r>
    </w:p>
    <w:p w14:paraId="7FE273E3" w14:textId="77777777" w:rsidR="00E60237" w:rsidRDefault="00BF0AB2">
      <w:pPr>
        <w:numPr>
          <w:ilvl w:val="0"/>
          <w:numId w:val="11"/>
        </w:numPr>
      </w:pPr>
      <w:r>
        <w:t>Use secure communication protocols (HTTPS) for all client-server communication.</w:t>
      </w:r>
    </w:p>
    <w:p w14:paraId="7FE273E4" w14:textId="77777777" w:rsidR="00E60237" w:rsidRDefault="00BF0AB2">
      <w:pPr>
        <w:numPr>
          <w:ilvl w:val="0"/>
          <w:numId w:val="11"/>
        </w:numPr>
      </w:pPr>
      <w:r>
        <w:t>Protect sensitive configuration information, including API keys and database credentials.</w:t>
      </w:r>
    </w:p>
    <w:p w14:paraId="7FE273E5" w14:textId="77777777" w:rsidR="00E60237" w:rsidRDefault="00BF0AB2">
      <w:pPr>
        <w:numPr>
          <w:ilvl w:val="0"/>
          <w:numId w:val="11"/>
        </w:numPr>
        <w:spacing w:after="240"/>
      </w:pPr>
      <w:r>
        <w:t>Validate all user inputs to reduce security risks such as injection attacks and unauthorized data modification.</w:t>
      </w:r>
    </w:p>
    <w:p w14:paraId="7FE273E6" w14:textId="77777777" w:rsidR="00E60237" w:rsidRDefault="00BF0AB2">
      <w:pPr>
        <w:pStyle w:val="Heading2"/>
        <w:keepNext w:val="0"/>
        <w:keepLines w:val="0"/>
        <w:spacing w:after="80"/>
        <w:rPr>
          <w:b/>
          <w:bCs/>
          <w:sz w:val="34"/>
          <w:szCs w:val="34"/>
        </w:rPr>
      </w:pPr>
      <w:bookmarkStart w:id="99" w:name="_heading=h.ja593zykt9rc" w:colFirst="0" w:colLast="0"/>
      <w:bookmarkEnd w:id="99"/>
      <w:r>
        <w:rPr>
          <w:b/>
          <w:bCs/>
          <w:sz w:val="34"/>
          <w:szCs w:val="34"/>
        </w:rPr>
        <w:t>5.4 Software Quality Attributes</w:t>
      </w:r>
    </w:p>
    <w:p w14:paraId="7FE273E7" w14:textId="77777777" w:rsidR="00E60237" w:rsidRDefault="00BF0AB2">
      <w:pPr>
        <w:pStyle w:val="Heading3"/>
        <w:keepNext w:val="0"/>
        <w:keepLines w:val="0"/>
        <w:spacing w:before="280"/>
        <w:rPr>
          <w:b/>
          <w:bCs/>
          <w:color w:val="000000"/>
          <w:sz w:val="26"/>
          <w:szCs w:val="26"/>
        </w:rPr>
      </w:pPr>
      <w:bookmarkStart w:id="100" w:name="_heading=h.epmcefcdl266" w:colFirst="0" w:colLast="0"/>
      <w:bookmarkEnd w:id="100"/>
      <w:r>
        <w:rPr>
          <w:b/>
          <w:bCs/>
          <w:color w:val="000000"/>
          <w:sz w:val="26"/>
          <w:szCs w:val="26"/>
        </w:rPr>
        <w:t>Reliability</w:t>
      </w:r>
    </w:p>
    <w:p w14:paraId="7FE273E8" w14:textId="77777777" w:rsidR="00E60237" w:rsidRDefault="00BF0AB2">
      <w:pPr>
        <w:spacing w:before="240" w:after="240"/>
      </w:pPr>
      <w:r>
        <w:t>The system shall operate consistently with minimal failures during normal usage. Retrieved research papers and AI-generated responses shall be based on available evidence from trusted academic sources.</w:t>
      </w:r>
    </w:p>
    <w:p w14:paraId="7FE273E9" w14:textId="77777777" w:rsidR="00E60237" w:rsidRDefault="00BF0AB2">
      <w:pPr>
        <w:pStyle w:val="Heading3"/>
        <w:keepNext w:val="0"/>
        <w:keepLines w:val="0"/>
        <w:spacing w:before="280"/>
        <w:rPr>
          <w:b/>
          <w:bCs/>
          <w:color w:val="000000"/>
          <w:sz w:val="26"/>
          <w:szCs w:val="26"/>
        </w:rPr>
      </w:pPr>
      <w:bookmarkStart w:id="101" w:name="_heading=h.l4e1yr9s0p13" w:colFirst="0" w:colLast="0"/>
      <w:bookmarkEnd w:id="101"/>
      <w:r>
        <w:rPr>
          <w:b/>
          <w:bCs/>
          <w:color w:val="000000"/>
          <w:sz w:val="26"/>
          <w:szCs w:val="26"/>
        </w:rPr>
        <w:t>Availability</w:t>
      </w:r>
    </w:p>
    <w:p w14:paraId="7FE273EA" w14:textId="77777777" w:rsidR="00E60237" w:rsidRDefault="00BF0AB2">
      <w:pPr>
        <w:spacing w:before="240" w:after="240"/>
      </w:pPr>
      <w:r>
        <w:t>ResearchNexusAI</w:t>
      </w:r>
      <w:r>
        <w:t xml:space="preserve"> should remain available whenever users need to perform research-related activities. The system should support continuous access to locally stored research papers even when dynamic repositories are temporarily unavailable.</w:t>
      </w:r>
    </w:p>
    <w:p w14:paraId="7FE273EB" w14:textId="77777777" w:rsidR="00E60237" w:rsidRDefault="00BF0AB2">
      <w:pPr>
        <w:pStyle w:val="Heading3"/>
        <w:keepNext w:val="0"/>
        <w:keepLines w:val="0"/>
        <w:spacing w:before="280"/>
        <w:rPr>
          <w:b/>
          <w:bCs/>
          <w:color w:val="000000"/>
          <w:sz w:val="26"/>
          <w:szCs w:val="26"/>
        </w:rPr>
      </w:pPr>
      <w:bookmarkStart w:id="102" w:name="_heading=h.xnm41v7kybna" w:colFirst="0" w:colLast="0"/>
      <w:bookmarkEnd w:id="102"/>
      <w:r>
        <w:rPr>
          <w:b/>
          <w:bCs/>
          <w:color w:val="000000"/>
          <w:sz w:val="26"/>
          <w:szCs w:val="26"/>
        </w:rPr>
        <w:t>Scalability</w:t>
      </w:r>
    </w:p>
    <w:p w14:paraId="7FE273EC" w14:textId="77777777" w:rsidR="00E60237" w:rsidRDefault="00BF0AB2">
      <w:pPr>
        <w:spacing w:before="240" w:after="240"/>
      </w:pPr>
      <w:r>
        <w:t>The system shall support future expansion by allowing additional research domains, larger document collections, and increasing numbers of users without requiring major architectural modifications.</w:t>
      </w:r>
    </w:p>
    <w:p w14:paraId="7FE273ED" w14:textId="77777777" w:rsidR="00E60237" w:rsidRDefault="00BF0AB2">
      <w:pPr>
        <w:pStyle w:val="Heading3"/>
        <w:keepNext w:val="0"/>
        <w:keepLines w:val="0"/>
        <w:spacing w:before="280"/>
        <w:rPr>
          <w:b/>
          <w:bCs/>
          <w:color w:val="000000"/>
          <w:sz w:val="26"/>
          <w:szCs w:val="26"/>
        </w:rPr>
      </w:pPr>
      <w:bookmarkStart w:id="103" w:name="_heading=h.bdk3pr1ygbis" w:colFirst="0" w:colLast="0"/>
      <w:bookmarkEnd w:id="103"/>
      <w:r>
        <w:rPr>
          <w:b/>
          <w:bCs/>
          <w:color w:val="000000"/>
          <w:sz w:val="26"/>
          <w:szCs w:val="26"/>
        </w:rPr>
        <w:t>Maintainability</w:t>
      </w:r>
    </w:p>
    <w:p w14:paraId="7FE273EE" w14:textId="77777777" w:rsidR="00E60237" w:rsidRDefault="00BF0AB2">
      <w:pPr>
        <w:spacing w:before="240" w:after="240"/>
      </w:pPr>
      <w:r>
        <w:t>The software shall follow a modular architecture in which individual components, such as document processing, retrieval, AI services, and databases, can be updated or replaced independently with minimal impact on the overall system.</w:t>
      </w:r>
    </w:p>
    <w:p w14:paraId="7FE273EF" w14:textId="77777777" w:rsidR="00E60237" w:rsidRDefault="00BF0AB2">
      <w:pPr>
        <w:pStyle w:val="Heading3"/>
        <w:keepNext w:val="0"/>
        <w:keepLines w:val="0"/>
        <w:spacing w:before="280"/>
        <w:rPr>
          <w:b/>
          <w:bCs/>
          <w:color w:val="000000"/>
          <w:sz w:val="26"/>
          <w:szCs w:val="26"/>
        </w:rPr>
      </w:pPr>
      <w:bookmarkStart w:id="104" w:name="_heading=h.534a5o2mf2dd" w:colFirst="0" w:colLast="0"/>
      <w:bookmarkEnd w:id="104"/>
      <w:r>
        <w:rPr>
          <w:b/>
          <w:bCs/>
          <w:color w:val="000000"/>
          <w:sz w:val="26"/>
          <w:szCs w:val="26"/>
        </w:rPr>
        <w:t>Usability</w:t>
      </w:r>
    </w:p>
    <w:p w14:paraId="7FE273F0" w14:textId="77777777" w:rsidR="00E60237" w:rsidRDefault="00BF0AB2">
      <w:pPr>
        <w:spacing w:before="240" w:after="240"/>
      </w:pPr>
      <w:r>
        <w:t>The application shall provide an intuitive and responsive user interface that enables users to efficiently search, organize, and analyze research papers with minimal training.</w:t>
      </w:r>
    </w:p>
    <w:p w14:paraId="7FE273F1" w14:textId="77777777" w:rsidR="00E60237" w:rsidRDefault="00BF0AB2">
      <w:pPr>
        <w:pStyle w:val="Heading3"/>
        <w:keepNext w:val="0"/>
        <w:keepLines w:val="0"/>
        <w:spacing w:before="280"/>
        <w:rPr>
          <w:b/>
          <w:bCs/>
          <w:color w:val="000000"/>
          <w:sz w:val="26"/>
          <w:szCs w:val="26"/>
        </w:rPr>
      </w:pPr>
      <w:bookmarkStart w:id="105" w:name="_heading=h.8gsxpiy2ib8" w:colFirst="0" w:colLast="0"/>
      <w:bookmarkEnd w:id="105"/>
      <w:r>
        <w:rPr>
          <w:b/>
          <w:bCs/>
          <w:color w:val="000000"/>
          <w:sz w:val="26"/>
          <w:szCs w:val="26"/>
        </w:rPr>
        <w:t>Accuracy</w:t>
      </w:r>
    </w:p>
    <w:p w14:paraId="7FE273F2" w14:textId="77777777" w:rsidR="00E60237" w:rsidRDefault="00BF0AB2">
      <w:pPr>
        <w:spacing w:before="240" w:after="240"/>
      </w:pPr>
      <w:r>
        <w:lastRenderedPageBreak/>
        <w:t>The Hybrid Retrieval mechanism shall prioritize highly relevant research papers using keyword retrieval, semantic retrieval, result fusion, and re-ranking. AI-generated responses shall be grounded in retrieved evidence and supported by appropriate citations whenever possible.</w:t>
      </w:r>
    </w:p>
    <w:p w14:paraId="7FE273F3" w14:textId="77777777" w:rsidR="00E60237" w:rsidRDefault="00BF0AB2">
      <w:pPr>
        <w:pStyle w:val="Heading3"/>
        <w:keepNext w:val="0"/>
        <w:keepLines w:val="0"/>
        <w:spacing w:before="280"/>
        <w:rPr>
          <w:b/>
          <w:bCs/>
          <w:color w:val="000000"/>
          <w:sz w:val="26"/>
          <w:szCs w:val="26"/>
        </w:rPr>
      </w:pPr>
      <w:bookmarkStart w:id="106" w:name="_heading=h.ezd8trqtvfsc" w:colFirst="0" w:colLast="0"/>
      <w:bookmarkEnd w:id="106"/>
      <w:r>
        <w:rPr>
          <w:b/>
          <w:bCs/>
          <w:color w:val="000000"/>
          <w:sz w:val="26"/>
          <w:szCs w:val="26"/>
        </w:rPr>
        <w:t>Explainability</w:t>
      </w:r>
    </w:p>
    <w:p w14:paraId="7FE273F4" w14:textId="77777777" w:rsidR="00E60237" w:rsidRDefault="00BF0AB2">
      <w:pPr>
        <w:spacing w:before="240" w:after="240"/>
      </w:pPr>
      <w:r>
        <w:t>The system shall improve transparency by displaying retrieved research papers, supporting document sections, citation mapping, confidence information, and reasoning summaries that explain how AI-generated responses were produced.</w:t>
      </w:r>
    </w:p>
    <w:p w14:paraId="7FE273F5" w14:textId="77777777" w:rsidR="00E60237" w:rsidRDefault="00E60237">
      <w:pPr>
        <w:spacing w:before="240" w:after="240"/>
      </w:pPr>
    </w:p>
    <w:p w14:paraId="7FE273F6" w14:textId="77777777" w:rsidR="00E60237" w:rsidRDefault="00BF0AB2">
      <w:pPr>
        <w:pStyle w:val="Heading2"/>
        <w:keepNext w:val="0"/>
        <w:keepLines w:val="0"/>
        <w:spacing w:after="80"/>
        <w:rPr>
          <w:b/>
          <w:bCs/>
          <w:sz w:val="34"/>
          <w:szCs w:val="34"/>
        </w:rPr>
      </w:pPr>
      <w:bookmarkStart w:id="107" w:name="_heading=h.1ngh04b7ovd4" w:colFirst="0" w:colLast="0"/>
      <w:bookmarkEnd w:id="107"/>
      <w:r>
        <w:rPr>
          <w:b/>
          <w:bCs/>
          <w:sz w:val="34"/>
          <w:szCs w:val="34"/>
        </w:rPr>
        <w:t>5.5 Business Rules</w:t>
      </w:r>
    </w:p>
    <w:p w14:paraId="7FE273F7" w14:textId="77777777" w:rsidR="00E60237" w:rsidRDefault="00BF0AB2">
      <w:pPr>
        <w:spacing w:before="240" w:after="240"/>
      </w:pPr>
      <w:r>
        <w:t>The following business rules govern the operation of ResearchNexusAI:</w:t>
      </w:r>
    </w:p>
    <w:p w14:paraId="7FE273F8" w14:textId="77777777" w:rsidR="00E60237" w:rsidRDefault="00BF0AB2">
      <w:pPr>
        <w:numPr>
          <w:ilvl w:val="0"/>
          <w:numId w:val="42"/>
        </w:numPr>
        <w:spacing w:before="240"/>
      </w:pPr>
      <w:r>
        <w:t>The system shall prioritize the local knowledge base before initiating dynamic retrieval from external academic repositories.</w:t>
      </w:r>
    </w:p>
    <w:p w14:paraId="7FE273F9" w14:textId="77777777" w:rsidR="00E60237" w:rsidRDefault="00BF0AB2">
      <w:pPr>
        <w:numPr>
          <w:ilvl w:val="0"/>
          <w:numId w:val="42"/>
        </w:numPr>
      </w:pPr>
      <w:r>
        <w:t>Dynamic paper acquisition shall be performed only when relevant information is unavailable or insufficient in the local knowledge base.</w:t>
      </w:r>
    </w:p>
    <w:p w14:paraId="7FE273FA" w14:textId="77777777" w:rsidR="00E60237" w:rsidRDefault="00BF0AB2">
      <w:pPr>
        <w:numPr>
          <w:ilvl w:val="0"/>
          <w:numId w:val="42"/>
        </w:numPr>
      </w:pPr>
      <w:r>
        <w:t>Only trusted academic repositories such as arXiv, PubMed Central (PMC), AGRIS, NASA ADS, and OpenAlex shall be used for automatic research paper acquisition.</w:t>
      </w:r>
    </w:p>
    <w:p w14:paraId="7FE273FB" w14:textId="77777777" w:rsidR="00E60237" w:rsidRDefault="00BF0AB2">
      <w:pPr>
        <w:numPr>
          <w:ilvl w:val="0"/>
          <w:numId w:val="42"/>
        </w:numPr>
      </w:pPr>
      <w:r>
        <w:t>Newly acquired research papers shall undergo metadata extraction, document preprocessing, semantic chunking, embedding generation, and indexing before becoming available for search.</w:t>
      </w:r>
    </w:p>
    <w:p w14:paraId="7FE273FC" w14:textId="77777777" w:rsidR="00E60237" w:rsidRDefault="00BF0AB2">
      <w:pPr>
        <w:numPr>
          <w:ilvl w:val="0"/>
          <w:numId w:val="42"/>
        </w:numPr>
      </w:pPr>
      <w:r>
        <w:t>AI-generated responses shall be based on retrieved research evidence rather than unsupported model generation.</w:t>
      </w:r>
    </w:p>
    <w:p w14:paraId="7FE273FD" w14:textId="77777777" w:rsidR="00E60237" w:rsidRDefault="00BF0AB2">
      <w:pPr>
        <w:numPr>
          <w:ilvl w:val="0"/>
          <w:numId w:val="42"/>
        </w:numPr>
      </w:pPr>
      <w:r>
        <w:t>Explainable AI information, including supporting papers and citations, shall accompany AI-generated responses whenever applicable.</w:t>
      </w:r>
    </w:p>
    <w:p w14:paraId="7FE273FE" w14:textId="77777777" w:rsidR="00E60237" w:rsidRDefault="00BF0AB2">
      <w:pPr>
        <w:numPr>
          <w:ilvl w:val="0"/>
          <w:numId w:val="42"/>
        </w:numPr>
        <w:spacing w:after="240"/>
      </w:pPr>
      <w:r>
        <w:t>Users shall be responsible for verifying AI-generated content before using it in academic publications or research work.</w:t>
      </w:r>
    </w:p>
    <w:p w14:paraId="7FE273FF" w14:textId="77777777" w:rsidR="00E60237" w:rsidRDefault="00E60237">
      <w:pPr>
        <w:spacing w:before="240" w:after="240"/>
      </w:pPr>
    </w:p>
    <w:p w14:paraId="7FE27400" w14:textId="77777777" w:rsidR="00E60237" w:rsidRDefault="00E60237">
      <w:pPr>
        <w:spacing w:before="240" w:after="240"/>
        <w:ind w:left="720"/>
      </w:pPr>
    </w:p>
    <w:p w14:paraId="7FE27401" w14:textId="77777777" w:rsidR="00E60237" w:rsidRDefault="00E60237">
      <w:pPr>
        <w:spacing w:before="240" w:after="240"/>
        <w:ind w:left="720"/>
      </w:pPr>
    </w:p>
    <w:p w14:paraId="7FE27402" w14:textId="77777777" w:rsidR="00E60237" w:rsidRDefault="00E60237">
      <w:pPr>
        <w:spacing w:before="240" w:after="240"/>
        <w:ind w:left="720"/>
      </w:pPr>
    </w:p>
    <w:p w14:paraId="7FE27403" w14:textId="77777777" w:rsidR="00E60237" w:rsidRDefault="00E60237">
      <w:pPr>
        <w:spacing w:before="240" w:after="240"/>
        <w:ind w:left="720"/>
      </w:pPr>
    </w:p>
    <w:p w14:paraId="7FE27404" w14:textId="77777777" w:rsidR="00E60237" w:rsidRDefault="00E60237">
      <w:pPr>
        <w:spacing w:before="240" w:after="240"/>
        <w:ind w:left="720"/>
      </w:pPr>
    </w:p>
    <w:p w14:paraId="7FE27405" w14:textId="77777777" w:rsidR="00E60237" w:rsidRDefault="00E60237">
      <w:pPr>
        <w:spacing w:before="240" w:after="240"/>
        <w:ind w:left="720"/>
      </w:pPr>
    </w:p>
    <w:p w14:paraId="7FE27406" w14:textId="77777777" w:rsidR="00E60237" w:rsidRDefault="00E60237">
      <w:pPr>
        <w:spacing w:before="240" w:after="240"/>
        <w:ind w:left="720"/>
      </w:pPr>
    </w:p>
    <w:p w14:paraId="7FE27407" w14:textId="77777777" w:rsidR="00E60237" w:rsidRDefault="00E60237">
      <w:pPr>
        <w:spacing w:before="240" w:after="240"/>
        <w:ind w:left="720"/>
      </w:pPr>
    </w:p>
    <w:p w14:paraId="7FE27408" w14:textId="77777777" w:rsidR="00E60237" w:rsidRDefault="00E60237">
      <w:pPr>
        <w:spacing w:before="240" w:after="240"/>
        <w:ind w:left="720"/>
      </w:pPr>
    </w:p>
    <w:p w14:paraId="7FE27409" w14:textId="77777777" w:rsidR="00E60237" w:rsidRDefault="00BF0AB2">
      <w:pPr>
        <w:pStyle w:val="Heading1"/>
        <w:keepNext w:val="0"/>
        <w:keepLines w:val="0"/>
        <w:spacing w:before="480"/>
        <w:rPr>
          <w:b/>
          <w:bCs/>
          <w:sz w:val="46"/>
          <w:szCs w:val="46"/>
        </w:rPr>
      </w:pPr>
      <w:bookmarkStart w:id="108" w:name="_heading=h.9ts9ao2k3zv9" w:colFirst="0" w:colLast="0"/>
      <w:bookmarkEnd w:id="108"/>
      <w:r>
        <w:rPr>
          <w:b/>
          <w:bCs/>
          <w:sz w:val="46"/>
          <w:szCs w:val="46"/>
        </w:rPr>
        <w:t>Chapter 6: Other Requirements</w:t>
      </w:r>
    </w:p>
    <w:p w14:paraId="7FE2740A" w14:textId="77777777" w:rsidR="00E60237" w:rsidRDefault="00BF0AB2">
      <w:pPr>
        <w:pStyle w:val="Heading2"/>
        <w:keepNext w:val="0"/>
        <w:keepLines w:val="0"/>
        <w:spacing w:after="80"/>
        <w:rPr>
          <w:b/>
          <w:bCs/>
          <w:sz w:val="34"/>
          <w:szCs w:val="34"/>
        </w:rPr>
      </w:pPr>
      <w:bookmarkStart w:id="109" w:name="_heading=h.25cne5vtapb" w:colFirst="0" w:colLast="0"/>
      <w:bookmarkEnd w:id="109"/>
      <w:r>
        <w:rPr>
          <w:b/>
          <w:bCs/>
          <w:sz w:val="34"/>
          <w:szCs w:val="34"/>
        </w:rPr>
        <w:t>6.1 Software Requirements</w:t>
      </w:r>
    </w:p>
    <w:p w14:paraId="7FE2740B" w14:textId="77777777" w:rsidR="00E60237" w:rsidRDefault="00BF0AB2">
      <w:pPr>
        <w:spacing w:before="240" w:after="240"/>
      </w:pPr>
      <w:r>
        <w:t>ResearchNexusAI</w:t>
      </w:r>
      <w:r>
        <w:t xml:space="preserve"> requires the following software components for development, deployment, and execution. These technologies support document processing, Hybrid Retrieval, Enhanced Retrieval-Augmented Generation (RAG), Explainable AI, database management, and web application development.</w:t>
      </w:r>
    </w:p>
    <w:p w14:paraId="7FE2740C" w14:textId="77777777" w:rsidR="00E60237" w:rsidRDefault="00BF0AB2">
      <w:pPr>
        <w:pStyle w:val="Heading3"/>
        <w:keepNext w:val="0"/>
        <w:keepLines w:val="0"/>
        <w:spacing w:before="280"/>
        <w:rPr>
          <w:b/>
          <w:bCs/>
          <w:color w:val="000000"/>
          <w:sz w:val="26"/>
          <w:szCs w:val="26"/>
        </w:rPr>
      </w:pPr>
      <w:bookmarkStart w:id="110" w:name="_heading=h.gkdekcdm1xcl" w:colFirst="0" w:colLast="0"/>
      <w:bookmarkEnd w:id="110"/>
      <w:r>
        <w:rPr>
          <w:b/>
          <w:bCs/>
          <w:color w:val="000000"/>
          <w:sz w:val="26"/>
          <w:szCs w:val="26"/>
        </w:rPr>
        <w:t>Operating System</w:t>
      </w:r>
    </w:p>
    <w:p w14:paraId="7FE2740D" w14:textId="77777777" w:rsidR="00E60237" w:rsidRDefault="00BF0AB2">
      <w:pPr>
        <w:spacing w:before="240" w:after="240"/>
      </w:pPr>
      <w:r>
        <w:t>The system shall support the following operating systems for development and deployment:</w:t>
      </w:r>
    </w:p>
    <w:p w14:paraId="7FE2740E" w14:textId="77777777" w:rsidR="00E60237" w:rsidRDefault="00BF0AB2">
      <w:pPr>
        <w:numPr>
          <w:ilvl w:val="0"/>
          <w:numId w:val="38"/>
        </w:numPr>
        <w:spacing w:before="240"/>
      </w:pPr>
      <w:r>
        <w:t>Windows 10 or Windows 11</w:t>
      </w:r>
    </w:p>
    <w:p w14:paraId="7FE2740F" w14:textId="77777777" w:rsidR="00E60237" w:rsidRDefault="00BF0AB2">
      <w:pPr>
        <w:numPr>
          <w:ilvl w:val="0"/>
          <w:numId w:val="38"/>
        </w:numPr>
        <w:spacing w:after="240"/>
      </w:pPr>
      <w:r>
        <w:t>Linux (Ubuntu or equivalent)</w:t>
      </w:r>
    </w:p>
    <w:p w14:paraId="7FE27410" w14:textId="77777777" w:rsidR="00E60237" w:rsidRDefault="00BF0AB2">
      <w:pPr>
        <w:pStyle w:val="Heading3"/>
        <w:keepNext w:val="0"/>
        <w:keepLines w:val="0"/>
        <w:spacing w:before="280"/>
        <w:rPr>
          <w:b/>
          <w:bCs/>
          <w:color w:val="000000"/>
          <w:sz w:val="26"/>
          <w:szCs w:val="26"/>
        </w:rPr>
      </w:pPr>
      <w:bookmarkStart w:id="111" w:name="_heading=h.luh7v4i9j2nn" w:colFirst="0" w:colLast="0"/>
      <w:bookmarkEnd w:id="111"/>
      <w:r>
        <w:rPr>
          <w:b/>
          <w:bCs/>
          <w:color w:val="000000"/>
          <w:sz w:val="26"/>
          <w:szCs w:val="26"/>
        </w:rPr>
        <w:t>Programming Language</w:t>
      </w:r>
    </w:p>
    <w:p w14:paraId="7FE27411" w14:textId="77777777" w:rsidR="00E60237" w:rsidRDefault="00BF0AB2">
      <w:pPr>
        <w:numPr>
          <w:ilvl w:val="0"/>
          <w:numId w:val="26"/>
        </w:numPr>
        <w:spacing w:before="240" w:after="240"/>
      </w:pPr>
      <w:r>
        <w:t>Python 3.11 or later</w:t>
      </w:r>
    </w:p>
    <w:p w14:paraId="7FE27412" w14:textId="77777777" w:rsidR="00E60237" w:rsidRDefault="00BF0AB2">
      <w:pPr>
        <w:pStyle w:val="Heading3"/>
        <w:keepNext w:val="0"/>
        <w:keepLines w:val="0"/>
        <w:spacing w:before="280"/>
        <w:rPr>
          <w:b/>
          <w:bCs/>
          <w:color w:val="000000"/>
          <w:sz w:val="26"/>
          <w:szCs w:val="26"/>
        </w:rPr>
      </w:pPr>
      <w:bookmarkStart w:id="112" w:name="_heading=h.selen5km89yo" w:colFirst="0" w:colLast="0"/>
      <w:bookmarkEnd w:id="112"/>
      <w:r>
        <w:rPr>
          <w:b/>
          <w:bCs/>
          <w:color w:val="000000"/>
          <w:sz w:val="26"/>
          <w:szCs w:val="26"/>
        </w:rPr>
        <w:t>Frontend Technologies</w:t>
      </w:r>
    </w:p>
    <w:p w14:paraId="7FE27413" w14:textId="77777777" w:rsidR="00E60237" w:rsidRDefault="00BF0AB2">
      <w:pPr>
        <w:spacing w:before="240" w:after="240"/>
      </w:pPr>
      <w:r>
        <w:t>The web-based user interface shall be developed using:</w:t>
      </w:r>
    </w:p>
    <w:p w14:paraId="7FE27414" w14:textId="77777777" w:rsidR="00E60237" w:rsidRDefault="00BF0AB2">
      <w:pPr>
        <w:numPr>
          <w:ilvl w:val="0"/>
          <w:numId w:val="47"/>
        </w:numPr>
        <w:spacing w:before="240"/>
      </w:pPr>
      <w:r>
        <w:t>React.js</w:t>
      </w:r>
    </w:p>
    <w:p w14:paraId="7FE27415" w14:textId="77777777" w:rsidR="00E60237" w:rsidRDefault="00BF0AB2">
      <w:pPr>
        <w:numPr>
          <w:ilvl w:val="0"/>
          <w:numId w:val="47"/>
        </w:numPr>
      </w:pPr>
      <w:r>
        <w:t>TypeScript</w:t>
      </w:r>
    </w:p>
    <w:p w14:paraId="7FE27416" w14:textId="77777777" w:rsidR="00E60237" w:rsidRDefault="00BF0AB2">
      <w:pPr>
        <w:numPr>
          <w:ilvl w:val="0"/>
          <w:numId w:val="47"/>
        </w:numPr>
      </w:pPr>
      <w:r>
        <w:t>Tailwind CSS</w:t>
      </w:r>
    </w:p>
    <w:p w14:paraId="7FE27417" w14:textId="77777777" w:rsidR="00E60237" w:rsidRDefault="00BF0AB2">
      <w:pPr>
        <w:numPr>
          <w:ilvl w:val="0"/>
          <w:numId w:val="47"/>
        </w:numPr>
        <w:spacing w:after="240"/>
      </w:pPr>
      <w:r>
        <w:t>Vite</w:t>
      </w:r>
    </w:p>
    <w:p w14:paraId="7FE27418" w14:textId="77777777" w:rsidR="00E60237" w:rsidRDefault="00BF0AB2">
      <w:pPr>
        <w:pStyle w:val="Heading3"/>
        <w:keepNext w:val="0"/>
        <w:keepLines w:val="0"/>
        <w:spacing w:before="280"/>
        <w:rPr>
          <w:b/>
          <w:bCs/>
          <w:color w:val="000000"/>
          <w:sz w:val="26"/>
          <w:szCs w:val="26"/>
        </w:rPr>
      </w:pPr>
      <w:bookmarkStart w:id="113" w:name="_heading=h.murirk99zzt8" w:colFirst="0" w:colLast="0"/>
      <w:bookmarkEnd w:id="113"/>
      <w:r>
        <w:rPr>
          <w:b/>
          <w:bCs/>
          <w:color w:val="000000"/>
          <w:sz w:val="26"/>
          <w:szCs w:val="26"/>
        </w:rPr>
        <w:t>Backend Framework</w:t>
      </w:r>
    </w:p>
    <w:p w14:paraId="7FE27419" w14:textId="77777777" w:rsidR="00E60237" w:rsidRDefault="00BF0AB2">
      <w:pPr>
        <w:spacing w:before="240" w:after="240"/>
      </w:pPr>
      <w:r>
        <w:t>The backend services shall be implemented using:</w:t>
      </w:r>
    </w:p>
    <w:p w14:paraId="7FE2741A" w14:textId="77777777" w:rsidR="00E60237" w:rsidRDefault="00BF0AB2">
      <w:pPr>
        <w:numPr>
          <w:ilvl w:val="0"/>
          <w:numId w:val="28"/>
        </w:numPr>
        <w:spacing w:before="240" w:after="240"/>
      </w:pPr>
      <w:r>
        <w:t>FastAPI</w:t>
      </w:r>
    </w:p>
    <w:p w14:paraId="7FE2741B" w14:textId="77777777" w:rsidR="00E60237" w:rsidRDefault="00BF0AB2">
      <w:pPr>
        <w:pStyle w:val="Heading3"/>
        <w:keepNext w:val="0"/>
        <w:keepLines w:val="0"/>
        <w:spacing w:before="280"/>
        <w:rPr>
          <w:b/>
          <w:bCs/>
          <w:color w:val="000000"/>
          <w:sz w:val="26"/>
          <w:szCs w:val="26"/>
        </w:rPr>
      </w:pPr>
      <w:bookmarkStart w:id="114" w:name="_heading=h.nr8ed59uh4zm" w:colFirst="0" w:colLast="0"/>
      <w:bookmarkEnd w:id="114"/>
      <w:r>
        <w:rPr>
          <w:b/>
          <w:bCs/>
          <w:color w:val="000000"/>
          <w:sz w:val="26"/>
          <w:szCs w:val="26"/>
        </w:rPr>
        <w:t>Database Management Systems</w:t>
      </w:r>
    </w:p>
    <w:p w14:paraId="7FE2741C" w14:textId="77777777" w:rsidR="00E60237" w:rsidRDefault="00BF0AB2">
      <w:pPr>
        <w:spacing w:before="240" w:after="240"/>
      </w:pPr>
      <w:r>
        <w:lastRenderedPageBreak/>
        <w:t>The application shall use two databases:</w:t>
      </w:r>
    </w:p>
    <w:p w14:paraId="7FE2741D" w14:textId="77777777" w:rsidR="00E60237" w:rsidRDefault="00BF0AB2">
      <w:pPr>
        <w:numPr>
          <w:ilvl w:val="0"/>
          <w:numId w:val="1"/>
        </w:numPr>
        <w:spacing w:before="240"/>
      </w:pPr>
      <w:r>
        <w:t>PostgreSQL for storing structured data such as user accounts, research paper metadata, projects, notes, and application data.</w:t>
      </w:r>
    </w:p>
    <w:p w14:paraId="7FE2741E" w14:textId="77777777" w:rsidR="00E60237" w:rsidRDefault="00BF0AB2">
      <w:pPr>
        <w:numPr>
          <w:ilvl w:val="0"/>
          <w:numId w:val="1"/>
        </w:numPr>
        <w:spacing w:after="240"/>
      </w:pPr>
      <w:r>
        <w:t>ChromaDB for storing semantic embeddings and supporting vector similarity search.</w:t>
      </w:r>
    </w:p>
    <w:p w14:paraId="7FE2741F" w14:textId="77777777" w:rsidR="00E60237" w:rsidRDefault="00BF0AB2">
      <w:pPr>
        <w:pStyle w:val="Heading3"/>
        <w:keepNext w:val="0"/>
        <w:keepLines w:val="0"/>
        <w:spacing w:before="280"/>
        <w:rPr>
          <w:b/>
          <w:bCs/>
          <w:color w:val="000000"/>
          <w:sz w:val="26"/>
          <w:szCs w:val="26"/>
        </w:rPr>
      </w:pPr>
      <w:bookmarkStart w:id="115" w:name="_heading=h.p9kivsmkv79" w:colFirst="0" w:colLast="0"/>
      <w:bookmarkEnd w:id="115"/>
      <w:r>
        <w:rPr>
          <w:b/>
          <w:bCs/>
          <w:color w:val="000000"/>
          <w:sz w:val="26"/>
          <w:szCs w:val="26"/>
        </w:rPr>
        <w:t>AI and Machine Learning Components</w:t>
      </w:r>
    </w:p>
    <w:p w14:paraId="7FE27420" w14:textId="77777777" w:rsidR="00E60237" w:rsidRDefault="00BF0AB2">
      <w:pPr>
        <w:spacing w:before="240" w:after="240"/>
      </w:pPr>
      <w:r>
        <w:t>The AI pipeline shall use the following tools and models:</w:t>
      </w:r>
    </w:p>
    <w:p w14:paraId="7FE27421" w14:textId="77777777" w:rsidR="00E60237" w:rsidRDefault="00BF0AB2">
      <w:pPr>
        <w:numPr>
          <w:ilvl w:val="0"/>
          <w:numId w:val="39"/>
        </w:numPr>
        <w:spacing w:before="240"/>
      </w:pPr>
      <w:r>
        <w:t>PyMuPDF for PDF text extraction.</w:t>
      </w:r>
    </w:p>
    <w:p w14:paraId="7FE27422" w14:textId="77777777" w:rsidR="00E60237" w:rsidRDefault="00BF0AB2">
      <w:pPr>
        <w:numPr>
          <w:ilvl w:val="0"/>
          <w:numId w:val="39"/>
        </w:numPr>
      </w:pPr>
      <w:r>
        <w:t>LlamaIndex for document processing and semantic chunking.</w:t>
      </w:r>
    </w:p>
    <w:p w14:paraId="7FE27423" w14:textId="77777777" w:rsidR="00E60237" w:rsidRDefault="00BF0AB2">
      <w:pPr>
        <w:numPr>
          <w:ilvl w:val="0"/>
          <w:numId w:val="39"/>
        </w:numPr>
      </w:pPr>
      <w:r>
        <w:t>Sentence Transformers for embedding generation.</w:t>
      </w:r>
    </w:p>
    <w:p w14:paraId="7FE27424" w14:textId="77777777" w:rsidR="00E60237" w:rsidRDefault="00BF0AB2">
      <w:pPr>
        <w:numPr>
          <w:ilvl w:val="0"/>
          <w:numId w:val="39"/>
        </w:numPr>
      </w:pPr>
      <w:r>
        <w:t>BAAI/bge-base-en-v1.5 as the semantic embedding model.</w:t>
      </w:r>
    </w:p>
    <w:p w14:paraId="7FE27425" w14:textId="77777777" w:rsidR="00E60237" w:rsidRDefault="00BF0AB2">
      <w:pPr>
        <w:numPr>
          <w:ilvl w:val="0"/>
          <w:numId w:val="39"/>
        </w:numPr>
      </w:pPr>
      <w:r>
        <w:t>BM25 for keyword-based retrieval.</w:t>
      </w:r>
    </w:p>
    <w:p w14:paraId="7FE27426" w14:textId="77777777" w:rsidR="00E60237" w:rsidRDefault="00BF0AB2">
      <w:pPr>
        <w:numPr>
          <w:ilvl w:val="0"/>
          <w:numId w:val="39"/>
        </w:numPr>
      </w:pPr>
      <w:r>
        <w:t>Reciprocal Rank Fusion (RRF) for combining retrieval results.</w:t>
      </w:r>
    </w:p>
    <w:p w14:paraId="7FE27427" w14:textId="77777777" w:rsidR="00E60237" w:rsidRDefault="00BF0AB2">
      <w:pPr>
        <w:numPr>
          <w:ilvl w:val="0"/>
          <w:numId w:val="39"/>
        </w:numPr>
      </w:pPr>
      <w:r>
        <w:t>BAAI/bge-reranker-base for cross-encoder re-ranking.</w:t>
      </w:r>
    </w:p>
    <w:p w14:paraId="7FE27428" w14:textId="77777777" w:rsidR="00E60237" w:rsidRDefault="00BF0AB2">
      <w:pPr>
        <w:numPr>
          <w:ilvl w:val="0"/>
          <w:numId w:val="39"/>
        </w:numPr>
        <w:spacing w:after="240"/>
      </w:pPr>
      <w:r>
        <w:t>Gemini 2.5 Flash API for Retrieval-Augmented Generation (RAG) and AI-powered response generation.</w:t>
      </w:r>
    </w:p>
    <w:p w14:paraId="7FE27429" w14:textId="77777777" w:rsidR="00E60237" w:rsidRDefault="00BF0AB2">
      <w:pPr>
        <w:pStyle w:val="Heading3"/>
        <w:keepNext w:val="0"/>
        <w:keepLines w:val="0"/>
        <w:spacing w:before="280"/>
        <w:rPr>
          <w:b/>
          <w:bCs/>
          <w:color w:val="000000"/>
          <w:sz w:val="26"/>
          <w:szCs w:val="26"/>
        </w:rPr>
      </w:pPr>
      <w:bookmarkStart w:id="116" w:name="_heading=h.h9hhcrub0wm8" w:colFirst="0" w:colLast="0"/>
      <w:bookmarkEnd w:id="116"/>
      <w:r>
        <w:rPr>
          <w:b/>
          <w:bCs/>
          <w:color w:val="000000"/>
          <w:sz w:val="26"/>
          <w:szCs w:val="26"/>
        </w:rPr>
        <w:t>Development Tools</w:t>
      </w:r>
    </w:p>
    <w:p w14:paraId="7FE2742A" w14:textId="77777777" w:rsidR="00E60237" w:rsidRDefault="00BF0AB2">
      <w:pPr>
        <w:spacing w:before="240" w:after="240"/>
      </w:pPr>
      <w:r>
        <w:t>The following tools shall be used during development and testing:</w:t>
      </w:r>
    </w:p>
    <w:p w14:paraId="7FE2742B" w14:textId="77777777" w:rsidR="00E60237" w:rsidRDefault="00BF0AB2">
      <w:pPr>
        <w:numPr>
          <w:ilvl w:val="0"/>
          <w:numId w:val="34"/>
        </w:numPr>
        <w:spacing w:before="240"/>
      </w:pPr>
      <w:r>
        <w:t>Visual Studio Code</w:t>
      </w:r>
    </w:p>
    <w:p w14:paraId="7FE2742C" w14:textId="77777777" w:rsidR="00E60237" w:rsidRDefault="00BF0AB2">
      <w:pPr>
        <w:numPr>
          <w:ilvl w:val="0"/>
          <w:numId w:val="34"/>
        </w:numPr>
      </w:pPr>
      <w:r>
        <w:t>Git</w:t>
      </w:r>
    </w:p>
    <w:p w14:paraId="7FE2742D" w14:textId="77777777" w:rsidR="00E60237" w:rsidRDefault="00BF0AB2">
      <w:pPr>
        <w:numPr>
          <w:ilvl w:val="0"/>
          <w:numId w:val="34"/>
        </w:numPr>
      </w:pPr>
      <w:r>
        <w:t>GitHub</w:t>
      </w:r>
    </w:p>
    <w:p w14:paraId="7FE2742E" w14:textId="77777777" w:rsidR="00E60237" w:rsidRDefault="00BF0AB2">
      <w:pPr>
        <w:numPr>
          <w:ilvl w:val="0"/>
          <w:numId w:val="34"/>
        </w:numPr>
        <w:spacing w:after="240"/>
      </w:pPr>
      <w:r>
        <w:t>Postman</w:t>
      </w:r>
    </w:p>
    <w:p w14:paraId="7FE2742F" w14:textId="77777777" w:rsidR="00E60237" w:rsidRDefault="00E60237">
      <w:pPr>
        <w:spacing w:before="240" w:after="240"/>
        <w:ind w:left="720"/>
      </w:pPr>
    </w:p>
    <w:p w14:paraId="7FE27430" w14:textId="77777777" w:rsidR="00E60237" w:rsidRDefault="00BF0AB2">
      <w:pPr>
        <w:pStyle w:val="Heading2"/>
        <w:keepNext w:val="0"/>
        <w:keepLines w:val="0"/>
        <w:spacing w:after="80"/>
        <w:ind w:left="720"/>
        <w:rPr>
          <w:b/>
          <w:bCs/>
          <w:sz w:val="34"/>
          <w:szCs w:val="34"/>
        </w:rPr>
      </w:pPr>
      <w:bookmarkStart w:id="117" w:name="_heading=h.f189g9ecjep" w:colFirst="0" w:colLast="0"/>
      <w:bookmarkEnd w:id="117"/>
      <w:r>
        <w:rPr>
          <w:b/>
          <w:bCs/>
          <w:sz w:val="34"/>
          <w:szCs w:val="34"/>
        </w:rPr>
        <w:t>6.2 Hardware Requirements</w:t>
      </w:r>
    </w:p>
    <w:p w14:paraId="7FE27431" w14:textId="77777777" w:rsidR="00E60237" w:rsidRDefault="00BF0AB2">
      <w:pPr>
        <w:spacing w:before="240" w:after="240"/>
      </w:pPr>
      <w:r>
        <w:t>The following hardware configuration is recommended for developing and deploying ResearchNexusAI.</w:t>
      </w:r>
    </w:p>
    <w:p w14:paraId="7FE27432" w14:textId="77777777" w:rsidR="00E60237" w:rsidRDefault="00BF0AB2">
      <w:pPr>
        <w:pStyle w:val="Heading3"/>
        <w:keepNext w:val="0"/>
        <w:keepLines w:val="0"/>
        <w:spacing w:before="280"/>
        <w:ind w:left="720"/>
        <w:rPr>
          <w:b/>
          <w:bCs/>
          <w:color w:val="000000"/>
          <w:sz w:val="26"/>
          <w:szCs w:val="26"/>
        </w:rPr>
      </w:pPr>
      <w:bookmarkStart w:id="118" w:name="_heading=h.44qlju983qr3" w:colFirst="0" w:colLast="0"/>
      <w:bookmarkEnd w:id="118"/>
      <w:r>
        <w:rPr>
          <w:b/>
          <w:bCs/>
          <w:color w:val="000000"/>
          <w:sz w:val="26"/>
          <w:szCs w:val="26"/>
        </w:rPr>
        <w:t>Development System</w:t>
      </w:r>
    </w:p>
    <w:p w14:paraId="7FE27433" w14:textId="77777777" w:rsidR="00E60237" w:rsidRDefault="00E60237"/>
    <w:tbl>
      <w:tblPr>
        <w:tblStyle w:val="a7"/>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235"/>
      </w:tblGrid>
      <w:tr w:rsidR="00E60237" w14:paraId="7FE27436" w14:textId="77777777">
        <w:tc>
          <w:tcPr>
            <w:tcW w:w="3525" w:type="dxa"/>
            <w:tcMar>
              <w:top w:w="100" w:type="dxa"/>
              <w:left w:w="100" w:type="dxa"/>
              <w:bottom w:w="100" w:type="dxa"/>
              <w:right w:w="100" w:type="dxa"/>
            </w:tcMar>
          </w:tcPr>
          <w:p w14:paraId="7FE27434" w14:textId="77777777" w:rsidR="00E60237" w:rsidRDefault="00BF0AB2">
            <w:pPr>
              <w:widowControl w:val="0"/>
              <w:pBdr>
                <w:top w:val="nil"/>
                <w:left w:val="nil"/>
                <w:bottom w:val="nil"/>
                <w:right w:val="nil"/>
                <w:between w:val="nil"/>
              </w:pBdr>
              <w:spacing w:line="240" w:lineRule="auto"/>
              <w:rPr>
                <w:b/>
                <w:bCs/>
              </w:rPr>
            </w:pPr>
            <w:r>
              <w:t xml:space="preserve">                </w:t>
            </w:r>
            <w:r>
              <w:rPr>
                <w:b/>
                <w:bCs/>
              </w:rPr>
              <w:t>Component</w:t>
            </w:r>
          </w:p>
        </w:tc>
        <w:tc>
          <w:tcPr>
            <w:tcW w:w="5235" w:type="dxa"/>
            <w:tcMar>
              <w:top w:w="100" w:type="dxa"/>
              <w:left w:w="100" w:type="dxa"/>
              <w:bottom w:w="100" w:type="dxa"/>
              <w:right w:w="100" w:type="dxa"/>
            </w:tcMar>
          </w:tcPr>
          <w:p w14:paraId="7FE27435" w14:textId="77777777" w:rsidR="00E60237" w:rsidRDefault="00BF0AB2">
            <w:pPr>
              <w:widowControl w:val="0"/>
              <w:pBdr>
                <w:top w:val="nil"/>
                <w:left w:val="nil"/>
                <w:bottom w:val="nil"/>
                <w:right w:val="nil"/>
                <w:between w:val="nil"/>
              </w:pBdr>
              <w:spacing w:line="240" w:lineRule="auto"/>
              <w:rPr>
                <w:b/>
                <w:bCs/>
              </w:rPr>
            </w:pPr>
            <w:r>
              <w:t xml:space="preserve">    </w:t>
            </w:r>
            <w:r>
              <w:rPr>
                <w:b/>
                <w:bCs/>
              </w:rPr>
              <w:t>Minimum Requirement</w:t>
            </w:r>
          </w:p>
        </w:tc>
      </w:tr>
      <w:tr w:rsidR="00E60237" w14:paraId="7FE27439" w14:textId="77777777">
        <w:tc>
          <w:tcPr>
            <w:tcW w:w="3525" w:type="dxa"/>
            <w:tcMar>
              <w:top w:w="100" w:type="dxa"/>
              <w:left w:w="100" w:type="dxa"/>
              <w:bottom w:w="100" w:type="dxa"/>
              <w:right w:w="100" w:type="dxa"/>
            </w:tcMar>
          </w:tcPr>
          <w:p w14:paraId="7FE27437" w14:textId="77777777" w:rsidR="00E60237" w:rsidRDefault="00BF0AB2">
            <w:pPr>
              <w:widowControl w:val="0"/>
              <w:pBdr>
                <w:top w:val="nil"/>
                <w:left w:val="nil"/>
                <w:bottom w:val="nil"/>
                <w:right w:val="nil"/>
                <w:between w:val="nil"/>
              </w:pBdr>
              <w:spacing w:line="240" w:lineRule="auto"/>
            </w:pPr>
            <w:r>
              <w:t>Processor</w:t>
            </w:r>
          </w:p>
        </w:tc>
        <w:tc>
          <w:tcPr>
            <w:tcW w:w="5235" w:type="dxa"/>
            <w:tcMar>
              <w:top w:w="100" w:type="dxa"/>
              <w:left w:w="100" w:type="dxa"/>
              <w:bottom w:w="100" w:type="dxa"/>
              <w:right w:w="100" w:type="dxa"/>
            </w:tcMar>
          </w:tcPr>
          <w:p w14:paraId="7FE27438" w14:textId="77777777" w:rsidR="00E60237" w:rsidRDefault="00BF0AB2">
            <w:pPr>
              <w:widowControl w:val="0"/>
              <w:pBdr>
                <w:top w:val="nil"/>
                <w:left w:val="nil"/>
                <w:bottom w:val="nil"/>
                <w:right w:val="nil"/>
                <w:between w:val="nil"/>
              </w:pBdr>
              <w:spacing w:line="240" w:lineRule="auto"/>
            </w:pPr>
            <w:r>
              <w:t>Intel Core i5(10th Gen)/AMD Ryzen 5 or equivalent</w:t>
            </w:r>
          </w:p>
        </w:tc>
      </w:tr>
      <w:tr w:rsidR="00E60237" w14:paraId="7FE2743C" w14:textId="77777777">
        <w:tc>
          <w:tcPr>
            <w:tcW w:w="3525" w:type="dxa"/>
            <w:tcMar>
              <w:top w:w="100" w:type="dxa"/>
              <w:left w:w="100" w:type="dxa"/>
              <w:bottom w:w="100" w:type="dxa"/>
              <w:right w:w="100" w:type="dxa"/>
            </w:tcMar>
          </w:tcPr>
          <w:p w14:paraId="7FE2743A" w14:textId="77777777" w:rsidR="00E60237" w:rsidRDefault="00BF0AB2">
            <w:pPr>
              <w:widowControl w:val="0"/>
              <w:pBdr>
                <w:top w:val="nil"/>
                <w:left w:val="nil"/>
                <w:bottom w:val="nil"/>
                <w:right w:val="nil"/>
                <w:between w:val="nil"/>
              </w:pBdr>
              <w:spacing w:line="240" w:lineRule="auto"/>
            </w:pPr>
            <w:r>
              <w:t>RAM</w:t>
            </w:r>
          </w:p>
        </w:tc>
        <w:tc>
          <w:tcPr>
            <w:tcW w:w="5235" w:type="dxa"/>
            <w:tcMar>
              <w:top w:w="100" w:type="dxa"/>
              <w:left w:w="100" w:type="dxa"/>
              <w:bottom w:w="100" w:type="dxa"/>
              <w:right w:w="100" w:type="dxa"/>
            </w:tcMar>
          </w:tcPr>
          <w:p w14:paraId="7FE2743B" w14:textId="77777777" w:rsidR="00E60237" w:rsidRDefault="00BF0AB2">
            <w:pPr>
              <w:widowControl w:val="0"/>
              <w:pBdr>
                <w:top w:val="nil"/>
                <w:left w:val="nil"/>
                <w:bottom w:val="nil"/>
                <w:right w:val="nil"/>
                <w:between w:val="nil"/>
              </w:pBdr>
              <w:spacing w:line="240" w:lineRule="auto"/>
            </w:pPr>
            <w:r>
              <w:t>8 GB</w:t>
            </w:r>
          </w:p>
        </w:tc>
      </w:tr>
      <w:tr w:rsidR="00E60237" w14:paraId="7FE2743F" w14:textId="77777777">
        <w:tc>
          <w:tcPr>
            <w:tcW w:w="3525" w:type="dxa"/>
            <w:tcMar>
              <w:top w:w="100" w:type="dxa"/>
              <w:left w:w="100" w:type="dxa"/>
              <w:bottom w:w="100" w:type="dxa"/>
              <w:right w:w="100" w:type="dxa"/>
            </w:tcMar>
          </w:tcPr>
          <w:p w14:paraId="7FE2743D" w14:textId="77777777" w:rsidR="00E60237" w:rsidRDefault="00BF0AB2">
            <w:pPr>
              <w:widowControl w:val="0"/>
              <w:pBdr>
                <w:top w:val="nil"/>
                <w:left w:val="nil"/>
                <w:bottom w:val="nil"/>
                <w:right w:val="nil"/>
                <w:between w:val="nil"/>
              </w:pBdr>
              <w:spacing w:line="240" w:lineRule="auto"/>
            </w:pPr>
            <w:r>
              <w:lastRenderedPageBreak/>
              <w:t>Storage</w:t>
            </w:r>
          </w:p>
        </w:tc>
        <w:tc>
          <w:tcPr>
            <w:tcW w:w="5235" w:type="dxa"/>
            <w:tcMar>
              <w:top w:w="100" w:type="dxa"/>
              <w:left w:w="100" w:type="dxa"/>
              <w:bottom w:w="100" w:type="dxa"/>
              <w:right w:w="100" w:type="dxa"/>
            </w:tcMar>
          </w:tcPr>
          <w:p w14:paraId="7FE2743E" w14:textId="77777777" w:rsidR="00E60237" w:rsidRDefault="00BF0AB2">
            <w:pPr>
              <w:widowControl w:val="0"/>
              <w:pBdr>
                <w:top w:val="nil"/>
                <w:left w:val="nil"/>
                <w:bottom w:val="nil"/>
                <w:right w:val="nil"/>
                <w:between w:val="nil"/>
              </w:pBdr>
              <w:spacing w:line="240" w:lineRule="auto"/>
            </w:pPr>
            <w:r>
              <w:t>256 GB SSD</w:t>
            </w:r>
          </w:p>
        </w:tc>
      </w:tr>
      <w:tr w:rsidR="00E60237" w14:paraId="7FE27442" w14:textId="77777777">
        <w:tc>
          <w:tcPr>
            <w:tcW w:w="3525" w:type="dxa"/>
            <w:tcMar>
              <w:top w:w="100" w:type="dxa"/>
              <w:left w:w="100" w:type="dxa"/>
              <w:bottom w:w="100" w:type="dxa"/>
              <w:right w:w="100" w:type="dxa"/>
            </w:tcMar>
          </w:tcPr>
          <w:p w14:paraId="7FE27440" w14:textId="77777777" w:rsidR="00E60237" w:rsidRDefault="00BF0AB2">
            <w:pPr>
              <w:widowControl w:val="0"/>
              <w:pBdr>
                <w:top w:val="nil"/>
                <w:left w:val="nil"/>
                <w:bottom w:val="nil"/>
                <w:right w:val="nil"/>
                <w:between w:val="nil"/>
              </w:pBdr>
              <w:spacing w:line="240" w:lineRule="auto"/>
            </w:pPr>
            <w:r>
              <w:t>Internet</w:t>
            </w:r>
          </w:p>
        </w:tc>
        <w:tc>
          <w:tcPr>
            <w:tcW w:w="5235" w:type="dxa"/>
            <w:tcMar>
              <w:top w:w="100" w:type="dxa"/>
              <w:left w:w="100" w:type="dxa"/>
              <w:bottom w:w="100" w:type="dxa"/>
              <w:right w:w="100" w:type="dxa"/>
            </w:tcMar>
          </w:tcPr>
          <w:p w14:paraId="7FE27441" w14:textId="77777777" w:rsidR="00E60237" w:rsidRDefault="00BF0AB2">
            <w:pPr>
              <w:spacing w:before="240" w:after="240"/>
              <w:ind w:left="720"/>
            </w:pPr>
            <w:r>
              <w:t>Stable broadband connection</w:t>
            </w:r>
          </w:p>
        </w:tc>
      </w:tr>
      <w:tr w:rsidR="00E60237" w14:paraId="7FE27445" w14:textId="77777777">
        <w:tc>
          <w:tcPr>
            <w:tcW w:w="3525" w:type="dxa"/>
            <w:tcMar>
              <w:top w:w="100" w:type="dxa"/>
              <w:left w:w="100" w:type="dxa"/>
              <w:bottom w:w="100" w:type="dxa"/>
              <w:right w:w="100" w:type="dxa"/>
            </w:tcMar>
          </w:tcPr>
          <w:p w14:paraId="7FE27443" w14:textId="77777777" w:rsidR="00E60237" w:rsidRDefault="00BF0AB2">
            <w:pPr>
              <w:widowControl w:val="0"/>
              <w:pBdr>
                <w:top w:val="nil"/>
                <w:left w:val="nil"/>
                <w:bottom w:val="nil"/>
                <w:right w:val="nil"/>
                <w:between w:val="nil"/>
              </w:pBdr>
              <w:spacing w:line="240" w:lineRule="auto"/>
            </w:pPr>
            <w:r>
              <w:t>GPU</w:t>
            </w:r>
          </w:p>
        </w:tc>
        <w:tc>
          <w:tcPr>
            <w:tcW w:w="5235" w:type="dxa"/>
            <w:tcMar>
              <w:top w:w="100" w:type="dxa"/>
              <w:left w:w="100" w:type="dxa"/>
              <w:bottom w:w="100" w:type="dxa"/>
              <w:right w:w="100" w:type="dxa"/>
            </w:tcMar>
          </w:tcPr>
          <w:p w14:paraId="7FE27444" w14:textId="77777777" w:rsidR="00E60237" w:rsidRDefault="00BF0AB2">
            <w:pPr>
              <w:widowControl w:val="0"/>
              <w:pBdr>
                <w:top w:val="nil"/>
                <w:left w:val="nil"/>
                <w:bottom w:val="nil"/>
                <w:right w:val="nil"/>
                <w:between w:val="nil"/>
              </w:pBdr>
              <w:spacing w:line="240" w:lineRule="auto"/>
            </w:pPr>
            <w:r>
              <w:t>Optional</w:t>
            </w:r>
          </w:p>
        </w:tc>
      </w:tr>
    </w:tbl>
    <w:p w14:paraId="7FE27446" w14:textId="77777777" w:rsidR="00E60237" w:rsidRDefault="00BF0AB2">
      <w:pPr>
        <w:pStyle w:val="Heading3"/>
        <w:keepNext w:val="0"/>
        <w:keepLines w:val="0"/>
        <w:spacing w:before="280"/>
        <w:ind w:left="720"/>
        <w:rPr>
          <w:b/>
          <w:bCs/>
          <w:color w:val="000000"/>
          <w:sz w:val="26"/>
          <w:szCs w:val="26"/>
        </w:rPr>
      </w:pPr>
      <w:bookmarkStart w:id="119" w:name="_heading=h.xapwi9x6i4xa" w:colFirst="0" w:colLast="0"/>
      <w:bookmarkEnd w:id="119"/>
      <w:r>
        <w:rPr>
          <w:b/>
          <w:bCs/>
          <w:color w:val="000000"/>
          <w:sz w:val="26"/>
          <w:szCs w:val="26"/>
        </w:rPr>
        <w:t>Recommended Development System</w:t>
      </w:r>
    </w:p>
    <w:p w14:paraId="7FE27447" w14:textId="77777777" w:rsidR="00E60237" w:rsidRDefault="00E60237"/>
    <w:tbl>
      <w:tblPr>
        <w:tblStyle w:val="a8"/>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235"/>
      </w:tblGrid>
      <w:tr w:rsidR="00E60237" w14:paraId="7FE2744A" w14:textId="77777777">
        <w:tc>
          <w:tcPr>
            <w:tcW w:w="3525" w:type="dxa"/>
            <w:tcMar>
              <w:top w:w="100" w:type="dxa"/>
              <w:left w:w="100" w:type="dxa"/>
              <w:bottom w:w="100" w:type="dxa"/>
              <w:right w:w="100" w:type="dxa"/>
            </w:tcMar>
          </w:tcPr>
          <w:p w14:paraId="7FE27448" w14:textId="77777777" w:rsidR="00E60237" w:rsidRDefault="00BF0AB2">
            <w:pPr>
              <w:widowControl w:val="0"/>
              <w:spacing w:line="240" w:lineRule="auto"/>
              <w:rPr>
                <w:b/>
                <w:bCs/>
              </w:rPr>
            </w:pPr>
            <w:r>
              <w:t xml:space="preserve">                </w:t>
            </w:r>
            <w:r>
              <w:rPr>
                <w:b/>
                <w:bCs/>
              </w:rPr>
              <w:t>Component</w:t>
            </w:r>
          </w:p>
        </w:tc>
        <w:tc>
          <w:tcPr>
            <w:tcW w:w="5235" w:type="dxa"/>
            <w:tcMar>
              <w:top w:w="100" w:type="dxa"/>
              <w:left w:w="100" w:type="dxa"/>
              <w:bottom w:w="100" w:type="dxa"/>
              <w:right w:w="100" w:type="dxa"/>
            </w:tcMar>
          </w:tcPr>
          <w:p w14:paraId="7FE27449" w14:textId="77777777" w:rsidR="00E60237" w:rsidRDefault="00BF0AB2">
            <w:pPr>
              <w:widowControl w:val="0"/>
              <w:spacing w:line="240" w:lineRule="auto"/>
              <w:rPr>
                <w:b/>
                <w:bCs/>
              </w:rPr>
            </w:pPr>
            <w:r>
              <w:t xml:space="preserve">    </w:t>
            </w:r>
            <w:r>
              <w:rPr>
                <w:b/>
                <w:bCs/>
              </w:rPr>
              <w:t>Minimum Requirement</w:t>
            </w:r>
          </w:p>
        </w:tc>
      </w:tr>
      <w:tr w:rsidR="00E60237" w14:paraId="7FE2744D" w14:textId="77777777">
        <w:tc>
          <w:tcPr>
            <w:tcW w:w="3525" w:type="dxa"/>
            <w:tcMar>
              <w:top w:w="100" w:type="dxa"/>
              <w:left w:w="100" w:type="dxa"/>
              <w:bottom w:w="100" w:type="dxa"/>
              <w:right w:w="100" w:type="dxa"/>
            </w:tcMar>
          </w:tcPr>
          <w:p w14:paraId="7FE2744B" w14:textId="77777777" w:rsidR="00E60237" w:rsidRDefault="00BF0AB2">
            <w:pPr>
              <w:widowControl w:val="0"/>
              <w:spacing w:line="240" w:lineRule="auto"/>
            </w:pPr>
            <w:r>
              <w:t>Processor</w:t>
            </w:r>
          </w:p>
        </w:tc>
        <w:tc>
          <w:tcPr>
            <w:tcW w:w="5235" w:type="dxa"/>
            <w:tcMar>
              <w:top w:w="100" w:type="dxa"/>
              <w:left w:w="100" w:type="dxa"/>
              <w:bottom w:w="100" w:type="dxa"/>
              <w:right w:w="100" w:type="dxa"/>
            </w:tcMar>
          </w:tcPr>
          <w:p w14:paraId="7FE2744C" w14:textId="77777777" w:rsidR="00E60237" w:rsidRDefault="00BF0AB2">
            <w:pPr>
              <w:widowControl w:val="0"/>
              <w:spacing w:line="240" w:lineRule="auto"/>
            </w:pPr>
            <w:r>
              <w:t>Intel Core i7(12th Gen or above )/AMD Ryzen 7</w:t>
            </w:r>
          </w:p>
        </w:tc>
      </w:tr>
      <w:tr w:rsidR="00E60237" w14:paraId="7FE27450" w14:textId="77777777">
        <w:trPr>
          <w:trHeight w:val="845"/>
        </w:trPr>
        <w:tc>
          <w:tcPr>
            <w:tcW w:w="3525" w:type="dxa"/>
            <w:tcMar>
              <w:top w:w="100" w:type="dxa"/>
              <w:left w:w="100" w:type="dxa"/>
              <w:bottom w:w="100" w:type="dxa"/>
              <w:right w:w="100" w:type="dxa"/>
            </w:tcMar>
          </w:tcPr>
          <w:p w14:paraId="7FE2744E" w14:textId="77777777" w:rsidR="00E60237" w:rsidRDefault="00BF0AB2">
            <w:pPr>
              <w:widowControl w:val="0"/>
              <w:spacing w:line="240" w:lineRule="auto"/>
            </w:pPr>
            <w:r>
              <w:t>RAM</w:t>
            </w:r>
          </w:p>
        </w:tc>
        <w:tc>
          <w:tcPr>
            <w:tcW w:w="5235" w:type="dxa"/>
            <w:tcMar>
              <w:top w:w="100" w:type="dxa"/>
              <w:left w:w="100" w:type="dxa"/>
              <w:bottom w:w="100" w:type="dxa"/>
              <w:right w:w="100" w:type="dxa"/>
            </w:tcMar>
          </w:tcPr>
          <w:p w14:paraId="7FE2744F" w14:textId="77777777" w:rsidR="00E60237" w:rsidRDefault="00BF0AB2">
            <w:pPr>
              <w:spacing w:before="240" w:after="240"/>
              <w:ind w:left="720"/>
            </w:pPr>
            <w:r>
              <w:t>16 GB or higher</w:t>
            </w:r>
          </w:p>
        </w:tc>
      </w:tr>
      <w:tr w:rsidR="00E60237" w14:paraId="7FE27453" w14:textId="77777777">
        <w:tc>
          <w:tcPr>
            <w:tcW w:w="3525" w:type="dxa"/>
            <w:tcMar>
              <w:top w:w="100" w:type="dxa"/>
              <w:left w:w="100" w:type="dxa"/>
              <w:bottom w:w="100" w:type="dxa"/>
              <w:right w:w="100" w:type="dxa"/>
            </w:tcMar>
          </w:tcPr>
          <w:p w14:paraId="7FE27451" w14:textId="77777777" w:rsidR="00E60237" w:rsidRDefault="00BF0AB2">
            <w:pPr>
              <w:widowControl w:val="0"/>
              <w:spacing w:line="240" w:lineRule="auto"/>
            </w:pPr>
            <w:r>
              <w:t>Storage</w:t>
            </w:r>
          </w:p>
        </w:tc>
        <w:tc>
          <w:tcPr>
            <w:tcW w:w="5235" w:type="dxa"/>
            <w:tcMar>
              <w:top w:w="100" w:type="dxa"/>
              <w:left w:w="100" w:type="dxa"/>
              <w:bottom w:w="100" w:type="dxa"/>
              <w:right w:w="100" w:type="dxa"/>
            </w:tcMar>
          </w:tcPr>
          <w:p w14:paraId="7FE27452" w14:textId="77777777" w:rsidR="00E60237" w:rsidRDefault="00BF0AB2">
            <w:pPr>
              <w:widowControl w:val="0"/>
              <w:spacing w:line="240" w:lineRule="auto"/>
            </w:pPr>
            <w:r>
              <w:t>512 GB SSD or higher</w:t>
            </w:r>
          </w:p>
        </w:tc>
      </w:tr>
      <w:tr w:rsidR="00E60237" w14:paraId="7FE27456" w14:textId="77777777">
        <w:tc>
          <w:tcPr>
            <w:tcW w:w="3525" w:type="dxa"/>
            <w:tcMar>
              <w:top w:w="100" w:type="dxa"/>
              <w:left w:w="100" w:type="dxa"/>
              <w:bottom w:w="100" w:type="dxa"/>
              <w:right w:w="100" w:type="dxa"/>
            </w:tcMar>
          </w:tcPr>
          <w:p w14:paraId="7FE27454" w14:textId="77777777" w:rsidR="00E60237" w:rsidRDefault="00BF0AB2">
            <w:pPr>
              <w:widowControl w:val="0"/>
              <w:spacing w:line="240" w:lineRule="auto"/>
            </w:pPr>
            <w:r>
              <w:t>Internet</w:t>
            </w:r>
          </w:p>
        </w:tc>
        <w:tc>
          <w:tcPr>
            <w:tcW w:w="5235" w:type="dxa"/>
            <w:tcMar>
              <w:top w:w="100" w:type="dxa"/>
              <w:left w:w="100" w:type="dxa"/>
              <w:bottom w:w="100" w:type="dxa"/>
              <w:right w:w="100" w:type="dxa"/>
            </w:tcMar>
          </w:tcPr>
          <w:p w14:paraId="7FE27455" w14:textId="77777777" w:rsidR="00E60237" w:rsidRDefault="00BF0AB2">
            <w:pPr>
              <w:spacing w:before="240" w:after="240"/>
            </w:pPr>
            <w:r>
              <w:t>High-Speed broadband connection</w:t>
            </w:r>
          </w:p>
        </w:tc>
      </w:tr>
      <w:tr w:rsidR="00E60237" w14:paraId="7FE27459" w14:textId="77777777">
        <w:tc>
          <w:tcPr>
            <w:tcW w:w="3525" w:type="dxa"/>
            <w:tcMar>
              <w:top w:w="100" w:type="dxa"/>
              <w:left w:w="100" w:type="dxa"/>
              <w:bottom w:w="100" w:type="dxa"/>
              <w:right w:w="100" w:type="dxa"/>
            </w:tcMar>
          </w:tcPr>
          <w:p w14:paraId="7FE27457" w14:textId="77777777" w:rsidR="00E60237" w:rsidRDefault="00BF0AB2">
            <w:pPr>
              <w:widowControl w:val="0"/>
              <w:spacing w:line="240" w:lineRule="auto"/>
            </w:pPr>
            <w:r>
              <w:t>GPU</w:t>
            </w:r>
          </w:p>
        </w:tc>
        <w:tc>
          <w:tcPr>
            <w:tcW w:w="5235" w:type="dxa"/>
            <w:tcMar>
              <w:top w:w="100" w:type="dxa"/>
              <w:left w:w="100" w:type="dxa"/>
              <w:bottom w:w="100" w:type="dxa"/>
              <w:right w:w="100" w:type="dxa"/>
            </w:tcMar>
          </w:tcPr>
          <w:p w14:paraId="7FE27458" w14:textId="77777777" w:rsidR="00E60237" w:rsidRDefault="00BF0AB2">
            <w:pPr>
              <w:spacing w:before="240" w:after="240"/>
              <w:ind w:left="720"/>
            </w:pPr>
            <w:r>
              <w:t>NVIDIA GPU with CUDA support (optional)</w:t>
            </w:r>
          </w:p>
        </w:tc>
      </w:tr>
    </w:tbl>
    <w:p w14:paraId="7FE2745A" w14:textId="77777777" w:rsidR="00E60237" w:rsidRDefault="00BF0AB2">
      <w:pPr>
        <w:pStyle w:val="Heading3"/>
        <w:keepNext w:val="0"/>
        <w:keepLines w:val="0"/>
        <w:spacing w:before="280"/>
        <w:rPr>
          <w:b/>
          <w:bCs/>
          <w:color w:val="000000"/>
          <w:sz w:val="26"/>
          <w:szCs w:val="26"/>
        </w:rPr>
      </w:pPr>
      <w:bookmarkStart w:id="120" w:name="_heading=h.g7lbeuhliyid" w:colFirst="0" w:colLast="0"/>
      <w:bookmarkEnd w:id="120"/>
      <w:r>
        <w:rPr>
          <w:b/>
          <w:bCs/>
          <w:color w:val="000000"/>
          <w:sz w:val="26"/>
          <w:szCs w:val="26"/>
        </w:rPr>
        <w:t>Server Requirements</w:t>
      </w:r>
    </w:p>
    <w:p w14:paraId="7FE2745B" w14:textId="77777777" w:rsidR="00E60237" w:rsidRDefault="00BF0AB2">
      <w:pPr>
        <w:spacing w:before="240" w:after="240"/>
      </w:pPr>
      <w:r>
        <w:t>The backend server should provide sufficient computational resources to support concurrent users, document processing, database operations, and AI-powered query processing.</w:t>
      </w:r>
    </w:p>
    <w:p w14:paraId="7FE2745C" w14:textId="77777777" w:rsidR="00E60237" w:rsidRDefault="00BF0AB2">
      <w:pPr>
        <w:spacing w:before="240" w:after="240"/>
      </w:pPr>
      <w:r>
        <w:t>Recommended server configuration:</w:t>
      </w:r>
    </w:p>
    <w:p w14:paraId="7FE2745D" w14:textId="77777777" w:rsidR="00E60237" w:rsidRDefault="00BF0AB2">
      <w:pPr>
        <w:numPr>
          <w:ilvl w:val="0"/>
          <w:numId w:val="10"/>
        </w:numPr>
        <w:spacing w:before="240"/>
      </w:pPr>
      <w:r>
        <w:t>Quad-core processor or higher.</w:t>
      </w:r>
    </w:p>
    <w:p w14:paraId="7FE2745E" w14:textId="77777777" w:rsidR="00E60237" w:rsidRDefault="00BF0AB2">
      <w:pPr>
        <w:numPr>
          <w:ilvl w:val="0"/>
          <w:numId w:val="10"/>
        </w:numPr>
      </w:pPr>
      <w:r>
        <w:t>Minimum 8 GB RAM.</w:t>
      </w:r>
    </w:p>
    <w:p w14:paraId="7FE2745F" w14:textId="77777777" w:rsidR="00E60237" w:rsidRDefault="00BF0AB2">
      <w:pPr>
        <w:numPr>
          <w:ilvl w:val="0"/>
          <w:numId w:val="10"/>
        </w:numPr>
      </w:pPr>
      <w:r>
        <w:t>SSD-based storage.</w:t>
      </w:r>
    </w:p>
    <w:p w14:paraId="7FE27460" w14:textId="77777777" w:rsidR="00E60237" w:rsidRDefault="00BF0AB2">
      <w:pPr>
        <w:numPr>
          <w:ilvl w:val="0"/>
          <w:numId w:val="10"/>
        </w:numPr>
      </w:pPr>
      <w:r>
        <w:t>Stable internet connection.</w:t>
      </w:r>
    </w:p>
    <w:p w14:paraId="7FE27461" w14:textId="77777777" w:rsidR="00E60237" w:rsidRDefault="00BF0AB2">
      <w:pPr>
        <w:numPr>
          <w:ilvl w:val="0"/>
          <w:numId w:val="10"/>
        </w:numPr>
        <w:spacing w:after="240"/>
      </w:pPr>
      <w:r>
        <w:t>Secure HTTPS-enabled hosting environment.</w:t>
      </w:r>
    </w:p>
    <w:p w14:paraId="7FE27462" w14:textId="77777777" w:rsidR="00E60237" w:rsidRDefault="00BF0AB2">
      <w:pPr>
        <w:pStyle w:val="Heading3"/>
        <w:keepNext w:val="0"/>
        <w:keepLines w:val="0"/>
        <w:spacing w:before="280"/>
        <w:rPr>
          <w:b/>
          <w:bCs/>
          <w:color w:val="000000"/>
          <w:sz w:val="26"/>
          <w:szCs w:val="26"/>
        </w:rPr>
      </w:pPr>
      <w:bookmarkStart w:id="121" w:name="_heading=h.ajei7iej3uiu" w:colFirst="0" w:colLast="0"/>
      <w:bookmarkEnd w:id="121"/>
      <w:r>
        <w:rPr>
          <w:b/>
          <w:bCs/>
          <w:color w:val="000000"/>
          <w:sz w:val="26"/>
          <w:szCs w:val="26"/>
        </w:rPr>
        <w:t>Client Requirements</w:t>
      </w:r>
    </w:p>
    <w:p w14:paraId="7FE27463" w14:textId="77777777" w:rsidR="00E60237" w:rsidRDefault="00BF0AB2">
      <w:pPr>
        <w:spacing w:before="240" w:after="240"/>
      </w:pPr>
      <w:r>
        <w:t>End users require:</w:t>
      </w:r>
    </w:p>
    <w:p w14:paraId="7FE27464" w14:textId="77777777" w:rsidR="00E60237" w:rsidRDefault="00BF0AB2">
      <w:pPr>
        <w:numPr>
          <w:ilvl w:val="0"/>
          <w:numId w:val="24"/>
        </w:numPr>
        <w:spacing w:before="240"/>
      </w:pPr>
      <w:r>
        <w:t>Desktop or laptop computer.</w:t>
      </w:r>
    </w:p>
    <w:p w14:paraId="7FE27465" w14:textId="77777777" w:rsidR="00E60237" w:rsidRDefault="00BF0AB2">
      <w:pPr>
        <w:numPr>
          <w:ilvl w:val="0"/>
          <w:numId w:val="24"/>
        </w:numPr>
      </w:pPr>
      <w:r>
        <w:lastRenderedPageBreak/>
        <w:t>Modern web browser (Google Chrome, Microsoft Edge, Mozilla Firefox, or Safari).</w:t>
      </w:r>
    </w:p>
    <w:p w14:paraId="7FE27466" w14:textId="77777777" w:rsidR="00E60237" w:rsidRDefault="00BF0AB2">
      <w:pPr>
        <w:numPr>
          <w:ilvl w:val="0"/>
          <w:numId w:val="24"/>
        </w:numPr>
      </w:pPr>
      <w:r>
        <w:t>Stable internet connection.</w:t>
      </w:r>
    </w:p>
    <w:p w14:paraId="7FE27467" w14:textId="77777777" w:rsidR="00E60237" w:rsidRDefault="00BF0AB2">
      <w:pPr>
        <w:numPr>
          <w:ilvl w:val="0"/>
          <w:numId w:val="24"/>
        </w:numPr>
        <w:spacing w:after="240"/>
      </w:pPr>
      <w:r>
        <w:t>No specialized hardware is required for normal system usage.</w:t>
      </w:r>
    </w:p>
    <w:p w14:paraId="7FE27468" w14:textId="77777777" w:rsidR="00E60237" w:rsidRDefault="00E60237">
      <w:pPr>
        <w:spacing w:before="240" w:after="240"/>
        <w:ind w:left="720"/>
      </w:pPr>
    </w:p>
    <w:p w14:paraId="7FE27469" w14:textId="77777777" w:rsidR="00E60237" w:rsidRDefault="00BF0AB2">
      <w:pPr>
        <w:pStyle w:val="Heading1"/>
        <w:keepNext w:val="0"/>
        <w:keepLines w:val="0"/>
        <w:spacing w:before="480"/>
        <w:rPr>
          <w:b/>
          <w:bCs/>
          <w:sz w:val="46"/>
          <w:szCs w:val="46"/>
        </w:rPr>
      </w:pPr>
      <w:bookmarkStart w:id="122" w:name="_heading=h.uo5430nzkvkg" w:colFirst="0" w:colLast="0"/>
      <w:bookmarkEnd w:id="122"/>
      <w:r>
        <w:rPr>
          <w:b/>
          <w:bCs/>
          <w:sz w:val="46"/>
          <w:szCs w:val="46"/>
        </w:rPr>
        <w:t>Appendix A: Glossary</w:t>
      </w:r>
    </w:p>
    <w:p w14:paraId="7FE2746A" w14:textId="77777777" w:rsidR="00E60237" w:rsidRDefault="00BF0AB2">
      <w:pPr>
        <w:spacing w:before="240" w:after="240"/>
      </w:pPr>
      <w:r>
        <w:t>This appendix defines the important technical terms, abbreviations, and acronyms used throughout the Software Requirements Specification.</w:t>
      </w:r>
    </w:p>
    <w:tbl>
      <w:tblPr>
        <w:tblStyle w:val="a9"/>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6800"/>
      </w:tblGrid>
      <w:tr w:rsidR="00E60237" w14:paraId="7FE2746D"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6B" w14:textId="77777777" w:rsidR="00E60237" w:rsidRDefault="00BF0AB2">
            <w:pPr>
              <w:spacing w:before="240" w:after="240"/>
              <w:jc w:val="center"/>
            </w:pPr>
            <w:r>
              <w:rPr>
                <w:b/>
                <w:bCs/>
              </w:rPr>
              <w:t>Term</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6C" w14:textId="77777777" w:rsidR="00E60237" w:rsidRDefault="00BF0AB2">
            <w:pPr>
              <w:spacing w:before="240" w:after="240"/>
              <w:jc w:val="center"/>
            </w:pPr>
            <w:r>
              <w:rPr>
                <w:b/>
                <w:bCs/>
              </w:rPr>
              <w:t>Definition</w:t>
            </w:r>
          </w:p>
        </w:tc>
      </w:tr>
      <w:tr w:rsidR="00E60237" w14:paraId="7FE27470"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6E" w14:textId="77777777" w:rsidR="00E60237" w:rsidRDefault="00BF0AB2">
            <w:pPr>
              <w:spacing w:before="240" w:after="240"/>
            </w:pPr>
            <w:r>
              <w:t>AI</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6F" w14:textId="77777777" w:rsidR="00E60237" w:rsidRDefault="00BF0AB2">
            <w:pPr>
              <w:spacing w:before="240" w:after="240"/>
            </w:pPr>
            <w:r>
              <w:t>Artificial Intelligence</w:t>
            </w:r>
          </w:p>
        </w:tc>
      </w:tr>
      <w:tr w:rsidR="00E60237" w14:paraId="7FE27473"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1" w14:textId="77777777" w:rsidR="00E60237" w:rsidRDefault="00BF0AB2">
            <w:pPr>
              <w:spacing w:before="240" w:after="240"/>
            </w:pPr>
            <w:r>
              <w:t>RAG</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2" w14:textId="77777777" w:rsidR="00E60237" w:rsidRDefault="00BF0AB2">
            <w:pPr>
              <w:spacing w:before="240" w:after="240"/>
            </w:pPr>
            <w:r>
              <w:t>Retrieval-Augmented Generation, where retrieved documents are used to generate grounded responses.</w:t>
            </w:r>
          </w:p>
        </w:tc>
      </w:tr>
      <w:tr w:rsidR="00E60237" w14:paraId="7FE27476"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4" w14:textId="77777777" w:rsidR="00E60237" w:rsidRDefault="00BF0AB2">
            <w:pPr>
              <w:spacing w:before="240" w:after="240"/>
            </w:pPr>
            <w:r>
              <w:t>Enhanced RAG</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5" w14:textId="77777777" w:rsidR="00E60237" w:rsidRDefault="00BF0AB2">
            <w:pPr>
              <w:spacing w:before="240" w:after="240"/>
            </w:pPr>
            <w:r>
              <w:t>An extended RAG pipeline incorporating Hybrid Retrieval, reranking, citation generation, and Explainable AI.</w:t>
            </w:r>
          </w:p>
        </w:tc>
      </w:tr>
      <w:tr w:rsidR="00E60237" w14:paraId="7FE27479"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7" w14:textId="77777777" w:rsidR="00E60237" w:rsidRDefault="00BF0AB2">
            <w:pPr>
              <w:spacing w:before="240" w:after="240"/>
            </w:pPr>
            <w:r>
              <w:t>Hybrid Retrieval</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8" w14:textId="77777777" w:rsidR="00E60237" w:rsidRDefault="00BF0AB2">
            <w:pPr>
              <w:spacing w:before="240" w:after="240"/>
            </w:pPr>
            <w:r>
              <w:t>Retrieval approach combining keyword search (BM25) and semantic vector search.</w:t>
            </w:r>
          </w:p>
        </w:tc>
      </w:tr>
      <w:tr w:rsidR="00E60237" w14:paraId="7FE2747C"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A" w14:textId="77777777" w:rsidR="00E60237" w:rsidRDefault="00BF0AB2">
            <w:pPr>
              <w:spacing w:before="240" w:after="240"/>
            </w:pPr>
            <w:r>
              <w:t>BM25</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B" w14:textId="77777777" w:rsidR="00E60237" w:rsidRDefault="00BF0AB2">
            <w:pPr>
              <w:spacing w:before="240" w:after="240"/>
            </w:pPr>
            <w:r>
              <w:t>A probabilistic ranking algorithm used for keyword-based document retrieval.</w:t>
            </w:r>
          </w:p>
        </w:tc>
      </w:tr>
      <w:tr w:rsidR="00E60237" w14:paraId="7FE2747F"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D" w14:textId="77777777" w:rsidR="00E60237" w:rsidRDefault="00BF0AB2">
            <w:pPr>
              <w:spacing w:before="240" w:after="240"/>
            </w:pPr>
            <w:r>
              <w:t>Semantic Search</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7E" w14:textId="77777777" w:rsidR="00E60237" w:rsidRDefault="00BF0AB2">
            <w:pPr>
              <w:spacing w:before="240" w:after="240"/>
            </w:pPr>
            <w:r>
              <w:t>Retrieval based on vector embeddings representing semantic meaning.</w:t>
            </w:r>
          </w:p>
        </w:tc>
      </w:tr>
      <w:tr w:rsidR="00E60237" w14:paraId="7FE27482"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0" w14:textId="77777777" w:rsidR="00E60237" w:rsidRDefault="00BF0AB2">
            <w:pPr>
              <w:spacing w:before="240" w:after="240"/>
            </w:pPr>
            <w:r>
              <w:t>Embedding</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1" w14:textId="77777777" w:rsidR="00E60237" w:rsidRDefault="00BF0AB2">
            <w:pPr>
              <w:spacing w:before="240" w:after="240"/>
            </w:pPr>
            <w:r>
              <w:t>Numerical vector representation of text used for similarity search.</w:t>
            </w:r>
          </w:p>
        </w:tc>
      </w:tr>
      <w:tr w:rsidR="00E60237" w14:paraId="7FE27485"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3" w14:textId="77777777" w:rsidR="00E60237" w:rsidRDefault="00BF0AB2">
            <w:pPr>
              <w:spacing w:before="240" w:after="240"/>
            </w:pPr>
            <w:r>
              <w:lastRenderedPageBreak/>
              <w:t>ChromaDB</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4" w14:textId="77777777" w:rsidR="00E60237" w:rsidRDefault="00BF0AB2">
            <w:pPr>
              <w:spacing w:before="240" w:after="240"/>
            </w:pPr>
            <w:r>
              <w:t>Vector database used for storing document embeddings.</w:t>
            </w:r>
          </w:p>
        </w:tc>
      </w:tr>
      <w:tr w:rsidR="00E60237" w14:paraId="7FE27488"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6" w14:textId="77777777" w:rsidR="00E60237" w:rsidRDefault="00BF0AB2">
            <w:pPr>
              <w:spacing w:before="240" w:after="240"/>
            </w:pPr>
            <w:r>
              <w:t>PostgreSQL</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7" w14:textId="77777777" w:rsidR="00E60237" w:rsidRDefault="00BF0AB2">
            <w:pPr>
              <w:spacing w:before="240" w:after="240"/>
            </w:pPr>
            <w:r>
              <w:t>Relational database used for storing structured metadata and application data.</w:t>
            </w:r>
          </w:p>
        </w:tc>
      </w:tr>
      <w:tr w:rsidR="00E60237" w14:paraId="7FE2748B"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9" w14:textId="77777777" w:rsidR="00E60237" w:rsidRDefault="00BF0AB2">
            <w:pPr>
              <w:spacing w:before="240" w:after="240"/>
            </w:pPr>
            <w:r>
              <w:t>Metadata</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A" w14:textId="77777777" w:rsidR="00E60237" w:rsidRDefault="00BF0AB2">
            <w:pPr>
              <w:spacing w:before="240" w:after="240"/>
            </w:pPr>
            <w:r>
              <w:t>Descriptive information about research papers such as title, authors, DOI, publication year, and repository.</w:t>
            </w:r>
          </w:p>
        </w:tc>
      </w:tr>
      <w:tr w:rsidR="00E60237" w14:paraId="7FE2748E"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C" w14:textId="77777777" w:rsidR="00E60237" w:rsidRDefault="00BF0AB2">
            <w:pPr>
              <w:spacing w:before="240" w:after="240"/>
            </w:pPr>
            <w:r>
              <w:t>Chunk</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D" w14:textId="77777777" w:rsidR="00E60237" w:rsidRDefault="00BF0AB2">
            <w:pPr>
              <w:spacing w:before="240" w:after="240"/>
            </w:pPr>
            <w:r>
              <w:t>A semantically meaningful section of a research paper used for retrieval.</w:t>
            </w:r>
          </w:p>
        </w:tc>
      </w:tr>
      <w:tr w:rsidR="00E60237" w14:paraId="7FE27491"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8F" w14:textId="77777777" w:rsidR="00E60237" w:rsidRDefault="00BF0AB2">
            <w:pPr>
              <w:spacing w:before="240" w:after="240"/>
            </w:pPr>
            <w:r>
              <w:t>Cross Encoder</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0" w14:textId="77777777" w:rsidR="00E60237" w:rsidRDefault="00BF0AB2">
            <w:pPr>
              <w:spacing w:before="240" w:after="240"/>
            </w:pPr>
            <w:r>
              <w:t>Deep learning reranking model that improves retrieval quality by evaluating query-document relevance.</w:t>
            </w:r>
          </w:p>
        </w:tc>
      </w:tr>
      <w:tr w:rsidR="00E60237" w14:paraId="7FE27494"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2" w14:textId="77777777" w:rsidR="00E60237" w:rsidRDefault="00BF0AB2">
            <w:pPr>
              <w:spacing w:before="240" w:after="240"/>
            </w:pPr>
            <w:r>
              <w:t>Reciprocal Rank Fusion (RRF)</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3" w14:textId="77777777" w:rsidR="00E60237" w:rsidRDefault="00BF0AB2">
            <w:pPr>
              <w:spacing w:before="240" w:after="240"/>
            </w:pPr>
            <w:r>
              <w:t>Ranking algorithm used to combine results from multiple retrieval methods.</w:t>
            </w:r>
          </w:p>
        </w:tc>
      </w:tr>
      <w:tr w:rsidR="00E60237" w14:paraId="7FE27497"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5" w14:textId="77777777" w:rsidR="00E60237" w:rsidRDefault="00BF0AB2">
            <w:pPr>
              <w:spacing w:before="240" w:after="240"/>
            </w:pPr>
            <w:r>
              <w:t>Explainable AI (XAI)</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6" w14:textId="77777777" w:rsidR="00E60237" w:rsidRDefault="00BF0AB2">
            <w:pPr>
              <w:spacing w:before="240" w:after="240"/>
            </w:pPr>
            <w:r>
              <w:t>AI techniques that provide evidence, citations, confidence scores, and reasoning behind generated responses.</w:t>
            </w:r>
          </w:p>
        </w:tc>
      </w:tr>
      <w:tr w:rsidR="00E60237" w14:paraId="7FE2749A"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8" w14:textId="77777777" w:rsidR="00E60237" w:rsidRDefault="00BF0AB2">
            <w:pPr>
              <w:spacing w:before="240" w:after="240"/>
            </w:pPr>
            <w:r>
              <w:t>LLM</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9" w14:textId="77777777" w:rsidR="00E60237" w:rsidRDefault="00BF0AB2">
            <w:pPr>
              <w:spacing w:before="240" w:after="240"/>
            </w:pPr>
            <w:r>
              <w:t>Large Language Model used for natural language understanding and generation.</w:t>
            </w:r>
          </w:p>
        </w:tc>
      </w:tr>
      <w:tr w:rsidR="00E60237" w14:paraId="7FE2749D"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B" w14:textId="77777777" w:rsidR="00E60237" w:rsidRDefault="00BF0AB2">
            <w:pPr>
              <w:spacing w:before="240" w:after="240"/>
            </w:pPr>
            <w:r>
              <w:t>Gemini 2.5 Flash</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C" w14:textId="77777777" w:rsidR="00E60237" w:rsidRDefault="00BF0AB2">
            <w:pPr>
              <w:spacing w:before="240" w:after="240"/>
            </w:pPr>
            <w:r>
              <w:t>Google's generative AI model used for answer generation within the Enhanced RAG pipeline.</w:t>
            </w:r>
          </w:p>
        </w:tc>
      </w:tr>
      <w:tr w:rsidR="00E60237" w14:paraId="7FE274A0"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E" w14:textId="77777777" w:rsidR="00E60237" w:rsidRDefault="00BF0AB2">
            <w:pPr>
              <w:spacing w:before="240" w:after="240"/>
            </w:pPr>
            <w:r>
              <w:t>API</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9F" w14:textId="77777777" w:rsidR="00E60237" w:rsidRDefault="00BF0AB2">
            <w:pPr>
              <w:spacing w:before="240" w:after="240"/>
            </w:pPr>
            <w:r>
              <w:t>Application Programming Interface.</w:t>
            </w:r>
          </w:p>
        </w:tc>
      </w:tr>
      <w:tr w:rsidR="00E60237" w14:paraId="7FE274A3"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1" w14:textId="77777777" w:rsidR="00E60237" w:rsidRDefault="00BF0AB2">
            <w:pPr>
              <w:spacing w:before="240" w:after="240"/>
            </w:pPr>
            <w:r>
              <w:lastRenderedPageBreak/>
              <w:t>DOI</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2" w14:textId="77777777" w:rsidR="00E60237" w:rsidRDefault="00BF0AB2">
            <w:pPr>
              <w:spacing w:before="240" w:after="240"/>
            </w:pPr>
            <w:r>
              <w:t>Digital Object Identifier uniquely identifying scholarly publications.</w:t>
            </w:r>
          </w:p>
        </w:tc>
      </w:tr>
      <w:tr w:rsidR="00E60237" w14:paraId="7FE274A6"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4" w14:textId="77777777" w:rsidR="00E60237" w:rsidRDefault="00BF0AB2">
            <w:pPr>
              <w:spacing w:before="240" w:after="240"/>
            </w:pPr>
            <w:r>
              <w:t>Knowledge Base</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5" w14:textId="77777777" w:rsidR="00E60237" w:rsidRDefault="00BF0AB2">
            <w:pPr>
              <w:spacing w:before="240" w:after="240"/>
            </w:pPr>
            <w:r>
              <w:t>Collection of indexed research papers stored locally for retrieval.</w:t>
            </w:r>
          </w:p>
        </w:tc>
      </w:tr>
      <w:tr w:rsidR="00E60237" w14:paraId="7FE274A9"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7" w14:textId="77777777" w:rsidR="00E60237" w:rsidRDefault="00BF0AB2">
            <w:pPr>
              <w:spacing w:before="240" w:after="240"/>
            </w:pPr>
            <w:r>
              <w:t>Dynamic Data Ingestion</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8" w14:textId="77777777" w:rsidR="00E60237" w:rsidRDefault="00BF0AB2">
            <w:pPr>
              <w:spacing w:before="240" w:after="240"/>
            </w:pPr>
            <w:r>
              <w:t>Automatic retrieval and indexing of research papers from external academic repositories.</w:t>
            </w:r>
          </w:p>
        </w:tc>
      </w:tr>
      <w:tr w:rsidR="00E60237" w14:paraId="7FE274AC" w14:textId="77777777">
        <w:trPr>
          <w:trHeight w:val="785"/>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A" w14:textId="77777777" w:rsidR="00E60237" w:rsidRDefault="00BF0AB2">
            <w:pPr>
              <w:spacing w:before="240" w:after="240"/>
            </w:pPr>
            <w:r>
              <w:t>Workspace</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B" w14:textId="77777777" w:rsidR="00E60237" w:rsidRDefault="00BF0AB2">
            <w:pPr>
              <w:spacing w:before="240" w:after="240"/>
            </w:pPr>
            <w:r>
              <w:t>User area for managing projects, notes, saved papers, and literature reviews.</w:t>
            </w:r>
          </w:p>
        </w:tc>
      </w:tr>
      <w:tr w:rsidR="00E60237" w14:paraId="7FE274AF"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D" w14:textId="77777777" w:rsidR="00E60237" w:rsidRDefault="00BF0AB2">
            <w:pPr>
              <w:spacing w:before="240" w:after="240"/>
            </w:pPr>
            <w:r>
              <w:t>SRS</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AE" w14:textId="77777777" w:rsidR="00E60237" w:rsidRDefault="00BF0AB2">
            <w:pPr>
              <w:spacing w:before="240" w:after="240"/>
            </w:pPr>
            <w:r>
              <w:t>Software Requirements Specification.</w:t>
            </w:r>
          </w:p>
        </w:tc>
      </w:tr>
      <w:tr w:rsidR="00E60237" w14:paraId="7FE274B2"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0" w14:textId="77777777" w:rsidR="00E60237" w:rsidRDefault="00BF0AB2">
            <w:pPr>
              <w:spacing w:before="240" w:after="240"/>
            </w:pPr>
            <w:r>
              <w:t>UML</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1" w14:textId="77777777" w:rsidR="00E60237" w:rsidRDefault="00BF0AB2">
            <w:pPr>
              <w:spacing w:before="240" w:after="240"/>
            </w:pPr>
            <w:r>
              <w:t>Unified Modeling Language.</w:t>
            </w:r>
          </w:p>
        </w:tc>
      </w:tr>
      <w:tr w:rsidR="00E60237" w14:paraId="7FE274B5"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3" w14:textId="77777777" w:rsidR="00E60237" w:rsidRDefault="00BF0AB2">
            <w:pPr>
              <w:spacing w:before="240" w:after="240"/>
            </w:pPr>
            <w:r>
              <w:t>DFD</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4" w14:textId="77777777" w:rsidR="00E60237" w:rsidRDefault="00BF0AB2">
            <w:pPr>
              <w:spacing w:before="240" w:after="240"/>
            </w:pPr>
            <w:r>
              <w:t>Data Flow Diagram.</w:t>
            </w:r>
          </w:p>
        </w:tc>
      </w:tr>
      <w:tr w:rsidR="00E60237" w14:paraId="7FE274B8" w14:textId="77777777">
        <w:trPr>
          <w:trHeight w:val="500"/>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6" w14:textId="77777777" w:rsidR="00E60237" w:rsidRDefault="00BF0AB2">
            <w:pPr>
              <w:spacing w:before="240" w:after="240"/>
            </w:pPr>
            <w:r>
              <w:t>ER Diagram</w:t>
            </w:r>
          </w:p>
        </w:tc>
        <w:tc>
          <w:tcPr>
            <w:tcW w:w="6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4B7" w14:textId="77777777" w:rsidR="00E60237" w:rsidRDefault="00BF0AB2">
            <w:pPr>
              <w:spacing w:before="240" w:after="240"/>
            </w:pPr>
            <w:r>
              <w:t>Entity Relationship Diagram.</w:t>
            </w:r>
          </w:p>
        </w:tc>
      </w:tr>
    </w:tbl>
    <w:p w14:paraId="7FE274B9" w14:textId="77777777" w:rsidR="00E60237" w:rsidRDefault="00E60237">
      <w:pPr>
        <w:spacing w:before="240" w:after="240"/>
      </w:pPr>
    </w:p>
    <w:p w14:paraId="7FE274BA" w14:textId="77777777" w:rsidR="00E60237" w:rsidRDefault="00E60237">
      <w:pPr>
        <w:spacing w:before="240" w:after="240"/>
      </w:pPr>
    </w:p>
    <w:p w14:paraId="7FE274BB" w14:textId="77777777" w:rsidR="00E60237" w:rsidRDefault="00E60237">
      <w:pPr>
        <w:spacing w:before="240" w:after="240"/>
      </w:pPr>
    </w:p>
    <w:p w14:paraId="7FE274BC" w14:textId="77777777" w:rsidR="00E60237" w:rsidRDefault="00BF0AB2">
      <w:pPr>
        <w:pStyle w:val="Heading1"/>
        <w:keepNext w:val="0"/>
        <w:keepLines w:val="0"/>
        <w:spacing w:before="480"/>
        <w:rPr>
          <w:b/>
          <w:bCs/>
          <w:sz w:val="46"/>
          <w:szCs w:val="46"/>
        </w:rPr>
      </w:pPr>
      <w:bookmarkStart w:id="123" w:name="_heading=h.zgrjqg3k85yi" w:colFirst="0" w:colLast="0"/>
      <w:bookmarkEnd w:id="123"/>
      <w:r>
        <w:rPr>
          <w:b/>
          <w:bCs/>
          <w:sz w:val="46"/>
          <w:szCs w:val="46"/>
        </w:rPr>
        <w:t>Appendix B: Analysis Models</w:t>
      </w:r>
    </w:p>
    <w:p w14:paraId="7FE274BD" w14:textId="77777777" w:rsidR="00E60237" w:rsidRDefault="00BF0AB2">
      <w:pPr>
        <w:spacing w:before="240" w:after="240"/>
      </w:pPr>
      <w:r>
        <w:t>The following analysis models were prepared during the system design phase to describe the architecture, workflow, data movement, and software structure of ResearchNexusAI.</w:t>
      </w:r>
    </w:p>
    <w:p w14:paraId="7FE274BE" w14:textId="77777777" w:rsidR="00E60237" w:rsidRDefault="00E60237">
      <w:pPr>
        <w:pStyle w:val="Heading2"/>
        <w:keepNext w:val="0"/>
        <w:keepLines w:val="0"/>
        <w:spacing w:after="80"/>
        <w:rPr>
          <w:b/>
          <w:bCs/>
          <w:sz w:val="34"/>
          <w:szCs w:val="34"/>
        </w:rPr>
      </w:pPr>
      <w:bookmarkStart w:id="124" w:name="_heading=h.rmzjr2d8ig2f" w:colFirst="0" w:colLast="0"/>
      <w:bookmarkEnd w:id="124"/>
    </w:p>
    <w:p w14:paraId="7FE274BF" w14:textId="77777777" w:rsidR="00E60237" w:rsidRDefault="00BF0AB2">
      <w:pPr>
        <w:pStyle w:val="Heading2"/>
        <w:keepNext w:val="0"/>
        <w:keepLines w:val="0"/>
        <w:spacing w:after="80"/>
        <w:rPr>
          <w:b/>
          <w:bCs/>
          <w:sz w:val="34"/>
          <w:szCs w:val="34"/>
        </w:rPr>
      </w:pPr>
      <w:bookmarkStart w:id="125" w:name="_heading=h.5wso6cjyd46w" w:colFirst="0" w:colLast="0"/>
      <w:bookmarkEnd w:id="125"/>
      <w:r>
        <w:rPr>
          <w:b/>
          <w:bCs/>
          <w:sz w:val="34"/>
          <w:szCs w:val="34"/>
        </w:rPr>
        <w:lastRenderedPageBreak/>
        <w:t>B.1 System Workflow Diagram</w:t>
      </w:r>
    </w:p>
    <w:p w14:paraId="7FE274C0" w14:textId="77777777" w:rsidR="00E60237" w:rsidRDefault="00BF0AB2">
      <w:pPr>
        <w:spacing w:before="240" w:after="240"/>
      </w:pPr>
      <w:r>
        <w:t>Illustrates the complete end-to-end workflow of ResearchNexusAI, including offline knowledge base preparation, dynamic data ingestion, Hybrid Retrieval, Enhanced RAG, Explainable AI, and workspace management.</w:t>
      </w:r>
    </w:p>
    <w:p w14:paraId="7FE274C1" w14:textId="77777777" w:rsidR="00E60237" w:rsidRDefault="00BF0AB2">
      <w:pPr>
        <w:spacing w:before="240" w:after="240"/>
      </w:pPr>
      <w:r>
        <w:t>Illustrates the complete end-to-end workflow of ResearchNexusAI</w:t>
      </w:r>
      <w:r>
        <w:t>, including offline knowledge base preparation, dynamic data ingestion, Hybrid Retrieval, Enhanced RAG, Explainable AI, and workspace management.</w:t>
      </w:r>
    </w:p>
    <w:p w14:paraId="7FE274C2" w14:textId="77777777" w:rsidR="00E60237" w:rsidRDefault="00BF0AB2">
      <w:pPr>
        <w:pStyle w:val="Heading2"/>
        <w:keepNext w:val="0"/>
        <w:keepLines w:val="0"/>
        <w:spacing w:after="80"/>
        <w:rPr>
          <w:b/>
          <w:bCs/>
          <w:sz w:val="34"/>
          <w:szCs w:val="34"/>
        </w:rPr>
      </w:pPr>
      <w:bookmarkStart w:id="126" w:name="_heading=h.4479c8yudna" w:colFirst="0" w:colLast="0"/>
      <w:bookmarkEnd w:id="126"/>
      <w:r>
        <w:rPr>
          <w:b/>
          <w:bCs/>
          <w:sz w:val="34"/>
          <w:szCs w:val="34"/>
        </w:rPr>
        <w:t>B.2 System Architecture Diagram</w:t>
      </w:r>
    </w:p>
    <w:p w14:paraId="7FE274C3" w14:textId="77777777" w:rsidR="00E60237" w:rsidRDefault="00BF0AB2">
      <w:pPr>
        <w:spacing w:before="240" w:after="240"/>
      </w:pPr>
      <w:r>
        <w:t>Represents the layered architecture consisting of:</w:t>
      </w:r>
    </w:p>
    <w:p w14:paraId="7FE274C4" w14:textId="77777777" w:rsidR="00E60237" w:rsidRDefault="00BF0AB2">
      <w:pPr>
        <w:numPr>
          <w:ilvl w:val="0"/>
          <w:numId w:val="45"/>
        </w:numPr>
        <w:spacing w:before="240"/>
      </w:pPr>
      <w:r>
        <w:t>Presentation Layer</w:t>
      </w:r>
    </w:p>
    <w:p w14:paraId="7FE274C5" w14:textId="77777777" w:rsidR="00E60237" w:rsidRDefault="00BF0AB2">
      <w:pPr>
        <w:numPr>
          <w:ilvl w:val="0"/>
          <w:numId w:val="45"/>
        </w:numPr>
      </w:pPr>
      <w:r>
        <w:t>Application Layer</w:t>
      </w:r>
    </w:p>
    <w:p w14:paraId="7FE274C6" w14:textId="77777777" w:rsidR="00E60237" w:rsidRDefault="00BF0AB2">
      <w:pPr>
        <w:numPr>
          <w:ilvl w:val="0"/>
          <w:numId w:val="45"/>
        </w:numPr>
      </w:pPr>
      <w:r>
        <w:t>AI Processing Layer</w:t>
      </w:r>
    </w:p>
    <w:p w14:paraId="7FE274C7" w14:textId="77777777" w:rsidR="00E60237" w:rsidRDefault="00BF0AB2">
      <w:pPr>
        <w:numPr>
          <w:ilvl w:val="0"/>
          <w:numId w:val="45"/>
        </w:numPr>
      </w:pPr>
      <w:r>
        <w:t>Storage Layer</w:t>
      </w:r>
    </w:p>
    <w:p w14:paraId="7FE274C8" w14:textId="77777777" w:rsidR="00E60237" w:rsidRDefault="00BF0AB2">
      <w:pPr>
        <w:numPr>
          <w:ilvl w:val="0"/>
          <w:numId w:val="45"/>
        </w:numPr>
        <w:spacing w:after="240"/>
      </w:pPr>
      <w:r>
        <w:t>External Academic Repositories</w:t>
      </w:r>
    </w:p>
    <w:p w14:paraId="7FE274C9" w14:textId="77777777" w:rsidR="00E60237" w:rsidRDefault="00E60237">
      <w:pPr>
        <w:spacing w:before="240" w:after="240"/>
        <w:ind w:left="600" w:right="600"/>
        <w:rPr>
          <w:b/>
          <w:bCs/>
          <w:sz w:val="34"/>
          <w:szCs w:val="34"/>
        </w:rPr>
      </w:pPr>
    </w:p>
    <w:p w14:paraId="7FE274CA" w14:textId="77777777" w:rsidR="00E60237" w:rsidRDefault="00BF0AB2">
      <w:pPr>
        <w:pStyle w:val="Heading2"/>
        <w:keepNext w:val="0"/>
        <w:keepLines w:val="0"/>
        <w:spacing w:after="80"/>
        <w:rPr>
          <w:b/>
          <w:bCs/>
          <w:sz w:val="34"/>
          <w:szCs w:val="34"/>
        </w:rPr>
      </w:pPr>
      <w:bookmarkStart w:id="127" w:name="_heading=h.jvlzxeipag14" w:colFirst="0" w:colLast="0"/>
      <w:bookmarkEnd w:id="127"/>
      <w:r>
        <w:rPr>
          <w:b/>
          <w:bCs/>
          <w:sz w:val="34"/>
          <w:szCs w:val="34"/>
        </w:rPr>
        <w:t>B.3 Use Case Diagram</w:t>
      </w:r>
    </w:p>
    <w:p w14:paraId="7FE274CB" w14:textId="77777777" w:rsidR="00E60237" w:rsidRDefault="00BF0AB2">
      <w:pPr>
        <w:spacing w:before="240" w:after="240"/>
      </w:pPr>
      <w:r>
        <w:t>Describes interactions between users and ResearchNexusAI, including:</w:t>
      </w:r>
    </w:p>
    <w:p w14:paraId="7FE274CC" w14:textId="77777777" w:rsidR="00E60237" w:rsidRDefault="00BF0AB2">
      <w:pPr>
        <w:numPr>
          <w:ilvl w:val="0"/>
          <w:numId w:val="30"/>
        </w:numPr>
        <w:spacing w:before="240"/>
      </w:pPr>
      <w:r>
        <w:t>User Authentication</w:t>
      </w:r>
    </w:p>
    <w:p w14:paraId="7FE274CD" w14:textId="77777777" w:rsidR="00E60237" w:rsidRDefault="00BF0AB2">
      <w:pPr>
        <w:numPr>
          <w:ilvl w:val="0"/>
          <w:numId w:val="30"/>
        </w:numPr>
      </w:pPr>
      <w:r>
        <w:t>Research Paper Search</w:t>
      </w:r>
    </w:p>
    <w:p w14:paraId="7FE274CE" w14:textId="77777777" w:rsidR="00E60237" w:rsidRDefault="00BF0AB2">
      <w:pPr>
        <w:numPr>
          <w:ilvl w:val="0"/>
          <w:numId w:val="30"/>
        </w:numPr>
      </w:pPr>
      <w:r>
        <w:t>Hybrid Retrieval</w:t>
      </w:r>
    </w:p>
    <w:p w14:paraId="7FE274CF" w14:textId="77777777" w:rsidR="00E60237" w:rsidRDefault="00BF0AB2">
      <w:pPr>
        <w:numPr>
          <w:ilvl w:val="0"/>
          <w:numId w:val="30"/>
        </w:numPr>
      </w:pPr>
      <w:r>
        <w:t>AI Question Answering</w:t>
      </w:r>
    </w:p>
    <w:p w14:paraId="7FE274D0" w14:textId="77777777" w:rsidR="00E60237" w:rsidRDefault="00BF0AB2">
      <w:pPr>
        <w:numPr>
          <w:ilvl w:val="0"/>
          <w:numId w:val="30"/>
        </w:numPr>
      </w:pPr>
      <w:r>
        <w:t>Literature Review</w:t>
      </w:r>
    </w:p>
    <w:p w14:paraId="7FE274D1" w14:textId="77777777" w:rsidR="00E60237" w:rsidRDefault="00BF0AB2">
      <w:pPr>
        <w:numPr>
          <w:ilvl w:val="0"/>
          <w:numId w:val="30"/>
        </w:numPr>
      </w:pPr>
      <w:r>
        <w:t>Workspace Management</w:t>
      </w:r>
    </w:p>
    <w:p w14:paraId="7FE274D2" w14:textId="77777777" w:rsidR="00E60237" w:rsidRDefault="00BF0AB2">
      <w:pPr>
        <w:numPr>
          <w:ilvl w:val="0"/>
          <w:numId w:val="30"/>
        </w:numPr>
      </w:pPr>
      <w:r>
        <w:t>Project Management</w:t>
      </w:r>
    </w:p>
    <w:p w14:paraId="7FE274D3" w14:textId="77777777" w:rsidR="00E60237" w:rsidRDefault="00BF0AB2">
      <w:pPr>
        <w:numPr>
          <w:ilvl w:val="0"/>
          <w:numId w:val="30"/>
        </w:numPr>
        <w:spacing w:after="240"/>
      </w:pPr>
      <w:r>
        <w:t>Notes and Bookmarks</w:t>
      </w:r>
    </w:p>
    <w:p w14:paraId="7FE274D4" w14:textId="77777777" w:rsidR="00E60237" w:rsidRDefault="00E60237">
      <w:pPr>
        <w:spacing w:before="240" w:after="240"/>
        <w:ind w:left="600" w:right="600"/>
      </w:pPr>
    </w:p>
    <w:p w14:paraId="7FE274D5" w14:textId="77777777" w:rsidR="00E60237" w:rsidRDefault="00BF0AB2">
      <w:pPr>
        <w:pStyle w:val="Heading2"/>
        <w:keepNext w:val="0"/>
        <w:keepLines w:val="0"/>
        <w:spacing w:after="80"/>
        <w:rPr>
          <w:b/>
          <w:bCs/>
          <w:sz w:val="34"/>
          <w:szCs w:val="34"/>
        </w:rPr>
      </w:pPr>
      <w:bookmarkStart w:id="128" w:name="_heading=h.802u73n92ak0" w:colFirst="0" w:colLast="0"/>
      <w:bookmarkEnd w:id="128"/>
      <w:r>
        <w:rPr>
          <w:b/>
          <w:bCs/>
          <w:sz w:val="34"/>
          <w:szCs w:val="34"/>
        </w:rPr>
        <w:t>B.4 Data Flow Diagram (DFD)</w:t>
      </w:r>
    </w:p>
    <w:p w14:paraId="7FE274D6" w14:textId="77777777" w:rsidR="00E60237" w:rsidRDefault="00BF0AB2">
      <w:pPr>
        <w:spacing w:before="240" w:after="240"/>
      </w:pPr>
      <w:r>
        <w:t>Includes:</w:t>
      </w:r>
    </w:p>
    <w:p w14:paraId="7FE274D7" w14:textId="77777777" w:rsidR="00E60237" w:rsidRDefault="00BF0AB2">
      <w:pPr>
        <w:numPr>
          <w:ilvl w:val="0"/>
          <w:numId w:val="25"/>
        </w:numPr>
        <w:spacing w:before="240"/>
      </w:pPr>
      <w:r>
        <w:rPr>
          <w:b/>
          <w:bCs/>
        </w:rPr>
        <w:t>DFD Level 0 (Context Diagram)</w:t>
      </w:r>
    </w:p>
    <w:p w14:paraId="7FE274D8" w14:textId="77777777" w:rsidR="00E60237" w:rsidRDefault="00BF0AB2">
      <w:pPr>
        <w:numPr>
          <w:ilvl w:val="0"/>
          <w:numId w:val="25"/>
        </w:numPr>
        <w:spacing w:after="240"/>
      </w:pPr>
      <w:r>
        <w:rPr>
          <w:b/>
          <w:bCs/>
        </w:rPr>
        <w:lastRenderedPageBreak/>
        <w:t>DFD Level 1 (Core Retrieval and Data Processing Pipeline)</w:t>
      </w:r>
    </w:p>
    <w:p w14:paraId="7FE274D9" w14:textId="77777777" w:rsidR="00E60237" w:rsidRDefault="00BF0AB2">
      <w:pPr>
        <w:spacing w:before="240" w:after="240"/>
      </w:pPr>
      <w:r>
        <w:t>These diagrams illustrate data movement among users, application modules, databases, AI services, and external repositories.</w:t>
      </w:r>
    </w:p>
    <w:p w14:paraId="7FE274DA" w14:textId="77777777" w:rsidR="00E60237" w:rsidRDefault="00BF0AB2">
      <w:pPr>
        <w:spacing w:before="240" w:after="240"/>
        <w:rPr>
          <w:b/>
          <w:bCs/>
        </w:rPr>
      </w:pPr>
      <w:r>
        <w:rPr>
          <w:b/>
          <w:bCs/>
        </w:rPr>
        <w:t>DFD Level 0 (Context Diagram)</w:t>
      </w:r>
    </w:p>
    <w:p w14:paraId="7FE274DB" w14:textId="77777777" w:rsidR="00E60237" w:rsidRDefault="00E60237">
      <w:pPr>
        <w:spacing w:before="240" w:after="240"/>
        <w:rPr>
          <w:b/>
          <w:bCs/>
        </w:rPr>
      </w:pPr>
    </w:p>
    <w:p w14:paraId="7FE274DC" w14:textId="77777777" w:rsidR="00E60237" w:rsidRDefault="00E60237">
      <w:pPr>
        <w:spacing w:before="240" w:after="240"/>
        <w:rPr>
          <w:b/>
          <w:bCs/>
        </w:rPr>
      </w:pPr>
    </w:p>
    <w:p w14:paraId="7FE274DD" w14:textId="77777777" w:rsidR="00E60237" w:rsidRDefault="00BF0AB2">
      <w:pPr>
        <w:spacing w:before="240" w:after="240"/>
        <w:ind w:left="720"/>
        <w:rPr>
          <w:b/>
          <w:bCs/>
        </w:rPr>
      </w:pPr>
      <w:r>
        <w:rPr>
          <w:b/>
          <w:bCs/>
        </w:rPr>
        <w:t>DFD Level 1 (Core Retrieval and Data Processing Pipeline)</w:t>
      </w:r>
    </w:p>
    <w:p w14:paraId="7FE274DE" w14:textId="77777777" w:rsidR="00E60237" w:rsidRDefault="00E60237">
      <w:pPr>
        <w:spacing w:before="240" w:after="240"/>
      </w:pPr>
    </w:p>
    <w:p w14:paraId="7FE274DF" w14:textId="77777777" w:rsidR="00E60237" w:rsidRDefault="00E60237">
      <w:pPr>
        <w:spacing w:before="240" w:after="240"/>
      </w:pPr>
    </w:p>
    <w:p w14:paraId="7FE274E0" w14:textId="77777777" w:rsidR="00E60237" w:rsidRDefault="00E60237">
      <w:pPr>
        <w:spacing w:before="240" w:after="240"/>
      </w:pPr>
    </w:p>
    <w:p w14:paraId="7FE274E1" w14:textId="77777777" w:rsidR="00E60237" w:rsidRDefault="00E60237">
      <w:pPr>
        <w:spacing w:before="240" w:after="240"/>
      </w:pPr>
    </w:p>
    <w:p w14:paraId="7FE274E2" w14:textId="77777777" w:rsidR="00E60237" w:rsidRDefault="00E60237">
      <w:pPr>
        <w:spacing w:before="240" w:after="240"/>
      </w:pPr>
    </w:p>
    <w:p w14:paraId="7FE274E3" w14:textId="77777777" w:rsidR="00E60237" w:rsidRDefault="00E60237">
      <w:pPr>
        <w:spacing w:before="240" w:after="240"/>
      </w:pPr>
    </w:p>
    <w:p w14:paraId="7FE274E4" w14:textId="77777777" w:rsidR="00E60237" w:rsidRDefault="00E60237">
      <w:pPr>
        <w:spacing w:before="240" w:after="240"/>
      </w:pPr>
    </w:p>
    <w:p w14:paraId="7FE274E5" w14:textId="77777777" w:rsidR="00E60237" w:rsidRDefault="00E60237">
      <w:pPr>
        <w:spacing w:before="240" w:after="240"/>
      </w:pPr>
    </w:p>
    <w:p w14:paraId="7FE274E6" w14:textId="77777777" w:rsidR="00E60237" w:rsidRDefault="00E60237">
      <w:pPr>
        <w:spacing w:before="240" w:after="240"/>
      </w:pPr>
    </w:p>
    <w:p w14:paraId="7FE274E7" w14:textId="77777777" w:rsidR="00E60237" w:rsidRDefault="00BF0AB2">
      <w:pPr>
        <w:pStyle w:val="Heading2"/>
        <w:keepNext w:val="0"/>
        <w:keepLines w:val="0"/>
        <w:spacing w:after="80"/>
        <w:rPr>
          <w:b/>
          <w:bCs/>
          <w:sz w:val="34"/>
          <w:szCs w:val="34"/>
        </w:rPr>
      </w:pPr>
      <w:bookmarkStart w:id="129" w:name="_heading=h.dlkncnsa7ppn" w:colFirst="0" w:colLast="0"/>
      <w:bookmarkEnd w:id="129"/>
      <w:r>
        <w:rPr>
          <w:b/>
          <w:bCs/>
          <w:sz w:val="34"/>
          <w:szCs w:val="34"/>
        </w:rPr>
        <w:t>B.5 Database Design</w:t>
      </w:r>
    </w:p>
    <w:p w14:paraId="7FE274E8" w14:textId="77777777" w:rsidR="00E60237" w:rsidRDefault="00BF0AB2">
      <w:pPr>
        <w:spacing w:before="240" w:after="240"/>
      </w:pPr>
      <w:r>
        <w:t>Includes:</w:t>
      </w:r>
    </w:p>
    <w:p w14:paraId="7FE274E9" w14:textId="77777777" w:rsidR="00E60237" w:rsidRDefault="00BF0AB2">
      <w:pPr>
        <w:pStyle w:val="Heading3"/>
        <w:keepNext w:val="0"/>
        <w:keepLines w:val="0"/>
        <w:spacing w:before="280"/>
        <w:rPr>
          <w:b/>
          <w:bCs/>
          <w:color w:val="000000"/>
          <w:sz w:val="26"/>
          <w:szCs w:val="26"/>
        </w:rPr>
      </w:pPr>
      <w:bookmarkStart w:id="130" w:name="_heading=h.q7dtf41v1iu6" w:colFirst="0" w:colLast="0"/>
      <w:bookmarkEnd w:id="130"/>
      <w:r>
        <w:rPr>
          <w:b/>
          <w:bCs/>
          <w:color w:val="000000"/>
          <w:sz w:val="26"/>
          <w:szCs w:val="26"/>
        </w:rPr>
        <w:t>Relational Database Schema (PostgreSQL)</w:t>
      </w:r>
    </w:p>
    <w:p w14:paraId="7FE274EA" w14:textId="77777777" w:rsidR="00E60237" w:rsidRDefault="00BF0AB2">
      <w:pPr>
        <w:spacing w:before="240" w:after="240"/>
      </w:pPr>
      <w:r>
        <w:t>Stores:</w:t>
      </w:r>
    </w:p>
    <w:p w14:paraId="7FE274EB" w14:textId="77777777" w:rsidR="00E60237" w:rsidRDefault="00BF0AB2">
      <w:pPr>
        <w:numPr>
          <w:ilvl w:val="0"/>
          <w:numId w:val="9"/>
        </w:numPr>
        <w:spacing w:before="240"/>
      </w:pPr>
      <w:r>
        <w:t>Users</w:t>
      </w:r>
    </w:p>
    <w:p w14:paraId="7FE274EC" w14:textId="77777777" w:rsidR="00E60237" w:rsidRDefault="00BF0AB2">
      <w:pPr>
        <w:numPr>
          <w:ilvl w:val="0"/>
          <w:numId w:val="9"/>
        </w:numPr>
      </w:pPr>
      <w:r>
        <w:t>Projects</w:t>
      </w:r>
    </w:p>
    <w:p w14:paraId="7FE274ED" w14:textId="77777777" w:rsidR="00E60237" w:rsidRDefault="00BF0AB2">
      <w:pPr>
        <w:numPr>
          <w:ilvl w:val="0"/>
          <w:numId w:val="9"/>
        </w:numPr>
      </w:pPr>
      <w:r>
        <w:t>Notes</w:t>
      </w:r>
    </w:p>
    <w:p w14:paraId="7FE274EE" w14:textId="77777777" w:rsidR="00E60237" w:rsidRDefault="00BF0AB2">
      <w:pPr>
        <w:numPr>
          <w:ilvl w:val="0"/>
          <w:numId w:val="9"/>
        </w:numPr>
      </w:pPr>
      <w:r>
        <w:t>Saved Papers</w:t>
      </w:r>
    </w:p>
    <w:p w14:paraId="7FE274EF" w14:textId="77777777" w:rsidR="00E60237" w:rsidRDefault="00BF0AB2">
      <w:pPr>
        <w:numPr>
          <w:ilvl w:val="0"/>
          <w:numId w:val="9"/>
        </w:numPr>
      </w:pPr>
      <w:r>
        <w:t>Metadata</w:t>
      </w:r>
    </w:p>
    <w:p w14:paraId="7FE274F0" w14:textId="77777777" w:rsidR="00E60237" w:rsidRDefault="00BF0AB2">
      <w:pPr>
        <w:numPr>
          <w:ilvl w:val="0"/>
          <w:numId w:val="9"/>
        </w:numPr>
        <w:spacing w:after="240"/>
      </w:pPr>
      <w:r>
        <w:t>Search History</w:t>
      </w:r>
    </w:p>
    <w:p w14:paraId="7FE274F1" w14:textId="77777777" w:rsidR="00E60237" w:rsidRDefault="00BF0AB2">
      <w:pPr>
        <w:pStyle w:val="Heading3"/>
        <w:keepNext w:val="0"/>
        <w:keepLines w:val="0"/>
        <w:spacing w:before="280"/>
        <w:rPr>
          <w:b/>
          <w:bCs/>
          <w:color w:val="000000"/>
          <w:sz w:val="26"/>
          <w:szCs w:val="26"/>
        </w:rPr>
      </w:pPr>
      <w:bookmarkStart w:id="131" w:name="_heading=h.9hvb49u0iel8" w:colFirst="0" w:colLast="0"/>
      <w:bookmarkEnd w:id="131"/>
      <w:r>
        <w:rPr>
          <w:b/>
          <w:bCs/>
          <w:color w:val="000000"/>
          <w:sz w:val="26"/>
          <w:szCs w:val="26"/>
        </w:rPr>
        <w:lastRenderedPageBreak/>
        <w:t>Vector Database Schema (ChromaDB)</w:t>
      </w:r>
    </w:p>
    <w:p w14:paraId="7FE274F2" w14:textId="77777777" w:rsidR="00E60237" w:rsidRDefault="00BF0AB2">
      <w:pPr>
        <w:spacing w:before="240" w:after="240"/>
      </w:pPr>
      <w:r>
        <w:t>Stores:</w:t>
      </w:r>
    </w:p>
    <w:p w14:paraId="7FE274F3" w14:textId="77777777" w:rsidR="00E60237" w:rsidRDefault="00BF0AB2">
      <w:pPr>
        <w:numPr>
          <w:ilvl w:val="0"/>
          <w:numId w:val="43"/>
        </w:numPr>
        <w:spacing w:before="240"/>
      </w:pPr>
      <w:r>
        <w:t>Document embeddings</w:t>
      </w:r>
    </w:p>
    <w:p w14:paraId="7FE274F4" w14:textId="77777777" w:rsidR="00E60237" w:rsidRDefault="00BF0AB2">
      <w:pPr>
        <w:numPr>
          <w:ilvl w:val="0"/>
          <w:numId w:val="43"/>
        </w:numPr>
      </w:pPr>
      <w:r>
        <w:t>Semantic vectors</w:t>
      </w:r>
    </w:p>
    <w:p w14:paraId="7FE274F5" w14:textId="77777777" w:rsidR="00E60237" w:rsidRDefault="00BF0AB2">
      <w:pPr>
        <w:numPr>
          <w:ilvl w:val="0"/>
          <w:numId w:val="43"/>
        </w:numPr>
        <w:spacing w:after="240"/>
      </w:pPr>
      <w:r>
        <w:t>Chunk identifiers</w:t>
      </w:r>
    </w:p>
    <w:p w14:paraId="7FE274F6" w14:textId="77777777" w:rsidR="00E60237" w:rsidRDefault="00BF0AB2">
      <w:pPr>
        <w:pStyle w:val="Heading3"/>
        <w:keepNext w:val="0"/>
        <w:keepLines w:val="0"/>
        <w:spacing w:before="280"/>
        <w:rPr>
          <w:b/>
          <w:bCs/>
          <w:color w:val="000000"/>
          <w:sz w:val="26"/>
          <w:szCs w:val="26"/>
        </w:rPr>
      </w:pPr>
      <w:bookmarkStart w:id="132" w:name="_heading=h.jzkrq1xq8tl0" w:colFirst="0" w:colLast="0"/>
      <w:bookmarkEnd w:id="132"/>
      <w:r>
        <w:rPr>
          <w:b/>
          <w:bCs/>
          <w:color w:val="000000"/>
          <w:sz w:val="26"/>
          <w:szCs w:val="26"/>
        </w:rPr>
        <w:t>Entity Relationship Diagram</w:t>
      </w:r>
    </w:p>
    <w:p w14:paraId="7FE274F7" w14:textId="77777777" w:rsidR="00E60237" w:rsidRDefault="00BF0AB2">
      <w:pPr>
        <w:spacing w:before="240" w:after="240"/>
      </w:pPr>
      <w:r>
        <w:t>Illustrates relationships among:</w:t>
      </w:r>
    </w:p>
    <w:p w14:paraId="7FE274F8" w14:textId="77777777" w:rsidR="00E60237" w:rsidRDefault="00BF0AB2">
      <w:pPr>
        <w:numPr>
          <w:ilvl w:val="0"/>
          <w:numId w:val="21"/>
        </w:numPr>
        <w:spacing w:before="240"/>
      </w:pPr>
      <w:r>
        <w:t>Users</w:t>
      </w:r>
    </w:p>
    <w:p w14:paraId="7FE274F9" w14:textId="77777777" w:rsidR="00E60237" w:rsidRDefault="00BF0AB2">
      <w:pPr>
        <w:numPr>
          <w:ilvl w:val="0"/>
          <w:numId w:val="21"/>
        </w:numPr>
      </w:pPr>
      <w:r>
        <w:t>Projects</w:t>
      </w:r>
    </w:p>
    <w:p w14:paraId="7FE274FA" w14:textId="77777777" w:rsidR="00E60237" w:rsidRDefault="00BF0AB2">
      <w:pPr>
        <w:numPr>
          <w:ilvl w:val="0"/>
          <w:numId w:val="21"/>
        </w:numPr>
      </w:pPr>
      <w:r>
        <w:t>Papers</w:t>
      </w:r>
    </w:p>
    <w:p w14:paraId="7FE274FB" w14:textId="77777777" w:rsidR="00E60237" w:rsidRDefault="00BF0AB2">
      <w:pPr>
        <w:numPr>
          <w:ilvl w:val="0"/>
          <w:numId w:val="21"/>
        </w:numPr>
      </w:pPr>
      <w:r>
        <w:t>Chunks</w:t>
      </w:r>
    </w:p>
    <w:p w14:paraId="7FE274FC" w14:textId="77777777" w:rsidR="00E60237" w:rsidRDefault="00BF0AB2">
      <w:pPr>
        <w:numPr>
          <w:ilvl w:val="0"/>
          <w:numId w:val="21"/>
        </w:numPr>
      </w:pPr>
      <w:r>
        <w:t>Authors</w:t>
      </w:r>
    </w:p>
    <w:p w14:paraId="7FE274FD" w14:textId="77777777" w:rsidR="00E60237" w:rsidRDefault="00BF0AB2">
      <w:pPr>
        <w:numPr>
          <w:ilvl w:val="0"/>
          <w:numId w:val="21"/>
        </w:numPr>
      </w:pPr>
      <w:r>
        <w:t>Notes</w:t>
      </w:r>
    </w:p>
    <w:p w14:paraId="7FE274FE" w14:textId="77777777" w:rsidR="00E60237" w:rsidRDefault="00BF0AB2">
      <w:pPr>
        <w:numPr>
          <w:ilvl w:val="0"/>
          <w:numId w:val="21"/>
        </w:numPr>
      </w:pPr>
      <w:r>
        <w:t>Saved Papers</w:t>
      </w:r>
    </w:p>
    <w:p w14:paraId="7FE274FF" w14:textId="77777777" w:rsidR="00E60237" w:rsidRDefault="00BF0AB2">
      <w:pPr>
        <w:numPr>
          <w:ilvl w:val="0"/>
          <w:numId w:val="21"/>
        </w:numPr>
      </w:pPr>
      <w:r>
        <w:t>Literature Reviews</w:t>
      </w:r>
    </w:p>
    <w:p w14:paraId="7FE27500" w14:textId="77777777" w:rsidR="00E60237" w:rsidRDefault="00BF0AB2">
      <w:pPr>
        <w:numPr>
          <w:ilvl w:val="0"/>
          <w:numId w:val="21"/>
        </w:numPr>
        <w:spacing w:after="240"/>
      </w:pPr>
      <w:r>
        <w:t>Search History</w:t>
      </w:r>
    </w:p>
    <w:p w14:paraId="7FE27501" w14:textId="77777777" w:rsidR="00E60237" w:rsidRDefault="00E60237">
      <w:pPr>
        <w:spacing w:before="240" w:after="240"/>
      </w:pPr>
    </w:p>
    <w:p w14:paraId="7FE27502" w14:textId="77777777" w:rsidR="00E60237" w:rsidRDefault="00E60237">
      <w:pPr>
        <w:spacing w:before="240" w:after="240"/>
      </w:pPr>
    </w:p>
    <w:p w14:paraId="7FE27503" w14:textId="77777777" w:rsidR="00E60237" w:rsidRDefault="00E60237">
      <w:pPr>
        <w:spacing w:before="240" w:after="240"/>
      </w:pPr>
    </w:p>
    <w:p w14:paraId="7FE27504" w14:textId="77777777" w:rsidR="00E60237" w:rsidRDefault="00E60237">
      <w:pPr>
        <w:spacing w:before="240" w:after="240"/>
      </w:pPr>
    </w:p>
    <w:p w14:paraId="7FE27505" w14:textId="77777777" w:rsidR="00E60237" w:rsidRDefault="00E60237"/>
    <w:p w14:paraId="7FE27506" w14:textId="77777777" w:rsidR="00E60237" w:rsidRDefault="00E60237">
      <w:pPr>
        <w:spacing w:before="240" w:after="240"/>
      </w:pPr>
    </w:p>
    <w:p w14:paraId="7FE27507" w14:textId="77777777" w:rsidR="00E60237" w:rsidRDefault="00E60237">
      <w:pPr>
        <w:spacing w:before="240" w:after="240"/>
      </w:pPr>
    </w:p>
    <w:p w14:paraId="7FE27508" w14:textId="77777777" w:rsidR="00E60237" w:rsidRDefault="00BF0AB2">
      <w:pPr>
        <w:pStyle w:val="Heading2"/>
        <w:keepNext w:val="0"/>
        <w:keepLines w:val="0"/>
        <w:spacing w:after="80"/>
        <w:rPr>
          <w:b/>
          <w:bCs/>
          <w:sz w:val="34"/>
          <w:szCs w:val="34"/>
        </w:rPr>
      </w:pPr>
      <w:bookmarkStart w:id="133" w:name="_heading=h.wlmafr7s23t" w:colFirst="0" w:colLast="0"/>
      <w:bookmarkEnd w:id="133"/>
      <w:r>
        <w:rPr>
          <w:b/>
          <w:bCs/>
          <w:sz w:val="34"/>
          <w:szCs w:val="34"/>
        </w:rPr>
        <w:t>B.6 Module Diagram</w:t>
      </w:r>
    </w:p>
    <w:p w14:paraId="7FE27509" w14:textId="77777777" w:rsidR="00E60237" w:rsidRDefault="00BF0AB2">
      <w:pPr>
        <w:spacing w:before="240" w:after="240"/>
      </w:pPr>
      <w:r>
        <w:t>Illustrates subsystem decomposition, including:</w:t>
      </w:r>
    </w:p>
    <w:p w14:paraId="7FE2750A" w14:textId="77777777" w:rsidR="00E60237" w:rsidRDefault="00BF0AB2">
      <w:pPr>
        <w:numPr>
          <w:ilvl w:val="0"/>
          <w:numId w:val="33"/>
        </w:numPr>
        <w:spacing w:before="240"/>
      </w:pPr>
      <w:r>
        <w:t>User Management</w:t>
      </w:r>
    </w:p>
    <w:p w14:paraId="7FE2750B" w14:textId="77777777" w:rsidR="00E60237" w:rsidRDefault="00BF0AB2">
      <w:pPr>
        <w:numPr>
          <w:ilvl w:val="0"/>
          <w:numId w:val="33"/>
        </w:numPr>
      </w:pPr>
      <w:r>
        <w:t>Dashboard</w:t>
      </w:r>
    </w:p>
    <w:p w14:paraId="7FE2750C" w14:textId="77777777" w:rsidR="00E60237" w:rsidRDefault="00BF0AB2">
      <w:pPr>
        <w:numPr>
          <w:ilvl w:val="0"/>
          <w:numId w:val="33"/>
        </w:numPr>
      </w:pPr>
      <w:r>
        <w:t>Search Module</w:t>
      </w:r>
    </w:p>
    <w:p w14:paraId="7FE2750D" w14:textId="77777777" w:rsidR="00E60237" w:rsidRDefault="00BF0AB2">
      <w:pPr>
        <w:numPr>
          <w:ilvl w:val="0"/>
          <w:numId w:val="33"/>
        </w:numPr>
      </w:pPr>
      <w:r>
        <w:t>AI Assistant</w:t>
      </w:r>
    </w:p>
    <w:p w14:paraId="7FE2750E" w14:textId="77777777" w:rsidR="00E60237" w:rsidRDefault="00BF0AB2">
      <w:pPr>
        <w:numPr>
          <w:ilvl w:val="0"/>
          <w:numId w:val="33"/>
        </w:numPr>
      </w:pPr>
      <w:r>
        <w:t>Knowledge Base</w:t>
      </w:r>
    </w:p>
    <w:p w14:paraId="7FE2750F" w14:textId="77777777" w:rsidR="00E60237" w:rsidRDefault="00BF0AB2">
      <w:pPr>
        <w:numPr>
          <w:ilvl w:val="0"/>
          <w:numId w:val="33"/>
        </w:numPr>
      </w:pPr>
      <w:r>
        <w:lastRenderedPageBreak/>
        <w:t>Research Workspace</w:t>
      </w:r>
    </w:p>
    <w:p w14:paraId="7FE27510" w14:textId="77777777" w:rsidR="00E60237" w:rsidRDefault="00BF0AB2">
      <w:pPr>
        <w:numPr>
          <w:ilvl w:val="0"/>
          <w:numId w:val="33"/>
        </w:numPr>
      </w:pPr>
      <w:r>
        <w:t>Analytics</w:t>
      </w:r>
    </w:p>
    <w:p w14:paraId="7FE27511" w14:textId="77777777" w:rsidR="00E60237" w:rsidRDefault="00BF0AB2">
      <w:pPr>
        <w:numPr>
          <w:ilvl w:val="0"/>
          <w:numId w:val="33"/>
        </w:numPr>
        <w:spacing w:after="240"/>
      </w:pPr>
      <w:r>
        <w:t>Notifications</w:t>
      </w:r>
    </w:p>
    <w:p w14:paraId="7FE27512" w14:textId="77777777" w:rsidR="00E60237" w:rsidRDefault="00E60237">
      <w:pPr>
        <w:spacing w:before="240" w:after="240"/>
      </w:pPr>
    </w:p>
    <w:p w14:paraId="7FE27513" w14:textId="77777777" w:rsidR="00E60237" w:rsidRDefault="00E60237">
      <w:pPr>
        <w:spacing w:before="240" w:after="240"/>
        <w:rPr>
          <w:b/>
          <w:bCs/>
          <w:sz w:val="34"/>
          <w:szCs w:val="34"/>
        </w:rPr>
      </w:pPr>
    </w:p>
    <w:p w14:paraId="7FE27514" w14:textId="77777777" w:rsidR="00E60237" w:rsidRDefault="00BF0AB2">
      <w:pPr>
        <w:spacing w:before="240" w:after="240"/>
        <w:rPr>
          <w:b/>
          <w:bCs/>
          <w:sz w:val="34"/>
          <w:szCs w:val="34"/>
        </w:rPr>
      </w:pPr>
      <w:r>
        <w:rPr>
          <w:b/>
          <w:bCs/>
          <w:sz w:val="34"/>
          <w:szCs w:val="34"/>
        </w:rPr>
        <w:t>B.7 Sequence Diagram</w:t>
      </w:r>
    </w:p>
    <w:p w14:paraId="7FE27515" w14:textId="77777777" w:rsidR="00E60237" w:rsidRDefault="00BF0AB2">
      <w:pPr>
        <w:spacing w:before="240" w:after="240"/>
      </w:pPr>
      <w:r>
        <w:t>Represents the sequence of interactions during research query processing, including:</w:t>
      </w:r>
    </w:p>
    <w:p w14:paraId="7FE27516" w14:textId="77777777" w:rsidR="00E60237" w:rsidRDefault="00BF0AB2">
      <w:pPr>
        <w:numPr>
          <w:ilvl w:val="0"/>
          <w:numId w:val="44"/>
        </w:numPr>
        <w:spacing w:before="240"/>
      </w:pPr>
      <w:r>
        <w:t>User request</w:t>
      </w:r>
    </w:p>
    <w:p w14:paraId="7FE27517" w14:textId="77777777" w:rsidR="00E60237" w:rsidRDefault="00BF0AB2">
      <w:pPr>
        <w:numPr>
          <w:ilvl w:val="0"/>
          <w:numId w:val="44"/>
        </w:numPr>
      </w:pPr>
      <w:r>
        <w:t>Query preprocessing</w:t>
      </w:r>
    </w:p>
    <w:p w14:paraId="7FE27518" w14:textId="77777777" w:rsidR="00E60237" w:rsidRDefault="00BF0AB2">
      <w:pPr>
        <w:numPr>
          <w:ilvl w:val="0"/>
          <w:numId w:val="44"/>
        </w:numPr>
      </w:pPr>
      <w:r>
        <w:t>Hybrid Retrieval</w:t>
      </w:r>
    </w:p>
    <w:p w14:paraId="7FE27519" w14:textId="77777777" w:rsidR="00E60237" w:rsidRDefault="00BF0AB2">
      <w:pPr>
        <w:numPr>
          <w:ilvl w:val="0"/>
          <w:numId w:val="44"/>
        </w:numPr>
      </w:pPr>
      <w:r>
        <w:t>BM25 search</w:t>
      </w:r>
    </w:p>
    <w:p w14:paraId="7FE2751A" w14:textId="77777777" w:rsidR="00E60237" w:rsidRDefault="00BF0AB2">
      <w:pPr>
        <w:numPr>
          <w:ilvl w:val="0"/>
          <w:numId w:val="44"/>
        </w:numPr>
      </w:pPr>
      <w:r>
        <w:t>Semantic retrieval</w:t>
      </w:r>
    </w:p>
    <w:p w14:paraId="7FE2751B" w14:textId="77777777" w:rsidR="00E60237" w:rsidRDefault="00BF0AB2">
      <w:pPr>
        <w:numPr>
          <w:ilvl w:val="0"/>
          <w:numId w:val="44"/>
        </w:numPr>
      </w:pPr>
      <w:r>
        <w:t>RRF</w:t>
      </w:r>
    </w:p>
    <w:p w14:paraId="7FE2751C" w14:textId="77777777" w:rsidR="00E60237" w:rsidRDefault="00BF0AB2">
      <w:pPr>
        <w:numPr>
          <w:ilvl w:val="0"/>
          <w:numId w:val="44"/>
        </w:numPr>
      </w:pPr>
      <w:r>
        <w:t>Cross-Encoder reranking</w:t>
      </w:r>
    </w:p>
    <w:p w14:paraId="7FE2751D" w14:textId="77777777" w:rsidR="00E60237" w:rsidRDefault="00BF0AB2">
      <w:pPr>
        <w:numPr>
          <w:ilvl w:val="0"/>
          <w:numId w:val="44"/>
        </w:numPr>
      </w:pPr>
      <w:r>
        <w:t>Gemini 2.5 Flash response generation</w:t>
      </w:r>
    </w:p>
    <w:p w14:paraId="7FE2751E" w14:textId="77777777" w:rsidR="00E60237" w:rsidRDefault="00BF0AB2">
      <w:pPr>
        <w:numPr>
          <w:ilvl w:val="0"/>
          <w:numId w:val="44"/>
        </w:numPr>
      </w:pPr>
      <w:r>
        <w:t>Explainable AI</w:t>
      </w:r>
    </w:p>
    <w:p w14:paraId="7FE2751F" w14:textId="77777777" w:rsidR="00E60237" w:rsidRDefault="00BF0AB2">
      <w:pPr>
        <w:numPr>
          <w:ilvl w:val="0"/>
          <w:numId w:val="44"/>
        </w:numPr>
        <w:spacing w:after="240"/>
      </w:pPr>
      <w:r>
        <w:t>Workspace storage</w:t>
      </w:r>
    </w:p>
    <w:p w14:paraId="7FE27520" w14:textId="77777777" w:rsidR="00E60237" w:rsidRDefault="00E60237">
      <w:pPr>
        <w:spacing w:before="240" w:after="240"/>
      </w:pPr>
    </w:p>
    <w:p w14:paraId="7FE27521" w14:textId="77777777" w:rsidR="00E60237" w:rsidRDefault="00E60237">
      <w:pPr>
        <w:spacing w:before="240" w:after="240"/>
      </w:pPr>
    </w:p>
    <w:p w14:paraId="7FE27522" w14:textId="77777777" w:rsidR="00E60237" w:rsidRDefault="00E60237">
      <w:pPr>
        <w:spacing w:before="240" w:after="240"/>
      </w:pPr>
    </w:p>
    <w:p w14:paraId="7FE27523" w14:textId="77777777" w:rsidR="00E60237" w:rsidRDefault="00E60237">
      <w:pPr>
        <w:spacing w:before="240" w:after="240"/>
      </w:pPr>
    </w:p>
    <w:p w14:paraId="7FE27524" w14:textId="77777777" w:rsidR="00E60237" w:rsidRDefault="00E60237">
      <w:pPr>
        <w:pStyle w:val="Heading1"/>
        <w:keepNext w:val="0"/>
        <w:keepLines w:val="0"/>
        <w:spacing w:before="480"/>
        <w:rPr>
          <w:b/>
          <w:bCs/>
          <w:sz w:val="46"/>
          <w:szCs w:val="46"/>
        </w:rPr>
      </w:pPr>
      <w:bookmarkStart w:id="134" w:name="_heading=h.q6bepcausizr" w:colFirst="0" w:colLast="0"/>
      <w:bookmarkEnd w:id="134"/>
    </w:p>
    <w:p w14:paraId="7FE27525" w14:textId="77777777" w:rsidR="00E60237" w:rsidRDefault="00E60237"/>
    <w:p w14:paraId="7FE27526" w14:textId="77777777" w:rsidR="00E60237" w:rsidRDefault="00E60237"/>
    <w:p w14:paraId="7FE27527" w14:textId="77777777" w:rsidR="00E60237" w:rsidRDefault="00E60237"/>
    <w:p w14:paraId="7FE27528" w14:textId="77777777" w:rsidR="00E60237" w:rsidRDefault="00E60237"/>
    <w:p w14:paraId="7FE27529" w14:textId="77777777" w:rsidR="00E60237" w:rsidRDefault="00E60237"/>
    <w:p w14:paraId="7FE2752A" w14:textId="77777777" w:rsidR="00E60237" w:rsidRDefault="00E60237">
      <w:pPr>
        <w:spacing w:before="240" w:after="240"/>
      </w:pPr>
    </w:p>
    <w:p w14:paraId="7FE2752B" w14:textId="77777777" w:rsidR="00E60237" w:rsidRDefault="00BF0AB2">
      <w:pPr>
        <w:pStyle w:val="Heading2"/>
        <w:keepNext w:val="0"/>
        <w:keepLines w:val="0"/>
        <w:spacing w:after="80"/>
        <w:rPr>
          <w:b/>
          <w:bCs/>
          <w:sz w:val="34"/>
          <w:szCs w:val="34"/>
        </w:rPr>
      </w:pPr>
      <w:bookmarkStart w:id="135" w:name="_heading=h.n09fwkokhtfq" w:colFirst="0" w:colLast="0"/>
      <w:bookmarkEnd w:id="135"/>
      <w:r>
        <w:rPr>
          <w:b/>
          <w:bCs/>
          <w:sz w:val="34"/>
          <w:szCs w:val="34"/>
        </w:rPr>
        <w:t>B.8 User Interface Wireframes</w:t>
      </w:r>
    </w:p>
    <w:p w14:paraId="7FE2752C" w14:textId="77777777" w:rsidR="00E60237" w:rsidRDefault="00BF0AB2">
      <w:pPr>
        <w:spacing w:before="240" w:after="240"/>
      </w:pPr>
      <w:r>
        <w:lastRenderedPageBreak/>
        <w:t>Includes visual designs for:</w:t>
      </w:r>
    </w:p>
    <w:p w14:paraId="7FE2752D" w14:textId="77777777" w:rsidR="00E60237" w:rsidRDefault="00BF0AB2">
      <w:pPr>
        <w:numPr>
          <w:ilvl w:val="0"/>
          <w:numId w:val="12"/>
        </w:numPr>
        <w:spacing w:before="240"/>
      </w:pPr>
      <w:r>
        <w:t>Login Page</w:t>
      </w:r>
    </w:p>
    <w:p w14:paraId="7FE2752E" w14:textId="77777777" w:rsidR="00E60237" w:rsidRDefault="00BF0AB2">
      <w:pPr>
        <w:numPr>
          <w:ilvl w:val="0"/>
          <w:numId w:val="12"/>
        </w:numPr>
      </w:pPr>
      <w:r>
        <w:t>Dashboard</w:t>
      </w:r>
    </w:p>
    <w:p w14:paraId="7FE2752F" w14:textId="77777777" w:rsidR="00E60237" w:rsidRDefault="00BF0AB2">
      <w:pPr>
        <w:numPr>
          <w:ilvl w:val="0"/>
          <w:numId w:val="12"/>
        </w:numPr>
      </w:pPr>
      <w:r>
        <w:t>Research Search Interface</w:t>
      </w:r>
    </w:p>
    <w:p w14:paraId="7FE27530" w14:textId="77777777" w:rsidR="00E60237" w:rsidRDefault="00BF0AB2">
      <w:pPr>
        <w:numPr>
          <w:ilvl w:val="0"/>
          <w:numId w:val="12"/>
        </w:numPr>
      </w:pPr>
      <w:r>
        <w:t>AI Chat Workspace</w:t>
      </w:r>
    </w:p>
    <w:p w14:paraId="7FE27531" w14:textId="77777777" w:rsidR="00E60237" w:rsidRDefault="00BF0AB2">
      <w:pPr>
        <w:numPr>
          <w:ilvl w:val="0"/>
          <w:numId w:val="12"/>
        </w:numPr>
      </w:pPr>
      <w:r>
        <w:t>Literature Review Builder</w:t>
      </w:r>
    </w:p>
    <w:p w14:paraId="7FE27532" w14:textId="77777777" w:rsidR="00E60237" w:rsidRDefault="00BF0AB2">
      <w:pPr>
        <w:numPr>
          <w:ilvl w:val="0"/>
          <w:numId w:val="12"/>
        </w:numPr>
        <w:spacing w:after="240"/>
      </w:pPr>
      <w:r>
        <w:t>Notes and Project Workspace</w:t>
      </w:r>
    </w:p>
    <w:p w14:paraId="7FE27533" w14:textId="77777777" w:rsidR="00E60237" w:rsidRDefault="00E60237">
      <w:pPr>
        <w:spacing w:before="240" w:after="240"/>
      </w:pPr>
    </w:p>
    <w:p w14:paraId="7FE27534" w14:textId="77777777" w:rsidR="00E60237" w:rsidRDefault="00E60237">
      <w:pPr>
        <w:spacing w:before="240" w:after="240"/>
      </w:pPr>
    </w:p>
    <w:p w14:paraId="7FE27535" w14:textId="77777777" w:rsidR="00E60237" w:rsidRDefault="00E60237">
      <w:pPr>
        <w:spacing w:before="240" w:after="240"/>
      </w:pPr>
    </w:p>
    <w:p w14:paraId="7FE27536" w14:textId="77777777" w:rsidR="00E60237" w:rsidRDefault="00E60237">
      <w:pPr>
        <w:spacing w:before="240" w:after="240"/>
      </w:pPr>
    </w:p>
    <w:p w14:paraId="7FE27537" w14:textId="77777777" w:rsidR="00E60237" w:rsidRDefault="00E60237">
      <w:pPr>
        <w:spacing w:before="240" w:after="240"/>
      </w:pPr>
    </w:p>
    <w:p w14:paraId="7FE27538" w14:textId="77777777" w:rsidR="00E60237" w:rsidRDefault="00E60237">
      <w:pPr>
        <w:spacing w:before="240" w:after="240"/>
      </w:pPr>
    </w:p>
    <w:p w14:paraId="7FE27539" w14:textId="77777777" w:rsidR="00E60237" w:rsidRDefault="00E60237">
      <w:pPr>
        <w:spacing w:before="240" w:after="240"/>
      </w:pPr>
    </w:p>
    <w:p w14:paraId="7FE2753A" w14:textId="77777777" w:rsidR="00E60237" w:rsidRDefault="00E60237">
      <w:pPr>
        <w:spacing w:before="240" w:after="240"/>
      </w:pPr>
    </w:p>
    <w:p w14:paraId="7FE2753B" w14:textId="77777777" w:rsidR="00E60237" w:rsidRDefault="00E60237">
      <w:pPr>
        <w:spacing w:before="240" w:after="240"/>
      </w:pPr>
    </w:p>
    <w:p w14:paraId="7FE2753C" w14:textId="77777777" w:rsidR="00E60237" w:rsidRDefault="00E60237">
      <w:pPr>
        <w:spacing w:before="240" w:after="240"/>
      </w:pPr>
    </w:p>
    <w:p w14:paraId="7FE2753D" w14:textId="77777777" w:rsidR="00E60237" w:rsidRDefault="00E60237">
      <w:pPr>
        <w:spacing w:before="240" w:after="240"/>
      </w:pPr>
    </w:p>
    <w:p w14:paraId="7FE2753E" w14:textId="77777777" w:rsidR="00E60237" w:rsidRDefault="00E60237">
      <w:pPr>
        <w:spacing w:before="240" w:after="240"/>
      </w:pPr>
    </w:p>
    <w:p w14:paraId="7FE2753F" w14:textId="77777777" w:rsidR="00E60237" w:rsidRDefault="00E60237">
      <w:pPr>
        <w:spacing w:before="240" w:after="240"/>
      </w:pPr>
    </w:p>
    <w:p w14:paraId="7FE27540" w14:textId="77777777" w:rsidR="00E60237" w:rsidRDefault="00E60237">
      <w:pPr>
        <w:spacing w:before="240" w:after="240"/>
      </w:pPr>
    </w:p>
    <w:p w14:paraId="7FE27541" w14:textId="77777777" w:rsidR="00E60237" w:rsidRDefault="00E60237">
      <w:pPr>
        <w:spacing w:before="240" w:after="240"/>
      </w:pPr>
    </w:p>
    <w:p w14:paraId="7FE27542" w14:textId="77777777" w:rsidR="00E60237" w:rsidRDefault="00E60237">
      <w:pPr>
        <w:spacing w:before="240" w:after="240"/>
      </w:pPr>
    </w:p>
    <w:p w14:paraId="7FE27543" w14:textId="77777777" w:rsidR="00E60237" w:rsidRDefault="00E60237">
      <w:pPr>
        <w:spacing w:before="240" w:after="240"/>
      </w:pPr>
    </w:p>
    <w:p w14:paraId="7FE27544" w14:textId="77777777" w:rsidR="00E60237" w:rsidRDefault="00E60237">
      <w:pPr>
        <w:spacing w:before="240" w:after="240"/>
      </w:pPr>
    </w:p>
    <w:p w14:paraId="7FE27545" w14:textId="77777777" w:rsidR="00E60237" w:rsidRDefault="00E60237">
      <w:pPr>
        <w:spacing w:before="240" w:after="240"/>
      </w:pPr>
    </w:p>
    <w:p w14:paraId="7FE27546" w14:textId="77777777" w:rsidR="00E60237" w:rsidRDefault="00E60237">
      <w:pPr>
        <w:spacing w:before="240" w:after="240"/>
      </w:pPr>
    </w:p>
    <w:p w14:paraId="7FE27547" w14:textId="77777777" w:rsidR="00E60237" w:rsidRDefault="00BF0AB2">
      <w:pPr>
        <w:pStyle w:val="Heading1"/>
        <w:keepNext w:val="0"/>
        <w:keepLines w:val="0"/>
        <w:spacing w:before="480"/>
        <w:rPr>
          <w:b/>
          <w:bCs/>
          <w:sz w:val="46"/>
          <w:szCs w:val="46"/>
        </w:rPr>
      </w:pPr>
      <w:bookmarkStart w:id="136" w:name="_heading=h.j0onygbk7izt" w:colFirst="0" w:colLast="0"/>
      <w:bookmarkEnd w:id="136"/>
      <w:r>
        <w:rPr>
          <w:b/>
          <w:bCs/>
          <w:sz w:val="46"/>
          <w:szCs w:val="46"/>
        </w:rPr>
        <w:lastRenderedPageBreak/>
        <w:t>Appendix C: To Be Determined (TBD) List</w:t>
      </w:r>
    </w:p>
    <w:p w14:paraId="7FE27548" w14:textId="77777777" w:rsidR="00E60237" w:rsidRDefault="00BF0AB2">
      <w:pPr>
        <w:spacing w:before="240" w:after="240"/>
      </w:pPr>
      <w:r>
        <w:t>The following items represent planned enhancements or features that are outside the scope of the current implementation but may be incorporated in future versions of ResearchNexusAI.</w:t>
      </w:r>
    </w:p>
    <w:tbl>
      <w:tblPr>
        <w:tblStyle w:val="a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5"/>
        <w:gridCol w:w="6470"/>
        <w:gridCol w:w="1445"/>
      </w:tblGrid>
      <w:tr w:rsidR="00E60237" w14:paraId="7FE2754C"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9" w14:textId="77777777" w:rsidR="00E60237" w:rsidRDefault="00BF0AB2">
            <w:pPr>
              <w:spacing w:before="240" w:after="240"/>
              <w:jc w:val="center"/>
            </w:pPr>
            <w:r>
              <w:rPr>
                <w:b/>
                <w:bCs/>
              </w:rPr>
              <w:t>ID</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A" w14:textId="77777777" w:rsidR="00E60237" w:rsidRDefault="00BF0AB2">
            <w:pPr>
              <w:spacing w:before="240" w:after="240"/>
              <w:jc w:val="center"/>
            </w:pPr>
            <w:r>
              <w:rPr>
                <w:b/>
                <w:bCs/>
              </w:rPr>
              <w:t>Future Enhancement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B" w14:textId="77777777" w:rsidR="00E60237" w:rsidRDefault="00BF0AB2">
            <w:pPr>
              <w:spacing w:before="240" w:after="240"/>
              <w:jc w:val="center"/>
            </w:pPr>
            <w:r>
              <w:rPr>
                <w:b/>
                <w:bCs/>
              </w:rPr>
              <w:t>Status</w:t>
            </w:r>
          </w:p>
        </w:tc>
      </w:tr>
      <w:tr w:rsidR="00E60237" w14:paraId="7FE27550"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D" w14:textId="77777777" w:rsidR="00E60237" w:rsidRDefault="00BF0AB2">
            <w:pPr>
              <w:spacing w:before="240" w:after="240"/>
            </w:pPr>
            <w:r>
              <w:t>TBD-01</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E" w14:textId="77777777" w:rsidR="00E60237" w:rsidRDefault="00BF0AB2">
            <w:pPr>
              <w:spacing w:before="240" w:after="240"/>
            </w:pPr>
            <w:r>
              <w:t>Multi-user collaborative research workspace</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4F" w14:textId="77777777" w:rsidR="00E60237" w:rsidRDefault="00BF0AB2">
            <w:pPr>
              <w:spacing w:before="240" w:after="240"/>
            </w:pPr>
            <w:r>
              <w:t>Future Work</w:t>
            </w:r>
          </w:p>
        </w:tc>
      </w:tr>
      <w:tr w:rsidR="00E60237" w14:paraId="7FE27554"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1" w14:textId="77777777" w:rsidR="00E60237" w:rsidRDefault="00BF0AB2">
            <w:pPr>
              <w:spacing w:before="240" w:after="240"/>
            </w:pPr>
            <w:r>
              <w:t>TBD-02</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2" w14:textId="77777777" w:rsidR="00E60237" w:rsidRDefault="00BF0AB2">
            <w:pPr>
              <w:spacing w:before="240" w:after="240"/>
            </w:pPr>
            <w:r>
              <w:t>Citation export in BibTeX, RIS, APA, IEEE, and MLA formats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3" w14:textId="77777777" w:rsidR="00E60237" w:rsidRDefault="00BF0AB2">
            <w:pPr>
              <w:spacing w:before="240" w:after="240"/>
            </w:pPr>
            <w:r>
              <w:t>Future Work</w:t>
            </w:r>
          </w:p>
        </w:tc>
      </w:tr>
      <w:tr w:rsidR="00E60237" w14:paraId="7FE27558"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5" w14:textId="77777777" w:rsidR="00E60237" w:rsidRDefault="00BF0AB2">
            <w:pPr>
              <w:spacing w:before="240" w:after="240"/>
            </w:pPr>
            <w:r>
              <w:t>TBD-03</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6" w14:textId="77777777" w:rsidR="00E60237" w:rsidRDefault="00BF0AB2">
            <w:pPr>
              <w:spacing w:before="240" w:after="240"/>
            </w:pPr>
            <w:r>
              <w:t>Automatic systematic literature review generation</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7" w14:textId="77777777" w:rsidR="00E60237" w:rsidRDefault="00BF0AB2">
            <w:pPr>
              <w:spacing w:before="240" w:after="240"/>
            </w:pPr>
            <w:r>
              <w:t>Future Work</w:t>
            </w:r>
          </w:p>
        </w:tc>
      </w:tr>
      <w:tr w:rsidR="00E60237" w14:paraId="7FE2755C"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9" w14:textId="77777777" w:rsidR="00E60237" w:rsidRDefault="00BF0AB2">
            <w:pPr>
              <w:spacing w:before="240" w:after="240"/>
            </w:pPr>
            <w:r>
              <w:t>TBD-04</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A" w14:textId="77777777" w:rsidR="00E60237" w:rsidRDefault="00BF0AB2">
            <w:pPr>
              <w:spacing w:before="240" w:after="240"/>
            </w:pPr>
            <w:r>
              <w:t>Knowledge Graph-based retrieval (GraphRAG)</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B" w14:textId="77777777" w:rsidR="00E60237" w:rsidRDefault="00BF0AB2">
            <w:pPr>
              <w:spacing w:before="240" w:after="240"/>
            </w:pPr>
            <w:r>
              <w:t>Future Work</w:t>
            </w:r>
          </w:p>
        </w:tc>
      </w:tr>
      <w:tr w:rsidR="00E60237" w14:paraId="7FE27560"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D" w14:textId="77777777" w:rsidR="00E60237" w:rsidRDefault="00BF0AB2">
            <w:pPr>
              <w:spacing w:before="240" w:after="240"/>
            </w:pPr>
            <w:r>
              <w:t>TBD-05</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E" w14:textId="77777777" w:rsidR="00E60237" w:rsidRDefault="00BF0AB2">
            <w:pPr>
              <w:spacing w:before="240" w:after="240"/>
            </w:pPr>
            <w:r>
              <w:t>Multi-modal document understanding (figures, tables, equations)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5F" w14:textId="77777777" w:rsidR="00E60237" w:rsidRDefault="00BF0AB2">
            <w:pPr>
              <w:spacing w:before="240" w:after="240"/>
            </w:pPr>
            <w:r>
              <w:t>Future Work</w:t>
            </w:r>
          </w:p>
        </w:tc>
      </w:tr>
      <w:tr w:rsidR="00E60237" w14:paraId="7FE27564"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1" w14:textId="77777777" w:rsidR="00E60237" w:rsidRDefault="00BF0AB2">
            <w:pPr>
              <w:spacing w:before="240" w:after="240"/>
            </w:pPr>
            <w:r>
              <w:t>TBD-06</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2" w14:textId="77777777" w:rsidR="00E60237" w:rsidRDefault="00BF0AB2">
            <w:pPr>
              <w:spacing w:before="240" w:after="240"/>
            </w:pPr>
            <w:r>
              <w:t>Local LLM deployment for offline inference</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3" w14:textId="77777777" w:rsidR="00E60237" w:rsidRDefault="00BF0AB2">
            <w:pPr>
              <w:spacing w:before="240" w:after="240"/>
            </w:pPr>
            <w:r>
              <w:t>Future Work</w:t>
            </w:r>
          </w:p>
        </w:tc>
      </w:tr>
      <w:tr w:rsidR="00E60237" w14:paraId="7FE27568"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5" w14:textId="77777777" w:rsidR="00E60237" w:rsidRDefault="00BF0AB2">
            <w:pPr>
              <w:spacing w:before="240" w:after="240"/>
            </w:pPr>
            <w:r>
              <w:t>TBD-07</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6" w14:textId="77777777" w:rsidR="00E60237" w:rsidRDefault="00BF0AB2">
            <w:pPr>
              <w:spacing w:before="240" w:after="240"/>
            </w:pPr>
            <w:r>
              <w:t>Personalized recommendation engine for research papers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7" w14:textId="77777777" w:rsidR="00E60237" w:rsidRDefault="00BF0AB2">
            <w:pPr>
              <w:spacing w:before="240" w:after="240"/>
            </w:pPr>
            <w:r>
              <w:t>Future Work</w:t>
            </w:r>
          </w:p>
        </w:tc>
      </w:tr>
      <w:tr w:rsidR="00E60237" w14:paraId="7FE2756C"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9" w14:textId="77777777" w:rsidR="00E60237" w:rsidRDefault="00BF0AB2">
            <w:pPr>
              <w:spacing w:before="240" w:after="240"/>
            </w:pPr>
            <w:r>
              <w:t>TBD-08</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A" w14:textId="77777777" w:rsidR="00E60237" w:rsidRDefault="00BF0AB2">
            <w:pPr>
              <w:spacing w:before="240" w:after="240"/>
            </w:pPr>
            <w:r>
              <w:t>Voice-based research assistant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B" w14:textId="77777777" w:rsidR="00E60237" w:rsidRDefault="00BF0AB2">
            <w:pPr>
              <w:spacing w:before="240" w:after="240"/>
            </w:pPr>
            <w:r>
              <w:t>Future Work</w:t>
            </w:r>
          </w:p>
        </w:tc>
      </w:tr>
      <w:tr w:rsidR="00E60237" w14:paraId="7FE27570"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D" w14:textId="77777777" w:rsidR="00E60237" w:rsidRDefault="00BF0AB2">
            <w:pPr>
              <w:spacing w:before="240" w:after="240"/>
            </w:pPr>
            <w:r>
              <w:t>TBD-09</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E" w14:textId="77777777" w:rsidR="00E60237" w:rsidRDefault="00BF0AB2">
            <w:pPr>
              <w:spacing w:before="240" w:after="240"/>
            </w:pPr>
            <w:r>
              <w:t>Mobile application support</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6F" w14:textId="77777777" w:rsidR="00E60237" w:rsidRDefault="00BF0AB2">
            <w:pPr>
              <w:spacing w:before="240" w:after="240"/>
            </w:pPr>
            <w:r>
              <w:t>Future Work</w:t>
            </w:r>
          </w:p>
        </w:tc>
      </w:tr>
      <w:tr w:rsidR="00E60237" w14:paraId="7FE27574"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1" w14:textId="77777777" w:rsidR="00E60237" w:rsidRDefault="00BF0AB2">
            <w:pPr>
              <w:spacing w:before="240" w:after="240"/>
            </w:pPr>
            <w:r>
              <w:t>TBD-10</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2" w14:textId="77777777" w:rsidR="00E60237" w:rsidRDefault="00BF0AB2">
            <w:pPr>
              <w:spacing w:before="240" w:after="240"/>
            </w:pPr>
            <w:r>
              <w:t>Integration with institutional digital libraries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3" w14:textId="77777777" w:rsidR="00E60237" w:rsidRDefault="00BF0AB2">
            <w:pPr>
              <w:spacing w:before="240" w:after="240"/>
            </w:pPr>
            <w:r>
              <w:t>Future Work</w:t>
            </w:r>
          </w:p>
        </w:tc>
      </w:tr>
      <w:tr w:rsidR="00E60237" w14:paraId="7FE27578"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5" w14:textId="77777777" w:rsidR="00E60237" w:rsidRDefault="00BF0AB2">
            <w:pPr>
              <w:spacing w:before="240" w:after="240"/>
            </w:pPr>
            <w:r>
              <w:lastRenderedPageBreak/>
              <w:t>TBD-11</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6" w14:textId="77777777" w:rsidR="00E60237" w:rsidRDefault="00BF0AB2">
            <w:pPr>
              <w:spacing w:before="240" w:after="240"/>
            </w:pPr>
            <w:r>
              <w:t>Real-time collaborative annotations and shared projects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7" w14:textId="77777777" w:rsidR="00E60237" w:rsidRDefault="00BF0AB2">
            <w:pPr>
              <w:spacing w:before="240" w:after="240"/>
            </w:pPr>
            <w:r>
              <w:t>Future Work</w:t>
            </w:r>
          </w:p>
        </w:tc>
      </w:tr>
      <w:tr w:rsidR="00E60237" w14:paraId="7FE2757C" w14:textId="77777777">
        <w:trPr>
          <w:trHeight w:val="500"/>
        </w:trPr>
        <w:tc>
          <w:tcPr>
            <w:tcW w:w="1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9" w14:textId="77777777" w:rsidR="00E60237" w:rsidRDefault="00BF0AB2">
            <w:pPr>
              <w:spacing w:before="240" w:after="240"/>
            </w:pPr>
            <w:r>
              <w:t>TBD-12</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A" w14:textId="77777777" w:rsidR="00E60237" w:rsidRDefault="00BF0AB2">
            <w:pPr>
              <w:spacing w:before="240" w:after="240"/>
            </w:pPr>
            <w:r>
              <w:t>Research trend visualization and citation network analysis</w:t>
            </w:r>
          </w:p>
        </w:tc>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2757B" w14:textId="77777777" w:rsidR="00E60237" w:rsidRDefault="00BF0AB2">
            <w:pPr>
              <w:spacing w:before="240" w:after="240"/>
            </w:pPr>
            <w:r>
              <w:t>Future Work</w:t>
            </w:r>
          </w:p>
        </w:tc>
      </w:tr>
    </w:tbl>
    <w:p w14:paraId="7FE2757D" w14:textId="77777777" w:rsidR="00E60237" w:rsidRDefault="00E60237"/>
    <w:sectPr w:rsidR="00E602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6C9D9D-1F87-4E3B-9EFB-6ED7A539BAE1}"/>
  </w:font>
  <w:font w:name="Cambria">
    <w:panose1 w:val="02040503050406030204"/>
    <w:charset w:val="00"/>
    <w:family w:val="roman"/>
    <w:pitch w:val="variable"/>
    <w:sig w:usb0="E00006FF" w:usb1="420024FF" w:usb2="02000000" w:usb3="00000000" w:csb0="0000019F" w:csb1="00000000"/>
    <w:embedRegular r:id="rId2" w:fontKey="{8D2D06AA-DDBF-4C86-BFCD-9F865958B9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BEF"/>
    <w:multiLevelType w:val="multilevel"/>
    <w:tmpl w:val="B7B2C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74391"/>
    <w:multiLevelType w:val="multilevel"/>
    <w:tmpl w:val="A5647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F1685"/>
    <w:multiLevelType w:val="multilevel"/>
    <w:tmpl w:val="394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87552"/>
    <w:multiLevelType w:val="multilevel"/>
    <w:tmpl w:val="45228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8D7CAB"/>
    <w:multiLevelType w:val="multilevel"/>
    <w:tmpl w:val="EE8E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7133B9"/>
    <w:multiLevelType w:val="multilevel"/>
    <w:tmpl w:val="17F6B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C05A8C"/>
    <w:multiLevelType w:val="multilevel"/>
    <w:tmpl w:val="FD902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13724E"/>
    <w:multiLevelType w:val="multilevel"/>
    <w:tmpl w:val="B622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61005"/>
    <w:multiLevelType w:val="multilevel"/>
    <w:tmpl w:val="7A3CB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996818"/>
    <w:multiLevelType w:val="multilevel"/>
    <w:tmpl w:val="39827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9E4587"/>
    <w:multiLevelType w:val="multilevel"/>
    <w:tmpl w:val="2AE26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E27105"/>
    <w:multiLevelType w:val="multilevel"/>
    <w:tmpl w:val="39D4D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CC2C95"/>
    <w:multiLevelType w:val="multilevel"/>
    <w:tmpl w:val="131C6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772AC3"/>
    <w:multiLevelType w:val="multilevel"/>
    <w:tmpl w:val="6820F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7F1C07"/>
    <w:multiLevelType w:val="multilevel"/>
    <w:tmpl w:val="FF8E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962B92"/>
    <w:multiLevelType w:val="multilevel"/>
    <w:tmpl w:val="648A8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E403FD"/>
    <w:multiLevelType w:val="multilevel"/>
    <w:tmpl w:val="7542C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1D1521"/>
    <w:multiLevelType w:val="multilevel"/>
    <w:tmpl w:val="92DC8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2F2364"/>
    <w:multiLevelType w:val="multilevel"/>
    <w:tmpl w:val="A40E3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2105EA"/>
    <w:multiLevelType w:val="multilevel"/>
    <w:tmpl w:val="2CAC4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8C06A2"/>
    <w:multiLevelType w:val="multilevel"/>
    <w:tmpl w:val="6778E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7A30F9"/>
    <w:multiLevelType w:val="multilevel"/>
    <w:tmpl w:val="0DA2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C9307C"/>
    <w:multiLevelType w:val="multilevel"/>
    <w:tmpl w:val="5FBC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226BF9"/>
    <w:multiLevelType w:val="multilevel"/>
    <w:tmpl w:val="DD689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B0D10C3"/>
    <w:multiLevelType w:val="multilevel"/>
    <w:tmpl w:val="60CE4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B04F9F"/>
    <w:multiLevelType w:val="multilevel"/>
    <w:tmpl w:val="A9F6F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DF15FE"/>
    <w:multiLevelType w:val="multilevel"/>
    <w:tmpl w:val="CD6A0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7A1091"/>
    <w:multiLevelType w:val="multilevel"/>
    <w:tmpl w:val="8BB8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015475"/>
    <w:multiLevelType w:val="multilevel"/>
    <w:tmpl w:val="974E0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417327"/>
    <w:multiLevelType w:val="multilevel"/>
    <w:tmpl w:val="BDBA0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E4D2376"/>
    <w:multiLevelType w:val="multilevel"/>
    <w:tmpl w:val="46A23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0136D5"/>
    <w:multiLevelType w:val="multilevel"/>
    <w:tmpl w:val="7220A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4DA64B9"/>
    <w:multiLevelType w:val="multilevel"/>
    <w:tmpl w:val="CDDAA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031CFC"/>
    <w:multiLevelType w:val="multilevel"/>
    <w:tmpl w:val="5734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360AE9"/>
    <w:multiLevelType w:val="multilevel"/>
    <w:tmpl w:val="6FDE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AF24B1"/>
    <w:multiLevelType w:val="multilevel"/>
    <w:tmpl w:val="A462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F45F3B"/>
    <w:multiLevelType w:val="multilevel"/>
    <w:tmpl w:val="50066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9B23A07"/>
    <w:multiLevelType w:val="multilevel"/>
    <w:tmpl w:val="A7E6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9D457A6"/>
    <w:multiLevelType w:val="multilevel"/>
    <w:tmpl w:val="8F32E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A98337A"/>
    <w:multiLevelType w:val="multilevel"/>
    <w:tmpl w:val="0ADA8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2C537F"/>
    <w:multiLevelType w:val="multilevel"/>
    <w:tmpl w:val="F7F6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833AC7"/>
    <w:multiLevelType w:val="multilevel"/>
    <w:tmpl w:val="2AAEB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F5768B5"/>
    <w:multiLevelType w:val="multilevel"/>
    <w:tmpl w:val="4BDA5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FE93DEB"/>
    <w:multiLevelType w:val="multilevel"/>
    <w:tmpl w:val="4F524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6867F0F"/>
    <w:multiLevelType w:val="multilevel"/>
    <w:tmpl w:val="5B740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7810EAB"/>
    <w:multiLevelType w:val="multilevel"/>
    <w:tmpl w:val="EF820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E154D0"/>
    <w:multiLevelType w:val="multilevel"/>
    <w:tmpl w:val="0E36A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1936E19"/>
    <w:multiLevelType w:val="multilevel"/>
    <w:tmpl w:val="10FE4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29C1813"/>
    <w:multiLevelType w:val="multilevel"/>
    <w:tmpl w:val="9E5A5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33C128C"/>
    <w:multiLevelType w:val="multilevel"/>
    <w:tmpl w:val="76F06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5103DA1"/>
    <w:multiLevelType w:val="multilevel"/>
    <w:tmpl w:val="32B82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7AA1994"/>
    <w:multiLevelType w:val="multilevel"/>
    <w:tmpl w:val="F15E2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E9A2979"/>
    <w:multiLevelType w:val="multilevel"/>
    <w:tmpl w:val="61767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8524663">
    <w:abstractNumId w:val="18"/>
  </w:num>
  <w:num w:numId="2" w16cid:durableId="1849903123">
    <w:abstractNumId w:val="30"/>
  </w:num>
  <w:num w:numId="3" w16cid:durableId="1476802740">
    <w:abstractNumId w:val="35"/>
  </w:num>
  <w:num w:numId="4" w16cid:durableId="1866745652">
    <w:abstractNumId w:val="38"/>
  </w:num>
  <w:num w:numId="5" w16cid:durableId="1146779175">
    <w:abstractNumId w:val="17"/>
  </w:num>
  <w:num w:numId="6" w16cid:durableId="1463426380">
    <w:abstractNumId w:val="21"/>
  </w:num>
  <w:num w:numId="7" w16cid:durableId="664209481">
    <w:abstractNumId w:val="49"/>
  </w:num>
  <w:num w:numId="8" w16cid:durableId="1052189514">
    <w:abstractNumId w:val="28"/>
  </w:num>
  <w:num w:numId="9" w16cid:durableId="710767436">
    <w:abstractNumId w:val="27"/>
  </w:num>
  <w:num w:numId="10" w16cid:durableId="1231814739">
    <w:abstractNumId w:val="41"/>
  </w:num>
  <w:num w:numId="11" w16cid:durableId="1092631287">
    <w:abstractNumId w:val="23"/>
  </w:num>
  <w:num w:numId="12" w16cid:durableId="1278413661">
    <w:abstractNumId w:val="13"/>
  </w:num>
  <w:num w:numId="13" w16cid:durableId="1697075473">
    <w:abstractNumId w:val="4"/>
  </w:num>
  <w:num w:numId="14" w16cid:durableId="1050030839">
    <w:abstractNumId w:val="48"/>
  </w:num>
  <w:num w:numId="15" w16cid:durableId="1089079408">
    <w:abstractNumId w:val="50"/>
  </w:num>
  <w:num w:numId="16" w16cid:durableId="559753751">
    <w:abstractNumId w:val="36"/>
  </w:num>
  <w:num w:numId="17" w16cid:durableId="1621035893">
    <w:abstractNumId w:val="9"/>
  </w:num>
  <w:num w:numId="18" w16cid:durableId="2034450247">
    <w:abstractNumId w:val="7"/>
  </w:num>
  <w:num w:numId="19" w16cid:durableId="1257011503">
    <w:abstractNumId w:val="37"/>
  </w:num>
  <w:num w:numId="20" w16cid:durableId="582688682">
    <w:abstractNumId w:val="29"/>
  </w:num>
  <w:num w:numId="21" w16cid:durableId="296179962">
    <w:abstractNumId w:val="24"/>
  </w:num>
  <w:num w:numId="22" w16cid:durableId="519856748">
    <w:abstractNumId w:val="14"/>
  </w:num>
  <w:num w:numId="23" w16cid:durableId="1257788770">
    <w:abstractNumId w:val="25"/>
  </w:num>
  <w:num w:numId="24" w16cid:durableId="2026403001">
    <w:abstractNumId w:val="19"/>
  </w:num>
  <w:num w:numId="25" w16cid:durableId="1565020475">
    <w:abstractNumId w:val="11"/>
  </w:num>
  <w:num w:numId="26" w16cid:durableId="2115395243">
    <w:abstractNumId w:val="10"/>
  </w:num>
  <w:num w:numId="27" w16cid:durableId="263272034">
    <w:abstractNumId w:val="51"/>
  </w:num>
  <w:num w:numId="28" w16cid:durableId="553935139">
    <w:abstractNumId w:val="43"/>
  </w:num>
  <w:num w:numId="29" w16cid:durableId="2096508459">
    <w:abstractNumId w:val="1"/>
  </w:num>
  <w:num w:numId="30" w16cid:durableId="310641199">
    <w:abstractNumId w:val="15"/>
  </w:num>
  <w:num w:numId="31" w16cid:durableId="674763691">
    <w:abstractNumId w:val="42"/>
  </w:num>
  <w:num w:numId="32" w16cid:durableId="1333797844">
    <w:abstractNumId w:val="45"/>
  </w:num>
  <w:num w:numId="33" w16cid:durableId="1219392002">
    <w:abstractNumId w:val="32"/>
  </w:num>
  <w:num w:numId="34" w16cid:durableId="321272970">
    <w:abstractNumId w:val="39"/>
  </w:num>
  <w:num w:numId="35" w16cid:durableId="378433081">
    <w:abstractNumId w:val="5"/>
  </w:num>
  <w:num w:numId="36" w16cid:durableId="587931718">
    <w:abstractNumId w:val="8"/>
  </w:num>
  <w:num w:numId="37" w16cid:durableId="557514797">
    <w:abstractNumId w:val="12"/>
  </w:num>
  <w:num w:numId="38" w16cid:durableId="167018489">
    <w:abstractNumId w:val="16"/>
  </w:num>
  <w:num w:numId="39" w16cid:durableId="1746100905">
    <w:abstractNumId w:val="6"/>
  </w:num>
  <w:num w:numId="40" w16cid:durableId="1179344731">
    <w:abstractNumId w:val="2"/>
  </w:num>
  <w:num w:numId="41" w16cid:durableId="980496749">
    <w:abstractNumId w:val="47"/>
  </w:num>
  <w:num w:numId="42" w16cid:durableId="60300723">
    <w:abstractNumId w:val="46"/>
  </w:num>
  <w:num w:numId="43" w16cid:durableId="1498112036">
    <w:abstractNumId w:val="20"/>
  </w:num>
  <w:num w:numId="44" w16cid:durableId="2090538233">
    <w:abstractNumId w:val="52"/>
  </w:num>
  <w:num w:numId="45" w16cid:durableId="1619146047">
    <w:abstractNumId w:val="26"/>
  </w:num>
  <w:num w:numId="46" w16cid:durableId="1641572389">
    <w:abstractNumId w:val="40"/>
  </w:num>
  <w:num w:numId="47" w16cid:durableId="162165079">
    <w:abstractNumId w:val="33"/>
  </w:num>
  <w:num w:numId="48" w16cid:durableId="53504100">
    <w:abstractNumId w:val="34"/>
  </w:num>
  <w:num w:numId="49" w16cid:durableId="2080974679">
    <w:abstractNumId w:val="44"/>
  </w:num>
  <w:num w:numId="50" w16cid:durableId="1388146401">
    <w:abstractNumId w:val="22"/>
  </w:num>
  <w:num w:numId="51" w16cid:durableId="1867985087">
    <w:abstractNumId w:val="3"/>
  </w:num>
  <w:num w:numId="52" w16cid:durableId="32653901">
    <w:abstractNumId w:val="31"/>
  </w:num>
  <w:num w:numId="53" w16cid:durableId="2001418175">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237"/>
    <w:rsid w:val="000D0314"/>
    <w:rsid w:val="000E1CBA"/>
    <w:rsid w:val="001F516E"/>
    <w:rsid w:val="002C4672"/>
    <w:rsid w:val="004D6049"/>
    <w:rsid w:val="00640B4F"/>
    <w:rsid w:val="007F38B4"/>
    <w:rsid w:val="00BF0AB2"/>
    <w:rsid w:val="00C34EA0"/>
    <w:rsid w:val="00C8554B"/>
    <w:rsid w:val="00D81688"/>
    <w:rsid w:val="00E60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71AD"/>
  <w15:docId w15:val="{0EBF9736-44F1-4194-BA7D-287A9E93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1V79bIuT5aBF1JjEHXwkHMKzQ==">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5822</Words>
  <Characters>33189</Characters>
  <Application>Microsoft Office Word</Application>
  <DocSecurity>0</DocSecurity>
  <Lines>276</Lines>
  <Paragraphs>77</Paragraphs>
  <ScaleCrop>false</ScaleCrop>
  <Company/>
  <LinksUpToDate>false</LinksUpToDate>
  <CharactersWithSpaces>38934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Abyuday Reddy Potuka</cp:lastModifiedBy>
  <cp:revision>8</cp:revision>
  <dcterms:created xsi:type="dcterms:W3CDTF">2026-10-04T06:03:00Z</dcterms:created>
  <dcterms:modified xsi:type="dcterms:W3CDTF">2026-10-04T06:26:00Z</dcterms:modified>
</cp:coreProperties>
</file>