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education company named X Education sells online courses to industry professionals. On any given day, many professionals who are interested in the courses land on their website and browse for courses.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Conversion Process - Demonstrated as a funnel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Conversion Process - Demonstrated as a funnel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etc. ) in order to get a higher lead conversion.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 in particular, has given a ballpark of the target lead conversion rate to be around 80%.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been provided with a leads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for are the levels present in the categorical variables. Many of the categorical variables have a level called 'Select' which needs to be handled because it is as good as a null value (think why?).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of the Case Study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quite a few goals for this case study.</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Expected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well-commented Jupyter note with at least the logistic regression model, the conversion predictions and evaluation metrics.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document filled with solutions to all the problems.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approach of the analysis in a presentation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the problem statement and the analysis approach briefly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results in business terms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visualisations and summarise the most important results in the presentation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summary report in 500 words explaining how you proceeded with the assignment and the learnings that you gathered.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submit the following four components: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commented file: Should include detailed comments and should not contain unnecessary pieces of code.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File: Answer all the questions asked by the company in the word document provided.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Make a presentation to present your analysis to the chief data scientist of your company (and thus you should include both technical and business aspects). The presentation should be concise, clear, and to the point. Submit the presentation after converting it into PDF format.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File: Write the summary report in a word file and submit it as a PDF.</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