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3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lh5cedtfs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CLOUD ASSIGNMENT - 1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x3oxpooutmq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057r3m4kri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1: EC2 (Elastic Compute Cloud)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Launch an EC2 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an EC2 instance with the Amazon Linux AMI.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an instance type (t2.micro) and configure it for public access.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instance ID and public IP address.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 Security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security group that allows SSH (port 22) and HTTP (port 80).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the security group to your EC2 instance.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and Configure a Web 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to your EC2 instance via SSH and install Apache or Nginx.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web server is running by accessing the public IP address.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Bash 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script to automate the installation of the web server.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script and its functionality.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report with screenshots of the EC2 instance and the web server running.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okgfjxc6ya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2: IAM (Identity and Access Management)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IAM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three IAM users with different permissions (e.g., Admin, Read-Only, S3 Access).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details of the policies attached to each user.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Multi-Factor Authentication (MFA)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MFA for one of the IAM users.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to set up MFA.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IAM Roles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IAM role for EC2 instances that allows access to S3 buckets.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the role to your existing EC2 instance.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short essay on the importance of IAM and best practices for managing access in AWS.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pawhefrxgv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3: S3 (Simple Storage Service)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and Configure an S3 Bucket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S3 bucket named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yourname-s3-bucket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versioning and logging for the bucket.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Bucket Policies and Permissions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bucket policy that allows public access to specific files (e.g., images).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this policy and test its functionality.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Upload and Retrieval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at least three different types of files (images, text documents, etc.) to your S3 bucket.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AWS CLI to list the contents of your bucket.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report detailing the configurations, policies, and commands used, including screenshots.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l2gotut867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4: Static Page Hosting Using S3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Website Hosting Setup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S3 bucket for hosting a static website.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static website hosting and set the index document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Upload Website 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HTML page with your name and a brief bio.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the HTML file to the S3 bucket.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Website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the public URL of the static website.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to configure and test the website.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your HTML file along with a report that includes screenshots of the S3 configurations.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lbhbbgcup4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5: VPC (Virtual Private Cloud)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VPC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VPC with a CIDR block of your choice (e.g., 10.0.0.0/16).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two subnets: one public and one private.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Up Route Tables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route tables for both public and private subnets.</w:t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the public subnet with an internet gateway.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Launch an EC2 Instance in the VPC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an EC2 instance in the public subnet.</w:t>
      </w:r>
    </w:p>
    <w:p w:rsidR="00000000" w:rsidDel="00000000" w:rsidP="00000000" w:rsidRDefault="00000000" w:rsidRPr="00000000" w14:paraId="0000004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connectivity from your local machine via SSH.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network diagram illustrating your VPC architecture, including subnets and gateways.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szx1x8ag9s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6: Integrating Services (EC2, S3, IAM)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 a Web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 EC2 instance to deploy a web application that interacts with S3 (e.g., file upload/download functionality).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the EC2 instance has the necessary IAM role to access S3.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Logging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S3 server access logging for your bucket.</w:t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how to check the logs for file access.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presentation (5-7 slides) summarizing your project, challenges faced, and solutions implemented.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y3x4uaby86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7: Security Best Practices in AWS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Security Risks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at least five potential security risks in an AWS environment, focusing on EC2, IAM, and S3.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Practices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and document AWS best practices for securing EC2 instances, managing IAM permissions, and protecting S3 data.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 Security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one of the identified risks and propose a security solution or tool (e.g., AWS GuardDuty, AWS Config).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step-by-step guide on implementing this solution.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report that includes your risk analysis, proposed solutions, and implementation steps, along with references.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peq1l7ltcs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8: EC2 (Elastic Compute Cloud)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Up an EC2 Instance with Custom AMI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custom Amazon Machine Image (AMI) from an existing EC2 instance.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a new EC2 instance using this custom AMI.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Balancing with EC2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an Elastic Load Balancer (ELB) to distribute traffic across multiple EC2 instances.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configuration steps and test the load balancer by sending traffic to it.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report explaining the benefits of using custom AMIs and load balancers, along with screenshots of your configurations.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uh95v5oiv5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9: IAM (Identity and Access Management)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Groups and Attach Policies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two IAM groups: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appropriate policies to each group based on the principle of least privilege.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Permissions Boundary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permissions boundary for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to limit the maximum permissions available to its members.</w:t>
      </w:r>
    </w:p>
    <w:p w:rsidR="00000000" w:rsidDel="00000000" w:rsidP="00000000" w:rsidRDefault="00000000" w:rsidRPr="00000000" w14:paraId="0000006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process of creating and attaching the boundary.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summary of how permissions boundaries enhance security in AWS, along with your configuration screenshots.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rxd0j7494i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10: S3 (Simple Storage Service)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S3 Bucket Versioning and Lifecycle Policies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versioning for your S3 bucket and upload several versions of a file.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lifecycle policy to delete old versions after a specified number of days.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Cross-Region Replication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cross-region replication between two S3 buckets (one in your primary region and one in a different region).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setup process and test it by uploading files to the source bucket.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report detailing the versioning and replication configurations, along with relevant screenshots.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3zqekftmfz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11: Static Page Hosting Using S3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Domain Hosting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Amazon Route 53 to register a domain name.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the S3 bucket to serve a static website using your custom domain.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SSL/TLS Configuration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an SSL certificate from AWS Certificate Manager (ACM) and configure your S3 bucket to serve content over HTTPS.</w:t>
      </w:r>
    </w:p>
    <w:p w:rsidR="00000000" w:rsidDel="00000000" w:rsidP="00000000" w:rsidRDefault="00000000" w:rsidRPr="00000000" w14:paraId="0000008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to implement SSL.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presentation explaining the process of custom domain hosting and SSL configuration, including challenges faced and how you overcame them.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731ywxzibx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12: VPC (Virtual Private Cloud)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VPC Peering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second VPC and set up VPC peering between your two VPCs.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routing between the VPCs and test connectivity.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 Gateway Configuration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NAT Gateway in your public subnet to allow instances in your private subnet to access the internet.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and test the internet connectivity from a private EC2 instance.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 diagram showing your VPC peering and NAT Gateway setup, along with a report explaining the configurations.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plhujh43t0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13: Integrating Services (EC2, S3, IAM)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 a Serverless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AWS Lambda to create a serverless function that uploads files to your S3 bucket when triggered by an API Gateway.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the necessary IAM roles for your Lambda function.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 and Alerts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CloudWatch alarms to monitor the performance of your Lambda function and S3 bucket.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metrics being monitored and how alerts are configured.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detailed report on your serverless architecture, including diagrams and explanations of how the components interact.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osi4ahmbln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14: Cost Management in AWS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Explorer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AWS Cost Explorer to analyze your AWS spending over the last three months.</w:t>
      </w:r>
    </w:p>
    <w:p w:rsidR="00000000" w:rsidDel="00000000" w:rsidP="00000000" w:rsidRDefault="00000000" w:rsidRPr="00000000" w14:paraId="0000009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areas where costs can be optimized.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Budgets and Alerts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budget for your AWS account and set up alerts for when your spending approaches the budget limit.</w:t>
      </w:r>
    </w:p>
    <w:p w:rsidR="00000000" w:rsidDel="00000000" w:rsidP="00000000" w:rsidRDefault="00000000" w:rsidRPr="00000000" w14:paraId="0000009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to create the budget and the rationale behind the budget limit.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report detailing your cost analysis, optimization strategies, and budget configurations, including screenshots from the Cost Explorer.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5g3kki26w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15: Security Best Practices in AWS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Conduct a Security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a security assessment of your AWS environment using AWS Trusted Advisor and AWS Inspector.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findings and recommend actions to improve security.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AWS Config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AWS Config to monitor changes to your resources and ensure compliance with best practices.</w:t>
      </w:r>
    </w:p>
    <w:p w:rsidR="00000000" w:rsidDel="00000000" w:rsidP="00000000" w:rsidRDefault="00000000" w:rsidRPr="00000000" w14:paraId="000000A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configuration steps and review the compliance dashboard.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report summarizing your security assessment, recommendations for improvement, and the AWS Config setup, including relevant screenshots.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9o8h3x9nbz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 1: EC2 (Elastic Compute Cloud)</w:t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Setup an EC2 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an EC2 instance using the AWS Management Console.</w:t>
      </w:r>
    </w:p>
    <w:p w:rsidR="00000000" w:rsidDel="00000000" w:rsidP="00000000" w:rsidRDefault="00000000" w:rsidRPr="00000000" w14:paraId="000000B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an appropriate Amazon Machine Image (AMI) and instance type.</w:t>
      </w:r>
    </w:p>
    <w:p w:rsidR="00000000" w:rsidDel="00000000" w:rsidP="00000000" w:rsidRDefault="00000000" w:rsidRPr="00000000" w14:paraId="000000B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security groups to allow SSH access.</w:t>
      </w:r>
    </w:p>
    <w:p w:rsidR="00000000" w:rsidDel="00000000" w:rsidP="00000000" w:rsidRDefault="00000000" w:rsidRPr="00000000" w14:paraId="000000B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down the public IP address of your EC2 instance.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Connect to the EC2 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SSH to connect to your EC2 instance from your local machine.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 web server (e.g., Apache or Nginx) on your EC2 instance.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you followed to launch and connect to the EC2 instance.</w:t>
      </w:r>
    </w:p>
    <w:p w:rsidR="00000000" w:rsidDel="00000000" w:rsidP="00000000" w:rsidRDefault="00000000" w:rsidRPr="00000000" w14:paraId="000000B9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screenshots of your AWS Management Console and terminal.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2248z6w5ti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 2: IAM (Identity and Access Management)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IAM Users and Policies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IAM user with programmatic access.</w:t>
      </w:r>
    </w:p>
    <w:p w:rsidR="00000000" w:rsidDel="00000000" w:rsidP="00000000" w:rsidRDefault="00000000" w:rsidRPr="00000000" w14:paraId="000000B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policy that grants the user permission to manage S3 buckets and attach it to the user.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brief explanation of how IAM works in AWS and the importance of using IAM for security.</w:t>
      </w:r>
    </w:p>
    <w:p w:rsidR="00000000" w:rsidDel="00000000" w:rsidP="00000000" w:rsidRDefault="00000000" w:rsidRPr="00000000" w14:paraId="000000C0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screenshots of the IAM user and policy creation process.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4fi8i13hto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 3: S3 (Simple Storage Service)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an S3 Bucket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S3 bucket using the AWS Management Console.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versioning for the bucket.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bucket policies to allow public read access for static website hosting.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Page Hosting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an HTML file (e.g.,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your S3 bucket.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the S3 bucket for static website hosting.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the endpoint URL for the hosted website.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the HTML file you used for hosting.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for configuring the S3 bucket and static website hosting, including any screenshots.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jbxpjm7p8u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 4: VPC (Virtual Private Cloud)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VPC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VPC with public and private subnets.</w:t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route tables and internet gateways to allow internet access for public subnets.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significance of using VPC in AWS.</w:t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diagram of your VPC setup, labeling the subnets, route tables, and gateways.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avntjma9ln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Submission Guidelines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all documentation, screenshots, and code into a single PDF or Word document.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485812cmmz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IAM Policy Simulations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IAM Policy Simulation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scenario where a user needs to access an S3 bucket and an EC2 instance. Write an IAM policy that allows the user to perform the following actions:</w:t>
      </w:r>
    </w:p>
    <w:p w:rsidR="00000000" w:rsidDel="00000000" w:rsidP="00000000" w:rsidRDefault="00000000" w:rsidRPr="00000000" w14:paraId="000000D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objects in the S3 bucket.</w:t>
      </w:r>
    </w:p>
    <w:p w:rsidR="00000000" w:rsidDel="00000000" w:rsidP="00000000" w:rsidRDefault="00000000" w:rsidRPr="00000000" w14:paraId="000000D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Launch, stop, and terminate EC2 instances.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IAM Policy Simulator to test whether the policy works as intended and document the results.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Conditions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IAM policy that allows a user to access an S3 bucket only from a specific IP address.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condition key used in the policy and test it using the IAM Policy Simulator.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Deny Overrides 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IAM policy that allows a user to access all EC2 actions but denies the ability to terminate instances.</w:t>
      </w:r>
    </w:p>
    <w:p w:rsidR="00000000" w:rsidDel="00000000" w:rsidP="00000000" w:rsidRDefault="00000000" w:rsidRPr="00000000" w14:paraId="000000E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this policy with the IAM Policy Simulator to demonstrate how deny rules take precedence over allow rules.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Cross-Account Access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IAM policy that grants a user in Account A access to an S3 bucket in Account B.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necessary configurations needed in both accounts to make this work.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ifidbsvpk6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S3 Bucket Versioning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Enable Versioning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versioning on an existing S3 bucket and upload multiple versions of a file.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steps taken and how to retrieve previous versions of the file using the AWS Management Console.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Deletion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scenario where you delete the latest version of a file in a versioned bucket.</w:t>
      </w:r>
    </w:p>
    <w:p w:rsidR="00000000" w:rsidDel="00000000" w:rsidP="00000000" w:rsidRDefault="00000000" w:rsidRPr="00000000" w14:paraId="000000E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how to restore the deleted version and document the steps taken.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S3 Inventory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S3 Inventory reports to track all versions of files in a versioned bucket.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steps to enable inventory reports and analyze the generated report.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yhxlg2hus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S3 Lifecycle Policies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Lifecycle Policy Creation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lifecycle policy that transitions objects to S3 Glacier after 30 days and deletes them after 365 days.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policy creation process and explain how it helps manage storage costs.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 Lifecycle Policies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several objects to an S3 bucket and apply a lifecycle policy that deletes objects older than 7 days.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policy and document the results by checking the bucket contents after the policy execution.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Lifecycle Policy Logging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logging to track changes made by lifecycle policies in your S3 bucket.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how to review the logs to verify policy actions.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EC2 Security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security group that allows inbound traffic only from specific IP addresses for SSH and HTTP access.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process and test the security group settings by attempting to connect from allowed and disallowed IP addresses.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EC2 Tags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 multiple EC2 instances with different tags (e.g., environment, department).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script that lists all instances by their tags using the AWS CLI.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EC2 Instance Types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different EC2 instance types and their use cases. Create a comparison chart highlighting their CPU, memory, storage, and network performance.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recommendation on which instance type to use for a web application and justify your choice.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 Scaling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an Auto Scaling group with a minimum of 2 instances and a maximum of 5 instances based on CPU utilization metrics.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configuration steps and simulate a load test to observe the scaling in action.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rPr/>
    </w:pPr>
    <w:r w:rsidDel="00000000" w:rsidR="00000000" w:rsidRPr="00000000">
      <w:rPr/>
      <w:pict>
        <v:shape id="PowerPlusWaterMarkObject1" style="position:absolute;width:569.7270381750709pt;height:92.1249090155377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CDAC MUMBAI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