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D45DA" w14:textId="77777777" w:rsidR="0052708F" w:rsidRPr="0052708F" w:rsidRDefault="0052708F" w:rsidP="0052708F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«Назарбаев Зияткерлік мектептері» Дербес Білім Беру Ұйымының 2020 жылға дейінгі даму  стратегиясына сәйкес,  2015 жылы республикамыздағы барлық Назарбаев Зияткерлік мектептерде «Қамқоршылық Кеңес» өз қызметін атқарып келеді.</w:t>
      </w:r>
    </w:p>
    <w:p w14:paraId="59EDA1A6" w14:textId="77777777" w:rsidR="0052708F" w:rsidRPr="0052708F" w:rsidRDefault="0052708F" w:rsidP="0052708F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14:paraId="0C5F34E6" w14:textId="77777777" w:rsidR="0052708F" w:rsidRPr="0052708F" w:rsidRDefault="0052708F" w:rsidP="0052708F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Жоғарыда аталған даму стратегиясын жүзеге асыру мақсатында 2015 жылдың 08 сәуір күні Шымкент қаласындағы физика-математика бағытындағы Назарбаев Зияткерлік мектебі Қамқоршылық Кеңесінің алғашқы отырысы өткізіліп, Кеңес өз қызметін бастады.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Бүгінге дейін </w:t>
      </w:r>
      <w:r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жыл ішінде Кеңес әр оқу жылында үш жоспарлы кездесуін өткізіп келеді.</w:t>
      </w:r>
    </w:p>
    <w:p w14:paraId="3B7D1BFE" w14:textId="77777777" w:rsidR="0065535E" w:rsidRPr="0052708F" w:rsidRDefault="0065535E" w:rsidP="0065535E">
      <w:p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14:paraId="49A7C134" w14:textId="77777777" w:rsidR="00FF78B1" w:rsidRPr="0052708F" w:rsidRDefault="009E592D" w:rsidP="00FF78B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proofErr w:type="spellStart"/>
      <w:r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Мусаев</w:t>
      </w:r>
      <w:proofErr w:type="spellEnd"/>
      <w:r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proofErr w:type="spellStart"/>
      <w:r w:rsidR="0065535E"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Сейфулла</w:t>
      </w:r>
      <w:proofErr w:type="spellEnd"/>
      <w:r w:rsidR="0065535E"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proofErr w:type="spellStart"/>
      <w:r w:rsidR="0065535E"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Тлеубергенович</w:t>
      </w:r>
      <w:proofErr w:type="spellEnd"/>
      <w:r w:rsidR="00FF78B1"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- Түркістан облысының қоғамдық денсаулық басқармасының «Сарыағаш облыстық балалар шипажайы» шаруашылық жүргізу құқығындағы мемлекеттік коммуналдық кәсіпорнының басшысы</w:t>
      </w:r>
    </w:p>
    <w:p w14:paraId="43ABD13D" w14:textId="77777777" w:rsidR="00FF78B1" w:rsidRPr="0052708F" w:rsidRDefault="009E592D" w:rsidP="00FF78B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Тағаев </w:t>
      </w:r>
      <w:r w:rsidR="0065535E"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Бақтияр Мұратұлы</w:t>
      </w:r>
      <w:r w:rsidR="00FF78B1"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- </w:t>
      </w:r>
      <w:r w:rsidR="00FF78B1"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Түркістан облыстық мәслихатының депутаты, </w:t>
      </w:r>
      <w:r w:rsidR="00FF78B1" w:rsidRPr="0052708F">
        <w:rPr>
          <w:rFonts w:ascii="Times New Roman" w:hAnsi="Times New Roman" w:cs="Times New Roman"/>
          <w:color w:val="000000" w:themeColor="text1"/>
          <w:sz w:val="28"/>
          <w:szCs w:val="28"/>
        </w:rPr>
        <w:t>«Александровский сад» ЖШС директоры</w:t>
      </w:r>
    </w:p>
    <w:p w14:paraId="3186F9D6" w14:textId="77777777" w:rsidR="00FF78B1" w:rsidRPr="0052708F" w:rsidRDefault="009E592D" w:rsidP="00FF78B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proofErr w:type="spellStart"/>
      <w:r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Архабаева</w:t>
      </w:r>
      <w:proofErr w:type="spellEnd"/>
      <w:r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="0065535E"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Алма </w:t>
      </w:r>
      <w:proofErr w:type="spellStart"/>
      <w:r w:rsidR="0065535E"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Нураловна</w:t>
      </w:r>
      <w:proofErr w:type="spellEnd"/>
      <w:r w:rsidR="00FF78B1"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- «Аманат» партиясының мүшесі, Шымкент қаласының Кәсіпкерлер палатасының іскер әйелдер кеңесінің төрайымы</w:t>
      </w:r>
    </w:p>
    <w:p w14:paraId="222B5711" w14:textId="77777777" w:rsidR="00FF78B1" w:rsidRPr="0052708F" w:rsidRDefault="009E592D" w:rsidP="00FF78B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Балтабаев </w:t>
      </w:r>
      <w:r w:rsidR="0065535E"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Талғат Дүйсебайұлы</w:t>
      </w:r>
      <w:r w:rsidR="00FF78B1"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- </w:t>
      </w:r>
      <w:r w:rsidR="00FF78B1"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Шымкент қаласы мәслихатының депутаты, «Уақыт» газетінің бас директоры</w:t>
      </w:r>
    </w:p>
    <w:p w14:paraId="73B7F639" w14:textId="77777777" w:rsidR="00FF78B1" w:rsidRPr="0052708F" w:rsidRDefault="009E592D" w:rsidP="00FF78B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52708F">
        <w:rPr>
          <w:rFonts w:ascii="Times New Roman" w:hAnsi="Times New Roman" w:cs="Times New Roman"/>
          <w:bCs/>
          <w:color w:val="000000" w:themeColor="text1"/>
          <w:sz w:val="28"/>
          <w:szCs w:val="28"/>
          <w:lang w:val="kk-KZ"/>
        </w:rPr>
        <w:t xml:space="preserve">Нарымбетов </w:t>
      </w:r>
      <w:proofErr w:type="spellStart"/>
      <w:r w:rsidR="0065535E" w:rsidRPr="0052708F">
        <w:rPr>
          <w:rFonts w:ascii="Times New Roman" w:hAnsi="Times New Roman" w:cs="Times New Roman"/>
          <w:bCs/>
          <w:color w:val="000000" w:themeColor="text1"/>
          <w:sz w:val="28"/>
          <w:szCs w:val="28"/>
          <w:lang w:val="kk-KZ"/>
        </w:rPr>
        <w:t>Бахадыр</w:t>
      </w:r>
      <w:proofErr w:type="spellEnd"/>
      <w:r w:rsidR="0065535E" w:rsidRPr="0052708F">
        <w:rPr>
          <w:rFonts w:ascii="Times New Roman" w:hAnsi="Times New Roman" w:cs="Times New Roman"/>
          <w:bCs/>
          <w:color w:val="000000" w:themeColor="text1"/>
          <w:sz w:val="28"/>
          <w:szCs w:val="28"/>
          <w:lang w:val="kk-KZ"/>
        </w:rPr>
        <w:t xml:space="preserve"> </w:t>
      </w:r>
      <w:proofErr w:type="spellStart"/>
      <w:r w:rsidR="0065535E" w:rsidRPr="0052708F">
        <w:rPr>
          <w:rFonts w:ascii="Times New Roman" w:hAnsi="Times New Roman" w:cs="Times New Roman"/>
          <w:bCs/>
          <w:color w:val="000000" w:themeColor="text1"/>
          <w:sz w:val="28"/>
          <w:szCs w:val="28"/>
          <w:lang w:val="kk-KZ"/>
        </w:rPr>
        <w:t>Мадалиевич</w:t>
      </w:r>
      <w:proofErr w:type="spellEnd"/>
      <w:r w:rsidR="00FF78B1" w:rsidRPr="0052708F">
        <w:rPr>
          <w:rFonts w:ascii="Times New Roman" w:hAnsi="Times New Roman" w:cs="Times New Roman"/>
          <w:bCs/>
          <w:color w:val="000000" w:themeColor="text1"/>
          <w:sz w:val="28"/>
          <w:szCs w:val="28"/>
          <w:lang w:val="kk-KZ"/>
        </w:rPr>
        <w:t xml:space="preserve"> </w:t>
      </w:r>
      <w:r w:rsidR="00FF78B1"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–</w:t>
      </w:r>
      <w:r w:rsidR="00FF78B1" w:rsidRPr="0052708F">
        <w:rPr>
          <w:rFonts w:ascii="Times New Roman" w:hAnsi="Times New Roman" w:cs="Times New Roman"/>
          <w:bCs/>
          <w:color w:val="000000" w:themeColor="text1"/>
          <w:sz w:val="28"/>
          <w:szCs w:val="28"/>
          <w:lang w:val="kk-KZ"/>
        </w:rPr>
        <w:t xml:space="preserve"> «AMANAT» партиясы Шымкент қалалық филиалының төрағасы</w:t>
      </w:r>
    </w:p>
    <w:p w14:paraId="736DDABF" w14:textId="77777777" w:rsidR="00FF78B1" w:rsidRPr="0052708F" w:rsidRDefault="009E592D" w:rsidP="00FF78B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52708F">
        <w:rPr>
          <w:rFonts w:ascii="Times New Roman" w:hAnsi="Times New Roman" w:cs="Times New Roman"/>
          <w:bCs/>
          <w:color w:val="000000" w:themeColor="text1"/>
          <w:sz w:val="28"/>
          <w:szCs w:val="28"/>
          <w:lang w:val="kk-KZ"/>
        </w:rPr>
        <w:t xml:space="preserve">Рамазанова </w:t>
      </w:r>
      <w:proofErr w:type="spellStart"/>
      <w:r w:rsidR="0065535E" w:rsidRPr="0052708F">
        <w:rPr>
          <w:rFonts w:ascii="Times New Roman" w:hAnsi="Times New Roman" w:cs="Times New Roman"/>
          <w:bCs/>
          <w:color w:val="000000" w:themeColor="text1"/>
          <w:sz w:val="28"/>
          <w:szCs w:val="28"/>
          <w:lang w:val="kk-KZ"/>
        </w:rPr>
        <w:t>Гулжан</w:t>
      </w:r>
      <w:proofErr w:type="spellEnd"/>
      <w:r w:rsidR="0065535E" w:rsidRPr="0052708F">
        <w:rPr>
          <w:rFonts w:ascii="Times New Roman" w:hAnsi="Times New Roman" w:cs="Times New Roman"/>
          <w:bCs/>
          <w:color w:val="000000" w:themeColor="text1"/>
          <w:sz w:val="28"/>
          <w:szCs w:val="28"/>
          <w:lang w:val="kk-KZ"/>
        </w:rPr>
        <w:t xml:space="preserve"> </w:t>
      </w:r>
      <w:proofErr w:type="spellStart"/>
      <w:r w:rsidR="0065535E" w:rsidRPr="0052708F">
        <w:rPr>
          <w:rFonts w:ascii="Times New Roman" w:hAnsi="Times New Roman" w:cs="Times New Roman"/>
          <w:bCs/>
          <w:color w:val="000000" w:themeColor="text1"/>
          <w:sz w:val="28"/>
          <w:szCs w:val="28"/>
          <w:lang w:val="kk-KZ"/>
        </w:rPr>
        <w:t>Сайлаубековна</w:t>
      </w:r>
      <w:proofErr w:type="spellEnd"/>
      <w:r w:rsidR="00FF78B1" w:rsidRPr="0052708F">
        <w:rPr>
          <w:rFonts w:ascii="Times New Roman" w:hAnsi="Times New Roman" w:cs="Times New Roman"/>
          <w:bCs/>
          <w:color w:val="000000" w:themeColor="text1"/>
          <w:sz w:val="28"/>
          <w:szCs w:val="28"/>
          <w:lang w:val="kk-KZ"/>
        </w:rPr>
        <w:t xml:space="preserve"> </w:t>
      </w:r>
      <w:r w:rsidR="00FF78B1"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– </w:t>
      </w:r>
      <w:r w:rsidR="00FF78B1" w:rsidRPr="005270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F78B1" w:rsidRPr="005270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«Лидер -Агро» ЖШС директоры</w:t>
      </w:r>
    </w:p>
    <w:p w14:paraId="586DBCE8" w14:textId="77777777" w:rsidR="00FF78B1" w:rsidRPr="0052708F" w:rsidRDefault="009E592D" w:rsidP="00FF78B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Тәжібаева </w:t>
      </w:r>
      <w:proofErr w:type="spellStart"/>
      <w:r w:rsidR="0065535E"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Ұлболсын</w:t>
      </w:r>
      <w:proofErr w:type="spellEnd"/>
      <w:r w:rsidR="0065535E"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proofErr w:type="spellStart"/>
      <w:r w:rsidR="0065535E"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Қарынбекқызы</w:t>
      </w:r>
      <w:proofErr w:type="spellEnd"/>
      <w:r w:rsidR="00FF78B1"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– </w:t>
      </w:r>
      <w:r w:rsidR="00FF78B1"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Оңтүстік</w:t>
      </w:r>
      <w:r w:rsidR="00FF78B1"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="00FF78B1"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Қазақстан мемлекеттік педагогикалық университеті «Музыкалық білім» кафедрасының доценті, Түркістан облысы ардагерлер кеңесінің мүшесі</w:t>
      </w:r>
    </w:p>
    <w:p w14:paraId="04F5034D" w14:textId="77777777" w:rsidR="0065535E" w:rsidRPr="0052708F" w:rsidRDefault="00FF78B1" w:rsidP="00FF78B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proofErr w:type="spellStart"/>
      <w:r w:rsidR="009E592D"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Алимбеков</w:t>
      </w:r>
      <w:proofErr w:type="spellEnd"/>
      <w:r w:rsidR="009E592D"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="0065535E"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Тоқтар Мұратұлы</w:t>
      </w:r>
      <w:r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– </w:t>
      </w:r>
      <w:proofErr w:type="spellStart"/>
      <w:r w:rsidRPr="005270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kk-KZ"/>
        </w:rPr>
        <w:t>Chaplin's</w:t>
      </w:r>
      <w:proofErr w:type="spellEnd"/>
      <w:r w:rsidRPr="005270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kk-KZ"/>
        </w:rPr>
        <w:t xml:space="preserve"> компаниялар желісінің негізін қалаушы, жас кәсіпкер,</w:t>
      </w:r>
      <w:r w:rsidRPr="005270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kk-KZ"/>
        </w:rPr>
        <w:t xml:space="preserve"> </w:t>
      </w:r>
      <w:proofErr w:type="spellStart"/>
      <w:r w:rsidRPr="005270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kk-KZ"/>
        </w:rPr>
        <w:t>U:Projects</w:t>
      </w:r>
      <w:proofErr w:type="spellEnd"/>
      <w:r w:rsidRPr="005270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kk-KZ"/>
        </w:rPr>
        <w:t xml:space="preserve"> әлеуметтік жобасының авторы</w:t>
      </w:r>
      <w:r w:rsidRPr="0052708F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br/>
      </w:r>
    </w:p>
    <w:p w14:paraId="468C4D7B" w14:textId="77777777" w:rsidR="0052708F" w:rsidRPr="0052708F" w:rsidRDefault="0052708F" w:rsidP="0052708F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14:paraId="0F853D7B" w14:textId="77777777" w:rsidR="0052708F" w:rsidRPr="0052708F" w:rsidRDefault="0052708F" w:rsidP="0052708F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14:paraId="05944A57" w14:textId="77777777" w:rsidR="0052708F" w:rsidRPr="0052708F" w:rsidRDefault="0052708F" w:rsidP="0052708F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bookmarkStart w:id="0" w:name="_GoBack"/>
      <w:bookmarkEnd w:id="0"/>
    </w:p>
    <w:sectPr w:rsidR="0052708F" w:rsidRPr="00527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87B37"/>
    <w:multiLevelType w:val="hybridMultilevel"/>
    <w:tmpl w:val="1C1E0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4D1CAE"/>
    <w:multiLevelType w:val="hybridMultilevel"/>
    <w:tmpl w:val="1C1E0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43E60"/>
    <w:multiLevelType w:val="hybridMultilevel"/>
    <w:tmpl w:val="E3EC5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B2135C"/>
    <w:multiLevelType w:val="hybridMultilevel"/>
    <w:tmpl w:val="E3EC5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5E"/>
    <w:rsid w:val="004632CA"/>
    <w:rsid w:val="0052708F"/>
    <w:rsid w:val="0065535E"/>
    <w:rsid w:val="008428DB"/>
    <w:rsid w:val="009E592D"/>
    <w:rsid w:val="00FF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9C472"/>
  <w15:chartTrackingRefBased/>
  <w15:docId w15:val="{921B7B72-E0ED-40A3-8DAB-7EE4840F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553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3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7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F78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231</Words>
  <Characters>1320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Лаура Турабай</dc:creator>
  <cp:keywords/>
  <dc:description/>
  <cp:lastModifiedBy>Microsoft Office User</cp:lastModifiedBy>
  <cp:revision>3</cp:revision>
  <dcterms:created xsi:type="dcterms:W3CDTF">2023-01-24T08:59:00Z</dcterms:created>
  <dcterms:modified xsi:type="dcterms:W3CDTF">2023-05-30T06:21:00Z</dcterms:modified>
</cp:coreProperties>
</file>