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E6" w:rsidRPr="005C5D51" w:rsidRDefault="002D5B7C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           </w:t>
      </w:r>
      <w:r w:rsidR="00A551D8" w:rsidRPr="00367BC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Оқушылардың өзін-өзі басқару ұйымы </w:t>
      </w:r>
      <w:r w:rsidR="005C5D51" w:rsidRPr="00367BC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– бұл </w:t>
      </w:r>
      <w:r w:rsidR="00A551D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Назарбаев </w:t>
      </w:r>
      <w:r w:rsidR="005C5D51" w:rsidRPr="00367BC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Зияткерлік мектеп оқушыларының өз</w:t>
      </w:r>
      <w:r w:rsidR="00367BC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ін-өзі басқару ұйымына</w:t>
      </w:r>
      <w:r w:rsidR="000B5A28" w:rsidRPr="00367BC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қатысу формасы.</w:t>
      </w:r>
      <w:r w:rsid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Ө</w:t>
      </w:r>
      <w:r w:rsidR="00EE0FE3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зін-өзі басқару ұйымының мүшелері</w:t>
      </w:r>
      <w:r w:rsidR="00ED0B0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ED0B0A" w:rsidRP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зияткерлік мектеп </w:t>
      </w:r>
      <w:r w:rsidR="00ED0B0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әкімшілігімен,</w:t>
      </w:r>
      <w:r w:rsidR="00EE0FE3" w:rsidRP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EE0FE3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координаторлар</w:t>
      </w:r>
      <w:r w:rsidR="00897C6D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мен</w:t>
      </w:r>
      <w:r w:rsidR="00EE0FE3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EE0FE3" w:rsidRP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бірге қоғамдық жұмыстарды </w:t>
      </w:r>
      <w:r w:rsidR="005C5D51" w:rsidRP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ұйымдастырудағы </w:t>
      </w:r>
      <w:r w:rsidR="00897C6D" w:rsidRP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мәселелерді шешуде бірлесіп жұмыс жасайды</w:t>
      </w:r>
      <w:r w:rsidR="005C5D51" w:rsidRPr="000B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</w:p>
    <w:p w:rsidR="00B54D0F" w:rsidRPr="005C5D51" w:rsidRDefault="00B22FE6" w:rsidP="00EE4CB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5C5D51">
        <w:rPr>
          <w:sz w:val="28"/>
          <w:szCs w:val="28"/>
          <w:lang w:val="kk-KZ"/>
        </w:rPr>
        <w:t xml:space="preserve"> </w:t>
      </w:r>
      <w:r w:rsidR="002D5B7C">
        <w:rPr>
          <w:sz w:val="28"/>
          <w:szCs w:val="28"/>
          <w:lang w:val="kk-KZ"/>
        </w:rPr>
        <w:t xml:space="preserve">         </w:t>
      </w:r>
      <w:r w:rsidR="00072F1C">
        <w:rPr>
          <w:sz w:val="28"/>
          <w:szCs w:val="28"/>
          <w:lang w:val="kk-KZ"/>
        </w:rPr>
        <w:t xml:space="preserve"> Ө</w:t>
      </w:r>
      <w:r w:rsidR="00B54D0F" w:rsidRPr="005C5D51">
        <w:rPr>
          <w:sz w:val="28"/>
          <w:szCs w:val="28"/>
          <w:lang w:val="kk-KZ"/>
        </w:rPr>
        <w:t>зін-өзі басқару ұйымының негізгі мақсаты – оқушылардың мектепті басқаруға қатысты құқықтарын жүзеге асыру, ұйымдастырушылық қасие</w:t>
      </w:r>
      <w:r w:rsidR="00B349A5">
        <w:rPr>
          <w:sz w:val="28"/>
          <w:szCs w:val="28"/>
          <w:lang w:val="kk-KZ"/>
        </w:rPr>
        <w:t xml:space="preserve">ттері бар </w:t>
      </w:r>
      <w:r w:rsidR="00B54D0F" w:rsidRPr="005C5D51">
        <w:rPr>
          <w:sz w:val="28"/>
          <w:szCs w:val="28"/>
          <w:lang w:val="kk-KZ"/>
        </w:rPr>
        <w:t xml:space="preserve"> өз бетімен шешім қабылдай алатын, жауапты және тәртіпті, дербес таңдау жасауға дайын, белсенді өмірлік ұстанымы қалыптасқан, заманауи білім дағдыларын меңгерген зияткер, адамгершілігі мол, салауатты </w:t>
      </w:r>
      <w:r w:rsidR="00B349A5">
        <w:rPr>
          <w:sz w:val="28"/>
          <w:szCs w:val="28"/>
          <w:lang w:val="kk-KZ"/>
        </w:rPr>
        <w:t xml:space="preserve">жеке тұлға ретінде </w:t>
      </w:r>
      <w:r w:rsidR="00B54D0F" w:rsidRPr="005C5D51">
        <w:rPr>
          <w:sz w:val="28"/>
          <w:szCs w:val="28"/>
          <w:lang w:val="kk-KZ"/>
        </w:rPr>
        <w:t>әлем азаматын тәрбиелеу болып табылады.</w:t>
      </w:r>
    </w:p>
    <w:p w:rsidR="002D5B7C" w:rsidRDefault="002D5B7C" w:rsidP="00EE4CB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kk-KZ"/>
        </w:rPr>
      </w:pPr>
    </w:p>
    <w:p w:rsidR="00B54D0F" w:rsidRPr="005C5D51" w:rsidRDefault="002D5B7C" w:rsidP="00EE4CB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</w:t>
      </w:r>
    </w:p>
    <w:p w:rsidR="00B54D0F" w:rsidRPr="005C5D51" w:rsidRDefault="00B54D0F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E7449" w:rsidRPr="007E7449" w:rsidRDefault="007E7449">
      <w:pPr>
        <w:rPr>
          <w:rFonts w:ascii="Times New Roman" w:hAnsi="Times New Roman" w:cs="Times New Roman"/>
          <w:b/>
          <w:sz w:val="24"/>
          <w:lang w:val="kk-KZ"/>
        </w:rPr>
      </w:pPr>
    </w:p>
    <w:p w:rsidR="007E7449" w:rsidRPr="007E7449" w:rsidRDefault="00D2247E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>Организация ученического самоуправления</w:t>
      </w:r>
      <w:r w:rsidR="0070024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70024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 xml:space="preserve">это форма участия учащихся Назарбаев Интеллектуальной школы в самоуправлении, </w:t>
      </w:r>
      <w:r w:rsidR="006368F1">
        <w:rPr>
          <w:rFonts w:ascii="Times New Roman" w:hAnsi="Times New Roman" w:cs="Times New Roman"/>
          <w:sz w:val="28"/>
          <w:szCs w:val="28"/>
          <w:lang w:val="kk-KZ"/>
        </w:rPr>
        <w:t xml:space="preserve">где 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>члены организации самоуправления совместно с</w:t>
      </w:r>
      <w:r w:rsidR="00F0292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0292F" w:rsidRPr="007E7449">
        <w:rPr>
          <w:rFonts w:ascii="Times New Roman" w:hAnsi="Times New Roman" w:cs="Times New Roman"/>
          <w:sz w:val="28"/>
          <w:szCs w:val="28"/>
          <w:lang w:val="kk-KZ"/>
        </w:rPr>
        <w:t>руководством интеллектуальной школы</w:t>
      </w:r>
      <w:r w:rsidR="00F0292F">
        <w:rPr>
          <w:rFonts w:ascii="Times New Roman" w:hAnsi="Times New Roman" w:cs="Times New Roman"/>
          <w:sz w:val="28"/>
          <w:szCs w:val="28"/>
          <w:lang w:val="kk-KZ"/>
        </w:rPr>
        <w:t xml:space="preserve"> и координаторами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 xml:space="preserve"> работают над решением вопросов организации общественных работ.</w:t>
      </w:r>
    </w:p>
    <w:p w:rsidR="007E7449" w:rsidRPr="007E7449" w:rsidRDefault="00D2247E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="006368F1">
        <w:rPr>
          <w:rFonts w:ascii="Times New Roman" w:hAnsi="Times New Roman" w:cs="Times New Roman"/>
          <w:sz w:val="28"/>
          <w:szCs w:val="28"/>
          <w:lang w:val="kk-KZ"/>
        </w:rPr>
        <w:t>Основная цель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 xml:space="preserve"> организации учен</w:t>
      </w:r>
      <w:r w:rsidR="006368F1">
        <w:rPr>
          <w:rFonts w:ascii="Times New Roman" w:hAnsi="Times New Roman" w:cs="Times New Roman"/>
          <w:sz w:val="28"/>
          <w:szCs w:val="28"/>
          <w:lang w:val="kk-KZ"/>
        </w:rPr>
        <w:t>ического самоуправления -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 xml:space="preserve"> реал</w:t>
      </w:r>
      <w:r w:rsidR="006368F1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BD4416">
        <w:rPr>
          <w:rFonts w:ascii="Times New Roman" w:hAnsi="Times New Roman" w:cs="Times New Roman"/>
          <w:sz w:val="28"/>
          <w:szCs w:val="28"/>
          <w:lang w:val="kk-KZ"/>
        </w:rPr>
        <w:t>зация прав учащихся в управлении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 xml:space="preserve"> школой, воспитание личности с организаторскими качествами, интеллектуального, нравственного, здорового гражданина мира, способного самостоятельно принимать решения, ответс</w:t>
      </w:r>
      <w:r w:rsidR="006368F1">
        <w:rPr>
          <w:rFonts w:ascii="Times New Roman" w:hAnsi="Times New Roman" w:cs="Times New Roman"/>
          <w:sz w:val="28"/>
          <w:szCs w:val="28"/>
          <w:lang w:val="kk-KZ"/>
        </w:rPr>
        <w:t>твенного и дисциплинированного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>, имею</w:t>
      </w:r>
      <w:r w:rsidR="006368F1">
        <w:rPr>
          <w:rFonts w:ascii="Times New Roman" w:hAnsi="Times New Roman" w:cs="Times New Roman"/>
          <w:sz w:val="28"/>
          <w:szCs w:val="28"/>
          <w:lang w:val="kk-KZ"/>
        </w:rPr>
        <w:t>щего активную жизненную позицию и</w:t>
      </w:r>
      <w:r w:rsidR="007E7449" w:rsidRPr="007E7449">
        <w:rPr>
          <w:rFonts w:ascii="Times New Roman" w:hAnsi="Times New Roman" w:cs="Times New Roman"/>
          <w:sz w:val="28"/>
          <w:szCs w:val="28"/>
          <w:lang w:val="kk-KZ"/>
        </w:rPr>
        <w:t xml:space="preserve"> обладающего современными образовательными навыками.</w:t>
      </w:r>
    </w:p>
    <w:p w:rsidR="003C6747" w:rsidRDefault="003C6747" w:rsidP="003C674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C6747" w:rsidRDefault="003C6747" w:rsidP="003C674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C6747" w:rsidRPr="003C6747" w:rsidRDefault="0018564F" w:rsidP="003C674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bookmarkStart w:id="0" w:name="_GoBack"/>
      <w:bookmarkEnd w:id="0"/>
      <w:r w:rsidR="003C6747" w:rsidRPr="003C6747">
        <w:rPr>
          <w:rFonts w:ascii="Times New Roman" w:hAnsi="Times New Roman" w:cs="Times New Roman"/>
          <w:sz w:val="28"/>
          <w:szCs w:val="28"/>
          <w:lang w:val="kk-KZ"/>
        </w:rPr>
        <w:t>The organization of student self</w:t>
      </w:r>
      <w:r w:rsidR="00BD4EC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6747" w:rsidRPr="003C6747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BD4EC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6747" w:rsidRPr="003C6747">
        <w:rPr>
          <w:rFonts w:ascii="Times New Roman" w:hAnsi="Times New Roman" w:cs="Times New Roman"/>
          <w:sz w:val="28"/>
          <w:szCs w:val="28"/>
          <w:lang w:val="kk-KZ"/>
        </w:rPr>
        <w:t xml:space="preserve">government is a participation form of the Nazarbayev Intellectual School </w:t>
      </w:r>
      <w:r w:rsidR="00AC68E9" w:rsidRPr="003C6747">
        <w:rPr>
          <w:rFonts w:ascii="Times New Roman" w:hAnsi="Times New Roman" w:cs="Times New Roman"/>
          <w:sz w:val="28"/>
          <w:szCs w:val="28"/>
          <w:lang w:val="kk-KZ"/>
        </w:rPr>
        <w:t>student</w:t>
      </w:r>
      <w:r w:rsidR="003C6747" w:rsidRPr="003C6747">
        <w:rPr>
          <w:rFonts w:ascii="Times New Roman" w:hAnsi="Times New Roman" w:cs="Times New Roman"/>
          <w:sz w:val="28"/>
          <w:szCs w:val="28"/>
          <w:lang w:val="kk-KZ"/>
        </w:rPr>
        <w:t>s in self-governance, where members of the this organization, together with the management of the intellectual school and coordinators, work on solving issues of organizing social community activities.</w:t>
      </w:r>
    </w:p>
    <w:p w:rsidR="003C6747" w:rsidRPr="003C6747" w:rsidRDefault="003C6747" w:rsidP="003C674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C6747">
        <w:rPr>
          <w:rFonts w:ascii="Times New Roman" w:hAnsi="Times New Roman" w:cs="Times New Roman"/>
          <w:sz w:val="28"/>
          <w:szCs w:val="28"/>
          <w:lang w:val="kk-KZ"/>
        </w:rPr>
        <w:t xml:space="preserve">      The main goal of the student self-government organization is the realization  the students’ rights in school management, the education of a student to a good managerial skills, an intellectual, moral, healthy citizen of the world, able to make decisions independently, responsible and disciplined, having an active life position and possessing modern educational skills.</w:t>
      </w:r>
    </w:p>
    <w:p w:rsidR="003D26F0" w:rsidRDefault="003D26F0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D26F0" w:rsidRDefault="003D26F0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D26F0" w:rsidRDefault="003D26F0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D26F0" w:rsidRDefault="003D26F0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D26F0" w:rsidRDefault="003D26F0" w:rsidP="00EE4CB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3D2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B3496"/>
    <w:multiLevelType w:val="multilevel"/>
    <w:tmpl w:val="14CC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65"/>
    <w:rsid w:val="00050956"/>
    <w:rsid w:val="00072F1C"/>
    <w:rsid w:val="000B5A28"/>
    <w:rsid w:val="0018564F"/>
    <w:rsid w:val="001F05E6"/>
    <w:rsid w:val="002D5B7C"/>
    <w:rsid w:val="00367BC7"/>
    <w:rsid w:val="003C6747"/>
    <w:rsid w:val="003D26F0"/>
    <w:rsid w:val="00450F68"/>
    <w:rsid w:val="005C5D51"/>
    <w:rsid w:val="006368F1"/>
    <w:rsid w:val="006A063D"/>
    <w:rsid w:val="00700243"/>
    <w:rsid w:val="007B5593"/>
    <w:rsid w:val="007E7449"/>
    <w:rsid w:val="00897C6D"/>
    <w:rsid w:val="008B336C"/>
    <w:rsid w:val="009C4D54"/>
    <w:rsid w:val="00A13EC5"/>
    <w:rsid w:val="00A27C1B"/>
    <w:rsid w:val="00A551D8"/>
    <w:rsid w:val="00AC68E9"/>
    <w:rsid w:val="00B22FE6"/>
    <w:rsid w:val="00B349A5"/>
    <w:rsid w:val="00B54D0F"/>
    <w:rsid w:val="00BA0048"/>
    <w:rsid w:val="00BD4416"/>
    <w:rsid w:val="00BD4ECE"/>
    <w:rsid w:val="00C419C7"/>
    <w:rsid w:val="00CB1B53"/>
    <w:rsid w:val="00D2247E"/>
    <w:rsid w:val="00E32C65"/>
    <w:rsid w:val="00ED0B0A"/>
    <w:rsid w:val="00EE0FE3"/>
    <w:rsid w:val="00EE3FD4"/>
    <w:rsid w:val="00EE4CB7"/>
    <w:rsid w:val="00F0292F"/>
    <w:rsid w:val="00F82F59"/>
    <w:rsid w:val="00F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3E6BE-FB2A-4031-9D89-C84C100D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2FE6"/>
  </w:style>
  <w:style w:type="paragraph" w:styleId="a3">
    <w:name w:val="Normal (Web)"/>
    <w:basedOn w:val="a"/>
    <w:uiPriority w:val="99"/>
    <w:semiHidden/>
    <w:unhideWhenUsed/>
    <w:rsid w:val="00B2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7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7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burhanova_a.fmsh</dc:creator>
  <cp:keywords/>
  <dc:description/>
  <cp:lastModifiedBy>burhanova_a.fmsh</cp:lastModifiedBy>
  <cp:revision>48</cp:revision>
  <cp:lastPrinted>2022-06-09T06:13:00Z</cp:lastPrinted>
  <dcterms:created xsi:type="dcterms:W3CDTF">2022-06-09T03:02:00Z</dcterms:created>
  <dcterms:modified xsi:type="dcterms:W3CDTF">2022-06-09T07:45:00Z</dcterms:modified>
</cp:coreProperties>
</file>